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FB13D" w14:textId="77777777" w:rsidR="000E3DC5" w:rsidRDefault="00696EF3" w:rsidP="00696EF3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 № 11</w:t>
      </w:r>
    </w:p>
    <w:p w14:paraId="55FF752F" w14:textId="77777777" w:rsidR="00696EF3" w:rsidRPr="00F90335" w:rsidRDefault="00F90335" w:rsidP="00305FEF">
      <w:pPr>
        <w:spacing w:after="480"/>
        <w:jc w:val="center"/>
        <w:rPr>
          <w:b/>
          <w:sz w:val="26"/>
          <w:szCs w:val="26"/>
        </w:rPr>
      </w:pPr>
      <w:r w:rsidRPr="00F90335">
        <w:rPr>
          <w:b/>
          <w:spacing w:val="40"/>
          <w:sz w:val="26"/>
          <w:szCs w:val="26"/>
        </w:rPr>
        <w:t>ЖУРНАЛ</w:t>
      </w:r>
      <w:r>
        <w:rPr>
          <w:b/>
          <w:sz w:val="26"/>
          <w:szCs w:val="26"/>
        </w:rPr>
        <w:br/>
      </w:r>
      <w:r w:rsidRPr="00F90335">
        <w:rPr>
          <w:b/>
          <w:sz w:val="26"/>
          <w:szCs w:val="26"/>
        </w:rPr>
        <w:t>регистрации несчастных случаев на производстве</w:t>
      </w:r>
    </w:p>
    <w:p w14:paraId="443F6803" w14:textId="1CAD6409" w:rsidR="00696EF3" w:rsidRDefault="001A5E72" w:rsidP="00696EF3">
      <w:pPr>
        <w:rPr>
          <w:sz w:val="24"/>
          <w:szCs w:val="24"/>
        </w:rPr>
      </w:pPr>
      <w:r>
        <w:rPr>
          <w:sz w:val="24"/>
          <w:szCs w:val="24"/>
        </w:rPr>
        <w:t xml:space="preserve">Общество с ограниченной ответственность «Ромашка», ОГРН 1217712345678, юр. адрес: </w:t>
      </w:r>
      <w:bookmarkStart w:id="0" w:name="_Hlk108621491"/>
      <w:r w:rsidR="00F46172" w:rsidRPr="00F46172">
        <w:rPr>
          <w:sz w:val="24"/>
          <w:szCs w:val="24"/>
        </w:rPr>
        <w:t>142171</w:t>
      </w:r>
      <w:r w:rsidR="00F46172">
        <w:rPr>
          <w:sz w:val="24"/>
          <w:szCs w:val="24"/>
        </w:rPr>
        <w:t>,</w:t>
      </w:r>
      <w:r w:rsidR="00F46172" w:rsidRPr="00F461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Москва, </w:t>
      </w:r>
      <w:r w:rsidR="00F46172">
        <w:rPr>
          <w:sz w:val="24"/>
          <w:szCs w:val="24"/>
        </w:rPr>
        <w:t>Цветочная улица, дом 1, офис 1</w:t>
      </w:r>
      <w:bookmarkEnd w:id="0"/>
    </w:p>
    <w:p w14:paraId="5D9AF749" w14:textId="77777777" w:rsidR="001A5E72" w:rsidRDefault="001A5E72" w:rsidP="00696EF3">
      <w:pPr>
        <w:rPr>
          <w:sz w:val="24"/>
          <w:szCs w:val="24"/>
        </w:rPr>
      </w:pPr>
    </w:p>
    <w:p w14:paraId="4F86100F" w14:textId="77777777" w:rsidR="00696EF3" w:rsidRPr="00485BA0" w:rsidRDefault="00485BA0" w:rsidP="00EC27E8">
      <w:pPr>
        <w:pBdr>
          <w:top w:val="single" w:sz="4" w:space="1" w:color="auto"/>
        </w:pBdr>
        <w:spacing w:after="480"/>
        <w:jc w:val="center"/>
        <w:rPr>
          <w:sz w:val="14"/>
          <w:szCs w:val="14"/>
        </w:rPr>
      </w:pPr>
      <w:r w:rsidRPr="00485BA0">
        <w:rPr>
          <w:sz w:val="14"/>
          <w:szCs w:val="14"/>
        </w:rPr>
        <w:t>(наименование орган</w:t>
      </w:r>
      <w:bookmarkStart w:id="1" w:name="_GoBack"/>
      <w:bookmarkEnd w:id="1"/>
      <w:r w:rsidRPr="00485BA0">
        <w:rPr>
          <w:sz w:val="14"/>
          <w:szCs w:val="14"/>
        </w:rPr>
        <w:t xml:space="preserve">изации, фамилия, имя, отчество работодателя </w:t>
      </w:r>
      <w:r>
        <w:rPr>
          <w:sz w:val="14"/>
          <w:szCs w:val="14"/>
        </w:rPr>
        <w:t xml:space="preserve">– </w:t>
      </w:r>
      <w:r w:rsidRPr="00485BA0">
        <w:rPr>
          <w:sz w:val="14"/>
          <w:szCs w:val="14"/>
        </w:rPr>
        <w:t>физического лица, его регистрационные данные)</w:t>
      </w:r>
    </w:p>
    <w:tbl>
      <w:tblPr>
        <w:tblStyle w:val="ab"/>
        <w:tblW w:w="1553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5"/>
        <w:gridCol w:w="1134"/>
        <w:gridCol w:w="1474"/>
        <w:gridCol w:w="1417"/>
        <w:gridCol w:w="1701"/>
        <w:gridCol w:w="1701"/>
        <w:gridCol w:w="1361"/>
        <w:gridCol w:w="1871"/>
        <w:gridCol w:w="1361"/>
        <w:gridCol w:w="1928"/>
        <w:gridCol w:w="1191"/>
      </w:tblGrid>
      <w:tr w:rsidR="00410FCD" w:rsidRPr="00796D31" w14:paraId="2E9699C9" w14:textId="77777777" w:rsidTr="00BA3841">
        <w:tc>
          <w:tcPr>
            <w:tcW w:w="395" w:type="dxa"/>
          </w:tcPr>
          <w:p w14:paraId="6522E889" w14:textId="77777777"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№ п/п</w:t>
            </w:r>
          </w:p>
          <w:p w14:paraId="073FCEDA" w14:textId="77777777" w:rsidR="006162A9" w:rsidRPr="00796D31" w:rsidRDefault="006162A9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5EF3712" w14:textId="77777777" w:rsidR="00A45F53" w:rsidRPr="00796D31" w:rsidRDefault="00796D31" w:rsidP="00616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</w:t>
            </w:r>
            <w:r w:rsidR="00BA3841">
              <w:rPr>
                <w:sz w:val="18"/>
                <w:szCs w:val="18"/>
              </w:rPr>
              <w:t xml:space="preserve"> </w:t>
            </w:r>
            <w:r w:rsidR="006162A9" w:rsidRPr="00796D31">
              <w:rPr>
                <w:sz w:val="18"/>
                <w:szCs w:val="18"/>
              </w:rPr>
              <w:t>время несчаст</w:t>
            </w:r>
            <w:r w:rsidR="00BA3841">
              <w:rPr>
                <w:sz w:val="18"/>
                <w:szCs w:val="18"/>
              </w:rPr>
              <w:softHyphen/>
            </w:r>
            <w:r w:rsidR="006162A9" w:rsidRPr="00796D31">
              <w:rPr>
                <w:sz w:val="18"/>
                <w:szCs w:val="18"/>
              </w:rPr>
              <w:t>ного случая</w:t>
            </w:r>
          </w:p>
        </w:tc>
        <w:tc>
          <w:tcPr>
            <w:tcW w:w="1474" w:type="dxa"/>
          </w:tcPr>
          <w:p w14:paraId="35207805" w14:textId="77777777"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Ф.И.О</w:t>
            </w:r>
            <w:r w:rsidR="00E40F0A">
              <w:rPr>
                <w:sz w:val="18"/>
                <w:szCs w:val="18"/>
              </w:rPr>
              <w:t>.</w:t>
            </w:r>
            <w:r w:rsidRPr="00796D31">
              <w:rPr>
                <w:sz w:val="18"/>
                <w:szCs w:val="18"/>
              </w:rPr>
              <w:t xml:space="preserve"> пострадавшего, год рождения, общий стаж работы</w:t>
            </w:r>
          </w:p>
        </w:tc>
        <w:tc>
          <w:tcPr>
            <w:tcW w:w="1417" w:type="dxa"/>
          </w:tcPr>
          <w:p w14:paraId="39A9206C" w14:textId="77777777"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Профессия (должность) пострадавшего</w:t>
            </w:r>
          </w:p>
        </w:tc>
        <w:tc>
          <w:tcPr>
            <w:tcW w:w="1701" w:type="dxa"/>
          </w:tcPr>
          <w:p w14:paraId="284DA973" w14:textId="77777777"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Место, где произошел несчастный</w:t>
            </w:r>
            <w:r w:rsidRPr="00796D31">
              <w:rPr>
                <w:sz w:val="18"/>
                <w:szCs w:val="18"/>
              </w:rPr>
              <w:br/>
            </w:r>
            <w:r w:rsidR="00796D31">
              <w:rPr>
                <w:sz w:val="18"/>
                <w:szCs w:val="18"/>
              </w:rPr>
              <w:t>случай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(структурное подразделение,</w:t>
            </w:r>
            <w:r w:rsidRPr="00796D31">
              <w:rPr>
                <w:sz w:val="18"/>
                <w:szCs w:val="18"/>
              </w:rPr>
              <w:br/>
              <w:t>№ опасного производственного объекта)</w:t>
            </w:r>
          </w:p>
        </w:tc>
        <w:tc>
          <w:tcPr>
            <w:tcW w:w="1701" w:type="dxa"/>
          </w:tcPr>
          <w:p w14:paraId="466A6EED" w14:textId="77777777" w:rsidR="00A45F53" w:rsidRPr="00796D31" w:rsidRDefault="00A401A3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Индивидуальный номер рабочего места по результатам специальной оценк</w:t>
            </w:r>
            <w:r w:rsidR="00066797">
              <w:rPr>
                <w:sz w:val="18"/>
                <w:szCs w:val="18"/>
              </w:rPr>
              <w:t>и</w:t>
            </w:r>
            <w:r w:rsidRPr="00796D31">
              <w:rPr>
                <w:sz w:val="18"/>
                <w:szCs w:val="18"/>
              </w:rPr>
              <w:t xml:space="preserve"> условий труда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(если специальная оценка условий труда</w:t>
            </w:r>
            <w:r w:rsidRPr="00796D31">
              <w:rPr>
                <w:sz w:val="18"/>
                <w:szCs w:val="18"/>
              </w:rPr>
              <w:br/>
            </w:r>
            <w:r w:rsidR="00796D31">
              <w:rPr>
                <w:sz w:val="18"/>
                <w:szCs w:val="18"/>
              </w:rPr>
              <w:t>не проводилась, данный столбец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не заполняется)</w:t>
            </w:r>
          </w:p>
        </w:tc>
        <w:tc>
          <w:tcPr>
            <w:tcW w:w="1361" w:type="dxa"/>
          </w:tcPr>
          <w:p w14:paraId="7C2E653E" w14:textId="77777777" w:rsidR="00A45F53" w:rsidRPr="00796D31" w:rsidRDefault="00410FCD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Вид происшествия, приведшего</w:t>
            </w:r>
            <w:r w:rsidRPr="00796D31">
              <w:rPr>
                <w:sz w:val="18"/>
                <w:szCs w:val="18"/>
              </w:rPr>
              <w:br/>
              <w:t>к несчастному случаю</w:t>
            </w:r>
          </w:p>
        </w:tc>
        <w:tc>
          <w:tcPr>
            <w:tcW w:w="1871" w:type="dxa"/>
          </w:tcPr>
          <w:p w14:paraId="1AEEF1FD" w14:textId="77777777" w:rsidR="00A45F53" w:rsidRPr="00796D31" w:rsidRDefault="00410FCD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Краткое описание обстоятельств,</w:t>
            </w:r>
            <w:r w:rsidRPr="00796D31">
              <w:rPr>
                <w:sz w:val="18"/>
                <w:szCs w:val="18"/>
              </w:rPr>
              <w:br/>
              <w:t>при которых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произошел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несчастный</w:t>
            </w:r>
            <w:r w:rsidRPr="00796D31">
              <w:rPr>
                <w:sz w:val="18"/>
                <w:szCs w:val="18"/>
              </w:rPr>
              <w:br/>
              <w:t>случай</w:t>
            </w:r>
          </w:p>
        </w:tc>
        <w:tc>
          <w:tcPr>
            <w:tcW w:w="1361" w:type="dxa"/>
          </w:tcPr>
          <w:p w14:paraId="5BC63121" w14:textId="77777777" w:rsidR="00A45F53" w:rsidRPr="00796D31" w:rsidRDefault="005D2697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№ акта</w:t>
            </w:r>
            <w:r w:rsidRPr="00796D31">
              <w:rPr>
                <w:sz w:val="18"/>
                <w:szCs w:val="18"/>
              </w:rPr>
              <w:br/>
              <w:t>формы</w:t>
            </w:r>
            <w:r w:rsidRPr="00796D31">
              <w:rPr>
                <w:sz w:val="18"/>
                <w:szCs w:val="18"/>
              </w:rPr>
              <w:br/>
              <w:t>Н-1 (Н-1ПС)</w:t>
            </w:r>
            <w:r w:rsidRPr="00796D31">
              <w:rPr>
                <w:sz w:val="18"/>
                <w:szCs w:val="18"/>
              </w:rPr>
              <w:br/>
              <w:t>о несчастном случае на производстве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и дата его утверждения</w:t>
            </w:r>
          </w:p>
        </w:tc>
        <w:tc>
          <w:tcPr>
            <w:tcW w:w="1928" w:type="dxa"/>
          </w:tcPr>
          <w:p w14:paraId="5D579DFF" w14:textId="77777777" w:rsidR="00A45F53" w:rsidRPr="00796D31" w:rsidRDefault="00796D31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1191" w:type="dxa"/>
          </w:tcPr>
          <w:p w14:paraId="055525C5" w14:textId="77777777" w:rsidR="00A45F53" w:rsidRPr="00796D31" w:rsidRDefault="00796D31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Принятые меры по устранению причин несчастного случая</w:t>
            </w:r>
          </w:p>
        </w:tc>
      </w:tr>
      <w:tr w:rsidR="00410FCD" w:rsidRPr="00796D31" w14:paraId="7A42E023" w14:textId="77777777" w:rsidTr="00BA3841">
        <w:tc>
          <w:tcPr>
            <w:tcW w:w="395" w:type="dxa"/>
          </w:tcPr>
          <w:p w14:paraId="629675BB" w14:textId="77777777"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412F6C3D" w14:textId="77777777"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2</w:t>
            </w:r>
          </w:p>
        </w:tc>
        <w:tc>
          <w:tcPr>
            <w:tcW w:w="1474" w:type="dxa"/>
          </w:tcPr>
          <w:p w14:paraId="535829D0" w14:textId="77777777"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7848FF9A" w14:textId="77777777"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2382BE7E" w14:textId="77777777"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69D2B1E0" w14:textId="77777777"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5.1</w:t>
            </w:r>
          </w:p>
        </w:tc>
        <w:tc>
          <w:tcPr>
            <w:tcW w:w="1361" w:type="dxa"/>
          </w:tcPr>
          <w:p w14:paraId="52FED0DD" w14:textId="77777777"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6</w:t>
            </w:r>
          </w:p>
        </w:tc>
        <w:tc>
          <w:tcPr>
            <w:tcW w:w="1871" w:type="dxa"/>
          </w:tcPr>
          <w:p w14:paraId="149F9D1B" w14:textId="77777777"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7</w:t>
            </w:r>
          </w:p>
        </w:tc>
        <w:tc>
          <w:tcPr>
            <w:tcW w:w="1361" w:type="dxa"/>
          </w:tcPr>
          <w:p w14:paraId="4A5AE116" w14:textId="77777777"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8</w:t>
            </w:r>
          </w:p>
        </w:tc>
        <w:tc>
          <w:tcPr>
            <w:tcW w:w="1928" w:type="dxa"/>
          </w:tcPr>
          <w:p w14:paraId="1B79DF63" w14:textId="77777777"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14:paraId="2D7B9D00" w14:textId="77777777"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10</w:t>
            </w:r>
          </w:p>
        </w:tc>
      </w:tr>
      <w:tr w:rsidR="00410FCD" w:rsidRPr="00796D31" w14:paraId="7CF98BFC" w14:textId="77777777" w:rsidTr="00BA3841">
        <w:tc>
          <w:tcPr>
            <w:tcW w:w="395" w:type="dxa"/>
          </w:tcPr>
          <w:p w14:paraId="729DA86E" w14:textId="77777777"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5537EC5" w14:textId="7A172E81" w:rsidR="00A45F53" w:rsidRPr="00402018" w:rsidRDefault="00537A91" w:rsidP="00066797">
            <w:pPr>
              <w:jc w:val="center"/>
              <w:rPr>
                <w:sz w:val="18"/>
                <w:szCs w:val="18"/>
                <w:lang w:val="en-US"/>
              </w:rPr>
            </w:pPr>
            <w:bookmarkStart w:id="2" w:name="_Hlk108617516"/>
            <w:r>
              <w:rPr>
                <w:sz w:val="18"/>
                <w:szCs w:val="18"/>
                <w:lang w:val="en-US"/>
              </w:rPr>
              <w:t>05</w:t>
            </w:r>
            <w:r>
              <w:rPr>
                <w:sz w:val="18"/>
                <w:szCs w:val="18"/>
              </w:rPr>
              <w:t>.08.2022</w:t>
            </w:r>
            <w:r w:rsidR="00402018">
              <w:rPr>
                <w:sz w:val="18"/>
                <w:szCs w:val="18"/>
              </w:rPr>
              <w:t>,</w:t>
            </w:r>
            <w:r w:rsidR="00402018">
              <w:rPr>
                <w:sz w:val="18"/>
                <w:szCs w:val="18"/>
                <w:lang w:val="en-US"/>
              </w:rPr>
              <w:t xml:space="preserve"> 1</w:t>
            </w:r>
            <w:r w:rsidR="00140B01">
              <w:rPr>
                <w:sz w:val="18"/>
                <w:szCs w:val="18"/>
              </w:rPr>
              <w:t>4</w:t>
            </w:r>
            <w:r w:rsidR="00402018">
              <w:rPr>
                <w:sz w:val="18"/>
                <w:szCs w:val="18"/>
              </w:rPr>
              <w:t>:</w:t>
            </w:r>
            <w:r w:rsidR="00402018">
              <w:rPr>
                <w:sz w:val="18"/>
                <w:szCs w:val="18"/>
                <w:lang w:val="en-US"/>
              </w:rPr>
              <w:t>37</w:t>
            </w:r>
            <w:bookmarkEnd w:id="2"/>
          </w:p>
        </w:tc>
        <w:tc>
          <w:tcPr>
            <w:tcW w:w="1474" w:type="dxa"/>
          </w:tcPr>
          <w:p w14:paraId="1C0434D3" w14:textId="36DAA283" w:rsidR="00A45F53" w:rsidRDefault="00537A91" w:rsidP="00696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Петр Сергеевич, 01.08.1980, 22 года</w:t>
            </w:r>
          </w:p>
          <w:p w14:paraId="0F331A52" w14:textId="745FD0AB" w:rsidR="00FF7701" w:rsidRPr="00796D31" w:rsidRDefault="00FF7701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6856B98" w14:textId="3FC2D949" w:rsidR="00A45F53" w:rsidRPr="00796D31" w:rsidRDefault="00537A91" w:rsidP="00696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</w:t>
            </w:r>
          </w:p>
        </w:tc>
        <w:tc>
          <w:tcPr>
            <w:tcW w:w="1701" w:type="dxa"/>
          </w:tcPr>
          <w:p w14:paraId="377D7BB6" w14:textId="600D920C" w:rsidR="00A45F53" w:rsidRPr="001E5D3D" w:rsidRDefault="001E5D3D" w:rsidP="00696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Бригада № 3, </w:t>
            </w:r>
            <w:r w:rsidR="005F7E2F">
              <w:rPr>
                <w:sz w:val="18"/>
                <w:szCs w:val="18"/>
              </w:rPr>
              <w:t>участок 12-34</w:t>
            </w:r>
          </w:p>
        </w:tc>
        <w:tc>
          <w:tcPr>
            <w:tcW w:w="1701" w:type="dxa"/>
          </w:tcPr>
          <w:p w14:paraId="63FFD89F" w14:textId="0671833B" w:rsidR="00A45F53" w:rsidRPr="00796D31" w:rsidRDefault="005F7E2F" w:rsidP="00FE6E76">
            <w:pPr>
              <w:jc w:val="center"/>
              <w:rPr>
                <w:sz w:val="18"/>
                <w:szCs w:val="18"/>
              </w:rPr>
            </w:pPr>
            <w:bookmarkStart w:id="3" w:name="_Hlk108621904"/>
            <w:r>
              <w:rPr>
                <w:sz w:val="18"/>
                <w:szCs w:val="18"/>
              </w:rPr>
              <w:t>12345</w:t>
            </w:r>
            <w:bookmarkEnd w:id="3"/>
          </w:p>
        </w:tc>
        <w:tc>
          <w:tcPr>
            <w:tcW w:w="1361" w:type="dxa"/>
          </w:tcPr>
          <w:p w14:paraId="69262DFE" w14:textId="19CB1F3F" w:rsidR="00FF7701" w:rsidRPr="00334F1E" w:rsidRDefault="0054500E" w:rsidP="00696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 падение при разности уровней высот (с приставной лестницы)</w:t>
            </w:r>
          </w:p>
        </w:tc>
        <w:tc>
          <w:tcPr>
            <w:tcW w:w="1871" w:type="dxa"/>
          </w:tcPr>
          <w:p w14:paraId="78BF4821" w14:textId="71482240" w:rsidR="00A45F53" w:rsidRPr="00796D31" w:rsidRDefault="0054500E" w:rsidP="00696EF3">
            <w:pPr>
              <w:rPr>
                <w:sz w:val="18"/>
                <w:szCs w:val="18"/>
              </w:rPr>
            </w:pPr>
            <w:bookmarkStart w:id="4" w:name="_Hlk108617581"/>
            <w:r>
              <w:rPr>
                <w:sz w:val="18"/>
                <w:szCs w:val="18"/>
              </w:rPr>
              <w:t>Иванов П.С. проводил электромонтажные работы —</w:t>
            </w:r>
            <w:r w:rsidR="00391996">
              <w:rPr>
                <w:sz w:val="18"/>
                <w:szCs w:val="18"/>
              </w:rPr>
              <w:t xml:space="preserve"> закреплял</w:t>
            </w:r>
            <w:r>
              <w:rPr>
                <w:sz w:val="18"/>
                <w:szCs w:val="18"/>
              </w:rPr>
              <w:t xml:space="preserve"> проводку электросети на уровне потолка. При этом работник стоял на </w:t>
            </w:r>
            <w:r w:rsidR="001A5E72">
              <w:rPr>
                <w:sz w:val="18"/>
                <w:szCs w:val="18"/>
              </w:rPr>
              <w:t>незакреплённой</w:t>
            </w:r>
            <w:r>
              <w:rPr>
                <w:sz w:val="18"/>
                <w:szCs w:val="18"/>
              </w:rPr>
              <w:t xml:space="preserve"> приставной лестнице</w:t>
            </w:r>
            <w:r w:rsidR="00391996">
              <w:rPr>
                <w:sz w:val="18"/>
                <w:szCs w:val="18"/>
              </w:rPr>
              <w:t>, которая не была закреплена</w:t>
            </w:r>
            <w:r w:rsidR="00391996">
              <w:t xml:space="preserve"> </w:t>
            </w:r>
            <w:proofErr w:type="gramStart"/>
            <w:r w:rsidR="00391996" w:rsidRPr="00391996">
              <w:rPr>
                <w:sz w:val="18"/>
                <w:szCs w:val="18"/>
              </w:rPr>
              <w:t>В</w:t>
            </w:r>
            <w:proofErr w:type="gramEnd"/>
            <w:r w:rsidR="00391996" w:rsidRPr="00391996">
              <w:rPr>
                <w:sz w:val="18"/>
                <w:szCs w:val="18"/>
              </w:rPr>
              <w:t xml:space="preserve"> результате потери равновесия</w:t>
            </w:r>
            <w:r>
              <w:rPr>
                <w:sz w:val="18"/>
                <w:szCs w:val="18"/>
              </w:rPr>
              <w:t>.</w:t>
            </w:r>
            <w:r w:rsidR="00FF7701">
              <w:rPr>
                <w:sz w:val="18"/>
                <w:szCs w:val="18"/>
              </w:rPr>
              <w:t xml:space="preserve"> Иванов П. С. </w:t>
            </w:r>
            <w:r w:rsidR="002102AA">
              <w:rPr>
                <w:sz w:val="18"/>
                <w:szCs w:val="18"/>
              </w:rPr>
              <w:t>у</w:t>
            </w:r>
            <w:r w:rsidR="00FF7701">
              <w:rPr>
                <w:sz w:val="18"/>
                <w:szCs w:val="18"/>
              </w:rPr>
              <w:t>пал с лестницы и ударился головой.</w:t>
            </w:r>
            <w:bookmarkEnd w:id="4"/>
          </w:p>
        </w:tc>
        <w:tc>
          <w:tcPr>
            <w:tcW w:w="1361" w:type="dxa"/>
          </w:tcPr>
          <w:p w14:paraId="5D3F188A" w14:textId="3236167B" w:rsidR="00A45F53" w:rsidRPr="00796D31" w:rsidRDefault="001A5E72" w:rsidP="00FE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</w:t>
            </w:r>
            <w:r w:rsidR="00F46172">
              <w:rPr>
                <w:sz w:val="18"/>
                <w:szCs w:val="18"/>
              </w:rPr>
              <w:t xml:space="preserve"> от </w:t>
            </w:r>
            <w:r w:rsidR="0072551F">
              <w:rPr>
                <w:sz w:val="18"/>
                <w:szCs w:val="18"/>
              </w:rPr>
              <w:t>18</w:t>
            </w:r>
            <w:r w:rsidR="00F46172">
              <w:rPr>
                <w:sz w:val="18"/>
                <w:szCs w:val="18"/>
              </w:rPr>
              <w:t>.08.2022</w:t>
            </w:r>
          </w:p>
        </w:tc>
        <w:tc>
          <w:tcPr>
            <w:tcW w:w="1928" w:type="dxa"/>
          </w:tcPr>
          <w:p w14:paraId="5F7FF0AE" w14:textId="2A813E71" w:rsidR="00A45F53" w:rsidRDefault="00E51C1F" w:rsidP="00696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1A5E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дней</w:t>
            </w:r>
            <w:r w:rsidR="001A5E72">
              <w:rPr>
                <w:sz w:val="18"/>
                <w:szCs w:val="18"/>
              </w:rPr>
              <w:t xml:space="preserve"> нетрудоспособности, </w:t>
            </w:r>
            <w:r w:rsidR="00391996" w:rsidRPr="00391996">
              <w:rPr>
                <w:sz w:val="18"/>
                <w:szCs w:val="18"/>
              </w:rPr>
              <w:t>S06.0 сотрясение головного мозга</w:t>
            </w:r>
          </w:p>
          <w:p w14:paraId="589D5E64" w14:textId="488D07F0" w:rsidR="00FF7701" w:rsidRPr="00796D31" w:rsidRDefault="00FF7701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283B10A0" w14:textId="594BCA20" w:rsidR="00A45F53" w:rsidRPr="00796D31" w:rsidRDefault="00422EB8" w:rsidP="00696EF3">
            <w:pPr>
              <w:rPr>
                <w:sz w:val="18"/>
                <w:szCs w:val="18"/>
              </w:rPr>
            </w:pPr>
            <w:bookmarkStart w:id="5" w:name="_Hlk108622917"/>
            <w:r>
              <w:rPr>
                <w:sz w:val="18"/>
                <w:szCs w:val="18"/>
              </w:rPr>
              <w:t>П</w:t>
            </w:r>
            <w:r w:rsidR="001A5E72">
              <w:rPr>
                <w:sz w:val="18"/>
                <w:szCs w:val="18"/>
              </w:rPr>
              <w:t xml:space="preserve">роведен внеплановый инструктаж по охране труда </w:t>
            </w:r>
            <w:bookmarkEnd w:id="5"/>
          </w:p>
        </w:tc>
      </w:tr>
      <w:tr w:rsidR="00410FCD" w:rsidRPr="00796D31" w14:paraId="48F2362B" w14:textId="77777777" w:rsidTr="00BA3841">
        <w:tc>
          <w:tcPr>
            <w:tcW w:w="395" w:type="dxa"/>
          </w:tcPr>
          <w:p w14:paraId="0C7C35CA" w14:textId="77777777"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42847F3" w14:textId="77777777"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14:paraId="685CE647" w14:textId="77777777"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EFB2A0D" w14:textId="77777777"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4892305" w14:textId="77777777"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C1138AD" w14:textId="77777777"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6BB83816" w14:textId="77777777"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14:paraId="154C8BEC" w14:textId="77777777"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34A08DD0" w14:textId="77777777"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14:paraId="0E6D3D6E" w14:textId="77777777"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0FDA68C6" w14:textId="77777777"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14:paraId="75E0119A" w14:textId="77777777" w:rsidTr="00BA3841">
        <w:tc>
          <w:tcPr>
            <w:tcW w:w="395" w:type="dxa"/>
          </w:tcPr>
          <w:p w14:paraId="0F14D8FB" w14:textId="77777777"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DD4C1FE" w14:textId="77777777"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14:paraId="5622F893" w14:textId="77777777"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6A70E4D" w14:textId="77777777"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1DC4CDB" w14:textId="77777777"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B7D3FD5" w14:textId="77777777"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2F0692CA" w14:textId="77777777"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14:paraId="2A3A2301" w14:textId="77777777"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135DAC1E" w14:textId="77777777"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14:paraId="0BA0AAB5" w14:textId="77777777"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2DC190E3" w14:textId="77777777"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14:paraId="0BE067FB" w14:textId="77777777" w:rsidTr="00BA3841">
        <w:tc>
          <w:tcPr>
            <w:tcW w:w="395" w:type="dxa"/>
          </w:tcPr>
          <w:p w14:paraId="3010498A" w14:textId="77777777"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BE21210" w14:textId="77777777"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14:paraId="2ADBF556" w14:textId="77777777"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35FB218" w14:textId="77777777"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94011FF" w14:textId="77777777"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9FF1DDB" w14:textId="77777777"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5B293991" w14:textId="77777777"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14:paraId="579255CD" w14:textId="77777777"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23F2896B" w14:textId="77777777"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14:paraId="2A8E8F96" w14:textId="77777777"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3A272C6F" w14:textId="77777777"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14:paraId="4EC5D578" w14:textId="77777777" w:rsidTr="00BA3841">
        <w:tc>
          <w:tcPr>
            <w:tcW w:w="395" w:type="dxa"/>
          </w:tcPr>
          <w:p w14:paraId="3B01D0DD" w14:textId="77777777"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FB68F77" w14:textId="77777777"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14:paraId="29AAB8A0" w14:textId="77777777"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5799749" w14:textId="77777777"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4AD9818" w14:textId="77777777"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2B0C2FC" w14:textId="77777777"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1235178A" w14:textId="77777777"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14:paraId="19D4C261" w14:textId="77777777"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1231D464" w14:textId="77777777"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14:paraId="1CADA8F1" w14:textId="77777777"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14:paraId="4D36EA42" w14:textId="77777777"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</w:tbl>
    <w:p w14:paraId="3531F428" w14:textId="207A7381" w:rsidR="001A5E72" w:rsidRPr="00D450B9" w:rsidRDefault="001A5E72" w:rsidP="00334F1E">
      <w:pPr>
        <w:rPr>
          <w:color w:val="FF0000"/>
          <w:sz w:val="24"/>
          <w:szCs w:val="24"/>
        </w:rPr>
      </w:pPr>
    </w:p>
    <w:sectPr w:rsidR="001A5E72" w:rsidRPr="00D450B9" w:rsidSect="00BA3841">
      <w:headerReference w:type="default" r:id="rId7"/>
      <w:pgSz w:w="16840" w:h="11907" w:orient="landscape" w:code="9"/>
      <w:pgMar w:top="1134" w:right="680" w:bottom="567" w:left="680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FCAAF" w14:textId="77777777" w:rsidR="00CD0201" w:rsidRDefault="00CD0201">
      <w:r>
        <w:separator/>
      </w:r>
    </w:p>
  </w:endnote>
  <w:endnote w:type="continuationSeparator" w:id="0">
    <w:p w14:paraId="0ED63944" w14:textId="77777777" w:rsidR="00CD0201" w:rsidRDefault="00CD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5ECBE" w14:textId="77777777" w:rsidR="00CD0201" w:rsidRDefault="00CD0201">
      <w:r>
        <w:separator/>
      </w:r>
    </w:p>
  </w:footnote>
  <w:footnote w:type="continuationSeparator" w:id="0">
    <w:p w14:paraId="14188592" w14:textId="77777777" w:rsidR="00CD0201" w:rsidRDefault="00CD0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58C92" w14:textId="0B176BD7"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D7BC9"/>
    <w:multiLevelType w:val="hybridMultilevel"/>
    <w:tmpl w:val="D2267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1867"/>
    <w:rsid w:val="00064425"/>
    <w:rsid w:val="00066797"/>
    <w:rsid w:val="000E3DC5"/>
    <w:rsid w:val="00133930"/>
    <w:rsid w:val="00140B01"/>
    <w:rsid w:val="00142A82"/>
    <w:rsid w:val="0016190D"/>
    <w:rsid w:val="001A5E72"/>
    <w:rsid w:val="001C42C9"/>
    <w:rsid w:val="001E5D3D"/>
    <w:rsid w:val="002102AA"/>
    <w:rsid w:val="00282913"/>
    <w:rsid w:val="00305FEF"/>
    <w:rsid w:val="00327983"/>
    <w:rsid w:val="00334F1E"/>
    <w:rsid w:val="00355FE9"/>
    <w:rsid w:val="00391996"/>
    <w:rsid w:val="00402018"/>
    <w:rsid w:val="00410FCD"/>
    <w:rsid w:val="00422EB8"/>
    <w:rsid w:val="00423566"/>
    <w:rsid w:val="00485BA0"/>
    <w:rsid w:val="00500F62"/>
    <w:rsid w:val="00537A91"/>
    <w:rsid w:val="0054484D"/>
    <w:rsid w:val="0054500E"/>
    <w:rsid w:val="005D2697"/>
    <w:rsid w:val="005F7E2F"/>
    <w:rsid w:val="006162A9"/>
    <w:rsid w:val="00633A71"/>
    <w:rsid w:val="00696EF3"/>
    <w:rsid w:val="0069708E"/>
    <w:rsid w:val="00720FEE"/>
    <w:rsid w:val="007217CE"/>
    <w:rsid w:val="0072551F"/>
    <w:rsid w:val="007272F0"/>
    <w:rsid w:val="0074441C"/>
    <w:rsid w:val="00796D31"/>
    <w:rsid w:val="007B75E3"/>
    <w:rsid w:val="0081786E"/>
    <w:rsid w:val="00853533"/>
    <w:rsid w:val="00975689"/>
    <w:rsid w:val="009D2DED"/>
    <w:rsid w:val="00A07475"/>
    <w:rsid w:val="00A401A3"/>
    <w:rsid w:val="00A45F53"/>
    <w:rsid w:val="00AD1148"/>
    <w:rsid w:val="00B053DA"/>
    <w:rsid w:val="00B6036C"/>
    <w:rsid w:val="00B64C53"/>
    <w:rsid w:val="00B66943"/>
    <w:rsid w:val="00BA3841"/>
    <w:rsid w:val="00BB35DD"/>
    <w:rsid w:val="00CC2A0B"/>
    <w:rsid w:val="00CD0201"/>
    <w:rsid w:val="00CD635E"/>
    <w:rsid w:val="00D450B9"/>
    <w:rsid w:val="00DC1F05"/>
    <w:rsid w:val="00E1651A"/>
    <w:rsid w:val="00E40F0A"/>
    <w:rsid w:val="00E420E1"/>
    <w:rsid w:val="00E51C1F"/>
    <w:rsid w:val="00E54C89"/>
    <w:rsid w:val="00E54E5B"/>
    <w:rsid w:val="00EC27E8"/>
    <w:rsid w:val="00F02250"/>
    <w:rsid w:val="00F11F62"/>
    <w:rsid w:val="00F46172"/>
    <w:rsid w:val="00F50967"/>
    <w:rsid w:val="00F50CD9"/>
    <w:rsid w:val="00F90335"/>
    <w:rsid w:val="00FE6E76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DE3C58"/>
  <w14:defaultImageDpi w14:val="0"/>
  <w15:docId w15:val="{A08A7E90-F8DC-4B31-90B7-DAEF76D1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0E3DC5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A45F5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05F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3</cp:revision>
  <cp:lastPrinted>2022-06-03T12:53:00Z</cp:lastPrinted>
  <dcterms:created xsi:type="dcterms:W3CDTF">2022-11-18T02:25:00Z</dcterms:created>
  <dcterms:modified xsi:type="dcterms:W3CDTF">2022-11-18T02:41:00Z</dcterms:modified>
</cp:coreProperties>
</file>