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83" w:rsidRPr="004E1385" w:rsidRDefault="00151F83" w:rsidP="00151F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E1385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Төрөөбүт тыл, сурук-бичик күнүгэр аналлаах </w:t>
      </w:r>
    </w:p>
    <w:p w:rsidR="00151F83" w:rsidRPr="004E1385" w:rsidRDefault="00151F83" w:rsidP="00151F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E1385">
        <w:rPr>
          <w:rFonts w:ascii="Times New Roman" w:hAnsi="Times New Roman" w:cs="Times New Roman"/>
          <w:b/>
          <w:sz w:val="24"/>
          <w:szCs w:val="24"/>
          <w:lang w:val="sah-RU"/>
        </w:rPr>
        <w:t>«Тыыннаах тыл» бырайыак чэрчитинэн ыытыллар</w:t>
      </w:r>
    </w:p>
    <w:p w:rsidR="00151F83" w:rsidRPr="004E1385" w:rsidRDefault="00DA3A8D" w:rsidP="00151F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ah-RU"/>
        </w:rPr>
      </w:pPr>
      <w:r>
        <w:rPr>
          <w:b/>
          <w:color w:val="000000" w:themeColor="text1"/>
          <w:lang w:val="sah-RU"/>
        </w:rPr>
        <w:t>“Сырдыкка угуйар учуутал барахсан...</w:t>
      </w:r>
      <w:r w:rsidR="00151F83" w:rsidRPr="004E1385">
        <w:rPr>
          <w:b/>
          <w:color w:val="000000" w:themeColor="text1"/>
          <w:lang w:val="sah-RU"/>
        </w:rPr>
        <w:t xml:space="preserve"> ”</w:t>
      </w:r>
      <w:r w:rsidR="00151F83" w:rsidRPr="004E1385">
        <w:rPr>
          <w:b/>
          <w:color w:val="000000" w:themeColor="text1"/>
          <w:lang w:val="sah-RU"/>
        </w:rPr>
        <w:br/>
        <w:t>куораттааҕы уус-уран ааҕыы балаһыанньата</w:t>
      </w:r>
    </w:p>
    <w:p w:rsidR="00F51565" w:rsidRPr="004E1385" w:rsidRDefault="00F51565" w:rsidP="00151F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ah-RU"/>
        </w:rPr>
      </w:pPr>
    </w:p>
    <w:p w:rsidR="00F51565" w:rsidRPr="004E1385" w:rsidRDefault="00F51565" w:rsidP="00151F8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lang w:val="sah-RU"/>
        </w:rPr>
      </w:pPr>
    </w:p>
    <w:p w:rsidR="00151F83" w:rsidRPr="00B915E9" w:rsidRDefault="00F51565" w:rsidP="004E13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sah-RU"/>
        </w:rPr>
      </w:pPr>
      <w:r w:rsidRPr="00B915E9">
        <w:rPr>
          <w:lang w:val="sah-RU"/>
        </w:rPr>
        <w:t>Тэрээһин төрөөбүт тыл уонна сурук-бичик, ону тэҥэ “Учуутал сылын” көрсө ыытыллар.</w:t>
      </w:r>
    </w:p>
    <w:p w:rsidR="00DA3A8D" w:rsidRPr="00B915E9" w:rsidRDefault="00DA3A8D" w:rsidP="004E138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lang w:val="sah-RU"/>
        </w:rPr>
      </w:pPr>
    </w:p>
    <w:p w:rsidR="004E1385" w:rsidRPr="00B915E9" w:rsidRDefault="004E1385" w:rsidP="00DA3A8D">
      <w:pPr>
        <w:jc w:val="both"/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sah-RU"/>
        </w:rPr>
      </w:pPr>
      <w:r w:rsidRPr="00B915E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Буолар кэмэ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:  </w:t>
      </w:r>
      <w:r w:rsidRPr="00B915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sah-RU"/>
        </w:rPr>
        <w:t xml:space="preserve">Поярков уул. №16, А.Г. уонна Н.К. Чиряевтар ааттарынан Дьокуускай куорат национальнай гимназия, 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2023 сыл, олунньу 20 күнэ, 10 ч </w:t>
      </w:r>
      <w:r w:rsidRPr="00B915E9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  <w:lang w:val="sah-RU"/>
        </w:rPr>
        <w:t>.</w:t>
      </w:r>
    </w:p>
    <w:p w:rsidR="00151F83" w:rsidRPr="00B915E9" w:rsidRDefault="00151F83" w:rsidP="004E138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Тэрийээччилэр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>: Дьокуускай куорат үөрэҕин салалтата, Дьокуускай куорат 26</w:t>
      </w:r>
      <w:r w:rsidR="00D131F8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, 23 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нүөмэрдээх орто </w:t>
      </w:r>
      <w:r w:rsidR="00F51565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оскуолалара. </w:t>
      </w:r>
    </w:p>
    <w:p w:rsidR="00F51565" w:rsidRPr="00B915E9" w:rsidRDefault="00F51565" w:rsidP="004E138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Уус-уран ааҕыы сыала-соруга: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F51565" w:rsidRPr="00B915E9" w:rsidRDefault="00F51565" w:rsidP="004E1385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оҕо төрөөбүт </w:t>
      </w:r>
      <w:r w:rsidR="001D7A33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>тылынан</w:t>
      </w:r>
      <w:r w:rsidR="001D7A33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ситимнээх</w:t>
      </w:r>
      <w:r w:rsidR="001D7A33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саҥатын сайыннарыы;</w:t>
      </w:r>
    </w:p>
    <w:p w:rsidR="00F51565" w:rsidRPr="00B915E9" w:rsidRDefault="001D7A33" w:rsidP="004E1385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баай, хомоҕой  уус -</w:t>
      </w:r>
      <w:r w:rsidR="00F51565" w:rsidRPr="00B915E9">
        <w:rPr>
          <w:rFonts w:ascii="Times New Roman" w:hAnsi="Times New Roman" w:cs="Times New Roman"/>
          <w:sz w:val="24"/>
          <w:szCs w:val="24"/>
          <w:lang w:val="sah-RU"/>
        </w:rPr>
        <w:t>уран тыл  күүһүн  ааҕааччыга  тиэрдии;</w:t>
      </w:r>
    </w:p>
    <w:p w:rsidR="00F51565" w:rsidRPr="00B915E9" w:rsidRDefault="00F51565" w:rsidP="004E1385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ааҕыыга умсугутуу, тыл  култууратын  үрдэтии;</w:t>
      </w:r>
      <w:bookmarkStart w:id="0" w:name="_GoBack"/>
      <w:bookmarkEnd w:id="0"/>
    </w:p>
    <w:p w:rsidR="00F51565" w:rsidRPr="00B915E9" w:rsidRDefault="00F51565" w:rsidP="004E1385">
      <w:pPr>
        <w:pStyle w:val="a3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дорҕоонноохтук, иэйиилээхтик ааҕар сатабылы сайыннарыы.</w:t>
      </w:r>
    </w:p>
    <w:p w:rsidR="00151F83" w:rsidRPr="00B915E9" w:rsidRDefault="00151F83" w:rsidP="004E1385">
      <w:pPr>
        <w:tabs>
          <w:tab w:val="left" w:pos="2629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B915E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 xml:space="preserve"> Ирдэбилэ</w:t>
      </w:r>
      <w:r w:rsidR="004E1385" w:rsidRPr="00B915E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:</w:t>
      </w:r>
    </w:p>
    <w:p w:rsidR="00151F83" w:rsidRPr="00B915E9" w:rsidRDefault="00151F83" w:rsidP="00151F8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E1385" w:rsidRPr="00B915E9">
        <w:rPr>
          <w:rFonts w:ascii="Times New Roman" w:hAnsi="Times New Roman" w:cs="Times New Roman"/>
          <w:sz w:val="24"/>
          <w:szCs w:val="24"/>
          <w:lang w:val="sah-RU"/>
        </w:rPr>
        <w:t>Хоһоон тиэмэтэ — учуутал, оскуола туһунан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>;</w:t>
      </w:r>
    </w:p>
    <w:p w:rsidR="00151F83" w:rsidRPr="00B915E9" w:rsidRDefault="004E1385" w:rsidP="00151F8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51F83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Тыла — сахалыы; </w:t>
      </w:r>
    </w:p>
    <w:p w:rsidR="004E1385" w:rsidRPr="00B915E9" w:rsidRDefault="004E1385" w:rsidP="004E138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Ааҕыы бириэмэтинэн хааччаҕа:</w:t>
      </w:r>
    </w:p>
    <w:p w:rsidR="004E1385" w:rsidRPr="00B915E9" w:rsidRDefault="004E1385" w:rsidP="004E138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Биирдиилээн </w:t>
      </w:r>
      <w:r w:rsidR="001D7A33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ааҕыы – 3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мүнүүтэттэн уһаабат.</w:t>
      </w:r>
    </w:p>
    <w:p w:rsidR="004E1385" w:rsidRPr="00B915E9" w:rsidRDefault="004E1385" w:rsidP="004E138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D7A33" w:rsidRPr="00B915E9">
        <w:rPr>
          <w:rFonts w:ascii="Times New Roman" w:hAnsi="Times New Roman" w:cs="Times New Roman"/>
          <w:sz w:val="24"/>
          <w:szCs w:val="24"/>
          <w:lang w:val="sah-RU"/>
        </w:rPr>
        <w:t>Бөлөҕүнэн – 5</w:t>
      </w: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мүнүүтэттэн уһаабат. </w:t>
      </w:r>
    </w:p>
    <w:p w:rsidR="004E1385" w:rsidRPr="00B915E9" w:rsidRDefault="004E1385" w:rsidP="00151F83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4E1385" w:rsidRPr="00B915E9" w:rsidRDefault="004E1385" w:rsidP="004E138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B915E9"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  <w:t>Кыттааччылар:</w:t>
      </w:r>
    </w:p>
    <w:p w:rsidR="00151F83" w:rsidRPr="00B915E9" w:rsidRDefault="00151F83" w:rsidP="004E138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Орто сүһүөх — 5–8 кылаас үөрэнээччилэрэ:</w:t>
      </w:r>
    </w:p>
    <w:p w:rsidR="00151F83" w:rsidRPr="00B915E9" w:rsidRDefault="00151F83" w:rsidP="004E1385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1418" w:hanging="128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Биирдиилээн кыттыы;</w:t>
      </w:r>
    </w:p>
    <w:p w:rsidR="00151F83" w:rsidRPr="00B915E9" w:rsidRDefault="00151F83" w:rsidP="004E1385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left="1418" w:hanging="1287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Бөлөҕүнэн кыттыы.</w:t>
      </w:r>
    </w:p>
    <w:p w:rsidR="00151F83" w:rsidRPr="00B915E9" w:rsidRDefault="00151F83" w:rsidP="004E1385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Улахан сүһүөх — 9–11 кылаас үөрэнээччилэрэ:</w:t>
      </w:r>
    </w:p>
    <w:p w:rsidR="00151F83" w:rsidRPr="00B915E9" w:rsidRDefault="00151F83" w:rsidP="004E1385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hanging="114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Биирдиилээн кыттыы</w:t>
      </w:r>
      <w:r w:rsidRPr="00B915E9">
        <w:rPr>
          <w:rFonts w:ascii="Times New Roman" w:hAnsi="Times New Roman" w:cs="Times New Roman"/>
          <w:sz w:val="24"/>
          <w:szCs w:val="24"/>
        </w:rPr>
        <w:t>;</w:t>
      </w:r>
    </w:p>
    <w:p w:rsidR="00151F83" w:rsidRPr="00B915E9" w:rsidRDefault="00151F83" w:rsidP="004E1385">
      <w:pPr>
        <w:pStyle w:val="a3"/>
        <w:numPr>
          <w:ilvl w:val="0"/>
          <w:numId w:val="1"/>
        </w:numPr>
        <w:tabs>
          <w:tab w:val="left" w:pos="567"/>
        </w:tabs>
        <w:spacing w:after="0" w:line="276" w:lineRule="auto"/>
        <w:ind w:hanging="1145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Бөлөҕүнэн кыттыы.</w:t>
      </w:r>
    </w:p>
    <w:p w:rsidR="004E1385" w:rsidRPr="00B915E9" w:rsidRDefault="00DA3A8D" w:rsidP="001F3E86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u w:val="single"/>
          <w:lang w:val="sah-RU"/>
        </w:rPr>
      </w:pPr>
      <w:r w:rsidRPr="00B915E9">
        <w:rPr>
          <w:b/>
          <w:color w:val="000000" w:themeColor="text1"/>
          <w:u w:val="single"/>
          <w:lang w:val="sah-RU"/>
        </w:rPr>
        <w:t xml:space="preserve">Уус-уран ааҕыыны </w:t>
      </w:r>
      <w:r w:rsidR="004E1385" w:rsidRPr="00B915E9">
        <w:rPr>
          <w:b/>
          <w:color w:val="000000" w:themeColor="text1"/>
          <w:u w:val="single"/>
          <w:lang w:val="sah-RU"/>
        </w:rPr>
        <w:t xml:space="preserve"> сыаналыыр кэриҥнэр:</w:t>
      </w:r>
    </w:p>
    <w:p w:rsidR="004E1385" w:rsidRPr="00B915E9" w:rsidRDefault="004E1385" w:rsidP="001F3E86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sah-RU"/>
        </w:rPr>
      </w:pPr>
      <w:r w:rsidRPr="00B915E9">
        <w:rPr>
          <w:color w:val="000000" w:themeColor="text1"/>
          <w:lang w:val="sah-RU"/>
        </w:rPr>
        <w:t>тиэмэни арыйыы;</w:t>
      </w:r>
    </w:p>
    <w:p w:rsidR="00591671" w:rsidRPr="00B915E9" w:rsidRDefault="00591671" w:rsidP="001F3E86">
      <w:pPr>
        <w:pStyle w:val="a6"/>
        <w:numPr>
          <w:ilvl w:val="0"/>
          <w:numId w:val="5"/>
        </w:numPr>
        <w:shd w:val="clear" w:color="auto" w:fill="FFFFFF"/>
        <w:spacing w:after="0" w:afterAutospacing="0"/>
        <w:jc w:val="both"/>
        <w:rPr>
          <w:color w:val="000000" w:themeColor="text1"/>
          <w:lang w:val="sah-RU"/>
        </w:rPr>
      </w:pPr>
      <w:r w:rsidRPr="00B915E9">
        <w:rPr>
          <w:color w:val="000000" w:themeColor="text1"/>
          <w:lang w:val="sah-RU"/>
        </w:rPr>
        <w:t>ааҕыы сатабыла;</w:t>
      </w:r>
    </w:p>
    <w:p w:rsidR="00591671" w:rsidRPr="00B915E9" w:rsidRDefault="00591671" w:rsidP="00741C50">
      <w:pPr>
        <w:pStyle w:val="a6"/>
        <w:numPr>
          <w:ilvl w:val="0"/>
          <w:numId w:val="5"/>
        </w:numPr>
        <w:shd w:val="clear" w:color="auto" w:fill="FFFFFF"/>
        <w:jc w:val="both"/>
        <w:rPr>
          <w:color w:val="000000" w:themeColor="text1"/>
          <w:lang w:val="sah-RU"/>
        </w:rPr>
      </w:pPr>
      <w:r w:rsidRPr="00B915E9">
        <w:rPr>
          <w:color w:val="000000" w:themeColor="text1"/>
          <w:lang w:val="sah-RU"/>
        </w:rPr>
        <w:t>айымньы этэр санаатын өйдөөһүн</w:t>
      </w:r>
      <w:r w:rsidR="00604B88" w:rsidRPr="00B915E9">
        <w:rPr>
          <w:color w:val="000000" w:themeColor="text1"/>
          <w:lang w:val="sah-RU"/>
        </w:rPr>
        <w:t>.</w:t>
      </w:r>
    </w:p>
    <w:p w:rsidR="00604B88" w:rsidRPr="00B915E9" w:rsidRDefault="00604B88" w:rsidP="00604B88">
      <w:pPr>
        <w:pStyle w:val="a6"/>
        <w:shd w:val="clear" w:color="auto" w:fill="FFFFFF"/>
        <w:jc w:val="both"/>
        <w:rPr>
          <w:color w:val="000000" w:themeColor="text1"/>
          <w:lang w:val="sah-RU"/>
        </w:rPr>
      </w:pPr>
      <w:r w:rsidRPr="00B915E9">
        <w:rPr>
          <w:b/>
          <w:color w:val="000000" w:themeColor="text1"/>
          <w:u w:val="single"/>
          <w:lang w:val="sah-RU"/>
        </w:rPr>
        <w:t xml:space="preserve">Түмүк таһаарыы: </w:t>
      </w:r>
      <w:r w:rsidRPr="00B915E9">
        <w:rPr>
          <w:color w:val="000000" w:themeColor="text1"/>
          <w:lang w:val="sah-RU"/>
        </w:rPr>
        <w:t xml:space="preserve">кыайыылаахтарга </w:t>
      </w:r>
      <w:r w:rsidR="00B915E9" w:rsidRPr="00B915E9">
        <w:rPr>
          <w:color w:val="000000" w:themeColor="text1"/>
          <w:lang w:val="sah-RU"/>
        </w:rPr>
        <w:t xml:space="preserve">Добун сурук, бары кыттааччыга </w:t>
      </w:r>
      <w:r w:rsidRPr="00B915E9">
        <w:rPr>
          <w:color w:val="000000" w:themeColor="text1"/>
          <w:lang w:val="sah-RU"/>
        </w:rPr>
        <w:t xml:space="preserve">Туоһу сурук </w:t>
      </w:r>
      <w:r w:rsidR="00B915E9" w:rsidRPr="00B915E9">
        <w:rPr>
          <w:color w:val="000000" w:themeColor="text1"/>
          <w:lang w:val="sah-RU"/>
        </w:rPr>
        <w:t xml:space="preserve">(электроннай) </w:t>
      </w:r>
      <w:r w:rsidRPr="00B915E9">
        <w:rPr>
          <w:color w:val="000000" w:themeColor="text1"/>
          <w:lang w:val="sah-RU"/>
        </w:rPr>
        <w:t xml:space="preserve">туттарыллар. </w:t>
      </w:r>
    </w:p>
    <w:p w:rsidR="001F3E86" w:rsidRPr="00B915E9" w:rsidRDefault="00591671" w:rsidP="00741C50">
      <w:pPr>
        <w:tabs>
          <w:tab w:val="left" w:pos="262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Уус-уран ааҕыыга кыттарга сайаапканы толорон </w:t>
      </w:r>
      <w:r w:rsidR="00151F83" w:rsidRPr="00B915E9">
        <w:rPr>
          <w:rFonts w:ascii="Times New Roman" w:hAnsi="Times New Roman" w:cs="Times New Roman"/>
          <w:sz w:val="24"/>
          <w:szCs w:val="24"/>
          <w:lang w:val="sah-RU"/>
        </w:rPr>
        <w:t>олуннь</w:t>
      </w:r>
      <w:r w:rsidR="00E662C4" w:rsidRPr="00B915E9">
        <w:rPr>
          <w:rFonts w:ascii="Times New Roman" w:hAnsi="Times New Roman" w:cs="Times New Roman"/>
          <w:sz w:val="24"/>
          <w:szCs w:val="24"/>
          <w:lang w:val="sah-RU"/>
        </w:rPr>
        <w:t>у 17</w:t>
      </w:r>
      <w:r w:rsidR="00151F83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күнүгэр диэри </w:t>
      </w:r>
    </w:p>
    <w:p w:rsidR="00741C50" w:rsidRPr="00B915E9" w:rsidRDefault="005B1FE8" w:rsidP="00741C50">
      <w:pPr>
        <w:tabs>
          <w:tab w:val="left" w:pos="262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hyperlink r:id="rId5" w:history="1">
        <w:r w:rsidR="00E662C4" w:rsidRPr="00B915E9">
          <w:rPr>
            <w:rStyle w:val="a4"/>
            <w:rFonts w:ascii="Times New Roman" w:hAnsi="Times New Roman" w:cs="Times New Roman"/>
            <w:sz w:val="24"/>
            <w:szCs w:val="24"/>
            <w:lang w:val="sah-RU"/>
          </w:rPr>
          <w:t>nadya-pestereva@mail.ru</w:t>
        </w:r>
      </w:hyperlink>
      <w:r w:rsidR="00151F83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электроннай</w:t>
      </w:r>
      <w:r w:rsidR="001F3E86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151F83" w:rsidRPr="00B915E9">
        <w:rPr>
          <w:rFonts w:ascii="Times New Roman" w:hAnsi="Times New Roman" w:cs="Times New Roman"/>
          <w:sz w:val="24"/>
          <w:szCs w:val="24"/>
          <w:lang w:val="sah-RU"/>
        </w:rPr>
        <w:t>почта аадырыһыгар</w:t>
      </w:r>
      <w:r w:rsidR="00604B88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ыытыллар.</w:t>
      </w:r>
      <w:r w:rsidR="00741C50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Электроннай сурукка “Уус-уран ааҕыы”  диэн бэлиэтээн ыытаҕыт. </w:t>
      </w:r>
    </w:p>
    <w:p w:rsidR="00741C50" w:rsidRPr="00B915E9" w:rsidRDefault="00741C50" w:rsidP="00741C50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Билсэр төлөпүөн: 89141002974 (Пестерева Н.И.)</w:t>
      </w:r>
      <w:r w:rsidR="00672BCA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, </w:t>
      </w:r>
      <w:r w:rsidR="00AB0890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3E9C" w:rsidRPr="00B915E9">
        <w:rPr>
          <w:rFonts w:ascii="Times New Roman" w:hAnsi="Times New Roman" w:cs="Times New Roman"/>
          <w:sz w:val="24"/>
          <w:szCs w:val="24"/>
          <w:lang w:val="sah-RU"/>
        </w:rPr>
        <w:t>89681501743</w:t>
      </w:r>
      <w:r w:rsidR="009C11F1" w:rsidRPr="00B915E9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403E9C" w:rsidRPr="00B915E9">
        <w:rPr>
          <w:rFonts w:ascii="Times New Roman" w:hAnsi="Times New Roman" w:cs="Times New Roman"/>
          <w:sz w:val="24"/>
          <w:szCs w:val="24"/>
          <w:lang w:val="sah-RU"/>
        </w:rPr>
        <w:t>(Гаврильева В.С.</w:t>
      </w:r>
      <w:r w:rsidR="00B9654E" w:rsidRPr="00B915E9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151F83" w:rsidRPr="00B915E9" w:rsidRDefault="00151F83" w:rsidP="00151F83">
      <w:pPr>
        <w:tabs>
          <w:tab w:val="left" w:pos="262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604B88" w:rsidRPr="00B915E9" w:rsidRDefault="00604B88" w:rsidP="00604B88">
      <w:pPr>
        <w:tabs>
          <w:tab w:val="left" w:pos="262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sz w:val="24"/>
          <w:szCs w:val="24"/>
          <w:lang w:val="sah-RU"/>
        </w:rPr>
        <w:t>Сайаапка</w:t>
      </w:r>
      <w:r w:rsidR="00B915E9">
        <w:rPr>
          <w:rFonts w:ascii="Times New Roman" w:hAnsi="Times New Roman" w:cs="Times New Roman"/>
          <w:sz w:val="24"/>
          <w:szCs w:val="24"/>
          <w:lang w:val="sah-RU"/>
        </w:rPr>
        <w:t xml:space="preserve"> оҥкула</w:t>
      </w:r>
    </w:p>
    <w:p w:rsidR="00E662C4" w:rsidRPr="00B915E9" w:rsidRDefault="00E662C4" w:rsidP="00151F83">
      <w:pPr>
        <w:tabs>
          <w:tab w:val="left" w:pos="262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688"/>
        <w:gridCol w:w="1430"/>
        <w:gridCol w:w="2410"/>
        <w:gridCol w:w="1672"/>
      </w:tblGrid>
      <w:tr w:rsidR="00B915E9" w:rsidRPr="00B915E9" w:rsidTr="00B915E9">
        <w:tc>
          <w:tcPr>
            <w:tcW w:w="562" w:type="dxa"/>
          </w:tcPr>
          <w:p w:rsidR="00B915E9" w:rsidRPr="00B915E9" w:rsidRDefault="00B915E9" w:rsidP="00604B88">
            <w:pPr>
              <w:tabs>
                <w:tab w:val="left" w:pos="262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15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№</w:t>
            </w:r>
          </w:p>
        </w:tc>
        <w:tc>
          <w:tcPr>
            <w:tcW w:w="2127" w:type="dxa"/>
          </w:tcPr>
          <w:p w:rsidR="00B915E9" w:rsidRPr="00B915E9" w:rsidRDefault="00B915E9" w:rsidP="00604B88">
            <w:pPr>
              <w:tabs>
                <w:tab w:val="left" w:pos="262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15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Кыттааччы  аата, араспаанньата</w:t>
            </w:r>
          </w:p>
        </w:tc>
        <w:tc>
          <w:tcPr>
            <w:tcW w:w="1688" w:type="dxa"/>
          </w:tcPr>
          <w:p w:rsidR="00B915E9" w:rsidRPr="00B915E9" w:rsidRDefault="00B915E9" w:rsidP="00B915E9">
            <w:pPr>
              <w:tabs>
                <w:tab w:val="left" w:pos="262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15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Кылааһа </w:t>
            </w:r>
          </w:p>
        </w:tc>
        <w:tc>
          <w:tcPr>
            <w:tcW w:w="1430" w:type="dxa"/>
          </w:tcPr>
          <w:p w:rsidR="00B915E9" w:rsidRPr="00B915E9" w:rsidRDefault="00B915E9" w:rsidP="00604B88">
            <w:pPr>
              <w:tabs>
                <w:tab w:val="left" w:pos="262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15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Оскуола толору аата</w:t>
            </w:r>
          </w:p>
        </w:tc>
        <w:tc>
          <w:tcPr>
            <w:tcW w:w="2410" w:type="dxa"/>
          </w:tcPr>
          <w:p w:rsidR="00B915E9" w:rsidRPr="00B915E9" w:rsidRDefault="00B915E9" w:rsidP="00604B88">
            <w:pPr>
              <w:tabs>
                <w:tab w:val="left" w:pos="262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15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Электроннай почта</w:t>
            </w:r>
          </w:p>
        </w:tc>
        <w:tc>
          <w:tcPr>
            <w:tcW w:w="1672" w:type="dxa"/>
          </w:tcPr>
          <w:p w:rsidR="00B915E9" w:rsidRPr="00B915E9" w:rsidRDefault="00B915E9" w:rsidP="00604B88">
            <w:pPr>
              <w:tabs>
                <w:tab w:val="left" w:pos="262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B915E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Салайааччы толору аата</w:t>
            </w:r>
          </w:p>
        </w:tc>
      </w:tr>
    </w:tbl>
    <w:p w:rsidR="00151F83" w:rsidRPr="00B915E9" w:rsidRDefault="00151F83" w:rsidP="00151F83">
      <w:pPr>
        <w:tabs>
          <w:tab w:val="left" w:pos="262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:rsidR="00151F83" w:rsidRPr="00B915E9" w:rsidRDefault="00151F83" w:rsidP="00151F83">
      <w:pPr>
        <w:tabs>
          <w:tab w:val="left" w:pos="2629"/>
        </w:tabs>
        <w:spacing w:after="0" w:line="276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sah-RU"/>
        </w:rPr>
      </w:pPr>
    </w:p>
    <w:p w:rsidR="00604B88" w:rsidRPr="00B915E9" w:rsidRDefault="00B9654E" w:rsidP="00604B88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</w:pPr>
      <w:r w:rsidRPr="00B915E9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Т</w:t>
      </w:r>
      <w:r w:rsidR="00604B88" w:rsidRPr="00B915E9">
        <w:rPr>
          <w:rFonts w:ascii="Times New Roman" w:hAnsi="Times New Roman" w:cs="Times New Roman"/>
          <w:color w:val="000000" w:themeColor="text1"/>
          <w:sz w:val="24"/>
          <w:szCs w:val="24"/>
          <w:lang w:val="sah-RU"/>
        </w:rPr>
        <w:t>эрийэр бөлөх</w:t>
      </w:r>
    </w:p>
    <w:p w:rsidR="00151F83" w:rsidRPr="00B915E9" w:rsidRDefault="00151F83" w:rsidP="00151F83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151F83" w:rsidRPr="00B915E9" w:rsidRDefault="00151F83" w:rsidP="00151F83">
      <w:pPr>
        <w:jc w:val="center"/>
        <w:rPr>
          <w:rFonts w:ascii="Times New Roman" w:hAnsi="Times New Roman" w:cs="Times New Roman"/>
          <w:sz w:val="24"/>
          <w:szCs w:val="24"/>
          <w:lang w:val="sah-RU"/>
        </w:rPr>
      </w:pPr>
    </w:p>
    <w:p w:rsidR="00741C50" w:rsidRPr="00741C50" w:rsidRDefault="00741C5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741C50" w:rsidRPr="0074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Sakha Unicode">
    <w:altName w:val="Times New Roman"/>
    <w:charset w:val="CC"/>
    <w:family w:val="roman"/>
    <w:pitch w:val="variable"/>
    <w:sig w:usb0="00000001" w:usb1="0000787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649CC"/>
    <w:multiLevelType w:val="hybridMultilevel"/>
    <w:tmpl w:val="DB8C1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6FC7"/>
    <w:multiLevelType w:val="hybridMultilevel"/>
    <w:tmpl w:val="354AE1F6"/>
    <w:lvl w:ilvl="0" w:tplc="D0468740">
      <w:numFmt w:val="bullet"/>
      <w:lvlText w:val="-"/>
      <w:lvlJc w:val="left"/>
      <w:pPr>
        <w:ind w:left="1069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717CF7"/>
    <w:multiLevelType w:val="hybridMultilevel"/>
    <w:tmpl w:val="C0866F0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6267297"/>
    <w:multiLevelType w:val="hybridMultilevel"/>
    <w:tmpl w:val="A0D81F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F262E27"/>
    <w:multiLevelType w:val="hybridMultilevel"/>
    <w:tmpl w:val="787A4082"/>
    <w:lvl w:ilvl="0" w:tplc="2BFA9CB0">
      <w:numFmt w:val="bullet"/>
      <w:lvlText w:val="-"/>
      <w:lvlJc w:val="left"/>
      <w:pPr>
        <w:ind w:left="720" w:hanging="360"/>
      </w:pPr>
      <w:rPr>
        <w:rFonts w:ascii="Times Sakha Unicode" w:eastAsiaTheme="minorHAnsi" w:hAnsi="Times Sakha Unicode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22"/>
    <w:rsid w:val="000E62B0"/>
    <w:rsid w:val="00116469"/>
    <w:rsid w:val="001454B4"/>
    <w:rsid w:val="00151F83"/>
    <w:rsid w:val="001D7A33"/>
    <w:rsid w:val="001F3E86"/>
    <w:rsid w:val="0027369B"/>
    <w:rsid w:val="003000BD"/>
    <w:rsid w:val="00381BC0"/>
    <w:rsid w:val="00403E9C"/>
    <w:rsid w:val="004D432F"/>
    <w:rsid w:val="004E1385"/>
    <w:rsid w:val="0056025C"/>
    <w:rsid w:val="00577232"/>
    <w:rsid w:val="00591671"/>
    <w:rsid w:val="005B1FE8"/>
    <w:rsid w:val="00604B88"/>
    <w:rsid w:val="00672BCA"/>
    <w:rsid w:val="00741C50"/>
    <w:rsid w:val="00822D22"/>
    <w:rsid w:val="0088299F"/>
    <w:rsid w:val="009C11F1"/>
    <w:rsid w:val="009C5E98"/>
    <w:rsid w:val="00AB0890"/>
    <w:rsid w:val="00B915E9"/>
    <w:rsid w:val="00B9654E"/>
    <w:rsid w:val="00C939EF"/>
    <w:rsid w:val="00CF2D54"/>
    <w:rsid w:val="00D0269B"/>
    <w:rsid w:val="00D131F8"/>
    <w:rsid w:val="00D551DA"/>
    <w:rsid w:val="00D97D1B"/>
    <w:rsid w:val="00DA3A8D"/>
    <w:rsid w:val="00DA579A"/>
    <w:rsid w:val="00E662C4"/>
    <w:rsid w:val="00F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1800C-4EDD-4BD4-B66F-C3E3E15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F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1F8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15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51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1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dya-pester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Начальная школа</dc:creator>
  <cp:keywords/>
  <dc:description/>
  <cp:lastModifiedBy>User</cp:lastModifiedBy>
  <cp:revision>2</cp:revision>
  <dcterms:created xsi:type="dcterms:W3CDTF">2023-02-15T08:14:00Z</dcterms:created>
  <dcterms:modified xsi:type="dcterms:W3CDTF">2023-02-15T08:14:00Z</dcterms:modified>
</cp:coreProperties>
</file>