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C8" w:rsidRDefault="002020C8" w:rsidP="00AB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bookmarkStart w:id="0" w:name="_GoBack"/>
      <w:bookmarkEnd w:id="0"/>
    </w:p>
    <w:p w:rsidR="00AB2690" w:rsidRPr="002020C8" w:rsidRDefault="002020C8" w:rsidP="00AB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 Р О Г Р А М М А</w:t>
      </w:r>
    </w:p>
    <w:p w:rsidR="006453DB" w:rsidRDefault="00AB2690" w:rsidP="00AB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2020C8">
        <w:rPr>
          <w:rFonts w:ascii="Times New Roman" w:hAnsi="Times New Roman" w:cs="Times New Roman"/>
          <w:sz w:val="24"/>
          <w:szCs w:val="24"/>
          <w:lang w:val="sah-RU"/>
        </w:rPr>
        <w:t>стратегической сессии</w:t>
      </w:r>
    </w:p>
    <w:p w:rsidR="00AB2690" w:rsidRPr="002020C8" w:rsidRDefault="00AB2690" w:rsidP="00AB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2020C8">
        <w:rPr>
          <w:rFonts w:ascii="Times New Roman" w:hAnsi="Times New Roman" w:cs="Times New Roman"/>
          <w:sz w:val="24"/>
          <w:szCs w:val="24"/>
          <w:lang w:val="sah-RU"/>
        </w:rPr>
        <w:t xml:space="preserve"> «Родные языки в поликультурном пространстве: современные технологии обучения и воспитания «Төрөөбүт тылбыт кэскилэ»</w:t>
      </w:r>
    </w:p>
    <w:p w:rsidR="00AB2690" w:rsidRPr="002020C8" w:rsidRDefault="00AB2690" w:rsidP="00AB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AB2690" w:rsidRPr="002020C8" w:rsidRDefault="00AB2690" w:rsidP="00AB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C8">
        <w:rPr>
          <w:rFonts w:ascii="Times New Roman" w:hAnsi="Times New Roman" w:cs="Times New Roman"/>
          <w:i/>
          <w:sz w:val="24"/>
          <w:szCs w:val="24"/>
          <w:lang w:val="sah-RU"/>
        </w:rPr>
        <w:t>Дат</w:t>
      </w:r>
      <w:r w:rsidRPr="002020C8">
        <w:rPr>
          <w:rFonts w:ascii="Times New Roman" w:hAnsi="Times New Roman" w:cs="Times New Roman"/>
          <w:i/>
          <w:sz w:val="24"/>
          <w:szCs w:val="24"/>
        </w:rPr>
        <w:t>а и время проведения:</w:t>
      </w:r>
      <w:r w:rsidR="001B1BA7" w:rsidRPr="002020C8">
        <w:rPr>
          <w:rFonts w:ascii="Times New Roman" w:hAnsi="Times New Roman" w:cs="Times New Roman"/>
          <w:sz w:val="24"/>
          <w:szCs w:val="24"/>
        </w:rPr>
        <w:t xml:space="preserve"> 28 августа 2024 г., 10.00 – 12</w:t>
      </w:r>
      <w:r w:rsidRPr="002020C8">
        <w:rPr>
          <w:rFonts w:ascii="Times New Roman" w:hAnsi="Times New Roman" w:cs="Times New Roman"/>
          <w:sz w:val="24"/>
          <w:szCs w:val="24"/>
        </w:rPr>
        <w:t>.</w:t>
      </w:r>
      <w:r w:rsidR="001B1BA7" w:rsidRPr="002020C8">
        <w:rPr>
          <w:rFonts w:ascii="Times New Roman" w:hAnsi="Times New Roman" w:cs="Times New Roman"/>
          <w:sz w:val="24"/>
          <w:szCs w:val="24"/>
        </w:rPr>
        <w:t>3</w:t>
      </w:r>
      <w:r w:rsidRPr="002020C8">
        <w:rPr>
          <w:rFonts w:ascii="Times New Roman" w:hAnsi="Times New Roman" w:cs="Times New Roman"/>
          <w:sz w:val="24"/>
          <w:szCs w:val="24"/>
        </w:rPr>
        <w:t>0 ч.</w:t>
      </w:r>
    </w:p>
    <w:p w:rsidR="00AB2690" w:rsidRPr="002020C8" w:rsidRDefault="00AB2690" w:rsidP="00AB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C8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2020C8">
        <w:rPr>
          <w:rFonts w:ascii="Times New Roman" w:hAnsi="Times New Roman" w:cs="Times New Roman"/>
          <w:sz w:val="24"/>
          <w:szCs w:val="24"/>
        </w:rPr>
        <w:t xml:space="preserve"> </w:t>
      </w:r>
      <w:r w:rsidR="00802045" w:rsidRPr="002020C8">
        <w:rPr>
          <w:rFonts w:ascii="Times New Roman" w:hAnsi="Times New Roman" w:cs="Times New Roman"/>
          <w:sz w:val="24"/>
          <w:szCs w:val="24"/>
        </w:rPr>
        <w:t>МОБУ Наци</w:t>
      </w:r>
      <w:r w:rsidR="006453DB">
        <w:rPr>
          <w:rFonts w:ascii="Times New Roman" w:hAnsi="Times New Roman" w:cs="Times New Roman"/>
          <w:sz w:val="24"/>
          <w:szCs w:val="24"/>
        </w:rPr>
        <w:t xml:space="preserve">ональная гимназия «Айыы </w:t>
      </w:r>
      <w:r w:rsidR="00923875">
        <w:rPr>
          <w:rFonts w:ascii="Times New Roman" w:hAnsi="Times New Roman" w:cs="Times New Roman"/>
          <w:sz w:val="24"/>
          <w:szCs w:val="24"/>
        </w:rPr>
        <w:t>К</w:t>
      </w:r>
      <w:r w:rsidR="006453DB">
        <w:rPr>
          <w:rFonts w:ascii="Times New Roman" w:hAnsi="Times New Roman" w:cs="Times New Roman"/>
          <w:sz w:val="24"/>
          <w:szCs w:val="24"/>
        </w:rPr>
        <w:t>ыьата», 203 мкр, корпус №33</w:t>
      </w:r>
    </w:p>
    <w:p w:rsidR="00AB2690" w:rsidRPr="002020C8" w:rsidRDefault="00AB2690" w:rsidP="00AB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C8">
        <w:rPr>
          <w:rFonts w:ascii="Times New Roman" w:hAnsi="Times New Roman" w:cs="Times New Roman"/>
          <w:i/>
          <w:sz w:val="24"/>
          <w:szCs w:val="24"/>
        </w:rPr>
        <w:t>Участники:</w:t>
      </w:r>
      <w:r w:rsidRPr="002020C8">
        <w:rPr>
          <w:rFonts w:ascii="Times New Roman" w:hAnsi="Times New Roman" w:cs="Times New Roman"/>
          <w:sz w:val="24"/>
          <w:szCs w:val="24"/>
        </w:rPr>
        <w:t xml:space="preserve"> руководители и педагоги дошкольных, общеобразовательных учреждений, учреждений дополнительного образования городского округа «город Якутск», общественные организации, родители, представители СМИ.</w:t>
      </w:r>
    </w:p>
    <w:p w:rsidR="00AB2690" w:rsidRDefault="00AB2690" w:rsidP="00D5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8">
        <w:rPr>
          <w:rFonts w:ascii="Times New Roman" w:hAnsi="Times New Roman" w:cs="Times New Roman"/>
          <w:i/>
          <w:sz w:val="24"/>
          <w:szCs w:val="24"/>
          <w:lang w:val="sah-RU"/>
        </w:rPr>
        <w:t>Цели:</w:t>
      </w:r>
      <w:r w:rsidRPr="002020C8">
        <w:rPr>
          <w:rFonts w:ascii="Times New Roman" w:hAnsi="Times New Roman" w:cs="Times New Roman"/>
          <w:sz w:val="24"/>
          <w:szCs w:val="24"/>
          <w:lang w:val="sah-RU"/>
        </w:rPr>
        <w:t xml:space="preserve"> о</w:t>
      </w:r>
      <w:r w:rsidR="00A76079"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</w:t>
      </w:r>
      <w:r w:rsidR="00313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079"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кабинета якутского языка в дошкольном образовательном учреждении, в начальных классах, в 5-11 классах</w:t>
      </w:r>
      <w:r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8EC" w:rsidRPr="002020C8" w:rsidRDefault="00D578EC" w:rsidP="00D5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05" w:rsidRPr="002020C8" w:rsidRDefault="007235BA" w:rsidP="008D7C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Эксперты:</w:t>
      </w:r>
      <w:r w:rsidR="00896D34"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235BA" w:rsidRPr="002020C8" w:rsidRDefault="008D7CF5" w:rsidP="00D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Габышева Ф</w:t>
      </w:r>
      <w:r w:rsidR="00C25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еодосия Васильевна</w:t>
      </w:r>
      <w:r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32E"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Центра по изучению, сохранению и развитию родных языков Академии наук РС(Я), доктор педагогических наук, профессор, </w:t>
      </w:r>
    </w:p>
    <w:p w:rsidR="00527985" w:rsidRPr="002020C8" w:rsidRDefault="00527985" w:rsidP="00D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действительный член Академии наук Республики Саха (Якутия);</w:t>
      </w:r>
    </w:p>
    <w:p w:rsidR="008D7CF5" w:rsidRPr="002020C8" w:rsidRDefault="008D7CF5" w:rsidP="00D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Семенова С</w:t>
      </w:r>
      <w:r w:rsidR="00C25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ветлана Степановна</w:t>
      </w:r>
      <w:r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32E"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научный сотрудник Центра по изучению, сохранению и развитию родных языков Академии наук РС(Я), кандидат педагогических наук;</w:t>
      </w:r>
    </w:p>
    <w:p w:rsidR="008D7CF5" w:rsidRPr="002020C8" w:rsidRDefault="00C25E43" w:rsidP="00D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Новгородова Варвара Степановна</w:t>
      </w:r>
      <w:r w:rsidR="0098732E"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8732E"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специалист МКУ «Управление образования городского округа «город Якутск», кандидат педагогических наук;</w:t>
      </w:r>
    </w:p>
    <w:p w:rsidR="00206208" w:rsidRPr="002020C8" w:rsidRDefault="00206208" w:rsidP="00D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Борисова М</w:t>
      </w:r>
      <w:r w:rsidR="00C25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арианна Николаевна</w:t>
      </w:r>
      <w:r w:rsidR="0098732E"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8732E"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Ассоциации учителей якутского языка и литературы городского округа «город Якутск» «Алгыстаах сахам тыла»;</w:t>
      </w:r>
    </w:p>
    <w:p w:rsidR="00206208" w:rsidRPr="002020C8" w:rsidRDefault="008D7CF5" w:rsidP="00D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Заболоцкая</w:t>
      </w:r>
      <w:r w:rsidR="00C25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Ульяна </w:t>
      </w:r>
      <w:r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25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асильевна</w:t>
      </w:r>
      <w:r w:rsidR="0098732E" w:rsidRPr="00202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8732E" w:rsidRPr="002020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городского методического объединения учителей якутского языка и литературы городского округа «город Якутск».</w:t>
      </w:r>
    </w:p>
    <w:p w:rsidR="00AB2690" w:rsidRPr="002020C8" w:rsidRDefault="00AB2690" w:rsidP="00D82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404"/>
      </w:tblGrid>
      <w:tr w:rsidR="00313508" w:rsidRPr="002020C8" w:rsidTr="00313508">
        <w:tc>
          <w:tcPr>
            <w:tcW w:w="1696" w:type="dxa"/>
          </w:tcPr>
          <w:p w:rsidR="00313508" w:rsidRPr="002020C8" w:rsidRDefault="00313508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>
              <w:rPr>
                <w:color w:val="211E1E"/>
              </w:rPr>
              <w:t xml:space="preserve">Время </w:t>
            </w:r>
          </w:p>
        </w:tc>
        <w:tc>
          <w:tcPr>
            <w:tcW w:w="5103" w:type="dxa"/>
          </w:tcPr>
          <w:p w:rsidR="00313508" w:rsidRPr="002020C8" w:rsidRDefault="00313508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>
              <w:rPr>
                <w:color w:val="211E1E"/>
              </w:rPr>
              <w:t xml:space="preserve">Мероприятие </w:t>
            </w:r>
          </w:p>
        </w:tc>
        <w:tc>
          <w:tcPr>
            <w:tcW w:w="2404" w:type="dxa"/>
          </w:tcPr>
          <w:p w:rsidR="00313508" w:rsidRDefault="00313508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>
              <w:rPr>
                <w:color w:val="211E1E"/>
              </w:rPr>
              <w:t>Выступающие</w:t>
            </w:r>
          </w:p>
          <w:p w:rsidR="00313508" w:rsidRPr="002020C8" w:rsidRDefault="00313508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</w:p>
        </w:tc>
      </w:tr>
      <w:tr w:rsidR="004636A8" w:rsidRPr="002020C8" w:rsidTr="000A09D5">
        <w:tc>
          <w:tcPr>
            <w:tcW w:w="9203" w:type="dxa"/>
            <w:gridSpan w:val="3"/>
          </w:tcPr>
          <w:p w:rsidR="004636A8" w:rsidRDefault="004636A8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i/>
              </w:rPr>
              <w:t>Модератор:</w:t>
            </w:r>
            <w:r w:rsidRPr="002020C8">
              <w:rPr>
                <w:b/>
              </w:rPr>
              <w:t xml:space="preserve"> </w:t>
            </w:r>
            <w:r w:rsidR="00C25E43">
              <w:t xml:space="preserve">Новгородова В.С., </w:t>
            </w:r>
            <w:r w:rsidR="00C25E43" w:rsidRPr="002020C8">
              <w:t>главный специалист МКУ «Управление образования городского округа «город Якутск», кандидат педагогических наук</w:t>
            </w:r>
            <w:r w:rsidR="00C25E43">
              <w:rPr>
                <w:color w:val="211E1E"/>
              </w:rPr>
              <w:t xml:space="preserve"> </w:t>
            </w:r>
          </w:p>
        </w:tc>
      </w:tr>
      <w:tr w:rsidR="00FA6DAD" w:rsidRPr="002020C8" w:rsidTr="00313508">
        <w:tc>
          <w:tcPr>
            <w:tcW w:w="1696" w:type="dxa"/>
          </w:tcPr>
          <w:p w:rsidR="00FA6DAD" w:rsidRPr="002020C8" w:rsidRDefault="00FA6DAD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10.00 – 10.10</w:t>
            </w:r>
          </w:p>
        </w:tc>
        <w:tc>
          <w:tcPr>
            <w:tcW w:w="5103" w:type="dxa"/>
          </w:tcPr>
          <w:p w:rsidR="00FA6DAD" w:rsidRPr="002020C8" w:rsidRDefault="00CE030D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Вступительное слово. Открытие стратегической сессии.</w:t>
            </w:r>
          </w:p>
        </w:tc>
        <w:tc>
          <w:tcPr>
            <w:tcW w:w="2404" w:type="dxa"/>
          </w:tcPr>
          <w:p w:rsidR="00FA6DAD" w:rsidRPr="002020C8" w:rsidRDefault="00CE030D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Габышева Ф.В.</w:t>
            </w:r>
          </w:p>
        </w:tc>
      </w:tr>
      <w:tr w:rsidR="00FA6DAD" w:rsidRPr="002020C8" w:rsidTr="00313508">
        <w:tc>
          <w:tcPr>
            <w:tcW w:w="1696" w:type="dxa"/>
          </w:tcPr>
          <w:p w:rsidR="00CE030D" w:rsidRPr="002020C8" w:rsidRDefault="00CE030D" w:rsidP="00144666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10.10. – 10.2</w:t>
            </w:r>
            <w:r w:rsidR="00144666" w:rsidRPr="002020C8">
              <w:rPr>
                <w:color w:val="211E1E"/>
              </w:rPr>
              <w:t>5</w:t>
            </w:r>
          </w:p>
        </w:tc>
        <w:tc>
          <w:tcPr>
            <w:tcW w:w="5103" w:type="dxa"/>
          </w:tcPr>
          <w:p w:rsidR="00FA6DAD" w:rsidRPr="002020C8" w:rsidRDefault="00CE030D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Аналитический обзор текущей ситуации (в динамике последних лет);</w:t>
            </w:r>
          </w:p>
        </w:tc>
        <w:tc>
          <w:tcPr>
            <w:tcW w:w="2404" w:type="dxa"/>
          </w:tcPr>
          <w:p w:rsidR="00FA6DAD" w:rsidRPr="002020C8" w:rsidRDefault="00CE030D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Заболоцкая У.В.</w:t>
            </w:r>
          </w:p>
        </w:tc>
      </w:tr>
      <w:tr w:rsidR="00FA6DAD" w:rsidRPr="002020C8" w:rsidTr="00313508">
        <w:tc>
          <w:tcPr>
            <w:tcW w:w="1696" w:type="dxa"/>
          </w:tcPr>
          <w:p w:rsidR="00FA6DAD" w:rsidRPr="002020C8" w:rsidRDefault="00CE030D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10.2</w:t>
            </w:r>
            <w:r w:rsidR="00144666" w:rsidRPr="002020C8">
              <w:rPr>
                <w:color w:val="211E1E"/>
              </w:rPr>
              <w:t>5</w:t>
            </w:r>
            <w:r w:rsidRPr="002020C8">
              <w:rPr>
                <w:color w:val="211E1E"/>
              </w:rPr>
              <w:t>. –  10.</w:t>
            </w:r>
            <w:r w:rsidR="00144666" w:rsidRPr="002020C8">
              <w:rPr>
                <w:color w:val="211E1E"/>
              </w:rPr>
              <w:t>30</w:t>
            </w:r>
          </w:p>
          <w:p w:rsidR="00CE030D" w:rsidRPr="002020C8" w:rsidRDefault="00CE030D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</w:p>
        </w:tc>
        <w:tc>
          <w:tcPr>
            <w:tcW w:w="5103" w:type="dxa"/>
          </w:tcPr>
          <w:p w:rsidR="00FA6DAD" w:rsidRPr="002020C8" w:rsidRDefault="00CE030D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Постановка ключевых целей, определение показателей;</w:t>
            </w:r>
          </w:p>
        </w:tc>
        <w:tc>
          <w:tcPr>
            <w:tcW w:w="2404" w:type="dxa"/>
          </w:tcPr>
          <w:p w:rsidR="00FA6DAD" w:rsidRPr="002020C8" w:rsidRDefault="00CE030D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Новгородова В.С.</w:t>
            </w:r>
          </w:p>
        </w:tc>
      </w:tr>
      <w:tr w:rsidR="00FA6DAD" w:rsidRPr="002020C8" w:rsidTr="00313508">
        <w:tc>
          <w:tcPr>
            <w:tcW w:w="1696" w:type="dxa"/>
          </w:tcPr>
          <w:p w:rsidR="00FA6DAD" w:rsidRPr="002020C8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10.30 – 11.15</w:t>
            </w:r>
          </w:p>
          <w:p w:rsidR="00534E7F" w:rsidRPr="002020C8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</w:p>
        </w:tc>
        <w:tc>
          <w:tcPr>
            <w:tcW w:w="5103" w:type="dxa"/>
          </w:tcPr>
          <w:p w:rsidR="00FA6DAD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Работа в группах</w:t>
            </w:r>
            <w:r w:rsidR="00710557">
              <w:rPr>
                <w:color w:val="211E1E"/>
              </w:rPr>
              <w:t>:</w:t>
            </w:r>
          </w:p>
          <w:p w:rsidR="00710557" w:rsidRPr="00710557" w:rsidRDefault="00710557" w:rsidP="00710557">
            <w:pPr>
              <w:pStyle w:val="a3"/>
              <w:spacing w:before="0" w:beforeAutospacing="0" w:after="0" w:afterAutospacing="0"/>
              <w:jc w:val="both"/>
              <w:rPr>
                <w:i/>
                <w:color w:val="211E1E"/>
                <w:szCs w:val="26"/>
              </w:rPr>
            </w:pPr>
            <w:r w:rsidRPr="00710557">
              <w:rPr>
                <w:i/>
                <w:color w:val="211E1E"/>
                <w:szCs w:val="26"/>
              </w:rPr>
              <w:t>- группа работников ДОУ;</w:t>
            </w:r>
          </w:p>
          <w:p w:rsidR="00710557" w:rsidRPr="00710557" w:rsidRDefault="00710557" w:rsidP="00710557">
            <w:pPr>
              <w:pStyle w:val="a3"/>
              <w:spacing w:before="0" w:beforeAutospacing="0" w:after="0" w:afterAutospacing="0"/>
              <w:jc w:val="both"/>
              <w:rPr>
                <w:i/>
                <w:color w:val="211E1E"/>
                <w:szCs w:val="26"/>
              </w:rPr>
            </w:pPr>
            <w:r w:rsidRPr="00710557">
              <w:rPr>
                <w:i/>
                <w:color w:val="211E1E"/>
                <w:szCs w:val="26"/>
              </w:rPr>
              <w:t>- группа учителей начальных классов;</w:t>
            </w:r>
          </w:p>
          <w:p w:rsidR="00710557" w:rsidRPr="002020C8" w:rsidRDefault="00710557" w:rsidP="00710557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>
              <w:rPr>
                <w:i/>
                <w:color w:val="211E1E"/>
                <w:szCs w:val="26"/>
              </w:rPr>
              <w:t>-</w:t>
            </w:r>
            <w:r w:rsidRPr="00710557">
              <w:rPr>
                <w:i/>
                <w:color w:val="211E1E"/>
                <w:szCs w:val="26"/>
              </w:rPr>
              <w:t xml:space="preserve">группа учителей якутского языка и литературы в 5-11 </w:t>
            </w:r>
            <w:proofErr w:type="spellStart"/>
            <w:r w:rsidRPr="00710557">
              <w:rPr>
                <w:i/>
                <w:color w:val="211E1E"/>
                <w:szCs w:val="26"/>
              </w:rPr>
              <w:t>кл</w:t>
            </w:r>
            <w:proofErr w:type="spellEnd"/>
            <w:r w:rsidRPr="00710557">
              <w:rPr>
                <w:i/>
                <w:color w:val="211E1E"/>
                <w:szCs w:val="26"/>
              </w:rPr>
              <w:t>.</w:t>
            </w:r>
          </w:p>
        </w:tc>
        <w:tc>
          <w:tcPr>
            <w:tcW w:w="2404" w:type="dxa"/>
          </w:tcPr>
          <w:p w:rsidR="00FA6DAD" w:rsidRPr="002020C8" w:rsidRDefault="004563B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Ответственные</w:t>
            </w:r>
          </w:p>
          <w:p w:rsidR="004563BF" w:rsidRPr="002020C8" w:rsidRDefault="004563B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</w:p>
        </w:tc>
      </w:tr>
      <w:tr w:rsidR="00FA6DAD" w:rsidRPr="002020C8" w:rsidTr="00313508">
        <w:tc>
          <w:tcPr>
            <w:tcW w:w="1696" w:type="dxa"/>
          </w:tcPr>
          <w:p w:rsidR="00FA6DAD" w:rsidRPr="002020C8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 xml:space="preserve">11.15 – 11.45  </w:t>
            </w:r>
          </w:p>
          <w:p w:rsidR="00534E7F" w:rsidRPr="002020C8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</w:p>
        </w:tc>
        <w:tc>
          <w:tcPr>
            <w:tcW w:w="5103" w:type="dxa"/>
          </w:tcPr>
          <w:p w:rsidR="00FA6DAD" w:rsidRPr="002020C8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Защита проектов кабинетов (по 10 мин.)</w:t>
            </w:r>
          </w:p>
        </w:tc>
        <w:tc>
          <w:tcPr>
            <w:tcW w:w="2404" w:type="dxa"/>
          </w:tcPr>
          <w:p w:rsidR="00FA6DAD" w:rsidRPr="002020C8" w:rsidRDefault="004A4AE8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Ответственные</w:t>
            </w:r>
          </w:p>
        </w:tc>
      </w:tr>
      <w:tr w:rsidR="00534E7F" w:rsidRPr="002020C8" w:rsidTr="00313508">
        <w:tc>
          <w:tcPr>
            <w:tcW w:w="1696" w:type="dxa"/>
          </w:tcPr>
          <w:p w:rsidR="00534E7F" w:rsidRPr="002020C8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11.45 – 12.30</w:t>
            </w:r>
          </w:p>
          <w:p w:rsidR="00534E7F" w:rsidRPr="002020C8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</w:p>
        </w:tc>
        <w:tc>
          <w:tcPr>
            <w:tcW w:w="5103" w:type="dxa"/>
          </w:tcPr>
          <w:p w:rsidR="00534E7F" w:rsidRPr="002020C8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  <w:r w:rsidRPr="002020C8">
              <w:rPr>
                <w:color w:val="211E1E"/>
              </w:rPr>
              <w:t>Обсуждение. Подведение итогов.</w:t>
            </w:r>
          </w:p>
        </w:tc>
        <w:tc>
          <w:tcPr>
            <w:tcW w:w="2404" w:type="dxa"/>
          </w:tcPr>
          <w:p w:rsidR="00534E7F" w:rsidRPr="002020C8" w:rsidRDefault="00534E7F" w:rsidP="00AB2690">
            <w:pPr>
              <w:pStyle w:val="a3"/>
              <w:spacing w:before="0" w:beforeAutospacing="0" w:after="0" w:afterAutospacing="0"/>
              <w:jc w:val="both"/>
              <w:rPr>
                <w:color w:val="211E1E"/>
              </w:rPr>
            </w:pPr>
          </w:p>
        </w:tc>
      </w:tr>
    </w:tbl>
    <w:p w:rsidR="00FA6DAD" w:rsidRPr="002020C8" w:rsidRDefault="00FA6DAD" w:rsidP="00AB26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</w:rPr>
      </w:pPr>
    </w:p>
    <w:sectPr w:rsidR="00FA6DAD" w:rsidRPr="002020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8A" w:rsidRDefault="00DB6D8A" w:rsidP="002020C8">
      <w:pPr>
        <w:spacing w:after="0" w:line="240" w:lineRule="auto"/>
      </w:pPr>
      <w:r>
        <w:separator/>
      </w:r>
    </w:p>
  </w:endnote>
  <w:endnote w:type="continuationSeparator" w:id="0">
    <w:p w:rsidR="00DB6D8A" w:rsidRDefault="00DB6D8A" w:rsidP="0020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8A" w:rsidRDefault="00DB6D8A" w:rsidP="002020C8">
      <w:pPr>
        <w:spacing w:after="0" w:line="240" w:lineRule="auto"/>
      </w:pPr>
      <w:r>
        <w:separator/>
      </w:r>
    </w:p>
  </w:footnote>
  <w:footnote w:type="continuationSeparator" w:id="0">
    <w:p w:rsidR="00DB6D8A" w:rsidRDefault="00DB6D8A" w:rsidP="0020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C8" w:rsidRPr="002020C8" w:rsidRDefault="002020C8" w:rsidP="002020C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29" w:lineRule="atLeast"/>
      <w:jc w:val="center"/>
    </w:pPr>
    <w:r>
      <w:ptab w:relativeTo="margin" w:alignment="center" w:leader="none"/>
    </w:r>
    <w:r w:rsidRPr="002020C8">
      <w:rPr>
        <w:rFonts w:ascii="Times New Roman" w:eastAsia="Times New Roman" w:hAnsi="Times New Roman" w:cs="Times New Roman"/>
        <w:b/>
        <w:color w:val="000000"/>
        <w:sz w:val="24"/>
      </w:rPr>
      <w:t xml:space="preserve"> </w:t>
    </w:r>
    <w:r w:rsidRPr="002020C8">
      <w:rPr>
        <w:rFonts w:ascii="Times New Roman" w:eastAsia="Times New Roman" w:hAnsi="Times New Roman" w:cs="Times New Roman"/>
        <w:color w:val="000000"/>
        <w:sz w:val="24"/>
      </w:rPr>
      <w:t>Августовско</w:t>
    </w:r>
    <w:r>
      <w:rPr>
        <w:rFonts w:ascii="Times New Roman" w:eastAsia="Times New Roman" w:hAnsi="Times New Roman" w:cs="Times New Roman"/>
        <w:color w:val="000000"/>
        <w:sz w:val="24"/>
      </w:rPr>
      <w:t>е</w:t>
    </w:r>
    <w:r w:rsidRPr="002020C8">
      <w:rPr>
        <w:rFonts w:ascii="Times New Roman" w:eastAsia="Times New Roman" w:hAnsi="Times New Roman" w:cs="Times New Roman"/>
        <w:color w:val="000000"/>
        <w:sz w:val="24"/>
      </w:rPr>
      <w:t xml:space="preserve"> совещани</w:t>
    </w:r>
    <w:r>
      <w:rPr>
        <w:rFonts w:ascii="Times New Roman" w:eastAsia="Times New Roman" w:hAnsi="Times New Roman" w:cs="Times New Roman"/>
        <w:color w:val="000000"/>
        <w:sz w:val="24"/>
      </w:rPr>
      <w:t>е</w:t>
    </w:r>
    <w:r w:rsidRPr="002020C8">
      <w:rPr>
        <w:rFonts w:ascii="Times New Roman" w:eastAsia="Times New Roman" w:hAnsi="Times New Roman" w:cs="Times New Roman"/>
        <w:color w:val="000000"/>
        <w:sz w:val="24"/>
      </w:rPr>
      <w:t xml:space="preserve"> работников образования городского округа «город Якутск»  </w:t>
    </w:r>
  </w:p>
  <w:p w:rsidR="002020C8" w:rsidRPr="002020C8" w:rsidRDefault="002020C8" w:rsidP="002020C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29" w:lineRule="atLeast"/>
      <w:jc w:val="center"/>
      <w:rPr>
        <w:highlight w:val="cyan"/>
      </w:rPr>
    </w:pPr>
    <w:r w:rsidRPr="002020C8">
      <w:rPr>
        <w:rFonts w:ascii="Times New Roman" w:eastAsia="Times New Roman" w:hAnsi="Times New Roman" w:cs="Times New Roman"/>
        <w:sz w:val="24"/>
      </w:rPr>
      <w:t>«Задачи столичного образования в современных условиях»</w:t>
    </w:r>
  </w:p>
  <w:p w:rsidR="002020C8" w:rsidRDefault="002020C8">
    <w:pPr>
      <w:pStyle w:val="a6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1B87"/>
    <w:multiLevelType w:val="hybridMultilevel"/>
    <w:tmpl w:val="F9083180"/>
    <w:lvl w:ilvl="0" w:tplc="4DB48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90"/>
    <w:rsid w:val="00144666"/>
    <w:rsid w:val="001B1BA7"/>
    <w:rsid w:val="001E400C"/>
    <w:rsid w:val="002020C8"/>
    <w:rsid w:val="00206208"/>
    <w:rsid w:val="002370DF"/>
    <w:rsid w:val="002D15E5"/>
    <w:rsid w:val="00313508"/>
    <w:rsid w:val="00314055"/>
    <w:rsid w:val="0037472B"/>
    <w:rsid w:val="003E32D0"/>
    <w:rsid w:val="004563BF"/>
    <w:rsid w:val="004636A8"/>
    <w:rsid w:val="004A4AE8"/>
    <w:rsid w:val="00527985"/>
    <w:rsid w:val="00534E7F"/>
    <w:rsid w:val="005B7405"/>
    <w:rsid w:val="00631D0A"/>
    <w:rsid w:val="006453DB"/>
    <w:rsid w:val="006E3CD8"/>
    <w:rsid w:val="00710557"/>
    <w:rsid w:val="007235BA"/>
    <w:rsid w:val="00786FD3"/>
    <w:rsid w:val="007A4B73"/>
    <w:rsid w:val="00802045"/>
    <w:rsid w:val="00896D34"/>
    <w:rsid w:val="008D7CF5"/>
    <w:rsid w:val="009159FA"/>
    <w:rsid w:val="00923875"/>
    <w:rsid w:val="0098732E"/>
    <w:rsid w:val="00A27D36"/>
    <w:rsid w:val="00A76079"/>
    <w:rsid w:val="00AB2690"/>
    <w:rsid w:val="00AC556C"/>
    <w:rsid w:val="00BB0D2B"/>
    <w:rsid w:val="00C25E43"/>
    <w:rsid w:val="00C341FD"/>
    <w:rsid w:val="00CB57FB"/>
    <w:rsid w:val="00CE030D"/>
    <w:rsid w:val="00D42ED2"/>
    <w:rsid w:val="00D578EC"/>
    <w:rsid w:val="00D62A70"/>
    <w:rsid w:val="00D8221E"/>
    <w:rsid w:val="00DB6D8A"/>
    <w:rsid w:val="00E16D12"/>
    <w:rsid w:val="00FA6DAD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D122-C852-4DDC-98E1-6408D222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690"/>
    <w:pPr>
      <w:ind w:left="720"/>
      <w:contextualSpacing/>
    </w:pPr>
  </w:style>
  <w:style w:type="table" w:styleId="a5">
    <w:name w:val="Table Grid"/>
    <w:basedOn w:val="a1"/>
    <w:uiPriority w:val="39"/>
    <w:rsid w:val="00FA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0C8"/>
  </w:style>
  <w:style w:type="paragraph" w:styleId="a8">
    <w:name w:val="footer"/>
    <w:basedOn w:val="a"/>
    <w:link w:val="a9"/>
    <w:uiPriority w:val="99"/>
    <w:unhideWhenUsed/>
    <w:rsid w:val="0020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2024-08-26T06:24:00Z</dcterms:created>
  <dcterms:modified xsi:type="dcterms:W3CDTF">2024-08-26T06:24:00Z</dcterms:modified>
</cp:coreProperties>
</file>