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D" w:rsidRDefault="0054439D" w:rsidP="0054439D">
      <w:pPr>
        <w:keepNext/>
        <w:keepLines/>
        <w:spacing w:after="0" w:line="517" w:lineRule="auto"/>
        <w:ind w:left="2439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4439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2 </w:t>
      </w:r>
    </w:p>
    <w:p w:rsidR="0054439D" w:rsidRPr="0054439D" w:rsidRDefault="0054439D" w:rsidP="0054439D">
      <w:pPr>
        <w:keepNext/>
        <w:keepLines/>
        <w:spacing w:after="0" w:line="517" w:lineRule="auto"/>
        <w:ind w:left="2439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СОГЛАСИЕ ЗАКОННОГО ПРЕДСТАВИТЕЛЯ </w:t>
      </w:r>
    </w:p>
    <w:p w:rsidR="0054439D" w:rsidRPr="0054439D" w:rsidRDefault="0054439D" w:rsidP="0054439D">
      <w:pPr>
        <w:spacing w:after="0"/>
        <w:ind w:right="5"/>
        <w:jc w:val="center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ОБРАБОТКУ ПЕРСОНАЛЬНЫХ ДАННЫХ НЕСОВЕРШЕННОЛЕТНЕГО </w:t>
      </w:r>
    </w:p>
    <w:p w:rsidR="0054439D" w:rsidRPr="0054439D" w:rsidRDefault="0054439D" w:rsidP="0054439D">
      <w:pPr>
        <w:spacing w:after="0"/>
        <w:ind w:left="333"/>
        <w:jc w:val="center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4439D" w:rsidRPr="0054439D" w:rsidRDefault="0054439D" w:rsidP="00B4325D">
      <w:pPr>
        <w:spacing w:after="0"/>
        <w:ind w:left="-567" w:right="43"/>
        <w:jc w:val="right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</w:t>
      </w:r>
    </w:p>
    <w:p w:rsidR="0054439D" w:rsidRPr="0054439D" w:rsidRDefault="0054439D" w:rsidP="00B4325D">
      <w:pPr>
        <w:keepNext/>
        <w:keepLines/>
        <w:spacing w:after="0"/>
        <w:ind w:left="-567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__________, </w:t>
      </w:r>
      <w:r w:rsidR="00B4325D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проживающий по адресу </w:t>
      </w:r>
      <w:bookmarkStart w:id="0" w:name="_GoBack"/>
      <w:bookmarkEnd w:id="0"/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_________________________________________________________________ __________, </w:t>
      </w:r>
    </w:p>
    <w:p w:rsidR="0054439D" w:rsidRPr="0054439D" w:rsidRDefault="0054439D" w:rsidP="00B4325D">
      <w:pPr>
        <w:spacing w:after="5" w:line="261" w:lineRule="auto"/>
        <w:ind w:left="-567"/>
        <w:jc w:val="both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серия_______№ </w:t>
      </w: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>_________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>выдан____________________________________________________</w:t>
      </w:r>
    </w:p>
    <w:p w:rsidR="0054439D" w:rsidRPr="0054439D" w:rsidRDefault="0054439D" w:rsidP="00B4325D">
      <w:pPr>
        <w:spacing w:after="20" w:line="255" w:lineRule="auto"/>
        <w:ind w:left="-567" w:right="6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__________, дата 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выдачи_________________, 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являясь 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законным 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представителем 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несовершеннолетнего </w:t>
      </w: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</w:t>
      </w:r>
    </w:p>
    <w:p w:rsidR="0054439D" w:rsidRPr="0054439D" w:rsidRDefault="0054439D" w:rsidP="00B4325D">
      <w:pPr>
        <w:spacing w:after="5" w:line="261" w:lineRule="auto"/>
        <w:ind w:left="-567"/>
        <w:jc w:val="both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>_”____”____ __________ года рождения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  на основании ст. 64 п. 1 Семейного кодекса РФ.  </w:t>
      </w:r>
    </w:p>
    <w:p w:rsidR="0054439D" w:rsidRPr="0054439D" w:rsidRDefault="0054439D" w:rsidP="00B4325D">
      <w:pPr>
        <w:keepNext/>
        <w:keepLines/>
        <w:spacing w:after="0"/>
        <w:ind w:left="-567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даю свое согласие </w:t>
      </w: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Муниципальному бюджетному учреждению дополнительного образования «Дворец детского творчества» городского округа "город Якутск" (далее – МБУ ДО </w:t>
      </w:r>
    </w:p>
    <w:p w:rsidR="0054439D" w:rsidRPr="0054439D" w:rsidRDefault="0054439D" w:rsidP="00B4325D">
      <w:pPr>
        <w:spacing w:after="5" w:line="261" w:lineRule="auto"/>
        <w:ind w:left="-567"/>
        <w:jc w:val="both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ДДТ) 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обработку и использование персональных данных моего несовершеннолетнего ребенка </w:t>
      </w: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______________________________«__» ____________  __________ года рождения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требованиями статьи 9 федерального закона от 27.07.06 г. "О персональных данных" № 152-ФЗ,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место и адрес учебы в целях проведения организационных мероприятий в связи с обучением в МБУ ДО</w:t>
      </w:r>
      <w:proofErr w:type="gramEnd"/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 ДДТ.</w:t>
      </w:r>
      <w:r w:rsidRPr="005443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4439D" w:rsidRPr="0054439D" w:rsidRDefault="0054439D" w:rsidP="00B4325D">
      <w:pPr>
        <w:spacing w:after="5" w:line="261" w:lineRule="auto"/>
        <w:ind w:left="-567"/>
        <w:jc w:val="both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Предоставляю МБУ ДО ДДТ право осуществлять все действия (операции) - обрабатывать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54439D" w:rsidRPr="0054439D" w:rsidRDefault="0054439D" w:rsidP="00B4325D">
      <w:pPr>
        <w:spacing w:after="5" w:line="261" w:lineRule="auto"/>
        <w:ind w:left="-567"/>
        <w:jc w:val="both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хранения персональных данных моего несовершеннолетнего ребенка составляет пять календарных лет. Передача моих персональных данных иным лицам или иное их разглашение может осуществляться только в рамках работы МБУ ДО ДДТ. </w:t>
      </w:r>
    </w:p>
    <w:p w:rsidR="0054439D" w:rsidRPr="0054439D" w:rsidRDefault="0054439D" w:rsidP="00B4325D">
      <w:pPr>
        <w:spacing w:after="0"/>
        <w:ind w:left="-567" w:right="178"/>
        <w:jc w:val="center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54439D" w:rsidRPr="0054439D" w:rsidRDefault="0054439D" w:rsidP="00B4325D">
      <w:pPr>
        <w:spacing w:after="5" w:line="261" w:lineRule="auto"/>
        <w:ind w:left="-567"/>
        <w:jc w:val="both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 Дата: «_______»______________201_ г.               Подпись: </w:t>
      </w:r>
    </w:p>
    <w:p w:rsidR="0054439D" w:rsidRPr="0054439D" w:rsidRDefault="0054439D" w:rsidP="00B4325D">
      <w:pPr>
        <w:spacing w:after="5" w:line="261" w:lineRule="auto"/>
        <w:ind w:left="-567"/>
        <w:jc w:val="both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_____________________(_______________________) </w:t>
      </w:r>
    </w:p>
    <w:p w:rsidR="0054439D" w:rsidRPr="0054439D" w:rsidRDefault="0054439D" w:rsidP="00B4325D">
      <w:pPr>
        <w:spacing w:after="5" w:line="261" w:lineRule="auto"/>
        <w:ind w:left="-567"/>
        <w:jc w:val="both"/>
        <w:rPr>
          <w:rFonts w:ascii="Calibri" w:eastAsia="Calibri" w:hAnsi="Calibri" w:cs="Calibri"/>
          <w:color w:val="000000"/>
          <w:lang w:eastAsia="ru-RU"/>
        </w:rPr>
      </w:pP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 __________</w:t>
      </w:r>
      <w:r w:rsidRPr="0054439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spellEnd"/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 15 п. 2 Федерального закона «Об опеке и попечительстве», попечители – «</w:t>
      </w:r>
      <w:proofErr w:type="spellStart"/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spellEnd"/>
      <w:r w:rsidRPr="0054439D">
        <w:rPr>
          <w:rFonts w:ascii="Times New Roman" w:eastAsia="Times New Roman" w:hAnsi="Times New Roman" w:cs="Times New Roman"/>
          <w:color w:val="000000"/>
          <w:lang w:eastAsia="ru-RU"/>
        </w:rPr>
        <w:t xml:space="preserve"> 15 п. 3. Федерального закона «Об опеке и попечительстве».</w:t>
      </w:r>
      <w:r w:rsidRPr="0054439D">
        <w:rPr>
          <w:rFonts w:ascii="Calibri" w:eastAsia="Calibri" w:hAnsi="Calibri" w:cs="Calibri"/>
          <w:color w:val="000000"/>
          <w:lang w:eastAsia="ru-RU"/>
        </w:rPr>
        <w:t xml:space="preserve">  </w:t>
      </w:r>
    </w:p>
    <w:p w:rsidR="0039522D" w:rsidRDefault="0039522D" w:rsidP="00B4325D">
      <w:pPr>
        <w:ind w:left="-567"/>
      </w:pPr>
    </w:p>
    <w:sectPr w:rsidR="0039522D" w:rsidSect="008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E0"/>
    <w:rsid w:val="00275FE0"/>
    <w:rsid w:val="0039522D"/>
    <w:rsid w:val="0054439D"/>
    <w:rsid w:val="008B1F73"/>
    <w:rsid w:val="00957C7C"/>
    <w:rsid w:val="00B4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зав1</dc:creator>
  <cp:lastModifiedBy>Иванова</cp:lastModifiedBy>
  <cp:revision>2</cp:revision>
  <dcterms:created xsi:type="dcterms:W3CDTF">2019-04-02T02:11:00Z</dcterms:created>
  <dcterms:modified xsi:type="dcterms:W3CDTF">2019-04-02T02:11:00Z</dcterms:modified>
</cp:coreProperties>
</file>