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4644"/>
        <w:gridCol w:w="2879"/>
        <w:gridCol w:w="2781"/>
        <w:gridCol w:w="4546"/>
      </w:tblGrid>
      <w:tr w:rsidR="00F74D87" w:rsidRPr="000D691E" w:rsidTr="00717ACC">
        <w:tc>
          <w:tcPr>
            <w:tcW w:w="14850" w:type="dxa"/>
            <w:gridSpan w:val="4"/>
          </w:tcPr>
          <w:p w:rsidR="00081495" w:rsidRDefault="00F74D87" w:rsidP="00337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0D691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для молодых педагого</w:t>
            </w:r>
            <w:proofErr w:type="gramStart"/>
            <w:r w:rsidRPr="000D691E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691E">
              <w:rPr>
                <w:rFonts w:ascii="Times New Roman" w:hAnsi="Times New Roman" w:cs="Times New Roman"/>
                <w:b/>
                <w:sz w:val="24"/>
                <w:szCs w:val="24"/>
              </w:rPr>
              <w:t>школа молодого учителя «Магия слова»</w:t>
            </w:r>
            <w:r w:rsidR="00081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1495" w:rsidRDefault="00081495" w:rsidP="00081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( наставники – молодым)</w:t>
            </w:r>
          </w:p>
          <w:p w:rsidR="00081495" w:rsidRDefault="00081495" w:rsidP="00081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3-4 вторник месяца, с 10.00</w:t>
            </w:r>
          </w:p>
          <w:p w:rsidR="00F74D87" w:rsidRPr="000D691E" w:rsidRDefault="00F74D87" w:rsidP="00081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D87" w:rsidTr="00717ACC">
        <w:tc>
          <w:tcPr>
            <w:tcW w:w="4644" w:type="dxa"/>
          </w:tcPr>
          <w:p w:rsidR="00F74D87" w:rsidRDefault="00F74D87" w:rsidP="0033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новым ФГО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081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879" w:type="dxa"/>
          </w:tcPr>
          <w:p w:rsidR="00F74D87" w:rsidRPr="009A72A4" w:rsidRDefault="00081495" w:rsidP="000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 -    </w:t>
            </w:r>
            <w:r w:rsidR="00F74D87">
              <w:rPr>
                <w:rFonts w:ascii="Times New Roman" w:hAnsi="Times New Roman" w:cs="Times New Roman"/>
                <w:sz w:val="24"/>
                <w:szCs w:val="24"/>
              </w:rPr>
              <w:t>МОБУСОШ№10</w:t>
            </w:r>
          </w:p>
        </w:tc>
        <w:tc>
          <w:tcPr>
            <w:tcW w:w="2781" w:type="dxa"/>
          </w:tcPr>
          <w:p w:rsidR="00F74D87" w:rsidRDefault="00F74D87" w:rsidP="003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27.09.2022г.</w:t>
            </w:r>
          </w:p>
        </w:tc>
        <w:tc>
          <w:tcPr>
            <w:tcW w:w="4546" w:type="dxa"/>
          </w:tcPr>
          <w:p w:rsidR="00081495" w:rsidRDefault="00081495" w:rsidP="003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F74D87" w:rsidRDefault="00F74D87" w:rsidP="003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М.М.</w:t>
            </w:r>
          </w:p>
        </w:tc>
      </w:tr>
      <w:tr w:rsidR="00F74D87" w:rsidTr="00717ACC">
        <w:tc>
          <w:tcPr>
            <w:tcW w:w="4644" w:type="dxa"/>
          </w:tcPr>
          <w:p w:rsidR="00F74D87" w:rsidRDefault="00F74D87" w:rsidP="0033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никогда не поздно, особенно у Мастеров. Диалог, передача практического  опыта работы</w:t>
            </w:r>
          </w:p>
        </w:tc>
        <w:tc>
          <w:tcPr>
            <w:tcW w:w="2879" w:type="dxa"/>
          </w:tcPr>
          <w:p w:rsidR="00F74D87" w:rsidRPr="009A72A4" w:rsidRDefault="00F74D87" w:rsidP="000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МОБУСОШ№10</w:t>
            </w:r>
          </w:p>
        </w:tc>
        <w:tc>
          <w:tcPr>
            <w:tcW w:w="2781" w:type="dxa"/>
          </w:tcPr>
          <w:p w:rsidR="00F74D87" w:rsidRDefault="00F74D87" w:rsidP="003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25.10.2022г.</w:t>
            </w:r>
          </w:p>
        </w:tc>
        <w:tc>
          <w:tcPr>
            <w:tcW w:w="4546" w:type="dxa"/>
          </w:tcPr>
          <w:p w:rsidR="00F74D87" w:rsidRDefault="00F74D87" w:rsidP="0033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Н.П.-</w:t>
            </w:r>
          </w:p>
          <w:p w:rsidR="00F74D87" w:rsidRDefault="00F74D87" w:rsidP="0033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М.Е.</w:t>
            </w:r>
          </w:p>
          <w:p w:rsidR="00F74D87" w:rsidRDefault="00F74D87" w:rsidP="0033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А.Е.</w:t>
            </w:r>
          </w:p>
        </w:tc>
      </w:tr>
      <w:tr w:rsidR="00F74D87" w:rsidTr="00717ACC">
        <w:tc>
          <w:tcPr>
            <w:tcW w:w="4644" w:type="dxa"/>
          </w:tcPr>
          <w:p w:rsidR="00F74D87" w:rsidRDefault="00F74D87" w:rsidP="0033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интегрированных уроко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</w:p>
        </w:tc>
        <w:tc>
          <w:tcPr>
            <w:tcW w:w="2879" w:type="dxa"/>
          </w:tcPr>
          <w:p w:rsidR="00F74D87" w:rsidRPr="009A72A4" w:rsidRDefault="00F74D87" w:rsidP="000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МОБУСОШ№10</w:t>
            </w:r>
          </w:p>
        </w:tc>
        <w:tc>
          <w:tcPr>
            <w:tcW w:w="2781" w:type="dxa"/>
          </w:tcPr>
          <w:p w:rsidR="00F74D87" w:rsidRDefault="00F74D87" w:rsidP="003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22.11.2022г.</w:t>
            </w:r>
          </w:p>
        </w:tc>
        <w:tc>
          <w:tcPr>
            <w:tcW w:w="4546" w:type="dxa"/>
          </w:tcPr>
          <w:p w:rsidR="00081495" w:rsidRDefault="00F74D87" w:rsidP="003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081495" w:rsidRDefault="00081495" w:rsidP="003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Л.С.</w:t>
            </w:r>
          </w:p>
        </w:tc>
      </w:tr>
      <w:tr w:rsidR="00F74D87" w:rsidTr="00717ACC">
        <w:tc>
          <w:tcPr>
            <w:tcW w:w="4644" w:type="dxa"/>
          </w:tcPr>
          <w:p w:rsidR="00F74D87" w:rsidRDefault="00F74D87" w:rsidP="0033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калейдоскоп</w:t>
            </w:r>
          </w:p>
        </w:tc>
        <w:tc>
          <w:tcPr>
            <w:tcW w:w="2879" w:type="dxa"/>
          </w:tcPr>
          <w:p w:rsidR="00F74D87" w:rsidRPr="009A72A4" w:rsidRDefault="00F74D87" w:rsidP="000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МОБУСОШ№10</w:t>
            </w:r>
          </w:p>
        </w:tc>
        <w:tc>
          <w:tcPr>
            <w:tcW w:w="2781" w:type="dxa"/>
          </w:tcPr>
          <w:p w:rsidR="00F74D87" w:rsidRDefault="00F74D87" w:rsidP="003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4546" w:type="dxa"/>
          </w:tcPr>
          <w:p w:rsidR="00F74D87" w:rsidRDefault="00F74D87" w:rsidP="0033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</w:p>
          <w:p w:rsidR="00F74D87" w:rsidRDefault="00F74D87" w:rsidP="0033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МОБУСОШ№10, 29.</w:t>
            </w:r>
          </w:p>
        </w:tc>
      </w:tr>
      <w:tr w:rsidR="00717ACC" w:rsidRPr="00594CA8" w:rsidTr="00717ACC">
        <w:tc>
          <w:tcPr>
            <w:tcW w:w="4644" w:type="dxa"/>
          </w:tcPr>
          <w:p w:rsidR="00717ACC" w:rsidRPr="001972EF" w:rsidRDefault="00717ACC" w:rsidP="003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подходы к изучению классики-семинар-практикум</w:t>
            </w:r>
          </w:p>
        </w:tc>
        <w:tc>
          <w:tcPr>
            <w:tcW w:w="2879" w:type="dxa"/>
          </w:tcPr>
          <w:p w:rsidR="00717ACC" w:rsidRPr="001972EF" w:rsidRDefault="00717ACC" w:rsidP="003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МОБУСОШ№10</w:t>
            </w:r>
          </w:p>
        </w:tc>
        <w:tc>
          <w:tcPr>
            <w:tcW w:w="2781" w:type="dxa"/>
          </w:tcPr>
          <w:p w:rsidR="00717ACC" w:rsidRPr="00C54240" w:rsidRDefault="00717ACC" w:rsidP="003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40">
              <w:rPr>
                <w:rFonts w:ascii="Times New Roman" w:hAnsi="Times New Roman" w:cs="Times New Roman"/>
                <w:sz w:val="24"/>
                <w:szCs w:val="24"/>
              </w:rPr>
              <w:t>24.01.2023г.</w:t>
            </w:r>
          </w:p>
        </w:tc>
        <w:tc>
          <w:tcPr>
            <w:tcW w:w="4546" w:type="dxa"/>
          </w:tcPr>
          <w:p w:rsidR="00717ACC" w:rsidRDefault="00717ACC" w:rsidP="003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A8"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 w:rsidRPr="00594CA8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ACC" w:rsidRPr="00594CA8" w:rsidRDefault="00717ACC" w:rsidP="003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A8">
              <w:rPr>
                <w:rFonts w:ascii="Times New Roman" w:hAnsi="Times New Roman" w:cs="Times New Roman"/>
                <w:sz w:val="24"/>
                <w:szCs w:val="24"/>
              </w:rPr>
              <w:t>Никонова Н.И.</w:t>
            </w:r>
          </w:p>
        </w:tc>
      </w:tr>
      <w:tr w:rsidR="00717ACC" w:rsidRPr="00C54240" w:rsidTr="00717ACC">
        <w:tc>
          <w:tcPr>
            <w:tcW w:w="4644" w:type="dxa"/>
          </w:tcPr>
          <w:p w:rsidR="00717ACC" w:rsidRPr="001972EF" w:rsidRDefault="00717ACC" w:rsidP="003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компетенции на уроках русского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2879" w:type="dxa"/>
          </w:tcPr>
          <w:p w:rsidR="00717ACC" w:rsidRPr="001972EF" w:rsidRDefault="00717ACC" w:rsidP="003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МОБУСОШ№10</w:t>
            </w:r>
          </w:p>
        </w:tc>
        <w:tc>
          <w:tcPr>
            <w:tcW w:w="2781" w:type="dxa"/>
          </w:tcPr>
          <w:p w:rsidR="00717ACC" w:rsidRPr="00C54240" w:rsidRDefault="00717ACC" w:rsidP="003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40">
              <w:rPr>
                <w:rFonts w:ascii="Times New Roman" w:hAnsi="Times New Roman" w:cs="Times New Roman"/>
                <w:sz w:val="24"/>
                <w:szCs w:val="24"/>
              </w:rPr>
              <w:t>21.02.2023г.</w:t>
            </w:r>
          </w:p>
        </w:tc>
        <w:tc>
          <w:tcPr>
            <w:tcW w:w="4546" w:type="dxa"/>
          </w:tcPr>
          <w:p w:rsidR="00717ACC" w:rsidRPr="00C54240" w:rsidRDefault="00717ACC" w:rsidP="003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40">
              <w:rPr>
                <w:rFonts w:ascii="Times New Roman" w:hAnsi="Times New Roman" w:cs="Times New Roman"/>
                <w:sz w:val="24"/>
                <w:szCs w:val="24"/>
              </w:rPr>
              <w:t>Митюкова Н.Э.</w:t>
            </w:r>
          </w:p>
        </w:tc>
      </w:tr>
      <w:tr w:rsidR="00717ACC" w:rsidTr="00717ACC">
        <w:tc>
          <w:tcPr>
            <w:tcW w:w="4644" w:type="dxa"/>
          </w:tcPr>
          <w:p w:rsidR="00717ACC" w:rsidRPr="00F006E1" w:rsidRDefault="00717ACC" w:rsidP="003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CC" w:rsidRPr="001972EF" w:rsidRDefault="00717ACC" w:rsidP="003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в современной школ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стол.</w:t>
            </w:r>
          </w:p>
        </w:tc>
        <w:tc>
          <w:tcPr>
            <w:tcW w:w="2879" w:type="dxa"/>
          </w:tcPr>
          <w:p w:rsidR="00717ACC" w:rsidRPr="001972EF" w:rsidRDefault="00717ACC" w:rsidP="003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МОБУСОШ№10</w:t>
            </w:r>
          </w:p>
        </w:tc>
        <w:tc>
          <w:tcPr>
            <w:tcW w:w="2781" w:type="dxa"/>
          </w:tcPr>
          <w:p w:rsidR="00717ACC" w:rsidRPr="00C54240" w:rsidRDefault="00717ACC" w:rsidP="003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40">
              <w:rPr>
                <w:rFonts w:ascii="Times New Roman" w:hAnsi="Times New Roman" w:cs="Times New Roman"/>
                <w:sz w:val="24"/>
                <w:szCs w:val="24"/>
              </w:rPr>
              <w:t>21.03.2023г.</w:t>
            </w:r>
          </w:p>
        </w:tc>
        <w:tc>
          <w:tcPr>
            <w:tcW w:w="4546" w:type="dxa"/>
          </w:tcPr>
          <w:p w:rsidR="00081495" w:rsidRDefault="00717ACC" w:rsidP="000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М.Н.,</w:t>
            </w:r>
          </w:p>
          <w:p w:rsidR="00717ACC" w:rsidRDefault="00717ACC" w:rsidP="00081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М.М.</w:t>
            </w:r>
          </w:p>
        </w:tc>
      </w:tr>
      <w:tr w:rsidR="00717ACC" w:rsidRPr="00C54240" w:rsidTr="00717ACC">
        <w:tc>
          <w:tcPr>
            <w:tcW w:w="4644" w:type="dxa"/>
          </w:tcPr>
          <w:p w:rsidR="00717ACC" w:rsidRPr="001972EF" w:rsidRDefault="00717ACC" w:rsidP="003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внеклассного чтения: разнообразие форм и методо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</w:p>
        </w:tc>
        <w:tc>
          <w:tcPr>
            <w:tcW w:w="2879" w:type="dxa"/>
          </w:tcPr>
          <w:p w:rsidR="00717ACC" w:rsidRPr="001972EF" w:rsidRDefault="00717ACC" w:rsidP="003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МОБУСОШ№10</w:t>
            </w:r>
          </w:p>
        </w:tc>
        <w:tc>
          <w:tcPr>
            <w:tcW w:w="2781" w:type="dxa"/>
          </w:tcPr>
          <w:p w:rsidR="00717ACC" w:rsidRPr="005B0ACA" w:rsidRDefault="00717ACC" w:rsidP="003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CA">
              <w:rPr>
                <w:rFonts w:ascii="Times New Roman" w:hAnsi="Times New Roman" w:cs="Times New Roman"/>
                <w:sz w:val="24"/>
                <w:szCs w:val="24"/>
              </w:rPr>
              <w:t>18.04.2023г.</w:t>
            </w:r>
          </w:p>
        </w:tc>
        <w:tc>
          <w:tcPr>
            <w:tcW w:w="4546" w:type="dxa"/>
          </w:tcPr>
          <w:p w:rsidR="00DA3C7C" w:rsidRDefault="00DA3C7C" w:rsidP="000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олодые педагоги с наработками, методикой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занятий, интересными идеями. </w:t>
            </w:r>
          </w:p>
          <w:p w:rsidR="00717ACC" w:rsidRPr="00C54240" w:rsidRDefault="00DA3C7C" w:rsidP="000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Жюри-педагоги –филологи </w:t>
            </w:r>
            <w:r w:rsidR="00717ACC" w:rsidRPr="00C54240">
              <w:rPr>
                <w:rFonts w:ascii="Times New Roman" w:hAnsi="Times New Roman" w:cs="Times New Roman"/>
                <w:sz w:val="24"/>
                <w:szCs w:val="24"/>
              </w:rPr>
              <w:t>МОБУСОШ№29</w:t>
            </w:r>
            <w:r w:rsidR="00081495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717ACC" w:rsidRPr="005B0ACA" w:rsidTr="00717ACC">
        <w:tc>
          <w:tcPr>
            <w:tcW w:w="4644" w:type="dxa"/>
          </w:tcPr>
          <w:p w:rsidR="00717ACC" w:rsidRPr="001972EF" w:rsidRDefault="00717ACC" w:rsidP="003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 и стали мы на  год  мудрей …..(заключительное занятие, подведение итогов)-</w:t>
            </w:r>
            <w:r w:rsidR="00081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посиделки</w:t>
            </w:r>
          </w:p>
        </w:tc>
        <w:tc>
          <w:tcPr>
            <w:tcW w:w="2879" w:type="dxa"/>
          </w:tcPr>
          <w:p w:rsidR="00717ACC" w:rsidRPr="001972EF" w:rsidRDefault="00717ACC" w:rsidP="003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МОБУСОШ№10</w:t>
            </w:r>
          </w:p>
        </w:tc>
        <w:tc>
          <w:tcPr>
            <w:tcW w:w="2781" w:type="dxa"/>
          </w:tcPr>
          <w:p w:rsidR="00717ACC" w:rsidRPr="005B0ACA" w:rsidRDefault="00717ACC" w:rsidP="0033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CA">
              <w:rPr>
                <w:rFonts w:ascii="Times New Roman" w:hAnsi="Times New Roman" w:cs="Times New Roman"/>
                <w:sz w:val="24"/>
                <w:szCs w:val="24"/>
              </w:rPr>
              <w:t>16.05.2023г.</w:t>
            </w:r>
          </w:p>
        </w:tc>
        <w:tc>
          <w:tcPr>
            <w:tcW w:w="4546" w:type="dxa"/>
          </w:tcPr>
          <w:p w:rsidR="00717ACC" w:rsidRPr="005B0ACA" w:rsidRDefault="00717ACC" w:rsidP="0008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CA">
              <w:rPr>
                <w:rFonts w:ascii="Times New Roman" w:hAnsi="Times New Roman" w:cs="Times New Roman"/>
                <w:sz w:val="24"/>
                <w:szCs w:val="24"/>
              </w:rPr>
              <w:t>Митюкова Н.Э.,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ACA">
              <w:rPr>
                <w:rFonts w:ascii="Times New Roman" w:hAnsi="Times New Roman" w:cs="Times New Roman"/>
                <w:sz w:val="24"/>
                <w:szCs w:val="24"/>
              </w:rPr>
              <w:t>Лукина М.Н.</w:t>
            </w:r>
            <w:r w:rsidR="00081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1495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="0008149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DA3C7C">
              <w:rPr>
                <w:rFonts w:ascii="Times New Roman" w:hAnsi="Times New Roman" w:cs="Times New Roman"/>
                <w:sz w:val="24"/>
                <w:szCs w:val="24"/>
              </w:rPr>
              <w:t>(вручени</w:t>
            </w:r>
            <w:r w:rsidR="00CD25E0">
              <w:rPr>
                <w:rFonts w:ascii="Times New Roman" w:hAnsi="Times New Roman" w:cs="Times New Roman"/>
                <w:sz w:val="24"/>
                <w:szCs w:val="24"/>
              </w:rPr>
              <w:t>е сертификатов о посещении ШМУ</w:t>
            </w:r>
            <w:r w:rsidR="00DA3C7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proofErr w:type="spellStart"/>
            <w:r w:rsidR="00DA3C7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DA3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C7C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</w:tr>
    </w:tbl>
    <w:p w:rsidR="00CD25E0" w:rsidRDefault="00CD25E0"/>
    <w:p w:rsidR="00CD25E0" w:rsidRPr="00CD25E0" w:rsidRDefault="00CD25E0">
      <w:pPr>
        <w:rPr>
          <w:rFonts w:ascii="Times New Roman" w:hAnsi="Times New Roman" w:cs="Times New Roman"/>
        </w:rPr>
      </w:pPr>
      <w:r w:rsidRPr="00CD25E0">
        <w:rPr>
          <w:rFonts w:ascii="Times New Roman" w:hAnsi="Times New Roman" w:cs="Times New Roman"/>
        </w:rPr>
        <w:t>Кураторы ШМ</w:t>
      </w:r>
      <w:proofErr w:type="gramStart"/>
      <w:r w:rsidRPr="00CD25E0">
        <w:rPr>
          <w:rFonts w:ascii="Times New Roman" w:hAnsi="Times New Roman" w:cs="Times New Roman"/>
        </w:rPr>
        <w:t>У-</w:t>
      </w:r>
      <w:proofErr w:type="gramEnd"/>
      <w:r w:rsidRPr="00CD25E0">
        <w:rPr>
          <w:rFonts w:ascii="Times New Roman" w:hAnsi="Times New Roman" w:cs="Times New Roman"/>
        </w:rPr>
        <w:t xml:space="preserve"> Митюкова Н.Э.,-МОБУСОШ№29</w:t>
      </w:r>
    </w:p>
    <w:p w:rsidR="00ED03F4" w:rsidRPr="00CD25E0" w:rsidRDefault="00CD25E0">
      <w:pPr>
        <w:rPr>
          <w:rFonts w:ascii="Times New Roman" w:hAnsi="Times New Roman" w:cs="Times New Roman"/>
        </w:rPr>
      </w:pPr>
      <w:proofErr w:type="spellStart"/>
      <w:r w:rsidRPr="00CD25E0">
        <w:rPr>
          <w:rFonts w:ascii="Times New Roman" w:hAnsi="Times New Roman" w:cs="Times New Roman"/>
        </w:rPr>
        <w:t>Нижник</w:t>
      </w:r>
      <w:proofErr w:type="spellEnd"/>
      <w:r w:rsidRPr="00CD25E0">
        <w:rPr>
          <w:rFonts w:ascii="Times New Roman" w:hAnsi="Times New Roman" w:cs="Times New Roman"/>
        </w:rPr>
        <w:t xml:space="preserve"> Н.Н.-УО</w:t>
      </w:r>
    </w:p>
    <w:sectPr w:rsidR="00ED03F4" w:rsidRPr="00CD25E0" w:rsidSect="00F74D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D87"/>
    <w:rsid w:val="00081495"/>
    <w:rsid w:val="0014248F"/>
    <w:rsid w:val="004C3ADA"/>
    <w:rsid w:val="00543D3C"/>
    <w:rsid w:val="00717ACC"/>
    <w:rsid w:val="00782188"/>
    <w:rsid w:val="00CD25E0"/>
    <w:rsid w:val="00DA3C7C"/>
    <w:rsid w:val="00ED03F4"/>
    <w:rsid w:val="00F7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2022-09-09T05:10:00Z</dcterms:created>
  <dcterms:modified xsi:type="dcterms:W3CDTF">2022-09-09T05:39:00Z</dcterms:modified>
</cp:coreProperties>
</file>