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4327E" w14:textId="77777777" w:rsidR="00003F7F" w:rsidRDefault="00003F7F" w:rsidP="005415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54443D" w14:paraId="45C42289" w14:textId="77777777" w:rsidTr="00003F7F">
        <w:tc>
          <w:tcPr>
            <w:tcW w:w="4672" w:type="dxa"/>
          </w:tcPr>
          <w:p w14:paraId="2917DE3F" w14:textId="77777777" w:rsidR="0054443D" w:rsidRDefault="0054443D" w:rsidP="00541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8A0A7E" w14:textId="77777777" w:rsidR="00003F7F" w:rsidRDefault="00003F7F" w:rsidP="005415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2598F" w14:textId="563A49C5" w:rsidR="00B97A39" w:rsidRDefault="00CC1FEA" w:rsidP="005415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7B37EDB2" w14:textId="1A78BC69" w:rsidR="00D90462" w:rsidRDefault="00F16C37" w:rsidP="005415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CC1FEA" w:rsidRPr="00CC1FEA">
        <w:rPr>
          <w:rFonts w:ascii="Times New Roman" w:hAnsi="Times New Roman" w:cs="Times New Roman"/>
          <w:b/>
          <w:sz w:val="24"/>
          <w:szCs w:val="24"/>
        </w:rPr>
        <w:t>еминара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3AD" w:rsidRPr="00B613AD">
        <w:rPr>
          <w:rFonts w:ascii="Times New Roman" w:hAnsi="Times New Roman" w:cs="Times New Roman"/>
          <w:b/>
          <w:sz w:val="24"/>
          <w:szCs w:val="24"/>
        </w:rPr>
        <w:t>«Использование искусственного интеллекта в образовании как инструмент педагогического работника»</w:t>
      </w:r>
    </w:p>
    <w:p w14:paraId="350C15BB" w14:textId="77777777" w:rsidR="00B613AD" w:rsidRPr="00CC1FEA" w:rsidRDefault="00B613AD" w:rsidP="005415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A72AD" w14:textId="62CF4C3B" w:rsidR="00003F7F" w:rsidRDefault="00CC1FEA" w:rsidP="00CC1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F7F">
        <w:rPr>
          <w:rFonts w:ascii="Times New Roman" w:hAnsi="Times New Roman" w:cs="Times New Roman"/>
          <w:i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AE6">
        <w:rPr>
          <w:rFonts w:ascii="Times New Roman" w:hAnsi="Times New Roman" w:cs="Times New Roman"/>
          <w:sz w:val="24"/>
          <w:szCs w:val="24"/>
        </w:rPr>
        <w:t>2</w:t>
      </w:r>
      <w:r w:rsidR="00F02287">
        <w:rPr>
          <w:rFonts w:ascii="Times New Roman" w:hAnsi="Times New Roman" w:cs="Times New Roman"/>
          <w:sz w:val="24"/>
          <w:szCs w:val="24"/>
        </w:rPr>
        <w:t>8</w:t>
      </w:r>
      <w:r w:rsidR="00D42AE6">
        <w:rPr>
          <w:rFonts w:ascii="Times New Roman" w:hAnsi="Times New Roman" w:cs="Times New Roman"/>
          <w:sz w:val="24"/>
          <w:szCs w:val="24"/>
        </w:rPr>
        <w:t xml:space="preserve"> а</w:t>
      </w:r>
      <w:r w:rsidR="00F02287">
        <w:rPr>
          <w:rFonts w:ascii="Times New Roman" w:hAnsi="Times New Roman" w:cs="Times New Roman"/>
          <w:sz w:val="24"/>
          <w:szCs w:val="24"/>
        </w:rPr>
        <w:t>вгуста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41546">
        <w:rPr>
          <w:rFonts w:ascii="Times New Roman" w:hAnsi="Times New Roman" w:cs="Times New Roman"/>
          <w:sz w:val="24"/>
          <w:szCs w:val="24"/>
        </w:rPr>
        <w:t>4</w:t>
      </w:r>
      <w:r w:rsidR="00B87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F022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C52E4" w14:textId="085E6368" w:rsidR="00003F7F" w:rsidRDefault="00003F7F" w:rsidP="00CC1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F7F">
        <w:rPr>
          <w:rFonts w:ascii="Times New Roman" w:hAnsi="Times New Roman" w:cs="Times New Roman"/>
          <w:i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Центр цифрового образования детей «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BD74C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Куб», ул. Горького, </w:t>
      </w:r>
      <w:r w:rsidRPr="000568F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8/1, 4 этаж, актовый зал.  </w:t>
      </w:r>
    </w:p>
    <w:p w14:paraId="35FB66FA" w14:textId="36DCC626" w:rsidR="00CC1FEA" w:rsidRPr="00D90DF0" w:rsidRDefault="00F02287" w:rsidP="00CC1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F7F">
        <w:rPr>
          <w:rFonts w:ascii="Times New Roman" w:hAnsi="Times New Roman" w:cs="Times New Roman"/>
          <w:bCs/>
          <w:i/>
          <w:sz w:val="24"/>
          <w:szCs w:val="24"/>
        </w:rPr>
        <w:t>Время: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2287">
        <w:rPr>
          <w:rFonts w:ascii="Times New Roman" w:hAnsi="Times New Roman" w:cs="Times New Roman"/>
          <w:sz w:val="24"/>
          <w:szCs w:val="24"/>
        </w:rPr>
        <w:t>14.00-15.</w:t>
      </w:r>
      <w:r w:rsidR="00DD2875">
        <w:rPr>
          <w:rFonts w:ascii="Times New Roman" w:hAnsi="Times New Roman" w:cs="Times New Roman"/>
          <w:sz w:val="24"/>
          <w:szCs w:val="24"/>
        </w:rPr>
        <w:t>4</w:t>
      </w:r>
      <w:r w:rsidRPr="00F02287">
        <w:rPr>
          <w:rFonts w:ascii="Times New Roman" w:hAnsi="Times New Roman" w:cs="Times New Roman"/>
          <w:sz w:val="24"/>
          <w:szCs w:val="24"/>
        </w:rPr>
        <w:t>0</w:t>
      </w:r>
    </w:p>
    <w:p w14:paraId="651402E9" w14:textId="786F31EB" w:rsidR="00CC1FEA" w:rsidRDefault="00CC1FEA" w:rsidP="00CC1FE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7F">
        <w:rPr>
          <w:rFonts w:ascii="Times New Roman" w:hAnsi="Times New Roman" w:cs="Times New Roman"/>
          <w:i/>
          <w:sz w:val="24"/>
          <w:szCs w:val="24"/>
        </w:rPr>
        <w:t>Участники: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287">
        <w:rPr>
          <w:rFonts w:ascii="Times New Roman" w:hAnsi="Times New Roman" w:cs="Times New Roman"/>
          <w:bCs/>
          <w:sz w:val="24"/>
          <w:szCs w:val="24"/>
        </w:rPr>
        <w:t>п</w:t>
      </w:r>
      <w:r w:rsidR="00F02287" w:rsidRPr="00F02287">
        <w:rPr>
          <w:rFonts w:ascii="Times New Roman" w:hAnsi="Times New Roman" w:cs="Times New Roman"/>
          <w:bCs/>
          <w:sz w:val="24"/>
          <w:szCs w:val="24"/>
        </w:rPr>
        <w:t>едагоги дополнительного образования, учителя</w:t>
      </w:r>
      <w:r w:rsidR="00F02287">
        <w:rPr>
          <w:rFonts w:ascii="Times New Roman" w:hAnsi="Times New Roman" w:cs="Times New Roman"/>
          <w:bCs/>
          <w:sz w:val="24"/>
          <w:szCs w:val="24"/>
        </w:rPr>
        <w:t xml:space="preserve"> школ.</w:t>
      </w:r>
    </w:p>
    <w:p w14:paraId="563D7053" w14:textId="451C8270" w:rsidR="00F02287" w:rsidRDefault="00F02287" w:rsidP="00CC1FE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7F">
        <w:rPr>
          <w:rFonts w:ascii="Times New Roman" w:hAnsi="Times New Roman" w:cs="Times New Roman"/>
          <w:i/>
          <w:sz w:val="24"/>
          <w:szCs w:val="24"/>
        </w:rPr>
        <w:t>Количество участников:</w:t>
      </w:r>
      <w:r>
        <w:rPr>
          <w:rFonts w:ascii="Times New Roman" w:hAnsi="Times New Roman" w:cs="Times New Roman"/>
          <w:bCs/>
          <w:sz w:val="24"/>
          <w:szCs w:val="24"/>
        </w:rPr>
        <w:t xml:space="preserve"> 60 человек</w:t>
      </w:r>
    </w:p>
    <w:p w14:paraId="4BC08214" w14:textId="3061F793" w:rsidR="00CC1FEA" w:rsidRDefault="00003F7F" w:rsidP="00003F7F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Ссылка на</w:t>
      </w:r>
      <w:r w:rsidR="006B4D0F" w:rsidRPr="00003F7F">
        <w:rPr>
          <w:rFonts w:ascii="Times New Roman" w:hAnsi="Times New Roman" w:cs="Times New Roman"/>
          <w:i/>
          <w:sz w:val="24"/>
          <w:szCs w:val="24"/>
        </w:rPr>
        <w:t xml:space="preserve"> регистраци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="006B4D0F" w:rsidRPr="00003F7F">
        <w:rPr>
          <w:rFonts w:ascii="Times New Roman" w:hAnsi="Times New Roman" w:cs="Times New Roman"/>
          <w:i/>
          <w:sz w:val="24"/>
          <w:szCs w:val="24"/>
        </w:rPr>
        <w:t>:</w:t>
      </w:r>
      <w:r w:rsidR="006B4D0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6B4D0F" w:rsidRPr="002E7039">
          <w:rPr>
            <w:rStyle w:val="ab"/>
            <w:rFonts w:ascii="Times New Roman" w:hAnsi="Times New Roman" w:cs="Times New Roman"/>
            <w:sz w:val="24"/>
            <w:szCs w:val="24"/>
          </w:rPr>
          <w:t>https://forms.yandex.ru/u/66bf1eec5d2a060dade3d3dd/</w:t>
        </w:r>
      </w:hyperlink>
      <w:r w:rsidR="006B4D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38098" w14:textId="394917EB" w:rsidR="002C73FC" w:rsidRDefault="002C73FC" w:rsidP="00003F7F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p w14:paraId="44275DE6" w14:textId="354A1DFE" w:rsidR="002C73FC" w:rsidRDefault="002C73FC" w:rsidP="00003F7F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 w:rsidRPr="002C73FC">
        <w:rPr>
          <w:rFonts w:ascii="Times New Roman" w:hAnsi="Times New Roman" w:cs="Times New Roman"/>
          <w:bCs/>
          <w:i/>
          <w:sz w:val="24"/>
          <w:szCs w:val="24"/>
        </w:rPr>
        <w:t>Ссылка на онлайн-подключение</w:t>
      </w:r>
      <w:r w:rsidRPr="002C73FC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C4167">
          <w:rPr>
            <w:rStyle w:val="ab"/>
            <w:rFonts w:ascii="Times New Roman" w:hAnsi="Times New Roman" w:cs="Times New Roman"/>
            <w:sz w:val="24"/>
            <w:szCs w:val="24"/>
          </w:rPr>
          <w:t>https://telemost.yandex.ru/j/50261312211174</w:t>
        </w:r>
      </w:hyperlink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1418"/>
        <w:gridCol w:w="3686"/>
        <w:gridCol w:w="4536"/>
      </w:tblGrid>
      <w:tr w:rsidR="00003F7F" w:rsidRPr="003803F2" w14:paraId="52B4B78A" w14:textId="535982BA" w:rsidTr="003803F2">
        <w:trPr>
          <w:trHeight w:val="187"/>
        </w:trPr>
        <w:tc>
          <w:tcPr>
            <w:tcW w:w="1418" w:type="dxa"/>
          </w:tcPr>
          <w:p w14:paraId="078B8C31" w14:textId="46C92389" w:rsidR="00003F7F" w:rsidRPr="003803F2" w:rsidRDefault="003803F2" w:rsidP="00CC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F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686" w:type="dxa"/>
          </w:tcPr>
          <w:p w14:paraId="0F8DEC73" w14:textId="292F3AB9" w:rsidR="00003F7F" w:rsidRPr="003803F2" w:rsidRDefault="003803F2" w:rsidP="00B47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F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</w:tcPr>
          <w:p w14:paraId="2BF8FB21" w14:textId="0BF57C13" w:rsidR="00003F7F" w:rsidRPr="003803F2" w:rsidRDefault="003803F2" w:rsidP="00B47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F2">
              <w:rPr>
                <w:rFonts w:ascii="Times New Roman" w:hAnsi="Times New Roman" w:cs="Times New Roman"/>
                <w:sz w:val="24"/>
                <w:szCs w:val="24"/>
              </w:rPr>
              <w:t>Выступающие</w:t>
            </w:r>
          </w:p>
        </w:tc>
      </w:tr>
      <w:tr w:rsidR="00003F7F" w:rsidRPr="003803F2" w14:paraId="497DEC6D" w14:textId="09C6E780" w:rsidTr="003803F2">
        <w:tc>
          <w:tcPr>
            <w:tcW w:w="1418" w:type="dxa"/>
          </w:tcPr>
          <w:p w14:paraId="3DE78FFE" w14:textId="00570246" w:rsidR="00003F7F" w:rsidRPr="003803F2" w:rsidRDefault="003803F2" w:rsidP="0038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3F2">
              <w:rPr>
                <w:rFonts w:ascii="Times New Roman" w:hAnsi="Times New Roman" w:cs="Times New Roman"/>
                <w:sz w:val="24"/>
                <w:szCs w:val="24"/>
              </w:rPr>
              <w:t>13:30 –</w:t>
            </w:r>
            <w:r w:rsidR="00003F7F" w:rsidRPr="003803F2">
              <w:rPr>
                <w:rFonts w:ascii="Times New Roman" w:hAnsi="Times New Roman" w:cs="Times New Roman"/>
                <w:sz w:val="24"/>
                <w:szCs w:val="24"/>
              </w:rPr>
              <w:t xml:space="preserve">14:00 </w:t>
            </w:r>
          </w:p>
        </w:tc>
        <w:tc>
          <w:tcPr>
            <w:tcW w:w="3686" w:type="dxa"/>
          </w:tcPr>
          <w:p w14:paraId="778BCE80" w14:textId="77777777" w:rsidR="00003F7F" w:rsidRPr="003803F2" w:rsidRDefault="00003F7F" w:rsidP="0038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3F2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4536" w:type="dxa"/>
          </w:tcPr>
          <w:p w14:paraId="2EABCA0E" w14:textId="77777777" w:rsidR="00003F7F" w:rsidRPr="003803F2" w:rsidRDefault="00003F7F" w:rsidP="00380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7F" w:rsidRPr="003803F2" w14:paraId="51866ADA" w14:textId="0F73498A" w:rsidTr="003803F2">
        <w:tc>
          <w:tcPr>
            <w:tcW w:w="1418" w:type="dxa"/>
          </w:tcPr>
          <w:p w14:paraId="16CED6B7" w14:textId="63FF2703" w:rsidR="00003F7F" w:rsidRPr="003803F2" w:rsidRDefault="003803F2" w:rsidP="0038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3F2">
              <w:rPr>
                <w:rFonts w:ascii="Times New Roman" w:hAnsi="Times New Roman" w:cs="Times New Roman"/>
                <w:sz w:val="24"/>
                <w:szCs w:val="24"/>
              </w:rPr>
              <w:t>14:00 –</w:t>
            </w:r>
            <w:r w:rsidR="00003F7F" w:rsidRPr="003803F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14:paraId="51C2CDF5" w14:textId="199CBE94" w:rsidR="00003F7F" w:rsidRPr="003803F2" w:rsidRDefault="00003F7F" w:rsidP="0038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9642258" w14:textId="2FA50EF4" w:rsidR="00003F7F" w:rsidRPr="003803F2" w:rsidRDefault="00003F7F" w:rsidP="003803F2">
            <w:pP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 w:rsidRPr="003803F2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Разработки в области искусственного интеллекта и их использование»</w:t>
            </w:r>
          </w:p>
        </w:tc>
        <w:tc>
          <w:tcPr>
            <w:tcW w:w="4536" w:type="dxa"/>
          </w:tcPr>
          <w:p w14:paraId="34D2121F" w14:textId="77777777" w:rsidR="003803F2" w:rsidRPr="003803F2" w:rsidRDefault="003803F2" w:rsidP="003803F2">
            <w:pPr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 w:rsidRPr="003803F2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Степанов Сергей Павлович, </w:t>
            </w:r>
          </w:p>
          <w:p w14:paraId="54D8ED6D" w14:textId="4900EA52" w:rsidR="00003F7F" w:rsidRPr="003803F2" w:rsidRDefault="002C73FC" w:rsidP="003803F2">
            <w:pPr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 w:rsidRPr="002C6E1F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кандидат физико-математических наук, ведущий научный сотрудник - руководитель лаборатории «Вычислительные технологии моделирования многофизичных и многомасштабных процессов криолитозоны» ИМИ СВФУ им. М.К. Аммосова</w:t>
            </w:r>
          </w:p>
        </w:tc>
      </w:tr>
      <w:tr w:rsidR="00003F7F" w:rsidRPr="003803F2" w14:paraId="3037FEEA" w14:textId="21195494" w:rsidTr="003803F2">
        <w:tc>
          <w:tcPr>
            <w:tcW w:w="1418" w:type="dxa"/>
          </w:tcPr>
          <w:p w14:paraId="7DB7785D" w14:textId="661A03DC" w:rsidR="00003F7F" w:rsidRPr="003803F2" w:rsidRDefault="00003F7F" w:rsidP="003803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3F2">
              <w:rPr>
                <w:rFonts w:ascii="Times New Roman" w:hAnsi="Times New Roman" w:cs="Times New Roman"/>
                <w:sz w:val="24"/>
                <w:szCs w:val="24"/>
              </w:rPr>
              <w:t>14:3</w:t>
            </w:r>
            <w:r w:rsidRPr="00380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803F2" w:rsidRPr="003803F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8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803F2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380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1717AB4B" w14:textId="2D47F062" w:rsidR="00003F7F" w:rsidRPr="003803F2" w:rsidRDefault="00003F7F" w:rsidP="0038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53520CA" w14:textId="358A3C77" w:rsidR="00003F7F" w:rsidRPr="003803F2" w:rsidRDefault="00003F7F" w:rsidP="003803F2">
            <w:pPr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 w:rsidRPr="003803F2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Создание образ</w:t>
            </w:r>
            <w:r w:rsidR="003803F2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овательного контента с помощью искусственного интеллекта</w:t>
            </w:r>
            <w:r w:rsidRPr="003803F2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: инструменты и последствия»</w:t>
            </w:r>
          </w:p>
          <w:p w14:paraId="02130F20" w14:textId="76FF9DB9" w:rsidR="00003F7F" w:rsidRPr="003803F2" w:rsidRDefault="00003F7F" w:rsidP="003803F2">
            <w:pP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14:paraId="63CE6D68" w14:textId="60D5AA22" w:rsidR="00003F7F" w:rsidRPr="003803F2" w:rsidRDefault="003803F2" w:rsidP="003803F2">
            <w:pPr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 w:rsidRPr="003803F2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Сорочинский Максим Анатольевич, кандидат педагогических наук, доцент кафедры Информатика и вычислительная техника 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ФГАОУ ВО «СВФУ им. М.К. Аммосова», п</w:t>
            </w:r>
            <w:r w:rsidRPr="003803F2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обедитель всероссийского конкурса «Лучший молодой преподаватель 2024»</w:t>
            </w:r>
          </w:p>
        </w:tc>
      </w:tr>
      <w:tr w:rsidR="00003F7F" w:rsidRPr="003803F2" w14:paraId="3826F2EA" w14:textId="01481F1A" w:rsidTr="003803F2">
        <w:tc>
          <w:tcPr>
            <w:tcW w:w="1418" w:type="dxa"/>
          </w:tcPr>
          <w:p w14:paraId="5AF8C6E2" w14:textId="691E3175" w:rsidR="00003F7F" w:rsidRPr="003803F2" w:rsidRDefault="00003F7F" w:rsidP="003803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3F2"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  <w:r w:rsidRPr="00380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803F2" w:rsidRPr="003803F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8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803F2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Pr="00380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54F943B8" w14:textId="3BDDB76B" w:rsidR="00003F7F" w:rsidRPr="003803F2" w:rsidRDefault="00003F7F" w:rsidP="0038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E0D6C3" w14:textId="097DAA88" w:rsidR="00003F7F" w:rsidRPr="003803F2" w:rsidRDefault="00003F7F" w:rsidP="003803F2">
            <w:pP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 w:rsidRPr="003803F2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«Опыт применения искусственного интеллекта в школьном образовательном процессе»</w:t>
            </w:r>
          </w:p>
          <w:p w14:paraId="79A7DF1A" w14:textId="5AA6D734" w:rsidR="00003F7F" w:rsidRPr="003803F2" w:rsidRDefault="00003F7F" w:rsidP="003803F2">
            <w:pPr>
              <w:rPr>
                <w:rFonts w:ascii="Times New Roman" w:eastAsiaTheme="minorEastAsia" w:hAnsi="Times New Roman" w:cs="Times New Roman"/>
                <w:b/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14:paraId="3BBD3471" w14:textId="77777777" w:rsidR="003803F2" w:rsidRDefault="003803F2" w:rsidP="003803F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 w:rsidRPr="003803F2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 xml:space="preserve">Афанасьев Алексей Ионович, </w:t>
            </w:r>
          </w:p>
          <w:p w14:paraId="46DDE6A3" w14:textId="6777B506" w:rsidR="00003F7F" w:rsidRPr="003803F2" w:rsidRDefault="003803F2" w:rsidP="003803F2">
            <w:pPr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 w:rsidRPr="003803F2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педаго</w:t>
            </w:r>
            <w:bookmarkStart w:id="0" w:name="_GoBack"/>
            <w:bookmarkEnd w:id="0"/>
            <w:r w:rsidRPr="003803F2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 xml:space="preserve">г дополнительного образования МОБУ </w:t>
            </w: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«</w:t>
            </w:r>
            <w:r w:rsidRPr="003803F2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ФТЛ</w:t>
            </w: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 xml:space="preserve"> им. В.П. Ларионова» городского округа «город Якутск»</w:t>
            </w:r>
          </w:p>
        </w:tc>
      </w:tr>
      <w:tr w:rsidR="00003F7F" w:rsidRPr="003803F2" w14:paraId="48A9DB0E" w14:textId="49E5CBEA" w:rsidTr="003803F2">
        <w:tc>
          <w:tcPr>
            <w:tcW w:w="1418" w:type="dxa"/>
          </w:tcPr>
          <w:p w14:paraId="266EBD59" w14:textId="77777777" w:rsidR="00003F7F" w:rsidRDefault="00003F7F" w:rsidP="0038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3F2"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="003803F2" w:rsidRPr="003803F2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3803F2">
              <w:rPr>
                <w:rFonts w:ascii="Times New Roman" w:hAnsi="Times New Roman" w:cs="Times New Roman"/>
                <w:sz w:val="24"/>
                <w:szCs w:val="24"/>
              </w:rPr>
              <w:t xml:space="preserve">15:40 </w:t>
            </w:r>
          </w:p>
          <w:p w14:paraId="431002C7" w14:textId="76689D7D" w:rsidR="003803F2" w:rsidRPr="003803F2" w:rsidRDefault="003803F2" w:rsidP="0038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4776EA" w14:textId="771501A1" w:rsidR="00003F7F" w:rsidRPr="003803F2" w:rsidRDefault="003803F2" w:rsidP="003803F2">
            <w:pP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 w:rsidRPr="003803F2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Обмен мнениями</w:t>
            </w:r>
          </w:p>
        </w:tc>
        <w:tc>
          <w:tcPr>
            <w:tcW w:w="4536" w:type="dxa"/>
          </w:tcPr>
          <w:p w14:paraId="0FCCA701" w14:textId="77777777" w:rsidR="00003F7F" w:rsidRPr="003803F2" w:rsidRDefault="00003F7F" w:rsidP="003803F2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</w:tbl>
    <w:p w14:paraId="0C8918DA" w14:textId="70FBEAA0" w:rsidR="008A61E8" w:rsidRPr="003803F2" w:rsidRDefault="008A61E8" w:rsidP="00B87384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p w14:paraId="0B64FDD4" w14:textId="3C6A71AD" w:rsidR="006B4D0F" w:rsidRPr="003803F2" w:rsidRDefault="006B4D0F" w:rsidP="00B87384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sectPr w:rsidR="006B4D0F" w:rsidRPr="003803F2" w:rsidSect="006D7900">
      <w:footerReference w:type="default" r:id="rId8"/>
      <w:headerReference w:type="first" r:id="rId9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83072" w14:textId="77777777" w:rsidR="009572F7" w:rsidRDefault="009572F7" w:rsidP="00B87384">
      <w:pPr>
        <w:spacing w:after="0" w:line="240" w:lineRule="auto"/>
      </w:pPr>
      <w:r>
        <w:separator/>
      </w:r>
    </w:p>
  </w:endnote>
  <w:endnote w:type="continuationSeparator" w:id="0">
    <w:p w14:paraId="4E323347" w14:textId="77777777" w:rsidR="009572F7" w:rsidRDefault="009572F7" w:rsidP="00B8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B80FC" w14:textId="77777777" w:rsidR="00B87384" w:rsidRPr="00B87384" w:rsidRDefault="00B87384">
    <w:pPr>
      <w:pStyle w:val="a8"/>
      <w:rPr>
        <w:rFonts w:ascii="Times New Roman" w:hAnsi="Times New Roman" w:cs="Times New Roman"/>
      </w:rPr>
    </w:pPr>
    <w:r w:rsidRPr="00B87384">
      <w:rPr>
        <w:rFonts w:ascii="Times New Roman" w:hAnsi="Times New Roman" w:cs="Times New Roman"/>
      </w:rPr>
      <w:t>*в программе возможны изменения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A7B76" w14:textId="77777777" w:rsidR="009572F7" w:rsidRDefault="009572F7" w:rsidP="00B87384">
      <w:pPr>
        <w:spacing w:after="0" w:line="240" w:lineRule="auto"/>
      </w:pPr>
      <w:r>
        <w:separator/>
      </w:r>
    </w:p>
  </w:footnote>
  <w:footnote w:type="continuationSeparator" w:id="0">
    <w:p w14:paraId="05F51E34" w14:textId="77777777" w:rsidR="009572F7" w:rsidRDefault="009572F7" w:rsidP="00B87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4A7AC" w14:textId="12D5EA8E" w:rsidR="00003F7F" w:rsidRPr="00C4445F" w:rsidRDefault="00003F7F" w:rsidP="001B1EE9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Августовское</w:t>
    </w:r>
    <w:r w:rsidRPr="00C4445F">
      <w:rPr>
        <w:rFonts w:ascii="Times New Roman" w:hAnsi="Times New Roman" w:cs="Times New Roman"/>
      </w:rPr>
      <w:t xml:space="preserve"> совещани</w:t>
    </w:r>
    <w:r>
      <w:rPr>
        <w:rFonts w:ascii="Times New Roman" w:hAnsi="Times New Roman" w:cs="Times New Roman"/>
      </w:rPr>
      <w:t>е</w:t>
    </w:r>
    <w:r w:rsidRPr="00C4445F">
      <w:rPr>
        <w:rFonts w:ascii="Times New Roman" w:hAnsi="Times New Roman" w:cs="Times New Roman"/>
      </w:rPr>
      <w:t xml:space="preserve"> работников образования</w:t>
    </w:r>
    <w:r w:rsidR="001B1EE9">
      <w:rPr>
        <w:rFonts w:ascii="Times New Roman" w:hAnsi="Times New Roman" w:cs="Times New Roman"/>
      </w:rPr>
      <w:t xml:space="preserve"> </w:t>
    </w:r>
    <w:r w:rsidRPr="00C4445F">
      <w:rPr>
        <w:rFonts w:ascii="Times New Roman" w:hAnsi="Times New Roman" w:cs="Times New Roman"/>
      </w:rPr>
      <w:t>городского округа «город Якутск»</w:t>
    </w:r>
  </w:p>
  <w:p w14:paraId="17E9F81E" w14:textId="15328FE8" w:rsidR="00003F7F" w:rsidRPr="00003F7F" w:rsidRDefault="00003F7F" w:rsidP="00003F7F">
    <w:pPr>
      <w:pStyle w:val="a6"/>
      <w:jc w:val="center"/>
      <w:rPr>
        <w:rFonts w:ascii="Times New Roman" w:hAnsi="Times New Roman" w:cs="Times New Roman"/>
      </w:rPr>
    </w:pPr>
    <w:r w:rsidRPr="00C4445F">
      <w:rPr>
        <w:rFonts w:ascii="Times New Roman" w:hAnsi="Times New Roman" w:cs="Times New Roman"/>
      </w:rPr>
      <w:t>«</w:t>
    </w:r>
    <w:r w:rsidR="0054443D">
      <w:rPr>
        <w:rFonts w:ascii="Times New Roman" w:hAnsi="Times New Roman" w:cs="Times New Roman"/>
      </w:rPr>
      <w:t>Задачи столичного образования в современных условиях</w:t>
    </w:r>
    <w:r w:rsidRPr="00C4445F">
      <w:rPr>
        <w:rFonts w:ascii="Times New Roman" w:hAnsi="Times New Roman" w:cs="Times New Roman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B5"/>
    <w:rsid w:val="00003F7F"/>
    <w:rsid w:val="000070EE"/>
    <w:rsid w:val="00017940"/>
    <w:rsid w:val="00024265"/>
    <w:rsid w:val="00042150"/>
    <w:rsid w:val="000568F9"/>
    <w:rsid w:val="00091762"/>
    <w:rsid w:val="000E6022"/>
    <w:rsid w:val="00135B58"/>
    <w:rsid w:val="00151750"/>
    <w:rsid w:val="00152639"/>
    <w:rsid w:val="00164227"/>
    <w:rsid w:val="0017532C"/>
    <w:rsid w:val="001B1EE9"/>
    <w:rsid w:val="001C21F5"/>
    <w:rsid w:val="00210946"/>
    <w:rsid w:val="002423FA"/>
    <w:rsid w:val="00295B3D"/>
    <w:rsid w:val="002C73FC"/>
    <w:rsid w:val="002F2F00"/>
    <w:rsid w:val="00312904"/>
    <w:rsid w:val="00313575"/>
    <w:rsid w:val="00324B39"/>
    <w:rsid w:val="00366C15"/>
    <w:rsid w:val="003803F2"/>
    <w:rsid w:val="003A39D8"/>
    <w:rsid w:val="003B79A4"/>
    <w:rsid w:val="003C4C22"/>
    <w:rsid w:val="00402661"/>
    <w:rsid w:val="00403142"/>
    <w:rsid w:val="004A3522"/>
    <w:rsid w:val="004C69D1"/>
    <w:rsid w:val="004F751D"/>
    <w:rsid w:val="005240C0"/>
    <w:rsid w:val="00531DA7"/>
    <w:rsid w:val="00541546"/>
    <w:rsid w:val="0054443D"/>
    <w:rsid w:val="005B1784"/>
    <w:rsid w:val="005B277A"/>
    <w:rsid w:val="005C0C8B"/>
    <w:rsid w:val="005E0F30"/>
    <w:rsid w:val="005F2174"/>
    <w:rsid w:val="00601804"/>
    <w:rsid w:val="00604244"/>
    <w:rsid w:val="00612D83"/>
    <w:rsid w:val="00613024"/>
    <w:rsid w:val="006155F3"/>
    <w:rsid w:val="00641290"/>
    <w:rsid w:val="00643A7F"/>
    <w:rsid w:val="006533F7"/>
    <w:rsid w:val="00684C41"/>
    <w:rsid w:val="006B4D0F"/>
    <w:rsid w:val="006D4665"/>
    <w:rsid w:val="006D534D"/>
    <w:rsid w:val="006D7900"/>
    <w:rsid w:val="007470EB"/>
    <w:rsid w:val="007517DB"/>
    <w:rsid w:val="007604A8"/>
    <w:rsid w:val="00785D04"/>
    <w:rsid w:val="007976F6"/>
    <w:rsid w:val="007A48D4"/>
    <w:rsid w:val="007B285D"/>
    <w:rsid w:val="007C313D"/>
    <w:rsid w:val="0084046A"/>
    <w:rsid w:val="00841120"/>
    <w:rsid w:val="0087369B"/>
    <w:rsid w:val="008A61E8"/>
    <w:rsid w:val="008A6E93"/>
    <w:rsid w:val="008B323A"/>
    <w:rsid w:val="008B7F6B"/>
    <w:rsid w:val="008D338C"/>
    <w:rsid w:val="008F408E"/>
    <w:rsid w:val="008F4F72"/>
    <w:rsid w:val="00910E61"/>
    <w:rsid w:val="009258C4"/>
    <w:rsid w:val="00953377"/>
    <w:rsid w:val="0095549E"/>
    <w:rsid w:val="009572F7"/>
    <w:rsid w:val="009B2AB0"/>
    <w:rsid w:val="009B6D47"/>
    <w:rsid w:val="009F53FE"/>
    <w:rsid w:val="009F6091"/>
    <w:rsid w:val="009F6F3B"/>
    <w:rsid w:val="009F79DC"/>
    <w:rsid w:val="00A23256"/>
    <w:rsid w:val="00A34E2D"/>
    <w:rsid w:val="00A46819"/>
    <w:rsid w:val="00A540EA"/>
    <w:rsid w:val="00A72628"/>
    <w:rsid w:val="00A7521C"/>
    <w:rsid w:val="00A930B9"/>
    <w:rsid w:val="00AA4F27"/>
    <w:rsid w:val="00AE7169"/>
    <w:rsid w:val="00B47113"/>
    <w:rsid w:val="00B613AD"/>
    <w:rsid w:val="00B74E4D"/>
    <w:rsid w:val="00B81F88"/>
    <w:rsid w:val="00B87384"/>
    <w:rsid w:val="00B97A39"/>
    <w:rsid w:val="00BB3BA7"/>
    <w:rsid w:val="00BC2E73"/>
    <w:rsid w:val="00BC3990"/>
    <w:rsid w:val="00BD1F46"/>
    <w:rsid w:val="00BD74C6"/>
    <w:rsid w:val="00BD7D63"/>
    <w:rsid w:val="00C67023"/>
    <w:rsid w:val="00C80A12"/>
    <w:rsid w:val="00C90451"/>
    <w:rsid w:val="00CC1FEA"/>
    <w:rsid w:val="00D42AE6"/>
    <w:rsid w:val="00D90462"/>
    <w:rsid w:val="00D90DF0"/>
    <w:rsid w:val="00DB136C"/>
    <w:rsid w:val="00DB479A"/>
    <w:rsid w:val="00DD2875"/>
    <w:rsid w:val="00DF33B5"/>
    <w:rsid w:val="00DF3C19"/>
    <w:rsid w:val="00E12B97"/>
    <w:rsid w:val="00E2499B"/>
    <w:rsid w:val="00E30039"/>
    <w:rsid w:val="00E7200D"/>
    <w:rsid w:val="00EA7A33"/>
    <w:rsid w:val="00EB5196"/>
    <w:rsid w:val="00F02287"/>
    <w:rsid w:val="00F16C37"/>
    <w:rsid w:val="00F17E27"/>
    <w:rsid w:val="00F20E1D"/>
    <w:rsid w:val="00F37F82"/>
    <w:rsid w:val="00F7352E"/>
    <w:rsid w:val="00F76CE2"/>
    <w:rsid w:val="00F930DF"/>
    <w:rsid w:val="00FA34CD"/>
    <w:rsid w:val="00FC3570"/>
    <w:rsid w:val="00FC4F8A"/>
    <w:rsid w:val="00FC6B3A"/>
    <w:rsid w:val="00FD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E619C"/>
  <w15:chartTrackingRefBased/>
  <w15:docId w15:val="{CE6F0C90-3763-4752-95C6-6AAF6E46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E6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7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384"/>
  </w:style>
  <w:style w:type="paragraph" w:styleId="a8">
    <w:name w:val="footer"/>
    <w:basedOn w:val="a"/>
    <w:link w:val="a9"/>
    <w:uiPriority w:val="99"/>
    <w:unhideWhenUsed/>
    <w:rsid w:val="00B87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384"/>
  </w:style>
  <w:style w:type="paragraph" w:styleId="aa">
    <w:name w:val="Normal (Web)"/>
    <w:basedOn w:val="a"/>
    <w:uiPriority w:val="99"/>
    <w:semiHidden/>
    <w:unhideWhenUsed/>
    <w:rsid w:val="00D9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6B4D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telemost.yandex.ru/j/502613122111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u/66bf1eec5d2a060dade3d3dd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2024-08-19T05:28:00Z</cp:lastPrinted>
  <dcterms:created xsi:type="dcterms:W3CDTF">2024-08-26T05:23:00Z</dcterms:created>
  <dcterms:modified xsi:type="dcterms:W3CDTF">2024-08-26T05:23:00Z</dcterms:modified>
</cp:coreProperties>
</file>