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4D" w:rsidRPr="009231D4" w:rsidRDefault="00272D6C" w:rsidP="00923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РЕЗОЛЮЦИЯ</w:t>
      </w:r>
    </w:p>
    <w:p w:rsidR="00910FB2" w:rsidRDefault="00910FB2" w:rsidP="00923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94D" w:rsidRPr="00910FB2" w:rsidRDefault="0047194D" w:rsidP="00910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FB2">
        <w:rPr>
          <w:rFonts w:ascii="Times New Roman" w:hAnsi="Times New Roman" w:cs="Times New Roman"/>
          <w:sz w:val="28"/>
          <w:szCs w:val="28"/>
        </w:rPr>
        <w:t xml:space="preserve">круглого стола </w:t>
      </w:r>
      <w:r w:rsidR="005546C0" w:rsidRPr="00910FB2">
        <w:rPr>
          <w:rFonts w:ascii="Times New Roman" w:hAnsi="Times New Roman" w:cs="Times New Roman"/>
          <w:sz w:val="28"/>
          <w:szCs w:val="28"/>
        </w:rPr>
        <w:t>«Современные подходы к организации патриотического воспитания детей в дошкольных образовательных учреждениях города Якутска»</w:t>
      </w:r>
    </w:p>
    <w:p w:rsidR="005546C0" w:rsidRPr="00910FB2" w:rsidRDefault="0047194D" w:rsidP="00910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FB2">
        <w:rPr>
          <w:rFonts w:ascii="Times New Roman" w:hAnsi="Times New Roman" w:cs="Times New Roman"/>
          <w:sz w:val="28"/>
          <w:szCs w:val="28"/>
        </w:rPr>
        <w:t>в рамках</w:t>
      </w:r>
      <w:r w:rsidR="005546C0" w:rsidRPr="00910FB2">
        <w:rPr>
          <w:sz w:val="28"/>
          <w:szCs w:val="28"/>
        </w:rPr>
        <w:t xml:space="preserve"> </w:t>
      </w:r>
      <w:r w:rsidR="005546C0" w:rsidRPr="00910FB2">
        <w:rPr>
          <w:rFonts w:ascii="Times New Roman" w:hAnsi="Times New Roman" w:cs="Times New Roman"/>
          <w:sz w:val="28"/>
          <w:szCs w:val="28"/>
        </w:rPr>
        <w:t>Февральского совещания работников образования</w:t>
      </w:r>
    </w:p>
    <w:p w:rsidR="005546C0" w:rsidRPr="00910FB2" w:rsidRDefault="005546C0" w:rsidP="00910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FB2">
        <w:rPr>
          <w:rFonts w:ascii="Times New Roman" w:hAnsi="Times New Roman" w:cs="Times New Roman"/>
          <w:sz w:val="28"/>
          <w:szCs w:val="28"/>
        </w:rPr>
        <w:t>городского округа «город Якутск»</w:t>
      </w:r>
    </w:p>
    <w:p w:rsidR="009127C3" w:rsidRPr="00910FB2" w:rsidRDefault="005546C0" w:rsidP="00910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FB2">
        <w:rPr>
          <w:rFonts w:ascii="Times New Roman" w:hAnsi="Times New Roman" w:cs="Times New Roman"/>
          <w:sz w:val="28"/>
          <w:szCs w:val="28"/>
        </w:rPr>
        <w:t>«Воспитание гражданина: объединять, поддерживать и вдохновлять»</w:t>
      </w:r>
      <w:r w:rsidR="0047194D" w:rsidRPr="00910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94D" w:rsidRPr="00910FB2" w:rsidRDefault="0047194D" w:rsidP="0091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94D" w:rsidRPr="00910FB2" w:rsidRDefault="005546C0" w:rsidP="0091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B2">
        <w:rPr>
          <w:rFonts w:ascii="Times New Roman" w:hAnsi="Times New Roman" w:cs="Times New Roman"/>
          <w:sz w:val="28"/>
          <w:szCs w:val="28"/>
        </w:rPr>
        <w:t>4 февраля 2025</w:t>
      </w:r>
      <w:r w:rsidR="0047194D" w:rsidRPr="00910FB2">
        <w:rPr>
          <w:rFonts w:ascii="Times New Roman" w:hAnsi="Times New Roman" w:cs="Times New Roman"/>
          <w:sz w:val="28"/>
          <w:szCs w:val="28"/>
        </w:rPr>
        <w:t xml:space="preserve">г. состоялся круглый стол, на котором обсуждались вопросы </w:t>
      </w:r>
      <w:r w:rsidR="007F090E" w:rsidRPr="00910FB2">
        <w:rPr>
          <w:rFonts w:ascii="Times New Roman" w:hAnsi="Times New Roman" w:cs="Times New Roman"/>
          <w:sz w:val="28"/>
          <w:szCs w:val="28"/>
        </w:rPr>
        <w:t xml:space="preserve">к организации патриотического воспитания детей в дошкольных образовательных учреждениях города Якутска </w:t>
      </w:r>
      <w:r w:rsidR="000B22C2" w:rsidRPr="00910FB2">
        <w:rPr>
          <w:rFonts w:ascii="Times New Roman" w:hAnsi="Times New Roman" w:cs="Times New Roman"/>
          <w:sz w:val="28"/>
          <w:szCs w:val="28"/>
        </w:rPr>
        <w:t xml:space="preserve">в </w:t>
      </w:r>
      <w:r w:rsidR="00272D6C" w:rsidRPr="00910FB2">
        <w:rPr>
          <w:rFonts w:ascii="Times New Roman" w:hAnsi="Times New Roman" w:cs="Times New Roman"/>
          <w:sz w:val="28"/>
          <w:szCs w:val="28"/>
        </w:rPr>
        <w:t>условиях</w:t>
      </w:r>
      <w:r w:rsidR="007F090E" w:rsidRPr="00910FB2">
        <w:rPr>
          <w:rFonts w:ascii="Times New Roman" w:hAnsi="Times New Roman" w:cs="Times New Roman"/>
          <w:sz w:val="28"/>
          <w:szCs w:val="28"/>
        </w:rPr>
        <w:t xml:space="preserve"> ФОП</w:t>
      </w:r>
      <w:r w:rsidR="000B22C2" w:rsidRPr="00910FB2">
        <w:rPr>
          <w:rFonts w:ascii="Times New Roman" w:hAnsi="Times New Roman" w:cs="Times New Roman"/>
          <w:sz w:val="28"/>
          <w:szCs w:val="28"/>
        </w:rPr>
        <w:t>.</w:t>
      </w:r>
    </w:p>
    <w:p w:rsidR="007F090E" w:rsidRPr="00910FB2" w:rsidRDefault="007F090E" w:rsidP="00910F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FB2">
        <w:rPr>
          <w:rFonts w:ascii="Times New Roman" w:hAnsi="Times New Roman" w:cs="Times New Roman"/>
          <w:sz w:val="28"/>
          <w:szCs w:val="28"/>
          <w:shd w:val="clear" w:color="auto" w:fill="FFFFFF"/>
        </w:rPr>
        <w:t>Роль патриотического воспитания в современном дошкольном образовательном учреждении является одной из ключевых задач, поскольку она направлена на формирование гражданственности и любви к своей Родине уже с самого раннего детства. В условиях современного мира, где глобализация и информационная сфера играют все более значимую роль, патриотизм становится еще более актуальным.</w:t>
      </w:r>
    </w:p>
    <w:p w:rsidR="00910FB2" w:rsidRDefault="000B22C2" w:rsidP="00910F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FB2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224B22" w:rsidRPr="00910FB2">
        <w:rPr>
          <w:rFonts w:ascii="Times New Roman" w:hAnsi="Times New Roman" w:cs="Times New Roman"/>
          <w:sz w:val="28"/>
          <w:szCs w:val="28"/>
        </w:rPr>
        <w:t>круглого стола</w:t>
      </w:r>
      <w:r w:rsidR="00910FB2">
        <w:rPr>
          <w:rFonts w:ascii="Times New Roman" w:hAnsi="Times New Roman" w:cs="Times New Roman"/>
          <w:sz w:val="28"/>
          <w:szCs w:val="28"/>
        </w:rPr>
        <w:t xml:space="preserve">, </w:t>
      </w:r>
      <w:r w:rsidRPr="00910FB2">
        <w:rPr>
          <w:rFonts w:ascii="Times New Roman" w:hAnsi="Times New Roman" w:cs="Times New Roman"/>
          <w:sz w:val="28"/>
          <w:szCs w:val="28"/>
        </w:rPr>
        <w:t>рассмотре</w:t>
      </w:r>
      <w:r w:rsidR="00910FB2">
        <w:rPr>
          <w:rFonts w:ascii="Times New Roman" w:hAnsi="Times New Roman" w:cs="Times New Roman"/>
          <w:sz w:val="28"/>
          <w:szCs w:val="28"/>
        </w:rPr>
        <w:t>в</w:t>
      </w:r>
      <w:r w:rsidRPr="00910FB2">
        <w:rPr>
          <w:rFonts w:ascii="Times New Roman" w:hAnsi="Times New Roman" w:cs="Times New Roman"/>
          <w:sz w:val="28"/>
          <w:szCs w:val="28"/>
        </w:rPr>
        <w:t xml:space="preserve"> опыт работы образовательных учреждений по организации </w:t>
      </w:r>
      <w:r w:rsidR="007F090E" w:rsidRPr="00910FB2">
        <w:rPr>
          <w:rFonts w:ascii="Times New Roman" w:hAnsi="Times New Roman" w:cs="Times New Roman"/>
          <w:sz w:val="28"/>
          <w:szCs w:val="28"/>
        </w:rPr>
        <w:t>работы патриотического воспитания детей в дошкольных образовательных учреждениях, пути и способы совершенствования работы</w:t>
      </w:r>
      <w:r w:rsidR="00C91547" w:rsidRPr="00910FB2">
        <w:rPr>
          <w:rFonts w:ascii="Times New Roman" w:hAnsi="Times New Roman" w:cs="Times New Roman"/>
          <w:sz w:val="28"/>
          <w:szCs w:val="28"/>
        </w:rPr>
        <w:t>, также совершенствование форм и методов патриотического воспитания</w:t>
      </w:r>
      <w:r w:rsidR="00910FB2">
        <w:rPr>
          <w:rFonts w:ascii="Times New Roman" w:hAnsi="Times New Roman" w:cs="Times New Roman"/>
          <w:sz w:val="28"/>
          <w:szCs w:val="28"/>
        </w:rPr>
        <w:t xml:space="preserve">, </w:t>
      </w:r>
      <w:r w:rsidR="00910FB2" w:rsidRPr="00910FB2">
        <w:rPr>
          <w:rFonts w:ascii="Times New Roman" w:hAnsi="Times New Roman" w:cs="Times New Roman"/>
          <w:b/>
          <w:sz w:val="28"/>
          <w:szCs w:val="28"/>
        </w:rPr>
        <w:t>отмечают:</w:t>
      </w:r>
    </w:p>
    <w:p w:rsidR="00910FB2" w:rsidRPr="00910FB2" w:rsidRDefault="00910FB2" w:rsidP="00910F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FB2" w:rsidRDefault="006A109C" w:rsidP="00910FB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работа по становлению </w:t>
      </w:r>
      <w:r w:rsid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 </w:t>
      </w:r>
      <w:r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патриотизма </w:t>
      </w:r>
      <w:proofErr w:type="gramStart"/>
      <w:r w:rsid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возраста</w:t>
      </w:r>
      <w:proofErr w:type="gramEnd"/>
      <w:r w:rsid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носить комплексный характер, охватывать все виды деятельности дошкольника</w:t>
      </w:r>
      <w:r w:rsid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дать понять детям, что патриотизм — не просто абстрактное понятие, а повседневное проявление любви к своей стране, деятельности для ее блага</w:t>
      </w:r>
      <w:r w:rsid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0FB2" w:rsidRDefault="00910FB2" w:rsidP="00910FB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109C"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бразовательный и воспитательный процесс стоит выстроить таким образом, чтобы она соответствовала принципам регионализации образования и требованиям ФОП — через расширение используемых методических материалов, разработку новых форм работы с детьми, организацию проектной, исследовательской, творческой совместной активности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22C2" w:rsidRPr="00910FB2" w:rsidRDefault="00910FB2" w:rsidP="00910FB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A109C"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ажным условием нравственно-патриотического воспитания детей является тесная взаимосвязь с родителями.</w:t>
      </w:r>
      <w:r w:rsidR="008446E9" w:rsidRPr="00910FB2">
        <w:rPr>
          <w:sz w:val="28"/>
          <w:szCs w:val="28"/>
        </w:rPr>
        <w:t xml:space="preserve"> </w:t>
      </w:r>
      <w:r w:rsidR="008446E9"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приходится отмечать, что современные семьи не всегда педагогически состоятельны, они остро нуждаются в квалифицированной поддержке и помощи различных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организованные консультационно-методические центры. </w:t>
      </w:r>
      <w:r w:rsidR="008446E9"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имеющиеся проблемы возможно, осуществляя новые подходы при организации взаимодействия ДОУ с семьей.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2C2" w:rsidRPr="00910FB2">
        <w:rPr>
          <w:rFonts w:ascii="Times New Roman" w:hAnsi="Times New Roman" w:cs="Times New Roman"/>
          <w:sz w:val="28"/>
          <w:szCs w:val="28"/>
        </w:rPr>
        <w:t>Решение этой проблемы требует четкого планирования и организац</w:t>
      </w:r>
      <w:r w:rsidR="0069259C" w:rsidRPr="00910FB2">
        <w:rPr>
          <w:rFonts w:ascii="Times New Roman" w:hAnsi="Times New Roman" w:cs="Times New Roman"/>
          <w:sz w:val="28"/>
          <w:szCs w:val="28"/>
        </w:rPr>
        <w:t xml:space="preserve">ии работы в данном направлении, </w:t>
      </w:r>
      <w:r w:rsidR="0069259C"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</w:t>
      </w:r>
      <w:r w:rsidR="0069259C"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 </w:t>
      </w:r>
      <w:r w:rsidR="008446E9"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патриотического воспитания </w:t>
      </w:r>
      <w:r w:rsidR="0069259C"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проводиться педагогическими колле</w:t>
      </w:r>
      <w:r w:rsidR="008446E9"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ктивами ДОО </w:t>
      </w:r>
      <w:r w:rsidR="0069259C"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системно. </w:t>
      </w:r>
      <w:r w:rsidR="000B22C2" w:rsidRPr="00910FB2">
        <w:rPr>
          <w:rFonts w:ascii="Times New Roman" w:hAnsi="Times New Roman" w:cs="Times New Roman"/>
          <w:sz w:val="28"/>
          <w:szCs w:val="28"/>
        </w:rPr>
        <w:t xml:space="preserve"> Данная задача осознается всеми участниками круглого стола.</w:t>
      </w:r>
    </w:p>
    <w:p w:rsidR="00910FB2" w:rsidRDefault="00910FB2" w:rsidP="0091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2C2" w:rsidRPr="00910FB2" w:rsidRDefault="000B22C2" w:rsidP="0091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FB2">
        <w:rPr>
          <w:rFonts w:ascii="Times New Roman" w:hAnsi="Times New Roman" w:cs="Times New Roman"/>
          <w:sz w:val="28"/>
          <w:szCs w:val="28"/>
        </w:rPr>
        <w:t>Участник</w:t>
      </w:r>
      <w:r w:rsidR="00910FB2">
        <w:rPr>
          <w:rFonts w:ascii="Times New Roman" w:hAnsi="Times New Roman" w:cs="Times New Roman"/>
          <w:sz w:val="28"/>
          <w:szCs w:val="28"/>
        </w:rPr>
        <w:t>и</w:t>
      </w:r>
      <w:r w:rsidRPr="00910FB2">
        <w:rPr>
          <w:rFonts w:ascii="Times New Roman" w:hAnsi="Times New Roman" w:cs="Times New Roman"/>
          <w:sz w:val="28"/>
          <w:szCs w:val="28"/>
        </w:rPr>
        <w:t xml:space="preserve"> </w:t>
      </w:r>
      <w:r w:rsidR="00224B22" w:rsidRPr="00910FB2">
        <w:rPr>
          <w:rFonts w:ascii="Times New Roman" w:hAnsi="Times New Roman" w:cs="Times New Roman"/>
          <w:sz w:val="28"/>
          <w:szCs w:val="28"/>
        </w:rPr>
        <w:t>круглого стола считают, что м</w:t>
      </w:r>
      <w:r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еханизмом решения данной проблемы является последовательное выполнение следующих этапов</w:t>
      </w:r>
      <w:r w:rsid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10FB2" w:rsidRPr="00910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рекомендуют</w:t>
      </w:r>
      <w:r w:rsidRPr="00910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01B21" w:rsidRPr="00910FB2" w:rsidRDefault="008446E9" w:rsidP="00910FB2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01B21"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 внедрять содержательные разделы по образовательным областям: социально-коммуникативное, познавательное и речевое развитие, в которых прописаны задачи нравственного, гражданского, патриотического воспитания, учитывая особенности педагогического взаимодействия с детьми и с семьями воспитанников, используя вариативные формы, способы, методы и средства реализации задач.</w:t>
      </w:r>
    </w:p>
    <w:p w:rsidR="00910FB2" w:rsidRDefault="008446E9" w:rsidP="00910FB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01B21"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планирования работы считать:</w:t>
      </w:r>
    </w:p>
    <w:p w:rsidR="00910FB2" w:rsidRDefault="00910FB2" w:rsidP="00910FB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календарный план воспитательной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приказом Министерства просвещения Российской Федерации от 25.11.2022 №1028, с учетом календарных дат Республики Саха (Якутия);</w:t>
      </w:r>
    </w:p>
    <w:p w:rsidR="00910FB2" w:rsidRPr="00910FB2" w:rsidRDefault="00910FB2" w:rsidP="00910FB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рекомендуемой литературы для успешной реализации федеральный образовательной программы ФОП ДО</w:t>
      </w:r>
      <w:r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регионального компонента. </w:t>
      </w:r>
    </w:p>
    <w:p w:rsidR="008446E9" w:rsidRPr="00910FB2" w:rsidRDefault="00401B21" w:rsidP="00910FB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работы по нравственно-патриотическому воспитанию детей использовать различные методы, приёмы и формы работы, рекомендованные ФОП ДО, в том числе и инновационные; взаимодейство</w:t>
      </w:r>
      <w:r w:rsidR="002A1879"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 родителями воспитанников;</w:t>
      </w:r>
      <w:r w:rsidR="002A1879" w:rsidRPr="00910FB2">
        <w:rPr>
          <w:sz w:val="28"/>
          <w:szCs w:val="28"/>
        </w:rPr>
        <w:t xml:space="preserve"> </w:t>
      </w:r>
      <w:r w:rsidR="002A1879"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методическую помощь родителям по формированию гражданской идентичности и воспитанию патриотизма детей в семье, вовлекать родителей в различные виды совместной общественно полезной деятельности.</w:t>
      </w:r>
    </w:p>
    <w:p w:rsidR="008446E9" w:rsidRPr="00910FB2" w:rsidRDefault="008446E9" w:rsidP="00910FB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01B21"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 работе опыт коллег по нравственно-патриотическому воспитанию дошкольников;</w:t>
      </w:r>
    </w:p>
    <w:p w:rsidR="00401B21" w:rsidRPr="00910FB2" w:rsidRDefault="00401B21" w:rsidP="00910FB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Осуществлять преемственность в решении проблем гражданского и патриотического воспитания между дошкольными, общеобразовательными учреждениями города;</w:t>
      </w:r>
    </w:p>
    <w:p w:rsidR="00910FB2" w:rsidRPr="00910FB2" w:rsidRDefault="00401B21" w:rsidP="00910FB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Ресурсному центру «Детский сад № 102 «Подснежник» городского округа «город Якутск» по нравственно-патриотическому воспитанию детей дошкольного возраста  </w:t>
      </w:r>
    </w:p>
    <w:p w:rsidR="00910FB2" w:rsidRPr="00910FB2" w:rsidRDefault="00910FB2" w:rsidP="00910FB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</w:t>
      </w:r>
      <w:r w:rsidR="00401B21"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нициировать работу </w:t>
      </w:r>
      <w:r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системному планированию работы «Движения первых», «</w:t>
      </w:r>
      <w:proofErr w:type="spellStart"/>
      <w:r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Юнармии</w:t>
      </w:r>
      <w:proofErr w:type="spellEnd"/>
      <w:r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01B21"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базах дошкольных образовательных учреждений</w:t>
      </w:r>
      <w:r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координации деятельности; </w:t>
      </w:r>
    </w:p>
    <w:p w:rsidR="00910FB2" w:rsidRPr="00910FB2" w:rsidRDefault="00910FB2" w:rsidP="00910FB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 Совместно с Управлением образования Окружной администрации города Якутска провести практический семинар для участия в грантовых конкурсах РФ и РС (Я) по дальнейшему развитию патриотического воспитания детей дошкольного возраста;</w:t>
      </w:r>
    </w:p>
    <w:p w:rsidR="008446E9" w:rsidRPr="00910FB2" w:rsidRDefault="00910FB2" w:rsidP="00910FB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B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Совместно с Окружной администрацией города Якутска провести на высоком организационном уровне Детский парад Победы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педагогического и родительского сообщества</w:t>
      </w:r>
    </w:p>
    <w:sectPr w:rsidR="008446E9" w:rsidRPr="00910FB2" w:rsidSect="002E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747E3"/>
    <w:multiLevelType w:val="hybridMultilevel"/>
    <w:tmpl w:val="7B18E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7EE"/>
    <w:multiLevelType w:val="hybridMultilevel"/>
    <w:tmpl w:val="2F6EF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C7396"/>
    <w:multiLevelType w:val="multilevel"/>
    <w:tmpl w:val="20A8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84F1B"/>
    <w:multiLevelType w:val="hybridMultilevel"/>
    <w:tmpl w:val="7662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F0911"/>
    <w:multiLevelType w:val="multilevel"/>
    <w:tmpl w:val="2382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67786"/>
    <w:multiLevelType w:val="multilevel"/>
    <w:tmpl w:val="62C4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5C"/>
    <w:rsid w:val="00040971"/>
    <w:rsid w:val="000B22C2"/>
    <w:rsid w:val="001B71C5"/>
    <w:rsid w:val="00224B22"/>
    <w:rsid w:val="00272D6C"/>
    <w:rsid w:val="002A1879"/>
    <w:rsid w:val="002E3E34"/>
    <w:rsid w:val="003A48C2"/>
    <w:rsid w:val="00401B21"/>
    <w:rsid w:val="0047194D"/>
    <w:rsid w:val="005546C0"/>
    <w:rsid w:val="005F3C7D"/>
    <w:rsid w:val="0069259C"/>
    <w:rsid w:val="006A109C"/>
    <w:rsid w:val="007F090E"/>
    <w:rsid w:val="008446E9"/>
    <w:rsid w:val="00910FB2"/>
    <w:rsid w:val="009127C3"/>
    <w:rsid w:val="009231D4"/>
    <w:rsid w:val="00A3526A"/>
    <w:rsid w:val="00C2145C"/>
    <w:rsid w:val="00C3560B"/>
    <w:rsid w:val="00C91547"/>
    <w:rsid w:val="00DC4BD3"/>
    <w:rsid w:val="00F50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59324-F61F-405F-97A2-B7AAB26E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22C2"/>
  </w:style>
  <w:style w:type="paragraph" w:styleId="a3">
    <w:name w:val="Normal (Web)"/>
    <w:basedOn w:val="a"/>
    <w:uiPriority w:val="99"/>
    <w:semiHidden/>
    <w:unhideWhenUsed/>
    <w:rsid w:val="000B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2016-09-13T08:08:00Z</cp:lastPrinted>
  <dcterms:created xsi:type="dcterms:W3CDTF">2025-02-04T09:25:00Z</dcterms:created>
  <dcterms:modified xsi:type="dcterms:W3CDTF">2025-02-04T09:25:00Z</dcterms:modified>
</cp:coreProperties>
</file>