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88"/>
        <w:gridCol w:w="3489"/>
        <w:gridCol w:w="3489"/>
      </w:tblGrid>
      <w:tr w:rsidR="00AA0278" w:rsidRPr="003430C3" w14:paraId="6B3E5E6E" w14:textId="77777777" w:rsidTr="006A0282">
        <w:trPr>
          <w:trHeight w:val="385"/>
        </w:trPr>
        <w:tc>
          <w:tcPr>
            <w:tcW w:w="3986" w:type="dxa"/>
          </w:tcPr>
          <w:p w14:paraId="484E7A02" w14:textId="77777777" w:rsidR="00AA0278" w:rsidRPr="00D07A76" w:rsidRDefault="00AA0278" w:rsidP="006A02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8" w:type="dxa"/>
          </w:tcPr>
          <w:p w14:paraId="05AB8887" w14:textId="77777777" w:rsidR="00AA0278" w:rsidRPr="00D07A76" w:rsidRDefault="00AA0278" w:rsidP="006A02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4024" w:type="dxa"/>
          </w:tcPr>
          <w:p w14:paraId="20A168CE" w14:textId="77777777" w:rsidR="00AA0278" w:rsidRDefault="00AA0278" w:rsidP="006A0282">
            <w:pPr>
              <w:tabs>
                <w:tab w:val="right" w:pos="9498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278" w:rsidRPr="0018256E" w14:paraId="6C62D9D2" w14:textId="77777777" w:rsidTr="006A0282">
        <w:trPr>
          <w:trHeight w:val="1713"/>
        </w:trPr>
        <w:tc>
          <w:tcPr>
            <w:tcW w:w="3986" w:type="dxa"/>
          </w:tcPr>
          <w:p w14:paraId="52B9999F" w14:textId="77777777" w:rsidR="00AA0278" w:rsidRPr="0018256E" w:rsidRDefault="00AA0278" w:rsidP="006A0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4745C0" w14:textId="77777777" w:rsidR="00AA0278" w:rsidRPr="00BB7633" w:rsidRDefault="00AA0278" w:rsidP="006A0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BB7633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Муниципальное </w:t>
            </w:r>
          </w:p>
          <w:p w14:paraId="0A4B9A30" w14:textId="77777777" w:rsidR="00AA0278" w:rsidRPr="00BB7633" w:rsidRDefault="00AA0278" w:rsidP="006A0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BB7633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казенное учреждение </w:t>
            </w:r>
            <w:r w:rsidRPr="00BB7633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br/>
              <w:t>«Управление образования»</w:t>
            </w:r>
          </w:p>
          <w:p w14:paraId="1166E933" w14:textId="77777777" w:rsidR="00AA0278" w:rsidRPr="00BB7633" w:rsidRDefault="00AA0278" w:rsidP="006A0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BB7633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муниципального района «Горный улус» </w:t>
            </w:r>
          </w:p>
          <w:p w14:paraId="340D0120" w14:textId="77777777" w:rsidR="00AA0278" w:rsidRPr="00BB7633" w:rsidRDefault="00AA0278" w:rsidP="006A0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B7633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Республики Саха (Якутия</w:t>
            </w:r>
            <w:r w:rsidRPr="00BB76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  <w:p w14:paraId="71F0F9EB" w14:textId="77777777" w:rsidR="00AA0278" w:rsidRPr="0018256E" w:rsidRDefault="00AA0278" w:rsidP="006A0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4B0AFA5" w14:textId="77777777" w:rsidR="00AA0278" w:rsidRPr="00D07A76" w:rsidRDefault="00AA0278" w:rsidP="006A0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BD4FD3" wp14:editId="2EAC2D84">
                  <wp:extent cx="800100" cy="800100"/>
                  <wp:effectExtent l="0" t="0" r="0" b="0"/>
                  <wp:docPr id="1" name="Рисунок 1" descr="Герб_Горного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Горного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4" w:type="dxa"/>
          </w:tcPr>
          <w:p w14:paraId="494F2FC6" w14:textId="77777777" w:rsidR="00AA0278" w:rsidRPr="0018256E" w:rsidRDefault="00AA0278" w:rsidP="006A0282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E888CE" w14:textId="77777777" w:rsidR="00AA0278" w:rsidRPr="0018256E" w:rsidRDefault="00AA0278" w:rsidP="006A0282">
            <w:pPr>
              <w:pStyle w:val="a5"/>
              <w:jc w:val="center"/>
              <w:rPr>
                <w:b/>
                <w:caps/>
                <w:lang w:val="sah-RU"/>
              </w:rPr>
            </w:pPr>
            <w:r w:rsidRPr="0018256E">
              <w:rPr>
                <w:b/>
                <w:caps/>
              </w:rPr>
              <w:t>САХА ӨРӨСПҮҮБҮЛҮКЭТИН</w:t>
            </w:r>
          </w:p>
          <w:p w14:paraId="5CD54AC9" w14:textId="77777777" w:rsidR="00AA0278" w:rsidRPr="0018256E" w:rsidRDefault="00AA0278" w:rsidP="006A0282">
            <w:pPr>
              <w:pStyle w:val="a5"/>
              <w:ind w:left="-336"/>
              <w:jc w:val="center"/>
              <w:rPr>
                <w:b/>
                <w:caps/>
              </w:rPr>
            </w:pPr>
            <w:r w:rsidRPr="0018256E">
              <w:rPr>
                <w:b/>
                <w:caps/>
              </w:rPr>
              <w:t>«Горнай улу</w:t>
            </w:r>
            <w:r>
              <w:rPr>
                <w:b/>
                <w:caps/>
              </w:rPr>
              <w:t>У</w:t>
            </w:r>
            <w:r w:rsidRPr="0018256E">
              <w:rPr>
                <w:b/>
                <w:caps/>
              </w:rPr>
              <w:t>һа»</w:t>
            </w:r>
          </w:p>
          <w:p w14:paraId="7DA2D5E9" w14:textId="77777777" w:rsidR="00AA0278" w:rsidRPr="0018256E" w:rsidRDefault="00AA0278" w:rsidP="006A0282">
            <w:pPr>
              <w:pStyle w:val="a5"/>
              <w:ind w:left="-336"/>
              <w:jc w:val="center"/>
              <w:rPr>
                <w:b/>
                <w:caps/>
              </w:rPr>
            </w:pPr>
            <w:r w:rsidRPr="0018256E">
              <w:rPr>
                <w:b/>
                <w:caps/>
              </w:rPr>
              <w:t>муниципальнай оройуонун</w:t>
            </w:r>
          </w:p>
          <w:p w14:paraId="6AF54420" w14:textId="77777777" w:rsidR="00AA0278" w:rsidRPr="0018256E" w:rsidRDefault="00AA0278" w:rsidP="006A028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18256E">
              <w:rPr>
                <w:rFonts w:ascii="Times New Roman" w:hAnsi="Times New Roman"/>
                <w:b/>
                <w:caps/>
                <w:sz w:val="20"/>
                <w:szCs w:val="20"/>
              </w:rPr>
              <w:t>«Үөрэх салалтата»</w:t>
            </w:r>
          </w:p>
          <w:p w14:paraId="5E4382D3" w14:textId="77777777" w:rsidR="00AA0278" w:rsidRPr="0018256E" w:rsidRDefault="00AA0278" w:rsidP="006A028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18256E">
              <w:rPr>
                <w:rFonts w:ascii="Times New Roman" w:hAnsi="Times New Roman"/>
                <w:b/>
                <w:caps/>
                <w:sz w:val="20"/>
                <w:szCs w:val="20"/>
              </w:rPr>
              <w:t>муниципальнай хааҺына тэрилтэтэ</w:t>
            </w:r>
          </w:p>
          <w:p w14:paraId="5EFEB496" w14:textId="77777777" w:rsidR="00AA0278" w:rsidRPr="0018256E" w:rsidRDefault="00AA0278" w:rsidP="006A0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278" w:rsidRPr="00D07A76" w14:paraId="035576EE" w14:textId="77777777" w:rsidTr="006A0282">
        <w:tc>
          <w:tcPr>
            <w:tcW w:w="9468" w:type="dxa"/>
            <w:gridSpan w:val="3"/>
          </w:tcPr>
          <w:p w14:paraId="274B4CBE" w14:textId="77777777" w:rsidR="00AA0278" w:rsidRPr="00DC1120" w:rsidRDefault="00AA0278" w:rsidP="006A0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120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С.Данилова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д.51 б,</w:t>
            </w:r>
            <w:r w:rsidRPr="00DC1120">
              <w:rPr>
                <w:rFonts w:ascii="Times New Roman" w:hAnsi="Times New Roman"/>
                <w:sz w:val="18"/>
                <w:szCs w:val="18"/>
              </w:rPr>
              <w:t xml:space="preserve"> с. </w:t>
            </w:r>
            <w:proofErr w:type="spellStart"/>
            <w:r w:rsidRPr="00DC1120">
              <w:rPr>
                <w:rFonts w:ascii="Times New Roman" w:hAnsi="Times New Roman"/>
                <w:sz w:val="18"/>
                <w:szCs w:val="18"/>
              </w:rPr>
              <w:t>Бердигестях</w:t>
            </w:r>
            <w:proofErr w:type="spellEnd"/>
            <w:r w:rsidRPr="00DC1120">
              <w:rPr>
                <w:rFonts w:ascii="Times New Roman" w:hAnsi="Times New Roman"/>
                <w:sz w:val="18"/>
                <w:szCs w:val="18"/>
              </w:rPr>
              <w:t>, Горный улус, Республика Саха (Якутия), 678030</w:t>
            </w:r>
          </w:p>
          <w:p w14:paraId="0ECBEDD1" w14:textId="77777777" w:rsidR="00AA0278" w:rsidRPr="00DC1120" w:rsidRDefault="00AA0278" w:rsidP="006A0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120">
              <w:rPr>
                <w:rFonts w:ascii="Times New Roman" w:hAnsi="Times New Roman"/>
                <w:sz w:val="18"/>
                <w:szCs w:val="18"/>
              </w:rPr>
              <w:t xml:space="preserve">тел./факс (41131) 4-14-08; </w:t>
            </w:r>
            <w:r w:rsidRPr="00DC112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1120">
              <w:rPr>
                <w:rFonts w:ascii="Times New Roman" w:hAnsi="Times New Roman"/>
                <w:sz w:val="18"/>
                <w:szCs w:val="18"/>
              </w:rPr>
              <w:t>-</w:t>
            </w:r>
            <w:r w:rsidRPr="00DC1120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1120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5" w:history="1">
              <w:r w:rsidRPr="00DC112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mkuber</w:t>
              </w:r>
              <w:r w:rsidRPr="00DC1120">
                <w:rPr>
                  <w:rStyle w:val="a4"/>
                  <w:rFonts w:ascii="Times New Roman" w:hAnsi="Times New Roman"/>
                  <w:sz w:val="18"/>
                  <w:szCs w:val="18"/>
                </w:rPr>
                <w:t>@</w:t>
              </w:r>
              <w:r w:rsidRPr="00DC112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DC1120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DC112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406F27C5" w14:textId="77777777" w:rsidR="00AA0278" w:rsidRPr="00B53B62" w:rsidRDefault="00AA0278" w:rsidP="006A028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DC1120">
              <w:rPr>
                <w:rFonts w:ascii="Times New Roman" w:hAnsi="Times New Roman"/>
                <w:sz w:val="18"/>
                <w:szCs w:val="18"/>
              </w:rPr>
              <w:t>ОКПО 2123860; ОГРН 1021401576833; ИНН/КПП 141100549/141101001</w:t>
            </w:r>
          </w:p>
        </w:tc>
      </w:tr>
    </w:tbl>
    <w:p w14:paraId="07375E3F" w14:textId="52B70938" w:rsidR="00EE1A09" w:rsidRDefault="00EE1A09" w:rsidP="00EE1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98AAD" w14:textId="6479E6D0" w:rsidR="00EE1A09" w:rsidRDefault="00EE1A09" w:rsidP="00EE1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89CD8" w14:textId="6BC3B14D" w:rsidR="00EE1A09" w:rsidRPr="00EE1A09" w:rsidRDefault="00EE1A09" w:rsidP="00EE1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09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14:paraId="1B2052CF" w14:textId="77777777" w:rsidR="00EE1A09" w:rsidRPr="00EE1A09" w:rsidRDefault="00EE1A09" w:rsidP="00EE1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09">
        <w:rPr>
          <w:rFonts w:ascii="Times New Roman" w:hAnsi="Times New Roman" w:cs="Times New Roman"/>
          <w:b/>
          <w:bCs/>
          <w:sz w:val="24"/>
          <w:szCs w:val="24"/>
        </w:rPr>
        <w:t xml:space="preserve">курса повышения квалификации </w:t>
      </w:r>
    </w:p>
    <w:p w14:paraId="4D75B5C2" w14:textId="4215812E" w:rsidR="00EE1A09" w:rsidRPr="00EE1A09" w:rsidRDefault="00EE1A09" w:rsidP="00EE1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09">
        <w:rPr>
          <w:rFonts w:ascii="Times New Roman" w:hAnsi="Times New Roman" w:cs="Times New Roman"/>
          <w:b/>
          <w:bCs/>
          <w:sz w:val="24"/>
          <w:szCs w:val="24"/>
        </w:rPr>
        <w:t>«Школьное географическое образование в условиях внедрения обновленных ФГОС»</w:t>
      </w:r>
    </w:p>
    <w:p w14:paraId="4E09921C" w14:textId="04AD6FC2" w:rsidR="00EE1A09" w:rsidRDefault="00EE1A09" w:rsidP="00EE1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A5179B" w14:textId="6158B542" w:rsidR="00EE1A09" w:rsidRPr="00EE1A09" w:rsidRDefault="00EE1A09" w:rsidP="00EE1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A09">
        <w:rPr>
          <w:rFonts w:ascii="Times New Roman" w:hAnsi="Times New Roman"/>
          <w:b/>
          <w:bCs/>
          <w:sz w:val="24"/>
          <w:szCs w:val="24"/>
        </w:rPr>
        <w:t>Цель:</w:t>
      </w:r>
      <w:r w:rsidRPr="00EE1A09">
        <w:rPr>
          <w:rFonts w:ascii="Times New Roman" w:hAnsi="Times New Roman"/>
          <w:sz w:val="24"/>
          <w:szCs w:val="24"/>
        </w:rPr>
        <w:t xml:space="preserve"> совершенствование профессиональных компетенций учителей в обновлении методики преподавания школьной географии</w:t>
      </w:r>
    </w:p>
    <w:p w14:paraId="232E8A95" w14:textId="7E306A60" w:rsidR="00EE1A09" w:rsidRPr="00EE1A09" w:rsidRDefault="00EE1A09" w:rsidP="00EE1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A09">
        <w:rPr>
          <w:rFonts w:ascii="Times New Roman" w:hAnsi="Times New Roman"/>
          <w:b/>
          <w:bCs/>
          <w:sz w:val="24"/>
          <w:szCs w:val="24"/>
        </w:rPr>
        <w:t>Категория слушателей:</w:t>
      </w:r>
      <w:r w:rsidRPr="00EE1A09">
        <w:rPr>
          <w:rFonts w:ascii="Times New Roman" w:hAnsi="Times New Roman"/>
          <w:sz w:val="24"/>
          <w:szCs w:val="24"/>
        </w:rPr>
        <w:t xml:space="preserve"> учителя географии ОУ</w:t>
      </w:r>
    </w:p>
    <w:p w14:paraId="226DE1EF" w14:textId="23313EA6" w:rsidR="00EE1A09" w:rsidRPr="00EE1A09" w:rsidRDefault="00EE1A09" w:rsidP="00EE1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A09">
        <w:rPr>
          <w:rFonts w:ascii="Times New Roman" w:hAnsi="Times New Roman"/>
          <w:b/>
          <w:bCs/>
          <w:sz w:val="24"/>
          <w:szCs w:val="24"/>
        </w:rPr>
        <w:t>Формат курса:</w:t>
      </w:r>
      <w:r w:rsidRPr="00EE1A09">
        <w:rPr>
          <w:rFonts w:ascii="Times New Roman" w:hAnsi="Times New Roman"/>
          <w:sz w:val="24"/>
          <w:szCs w:val="24"/>
        </w:rPr>
        <w:t xml:space="preserve"> дистанционно-очный, бюджетный</w:t>
      </w:r>
    </w:p>
    <w:p w14:paraId="333D34C1" w14:textId="68A8F2B0" w:rsidR="00EE1A09" w:rsidRDefault="00EE1A09" w:rsidP="00EE1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A09">
        <w:rPr>
          <w:rFonts w:ascii="Times New Roman" w:hAnsi="Times New Roman"/>
          <w:b/>
          <w:bCs/>
          <w:sz w:val="24"/>
          <w:szCs w:val="24"/>
        </w:rPr>
        <w:t>Объем курса:</w:t>
      </w:r>
      <w:r w:rsidRPr="00EE1A09">
        <w:rPr>
          <w:rFonts w:ascii="Times New Roman" w:hAnsi="Times New Roman"/>
          <w:sz w:val="24"/>
          <w:szCs w:val="24"/>
        </w:rPr>
        <w:t xml:space="preserve"> 72 ч</w:t>
      </w:r>
    </w:p>
    <w:p w14:paraId="6C4F22D5" w14:textId="2AF85FE4" w:rsidR="00EE1A09" w:rsidRPr="00EE1A09" w:rsidRDefault="00EE1A09" w:rsidP="00EE1A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1A09">
        <w:rPr>
          <w:rFonts w:ascii="Times New Roman" w:hAnsi="Times New Roman"/>
          <w:b/>
          <w:bCs/>
          <w:sz w:val="24"/>
          <w:szCs w:val="24"/>
        </w:rPr>
        <w:t xml:space="preserve">Сроки: </w:t>
      </w:r>
    </w:p>
    <w:p w14:paraId="15836CB2" w14:textId="54A1B01E" w:rsidR="00EE1A09" w:rsidRDefault="00EE1A09" w:rsidP="00EE1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Дистанционная часть – 20.02-27.02.2023</w:t>
      </w:r>
    </w:p>
    <w:p w14:paraId="59EE5B8B" w14:textId="0A81FDF8" w:rsidR="00EE1A09" w:rsidRDefault="00EE1A09" w:rsidP="00EE1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часть – 28.02-2.03.2023</w:t>
      </w:r>
    </w:p>
    <w:p w14:paraId="566CA10D" w14:textId="77777777" w:rsidR="0051407A" w:rsidRDefault="0051407A" w:rsidP="00EE1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8346AB" w14:textId="348F02BC" w:rsidR="00EE1A09" w:rsidRDefault="00EE1A09" w:rsidP="00EE1A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407A">
        <w:rPr>
          <w:rFonts w:ascii="Times New Roman" w:hAnsi="Times New Roman"/>
          <w:b/>
          <w:bCs/>
          <w:sz w:val="24"/>
          <w:szCs w:val="24"/>
        </w:rPr>
        <w:t>Расписание курса:</w:t>
      </w:r>
    </w:p>
    <w:p w14:paraId="6D68A469" w14:textId="77777777" w:rsidR="0051407A" w:rsidRPr="0051407A" w:rsidRDefault="0051407A" w:rsidP="00EE1A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1123"/>
        <w:gridCol w:w="1107"/>
        <w:gridCol w:w="3688"/>
        <w:gridCol w:w="1984"/>
        <w:gridCol w:w="1956"/>
      </w:tblGrid>
      <w:tr w:rsidR="00EE1A09" w:rsidRPr="0051407A" w14:paraId="2C168637" w14:textId="675701BB" w:rsidTr="00C569D7">
        <w:tc>
          <w:tcPr>
            <w:tcW w:w="598" w:type="dxa"/>
          </w:tcPr>
          <w:p w14:paraId="1D8012A6" w14:textId="62B2F695" w:rsidR="00EE1A09" w:rsidRPr="0051407A" w:rsidRDefault="00EE1A09" w:rsidP="00EE1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23" w:type="dxa"/>
          </w:tcPr>
          <w:p w14:paraId="5558396E" w14:textId="47AD9493" w:rsidR="00EE1A09" w:rsidRPr="0051407A" w:rsidRDefault="00EE1A09" w:rsidP="00EE1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07" w:type="dxa"/>
          </w:tcPr>
          <w:p w14:paraId="34A0039C" w14:textId="2FC19110" w:rsidR="00EE1A09" w:rsidRPr="0051407A" w:rsidRDefault="00EE1A09" w:rsidP="00EE1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688" w:type="dxa"/>
          </w:tcPr>
          <w:p w14:paraId="79B7388E" w14:textId="1D74634F" w:rsidR="00EE1A09" w:rsidRPr="0051407A" w:rsidRDefault="00EE1A09" w:rsidP="00EE1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14:paraId="0501AB55" w14:textId="684366DE" w:rsidR="00EE1A09" w:rsidRPr="0051407A" w:rsidRDefault="00EE1A09" w:rsidP="00EE1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956" w:type="dxa"/>
          </w:tcPr>
          <w:p w14:paraId="0FEA6011" w14:textId="0CE9D03C" w:rsidR="00EE1A09" w:rsidRPr="0051407A" w:rsidRDefault="00EE1A09" w:rsidP="00EE1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1407A" w:rsidRPr="0051407A" w14:paraId="0F7D779A" w14:textId="77777777" w:rsidTr="00C569D7">
        <w:tc>
          <w:tcPr>
            <w:tcW w:w="10456" w:type="dxa"/>
            <w:gridSpan w:val="6"/>
            <w:shd w:val="clear" w:color="auto" w:fill="FFF2CC" w:themeFill="accent4" w:themeFillTint="33"/>
          </w:tcPr>
          <w:p w14:paraId="437C3802" w14:textId="09B53703" w:rsidR="0051407A" w:rsidRPr="0051407A" w:rsidRDefault="0051407A" w:rsidP="00EE1A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40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Дистанционная часть </w:t>
            </w:r>
          </w:p>
        </w:tc>
      </w:tr>
      <w:tr w:rsidR="00EE1A09" w:rsidRPr="0051407A" w14:paraId="2830B57E" w14:textId="2D742CB1" w:rsidTr="00C569D7">
        <w:tc>
          <w:tcPr>
            <w:tcW w:w="598" w:type="dxa"/>
          </w:tcPr>
          <w:p w14:paraId="7727B781" w14:textId="0113FC29" w:rsidR="00EE1A09" w:rsidRPr="0051407A" w:rsidRDefault="005466F9" w:rsidP="00EE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14:paraId="49B7D3A9" w14:textId="4806C78D" w:rsidR="00EE1A09" w:rsidRPr="0051407A" w:rsidRDefault="005466F9" w:rsidP="0051407A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A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07" w:type="dxa"/>
          </w:tcPr>
          <w:p w14:paraId="2C3FE7B7" w14:textId="45168285" w:rsidR="00EE1A09" w:rsidRPr="0051407A" w:rsidRDefault="0051407A" w:rsidP="00EE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8" w:type="dxa"/>
          </w:tcPr>
          <w:p w14:paraId="2AA931D8" w14:textId="0A5753AC" w:rsidR="00EE1A09" w:rsidRPr="00D76052" w:rsidRDefault="005466F9" w:rsidP="00546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52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Установочный семинар</w:t>
            </w:r>
          </w:p>
        </w:tc>
        <w:tc>
          <w:tcPr>
            <w:tcW w:w="1984" w:type="dxa"/>
          </w:tcPr>
          <w:p w14:paraId="37EA078E" w14:textId="66F3ACCA" w:rsidR="00EE1A09" w:rsidRPr="00C569D7" w:rsidRDefault="00C569D7" w:rsidP="00EE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1956" w:type="dxa"/>
          </w:tcPr>
          <w:p w14:paraId="5CE344D6" w14:textId="02120021" w:rsidR="00EE1A09" w:rsidRPr="0051407A" w:rsidRDefault="0051407A" w:rsidP="0051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7A">
              <w:rPr>
                <w:rFonts w:ascii="Times New Roman" w:hAnsi="Times New Roman" w:cs="Times New Roman"/>
                <w:sz w:val="24"/>
                <w:szCs w:val="24"/>
              </w:rPr>
              <w:t>Данилова М.П.</w:t>
            </w:r>
            <w:r w:rsidRPr="0051407A">
              <w:rPr>
                <w:rFonts w:ascii="Times New Roman" w:hAnsi="Times New Roman" w:cs="Times New Roman"/>
                <w:sz w:val="24"/>
                <w:szCs w:val="24"/>
              </w:rPr>
              <w:br/>
              <w:t>Корякина М.И.</w:t>
            </w:r>
          </w:p>
        </w:tc>
      </w:tr>
      <w:tr w:rsidR="0051407A" w:rsidRPr="0051407A" w14:paraId="48BAA1BA" w14:textId="15D4AAF9" w:rsidTr="00C569D7">
        <w:tc>
          <w:tcPr>
            <w:tcW w:w="598" w:type="dxa"/>
          </w:tcPr>
          <w:p w14:paraId="6FAF739E" w14:textId="43D2FA96" w:rsidR="0051407A" w:rsidRPr="0051407A" w:rsidRDefault="0051407A" w:rsidP="0051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14:paraId="38F3743A" w14:textId="665ACFC9" w:rsidR="0051407A" w:rsidRPr="0051407A" w:rsidRDefault="0051407A" w:rsidP="0051407A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A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07" w:type="dxa"/>
          </w:tcPr>
          <w:p w14:paraId="6EBEAA69" w14:textId="559F8165" w:rsidR="0051407A" w:rsidRPr="0051407A" w:rsidRDefault="0051407A" w:rsidP="0051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8" w:type="dxa"/>
          </w:tcPr>
          <w:p w14:paraId="239C7A14" w14:textId="7D4FC6C1" w:rsidR="0051407A" w:rsidRPr="0051407A" w:rsidRDefault="0051407A" w:rsidP="0051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7A">
              <w:rPr>
                <w:rFonts w:ascii="Times New Roman" w:hAnsi="Times New Roman"/>
                <w:sz w:val="24"/>
                <w:szCs w:val="24"/>
              </w:rPr>
              <w:t>Обновленные ФГОС НОО, ФГОС ООО: содержание, механизмы реализации</w:t>
            </w:r>
          </w:p>
        </w:tc>
        <w:tc>
          <w:tcPr>
            <w:tcW w:w="1984" w:type="dxa"/>
          </w:tcPr>
          <w:p w14:paraId="45041586" w14:textId="5A4CFF04" w:rsidR="0051407A" w:rsidRPr="00C569D7" w:rsidRDefault="00C569D7" w:rsidP="0051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1956" w:type="dxa"/>
          </w:tcPr>
          <w:p w14:paraId="137D09EB" w14:textId="77777777" w:rsidR="0051407A" w:rsidRDefault="0051407A" w:rsidP="0051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М.П.</w:t>
            </w:r>
          </w:p>
          <w:p w14:paraId="1AAFD525" w14:textId="3EF23A56" w:rsidR="0051407A" w:rsidRPr="0051407A" w:rsidRDefault="0051407A" w:rsidP="0051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7A">
              <w:rPr>
                <w:rFonts w:ascii="Times New Roman" w:hAnsi="Times New Roman" w:cs="Times New Roman"/>
                <w:sz w:val="24"/>
                <w:szCs w:val="24"/>
              </w:rPr>
              <w:t>Корякина М.И.</w:t>
            </w:r>
          </w:p>
        </w:tc>
      </w:tr>
      <w:tr w:rsidR="0051407A" w:rsidRPr="0051407A" w14:paraId="3B7281C4" w14:textId="6690B93E" w:rsidTr="00C569D7">
        <w:tc>
          <w:tcPr>
            <w:tcW w:w="598" w:type="dxa"/>
          </w:tcPr>
          <w:p w14:paraId="3ADB3390" w14:textId="7A7A441B" w:rsidR="0051407A" w:rsidRPr="0051407A" w:rsidRDefault="0051407A" w:rsidP="0051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14:paraId="0655F0BC" w14:textId="756DBB9A" w:rsidR="0051407A" w:rsidRPr="0051407A" w:rsidRDefault="0051407A" w:rsidP="0051407A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A">
              <w:rPr>
                <w:rFonts w:ascii="Times New Roman" w:hAnsi="Times New Roman"/>
                <w:sz w:val="24"/>
                <w:szCs w:val="24"/>
              </w:rPr>
              <w:t>21.02.</w:t>
            </w:r>
          </w:p>
        </w:tc>
        <w:tc>
          <w:tcPr>
            <w:tcW w:w="1107" w:type="dxa"/>
          </w:tcPr>
          <w:p w14:paraId="2A011279" w14:textId="5B6AFA89" w:rsidR="0051407A" w:rsidRPr="0051407A" w:rsidRDefault="00AA0278" w:rsidP="0051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1407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8" w:type="dxa"/>
          </w:tcPr>
          <w:p w14:paraId="062E6BF3" w14:textId="7888E15B" w:rsidR="0051407A" w:rsidRPr="00D76052" w:rsidRDefault="0051407A" w:rsidP="00514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52">
              <w:rPr>
                <w:rFonts w:ascii="Times New Roman" w:hAnsi="Times New Roman"/>
                <w:b/>
                <w:sz w:val="24"/>
                <w:szCs w:val="24"/>
              </w:rPr>
              <w:t>Методологическая основа обновленных ФГОС ООО и требования к результатам освоения программ</w:t>
            </w:r>
          </w:p>
        </w:tc>
        <w:tc>
          <w:tcPr>
            <w:tcW w:w="1984" w:type="dxa"/>
          </w:tcPr>
          <w:p w14:paraId="3DF00166" w14:textId="332E7E38" w:rsidR="0051407A" w:rsidRPr="00C569D7" w:rsidRDefault="00C569D7" w:rsidP="0051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1956" w:type="dxa"/>
          </w:tcPr>
          <w:p w14:paraId="4DB83BF2" w14:textId="77777777" w:rsidR="0051407A" w:rsidRDefault="0051407A" w:rsidP="0051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М.П.</w:t>
            </w:r>
          </w:p>
          <w:p w14:paraId="591F6054" w14:textId="2FE08F4D" w:rsidR="0051407A" w:rsidRPr="0051407A" w:rsidRDefault="0051407A" w:rsidP="0051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7A">
              <w:rPr>
                <w:rFonts w:ascii="Times New Roman" w:hAnsi="Times New Roman" w:cs="Times New Roman"/>
                <w:sz w:val="24"/>
                <w:szCs w:val="24"/>
              </w:rPr>
              <w:t>Корякина М.И.</w:t>
            </w:r>
          </w:p>
        </w:tc>
      </w:tr>
      <w:tr w:rsidR="0051407A" w:rsidRPr="0051407A" w14:paraId="74EB5978" w14:textId="23BF6A6F" w:rsidTr="00C569D7">
        <w:tc>
          <w:tcPr>
            <w:tcW w:w="598" w:type="dxa"/>
          </w:tcPr>
          <w:p w14:paraId="32E922A2" w14:textId="3F93B06D" w:rsidR="0051407A" w:rsidRPr="0051407A" w:rsidRDefault="0051407A" w:rsidP="0051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14:paraId="34E25FF1" w14:textId="496295D3" w:rsidR="0051407A" w:rsidRPr="0051407A" w:rsidRDefault="0051407A" w:rsidP="0051407A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A">
              <w:rPr>
                <w:rFonts w:ascii="Times New Roman" w:hAnsi="Times New Roman"/>
                <w:sz w:val="24"/>
                <w:szCs w:val="24"/>
              </w:rPr>
              <w:t>22.02.</w:t>
            </w:r>
          </w:p>
        </w:tc>
        <w:tc>
          <w:tcPr>
            <w:tcW w:w="1107" w:type="dxa"/>
          </w:tcPr>
          <w:p w14:paraId="6B877824" w14:textId="199FEBB9" w:rsidR="0051407A" w:rsidRPr="0051407A" w:rsidRDefault="00AA0278" w:rsidP="0051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1407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8" w:type="dxa"/>
          </w:tcPr>
          <w:p w14:paraId="363A5B04" w14:textId="77777777" w:rsidR="0051407A" w:rsidRPr="00D76052" w:rsidRDefault="0051407A" w:rsidP="005140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6052">
              <w:rPr>
                <w:rFonts w:ascii="Times New Roman" w:hAnsi="Times New Roman"/>
                <w:b/>
                <w:sz w:val="24"/>
                <w:szCs w:val="24"/>
              </w:rPr>
              <w:t>Примерная рабочая программа по географии: структура и содержание.</w:t>
            </w:r>
          </w:p>
          <w:p w14:paraId="4718E3E1" w14:textId="77C28523" w:rsidR="0051407A" w:rsidRPr="00D76052" w:rsidRDefault="0051407A" w:rsidP="00514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52">
              <w:rPr>
                <w:rFonts w:ascii="Times New Roman" w:hAnsi="Times New Roman"/>
                <w:b/>
                <w:sz w:val="24"/>
                <w:szCs w:val="24"/>
              </w:rPr>
              <w:t>Конструктор рабочих программ</w:t>
            </w:r>
          </w:p>
        </w:tc>
        <w:tc>
          <w:tcPr>
            <w:tcW w:w="1984" w:type="dxa"/>
          </w:tcPr>
          <w:p w14:paraId="20EB10AC" w14:textId="706291AE" w:rsidR="0051407A" w:rsidRPr="0051407A" w:rsidRDefault="00AA0278" w:rsidP="0051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1956" w:type="dxa"/>
          </w:tcPr>
          <w:p w14:paraId="014579D0" w14:textId="77777777" w:rsidR="0051407A" w:rsidRDefault="0051407A" w:rsidP="0051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М.П.</w:t>
            </w:r>
          </w:p>
          <w:p w14:paraId="0162D7BB" w14:textId="615EE27F" w:rsidR="0051407A" w:rsidRPr="0051407A" w:rsidRDefault="0051407A" w:rsidP="0051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7A">
              <w:rPr>
                <w:rFonts w:ascii="Times New Roman" w:hAnsi="Times New Roman" w:cs="Times New Roman"/>
                <w:sz w:val="24"/>
                <w:szCs w:val="24"/>
              </w:rPr>
              <w:t>Корякина М.И.</w:t>
            </w:r>
          </w:p>
        </w:tc>
      </w:tr>
      <w:tr w:rsidR="0051407A" w:rsidRPr="0051407A" w14:paraId="441B589C" w14:textId="47FAC546" w:rsidTr="00C569D7">
        <w:tc>
          <w:tcPr>
            <w:tcW w:w="598" w:type="dxa"/>
          </w:tcPr>
          <w:p w14:paraId="03D43946" w14:textId="1FE41FBD" w:rsidR="0051407A" w:rsidRPr="0051407A" w:rsidRDefault="0051407A" w:rsidP="0051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14:paraId="23FF1F10" w14:textId="07A1E3BA" w:rsidR="0051407A" w:rsidRPr="0051407A" w:rsidRDefault="0051407A" w:rsidP="0051407A">
            <w:pPr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51407A">
              <w:rPr>
                <w:rFonts w:ascii="Times New Roman" w:hAnsi="Times New Roman"/>
                <w:sz w:val="24"/>
                <w:szCs w:val="24"/>
              </w:rPr>
              <w:t>27.02.</w:t>
            </w:r>
          </w:p>
          <w:p w14:paraId="7FA5DC76" w14:textId="77777777" w:rsidR="0051407A" w:rsidRPr="0051407A" w:rsidRDefault="0051407A" w:rsidP="0051407A">
            <w:pPr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19079740" w14:textId="051AF20A" w:rsidR="0051407A" w:rsidRPr="0051407A" w:rsidRDefault="00AA0278" w:rsidP="0051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1407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8" w:type="dxa"/>
          </w:tcPr>
          <w:p w14:paraId="534239CE" w14:textId="7C7A8400" w:rsidR="0051407A" w:rsidRPr="0051407A" w:rsidRDefault="0051407A" w:rsidP="0051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7A">
              <w:rPr>
                <w:rFonts w:ascii="Times New Roman" w:hAnsi="Times New Roman"/>
                <w:sz w:val="24"/>
                <w:szCs w:val="24"/>
              </w:rPr>
              <w:t>Основные подходы к формированию критериев освоения обучающимися ФГОС</w:t>
            </w:r>
          </w:p>
        </w:tc>
        <w:tc>
          <w:tcPr>
            <w:tcW w:w="1984" w:type="dxa"/>
          </w:tcPr>
          <w:p w14:paraId="2EB07F96" w14:textId="7563A1E8" w:rsidR="0051407A" w:rsidRPr="00AA0278" w:rsidRDefault="00AA0278" w:rsidP="00514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1956" w:type="dxa"/>
          </w:tcPr>
          <w:p w14:paraId="10241C59" w14:textId="77777777" w:rsidR="0051407A" w:rsidRDefault="0051407A" w:rsidP="0051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М.П.</w:t>
            </w:r>
          </w:p>
          <w:p w14:paraId="7A6EEBF0" w14:textId="54604B16" w:rsidR="0051407A" w:rsidRPr="0051407A" w:rsidRDefault="0051407A" w:rsidP="0051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7A">
              <w:rPr>
                <w:rFonts w:ascii="Times New Roman" w:hAnsi="Times New Roman" w:cs="Times New Roman"/>
                <w:sz w:val="24"/>
                <w:szCs w:val="24"/>
              </w:rPr>
              <w:t>Корякина М.И.</w:t>
            </w:r>
          </w:p>
        </w:tc>
      </w:tr>
      <w:tr w:rsidR="0051407A" w:rsidRPr="0051407A" w14:paraId="6C604DF5" w14:textId="77777777" w:rsidTr="00C569D7">
        <w:tc>
          <w:tcPr>
            <w:tcW w:w="10456" w:type="dxa"/>
            <w:gridSpan w:val="6"/>
            <w:shd w:val="clear" w:color="auto" w:fill="FFF2CC" w:themeFill="accent4" w:themeFillTint="33"/>
          </w:tcPr>
          <w:p w14:paraId="267B89C0" w14:textId="7A373F94" w:rsidR="0051407A" w:rsidRPr="0051407A" w:rsidRDefault="0051407A" w:rsidP="005140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Очная часть</w:t>
            </w:r>
          </w:p>
        </w:tc>
      </w:tr>
      <w:tr w:rsidR="0051407A" w:rsidRPr="0051407A" w14:paraId="3F640038" w14:textId="0C5E55DE" w:rsidTr="00C569D7">
        <w:tc>
          <w:tcPr>
            <w:tcW w:w="598" w:type="dxa"/>
          </w:tcPr>
          <w:p w14:paraId="68233E92" w14:textId="0DA25CD8" w:rsidR="0051407A" w:rsidRPr="0051407A" w:rsidRDefault="0051407A" w:rsidP="0051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14:paraId="2B246871" w14:textId="6C97230B" w:rsidR="0051407A" w:rsidRPr="0051407A" w:rsidRDefault="0051407A" w:rsidP="0051407A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A">
              <w:rPr>
                <w:rFonts w:ascii="Times New Roman" w:hAnsi="Times New Roman"/>
                <w:sz w:val="24"/>
                <w:szCs w:val="24"/>
              </w:rPr>
              <w:t>28.02.</w:t>
            </w:r>
          </w:p>
        </w:tc>
        <w:tc>
          <w:tcPr>
            <w:tcW w:w="1107" w:type="dxa"/>
          </w:tcPr>
          <w:p w14:paraId="2EC78521" w14:textId="4D650001" w:rsidR="0051407A" w:rsidRPr="0051407A" w:rsidRDefault="0051407A" w:rsidP="0051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688" w:type="dxa"/>
          </w:tcPr>
          <w:p w14:paraId="3873E8D6" w14:textId="2FA738BD" w:rsidR="0051407A" w:rsidRDefault="00AA0278" w:rsidP="005140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уроков учителей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г.Якутска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(№2, ЯГЛ,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Айыы-Кыьаты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ЦГО) </w:t>
            </w:r>
            <w:r w:rsidR="0051407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="0051407A" w:rsidRPr="0051407A">
              <w:rPr>
                <w:rFonts w:ascii="Times New Roman" w:hAnsi="Times New Roman"/>
                <w:sz w:val="24"/>
                <w:szCs w:val="24"/>
              </w:rPr>
              <w:t>Проектирование учебного занятия на основании примерной рабочей программы по обновленным ФГОС</w:t>
            </w:r>
            <w:r w:rsidR="0051407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374B00CE" w14:textId="22C50B1F" w:rsidR="0051407A" w:rsidRPr="0051407A" w:rsidRDefault="0051407A" w:rsidP="005140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407A">
              <w:rPr>
                <w:rFonts w:ascii="Times New Roman" w:hAnsi="Times New Roman"/>
                <w:i/>
                <w:iCs/>
                <w:sz w:val="24"/>
                <w:szCs w:val="24"/>
              </w:rPr>
              <w:t>(по отдельной программе)</w:t>
            </w:r>
          </w:p>
        </w:tc>
        <w:tc>
          <w:tcPr>
            <w:tcW w:w="1984" w:type="dxa"/>
          </w:tcPr>
          <w:p w14:paraId="536AB30E" w14:textId="6BCA3C13" w:rsidR="0051407A" w:rsidRPr="0051407A" w:rsidRDefault="0051407A" w:rsidP="0051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г. Якутска</w:t>
            </w:r>
          </w:p>
        </w:tc>
        <w:tc>
          <w:tcPr>
            <w:tcW w:w="1956" w:type="dxa"/>
          </w:tcPr>
          <w:p w14:paraId="5D40F5A7" w14:textId="77777777" w:rsidR="0051407A" w:rsidRDefault="0051407A" w:rsidP="0051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М.П.</w:t>
            </w:r>
          </w:p>
          <w:p w14:paraId="1A10ECE8" w14:textId="33D2DA8B" w:rsidR="0051407A" w:rsidRPr="0051407A" w:rsidRDefault="0051407A" w:rsidP="0051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 М.И.</w:t>
            </w:r>
          </w:p>
        </w:tc>
      </w:tr>
      <w:tr w:rsidR="0051407A" w:rsidRPr="0051407A" w14:paraId="31E35D92" w14:textId="165D5028" w:rsidTr="00C569D7">
        <w:tc>
          <w:tcPr>
            <w:tcW w:w="598" w:type="dxa"/>
          </w:tcPr>
          <w:p w14:paraId="7A693FE7" w14:textId="28D09360" w:rsidR="0051407A" w:rsidRPr="0051407A" w:rsidRDefault="0051407A" w:rsidP="0051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14:paraId="32C57FC6" w14:textId="5C7FC525" w:rsidR="0051407A" w:rsidRPr="0051407A" w:rsidRDefault="0051407A" w:rsidP="0051407A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51407A">
              <w:rPr>
                <w:rFonts w:ascii="Times New Roman" w:hAnsi="Times New Roman"/>
                <w:sz w:val="24"/>
                <w:szCs w:val="24"/>
              </w:rPr>
              <w:t>01.03.</w:t>
            </w:r>
          </w:p>
        </w:tc>
        <w:tc>
          <w:tcPr>
            <w:tcW w:w="1107" w:type="dxa"/>
          </w:tcPr>
          <w:p w14:paraId="5DC39656" w14:textId="5C3F679A" w:rsidR="0051407A" w:rsidRPr="0051407A" w:rsidRDefault="0051407A" w:rsidP="0051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688" w:type="dxa"/>
          </w:tcPr>
          <w:p w14:paraId="0092B830" w14:textId="52D8E9A4" w:rsidR="0051407A" w:rsidRDefault="0051407A" w:rsidP="005140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Pr="0051407A">
              <w:rPr>
                <w:rFonts w:ascii="Times New Roman" w:hAnsi="Times New Roman"/>
                <w:sz w:val="24"/>
                <w:szCs w:val="24"/>
              </w:rPr>
              <w:t>Методические аспекты подготовки школьников к ГИА по географии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A0278">
              <w:rPr>
                <w:rFonts w:ascii="Times New Roman" w:hAnsi="Times New Roman"/>
                <w:sz w:val="24"/>
                <w:szCs w:val="24"/>
              </w:rPr>
              <w:t xml:space="preserve">. Выступление председателей предметной комиссии ГИА по географии </w:t>
            </w:r>
            <w:proofErr w:type="spellStart"/>
            <w:r w:rsidR="00AA0278">
              <w:rPr>
                <w:rFonts w:ascii="Times New Roman" w:hAnsi="Times New Roman"/>
                <w:sz w:val="24"/>
                <w:szCs w:val="24"/>
              </w:rPr>
              <w:t>Пинигиной</w:t>
            </w:r>
            <w:proofErr w:type="spellEnd"/>
            <w:r w:rsidR="00AA0278">
              <w:rPr>
                <w:rFonts w:ascii="Times New Roman" w:hAnsi="Times New Roman"/>
                <w:sz w:val="24"/>
                <w:szCs w:val="24"/>
              </w:rPr>
              <w:t xml:space="preserve"> С.В.; </w:t>
            </w:r>
          </w:p>
          <w:p w14:paraId="336B3F0E" w14:textId="7AF1A63E" w:rsidR="0051407A" w:rsidRPr="0051407A" w:rsidRDefault="007F3135" w:rsidP="0051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7A">
              <w:rPr>
                <w:rFonts w:ascii="Times New Roman" w:hAnsi="Times New Roman"/>
                <w:i/>
                <w:iCs/>
                <w:sz w:val="24"/>
                <w:szCs w:val="24"/>
              </w:rPr>
              <w:t>(по отдельной программе)</w:t>
            </w:r>
          </w:p>
        </w:tc>
        <w:tc>
          <w:tcPr>
            <w:tcW w:w="1984" w:type="dxa"/>
          </w:tcPr>
          <w:p w14:paraId="2961D2F6" w14:textId="77777777" w:rsidR="0051407A" w:rsidRDefault="0051407A" w:rsidP="0051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</w:p>
          <w:p w14:paraId="345EBF73" w14:textId="47C3A49B" w:rsidR="0051407A" w:rsidRPr="0051407A" w:rsidRDefault="0051407A" w:rsidP="0051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Якутск, ул. Ленина 3</w:t>
            </w:r>
          </w:p>
        </w:tc>
        <w:tc>
          <w:tcPr>
            <w:tcW w:w="1956" w:type="dxa"/>
          </w:tcPr>
          <w:p w14:paraId="685B80D1" w14:textId="77777777" w:rsidR="007F3135" w:rsidRDefault="007F3135" w:rsidP="007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М.П.</w:t>
            </w:r>
          </w:p>
          <w:p w14:paraId="14D8DA23" w14:textId="1969BBF4" w:rsidR="0051407A" w:rsidRPr="0051407A" w:rsidRDefault="007F3135" w:rsidP="007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 М.И.</w:t>
            </w:r>
          </w:p>
        </w:tc>
      </w:tr>
      <w:tr w:rsidR="0051407A" w:rsidRPr="0051407A" w14:paraId="6174057B" w14:textId="77777777" w:rsidTr="00C569D7">
        <w:tc>
          <w:tcPr>
            <w:tcW w:w="598" w:type="dxa"/>
          </w:tcPr>
          <w:p w14:paraId="560B2E6E" w14:textId="64B29999" w:rsidR="0051407A" w:rsidRPr="0051407A" w:rsidRDefault="0051407A" w:rsidP="0051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</w:tcPr>
          <w:p w14:paraId="36C27531" w14:textId="4F14958D" w:rsidR="0051407A" w:rsidRPr="0051407A" w:rsidRDefault="0051407A" w:rsidP="0051407A">
            <w:pPr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51407A">
              <w:rPr>
                <w:rFonts w:ascii="Times New Roman" w:hAnsi="Times New Roman"/>
                <w:sz w:val="24"/>
                <w:szCs w:val="24"/>
              </w:rPr>
              <w:t>02.03.</w:t>
            </w:r>
          </w:p>
          <w:p w14:paraId="060120C9" w14:textId="77777777" w:rsidR="0051407A" w:rsidRPr="0051407A" w:rsidRDefault="0051407A" w:rsidP="0051407A">
            <w:pPr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745364EE" w14:textId="490D0F9F" w:rsidR="0051407A" w:rsidRPr="0051407A" w:rsidRDefault="007F3135" w:rsidP="0051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688" w:type="dxa"/>
          </w:tcPr>
          <w:p w14:paraId="1E2EA3EE" w14:textId="77777777" w:rsidR="0051407A" w:rsidRDefault="007F3135" w:rsidP="005140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ВОКРШОП «</w:t>
            </w:r>
            <w:r w:rsidR="0051407A" w:rsidRPr="0051407A">
              <w:rPr>
                <w:rFonts w:ascii="Times New Roman" w:hAnsi="Times New Roman"/>
                <w:sz w:val="24"/>
                <w:szCs w:val="24"/>
              </w:rPr>
              <w:t>Формирование естественнонаучной грамотности школьников при обучении географии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3E53FB38" w14:textId="7E53B06F" w:rsidR="007F3135" w:rsidRPr="0051407A" w:rsidRDefault="007F3135" w:rsidP="0051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7A">
              <w:rPr>
                <w:rFonts w:ascii="Times New Roman" w:hAnsi="Times New Roman"/>
                <w:i/>
                <w:iCs/>
                <w:sz w:val="24"/>
                <w:szCs w:val="24"/>
              </w:rPr>
              <w:t>(по отдельной программе)</w:t>
            </w:r>
          </w:p>
        </w:tc>
        <w:tc>
          <w:tcPr>
            <w:tcW w:w="1984" w:type="dxa"/>
          </w:tcPr>
          <w:p w14:paraId="6B24007A" w14:textId="77777777" w:rsidR="00AA0278" w:rsidRDefault="00AA0278" w:rsidP="00A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</w:p>
          <w:p w14:paraId="36D95774" w14:textId="5F334899" w:rsidR="007F3135" w:rsidRPr="0051407A" w:rsidRDefault="00AA0278" w:rsidP="00A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Якутск, ул. Ленина 3</w:t>
            </w:r>
          </w:p>
        </w:tc>
        <w:tc>
          <w:tcPr>
            <w:tcW w:w="1956" w:type="dxa"/>
          </w:tcPr>
          <w:p w14:paraId="085C33F2" w14:textId="77777777" w:rsidR="007F3135" w:rsidRDefault="007F3135" w:rsidP="007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М.П.</w:t>
            </w:r>
          </w:p>
          <w:p w14:paraId="4AFCDB40" w14:textId="54417626" w:rsidR="0051407A" w:rsidRPr="0051407A" w:rsidRDefault="007F3135" w:rsidP="007F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 М.И.</w:t>
            </w:r>
          </w:p>
        </w:tc>
      </w:tr>
      <w:tr w:rsidR="0051407A" w:rsidRPr="0051407A" w14:paraId="4E2FA1A5" w14:textId="77777777" w:rsidTr="00C569D7">
        <w:tc>
          <w:tcPr>
            <w:tcW w:w="598" w:type="dxa"/>
          </w:tcPr>
          <w:p w14:paraId="40FBE2EF" w14:textId="32BB669D" w:rsidR="0051407A" w:rsidRPr="0051407A" w:rsidRDefault="0051407A" w:rsidP="0051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14:paraId="1A3DBADA" w14:textId="77777777" w:rsidR="0051407A" w:rsidRPr="0051407A" w:rsidRDefault="0051407A" w:rsidP="0051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14:paraId="4D35F05F" w14:textId="77777777" w:rsidR="0051407A" w:rsidRPr="0051407A" w:rsidRDefault="0051407A" w:rsidP="0051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14:paraId="295348AD" w14:textId="5B8C17C4" w:rsidR="0051407A" w:rsidRPr="0051407A" w:rsidRDefault="0051407A" w:rsidP="0051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7A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984" w:type="dxa"/>
          </w:tcPr>
          <w:p w14:paraId="7B17D85B" w14:textId="77777777" w:rsidR="0051407A" w:rsidRPr="0051407A" w:rsidRDefault="0051407A" w:rsidP="0051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CD40E26" w14:textId="77777777" w:rsidR="0051407A" w:rsidRPr="0051407A" w:rsidRDefault="0051407A" w:rsidP="0051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86038F" w14:textId="151D11C5" w:rsidR="00EE1A09" w:rsidRDefault="00EE1A09" w:rsidP="00EE1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E3D5FA" w14:textId="19ACF43A" w:rsidR="00AA0278" w:rsidRDefault="00AA0278" w:rsidP="00AA0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НПСОШ №2: Урок</w:t>
      </w:r>
      <w:r w:rsidRPr="00AA0278">
        <w:rPr>
          <w:rFonts w:ascii="Times New Roman" w:hAnsi="Times New Roman" w:cs="Times New Roman"/>
          <w:sz w:val="28"/>
          <w:szCs w:val="28"/>
        </w:rPr>
        <w:t xml:space="preserve"> в 11ч</w:t>
      </w:r>
      <w:r w:rsidR="00C569D7">
        <w:rPr>
          <w:rFonts w:ascii="Times New Roman" w:hAnsi="Times New Roman" w:cs="Times New Roman"/>
          <w:sz w:val="28"/>
          <w:szCs w:val="28"/>
        </w:rPr>
        <w:t xml:space="preserve"> </w:t>
      </w:r>
      <w:r w:rsidRPr="00AA0278">
        <w:rPr>
          <w:rFonts w:ascii="Times New Roman" w:hAnsi="Times New Roman" w:cs="Times New Roman"/>
          <w:sz w:val="28"/>
          <w:szCs w:val="28"/>
        </w:rPr>
        <w:t xml:space="preserve">25м кабинет 137, тема урока: "Земная кора- верхняя часть литосферы", учитель географии </w:t>
      </w:r>
      <w:proofErr w:type="spellStart"/>
      <w:r w:rsidRPr="00AA0278">
        <w:rPr>
          <w:rFonts w:ascii="Times New Roman" w:hAnsi="Times New Roman" w:cs="Times New Roman"/>
          <w:sz w:val="28"/>
          <w:szCs w:val="28"/>
        </w:rPr>
        <w:t>Копырина</w:t>
      </w:r>
      <w:proofErr w:type="spellEnd"/>
      <w:r w:rsidRPr="00AA0278">
        <w:rPr>
          <w:rFonts w:ascii="Times New Roman" w:hAnsi="Times New Roman" w:cs="Times New Roman"/>
          <w:sz w:val="28"/>
          <w:szCs w:val="28"/>
        </w:rPr>
        <w:t xml:space="preserve"> Лена Иннокентьевна</w:t>
      </w:r>
      <w:r>
        <w:rPr>
          <w:rFonts w:ascii="Times New Roman" w:hAnsi="Times New Roman" w:cs="Times New Roman"/>
          <w:sz w:val="28"/>
          <w:szCs w:val="28"/>
        </w:rPr>
        <w:t>-учитель географии высшей категории</w:t>
      </w:r>
      <w:r w:rsidRPr="00AA02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78">
        <w:rPr>
          <w:rFonts w:ascii="Times New Roman" w:hAnsi="Times New Roman" w:cs="Times New Roman"/>
          <w:sz w:val="28"/>
          <w:szCs w:val="28"/>
        </w:rPr>
        <w:t>Презентация про городской чемпионат по географии;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78">
        <w:rPr>
          <w:rFonts w:ascii="Times New Roman" w:hAnsi="Times New Roman" w:cs="Times New Roman"/>
          <w:sz w:val="28"/>
          <w:szCs w:val="28"/>
        </w:rPr>
        <w:t xml:space="preserve">Презентация про </w:t>
      </w:r>
      <w:proofErr w:type="spellStart"/>
      <w:r w:rsidRPr="00AA0278">
        <w:rPr>
          <w:rFonts w:ascii="Times New Roman" w:hAnsi="Times New Roman" w:cs="Times New Roman"/>
          <w:sz w:val="28"/>
          <w:szCs w:val="28"/>
        </w:rPr>
        <w:t>Геомузей</w:t>
      </w:r>
      <w:proofErr w:type="spellEnd"/>
      <w:r w:rsidRPr="00AA0278">
        <w:rPr>
          <w:rFonts w:ascii="Times New Roman" w:hAnsi="Times New Roman" w:cs="Times New Roman"/>
          <w:sz w:val="28"/>
          <w:szCs w:val="28"/>
        </w:rPr>
        <w:t>.</w:t>
      </w:r>
    </w:p>
    <w:p w14:paraId="65C14577" w14:textId="4292C3F7" w:rsidR="00AA0278" w:rsidRDefault="00AA0278" w:rsidP="00EE1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AD9247" w14:textId="298BAF5C" w:rsidR="00AA0278" w:rsidRPr="00AA0278" w:rsidRDefault="00AA0278" w:rsidP="00AA0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Айыы-Кыьата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  <w:r w:rsidRPr="00AA0278">
        <w:rPr>
          <w:rFonts w:ascii="Times New Roman" w:hAnsi="Times New Roman" w:cs="Times New Roman"/>
          <w:sz w:val="28"/>
          <w:szCs w:val="28"/>
        </w:rPr>
        <w:t xml:space="preserve">Открытый урок 9в 11.50-12.40 Тема "Пространство Поволжья" </w:t>
      </w:r>
      <w:r>
        <w:rPr>
          <w:rFonts w:ascii="Times New Roman" w:hAnsi="Times New Roman" w:cs="Times New Roman"/>
          <w:sz w:val="28"/>
          <w:szCs w:val="28"/>
        </w:rPr>
        <w:t>Ильина</w:t>
      </w:r>
    </w:p>
    <w:p w14:paraId="1374BD7D" w14:textId="2A16E864" w:rsidR="00AA0278" w:rsidRDefault="00AA0278" w:rsidP="00AA0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0278">
        <w:rPr>
          <w:rFonts w:ascii="Times New Roman" w:hAnsi="Times New Roman" w:cs="Times New Roman"/>
          <w:sz w:val="28"/>
          <w:szCs w:val="28"/>
        </w:rPr>
        <w:t>Кюннэй</w:t>
      </w:r>
      <w:proofErr w:type="spellEnd"/>
      <w:r w:rsidRPr="00AA0278">
        <w:rPr>
          <w:rFonts w:ascii="Times New Roman" w:hAnsi="Times New Roman" w:cs="Times New Roman"/>
          <w:sz w:val="28"/>
          <w:szCs w:val="28"/>
        </w:rPr>
        <w:t xml:space="preserve"> Анатольевна</w:t>
      </w:r>
      <w:r>
        <w:rPr>
          <w:rFonts w:ascii="Times New Roman" w:hAnsi="Times New Roman" w:cs="Times New Roman"/>
          <w:sz w:val="28"/>
          <w:szCs w:val="28"/>
        </w:rPr>
        <w:t>, учитель географии высшей категории.</w:t>
      </w:r>
    </w:p>
    <w:p w14:paraId="4BDE0A29" w14:textId="2038ABD3" w:rsidR="00AA0278" w:rsidRDefault="00AA0278" w:rsidP="00AA0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B98135" w14:textId="3F33F117" w:rsidR="00AA0278" w:rsidRPr="00AA0278" w:rsidRDefault="00AA0278" w:rsidP="00AA0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МОБУ «Якутский городской лицей»: </w:t>
      </w:r>
      <w:r w:rsidRPr="00AA0278">
        <w:rPr>
          <w:rFonts w:ascii="Times New Roman" w:hAnsi="Times New Roman" w:cs="Times New Roman"/>
          <w:sz w:val="28"/>
          <w:szCs w:val="28"/>
        </w:rPr>
        <w:t xml:space="preserve">Время начала урока в 9.35-10.15 в 9 классе. Тема "Уральский регион. Состав, </w:t>
      </w:r>
      <w:proofErr w:type="spellStart"/>
      <w:r w:rsidRPr="00AA0278">
        <w:rPr>
          <w:rFonts w:ascii="Times New Roman" w:hAnsi="Times New Roman" w:cs="Times New Roman"/>
          <w:sz w:val="28"/>
          <w:szCs w:val="28"/>
        </w:rPr>
        <w:t>геоположение</w:t>
      </w:r>
      <w:proofErr w:type="spellEnd"/>
      <w:r w:rsidRPr="00AA0278">
        <w:rPr>
          <w:rFonts w:ascii="Times New Roman" w:hAnsi="Times New Roman" w:cs="Times New Roman"/>
          <w:sz w:val="28"/>
          <w:szCs w:val="28"/>
        </w:rPr>
        <w:t xml:space="preserve"> и особенности природы". </w:t>
      </w:r>
      <w:r>
        <w:rPr>
          <w:rFonts w:ascii="Times New Roman" w:hAnsi="Times New Roman" w:cs="Times New Roman"/>
          <w:sz w:val="28"/>
          <w:szCs w:val="28"/>
        </w:rPr>
        <w:t>Яковлев</w:t>
      </w:r>
    </w:p>
    <w:p w14:paraId="39248AD4" w14:textId="256CBD91" w:rsidR="00AA0278" w:rsidRDefault="00AA0278" w:rsidP="00AA0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278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>олай</w:t>
      </w:r>
      <w:r w:rsidRPr="00AA0278">
        <w:rPr>
          <w:rFonts w:ascii="Times New Roman" w:hAnsi="Times New Roman" w:cs="Times New Roman"/>
          <w:sz w:val="28"/>
          <w:szCs w:val="28"/>
        </w:rPr>
        <w:t xml:space="preserve"> Афанасьевич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сзд</w:t>
      </w:r>
      <w:bookmarkStart w:id="0" w:name="_GoBack"/>
      <w:bookmarkEnd w:id="0"/>
      <w:proofErr w:type="spellEnd"/>
    </w:p>
    <w:p w14:paraId="09A4E9DF" w14:textId="66881543" w:rsidR="00AA0278" w:rsidRDefault="00AA0278" w:rsidP="007F3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49FA2" w14:textId="7CFB7396" w:rsidR="00AA0278" w:rsidRPr="00D906A9" w:rsidRDefault="00AA0278" w:rsidP="00AA0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6A9">
        <w:rPr>
          <w:rFonts w:ascii="Times New Roman" w:hAnsi="Times New Roman" w:cs="Times New Roman"/>
          <w:sz w:val="28"/>
          <w:szCs w:val="28"/>
        </w:rPr>
        <w:t xml:space="preserve">МОБУ СОШ №33 </w:t>
      </w:r>
      <w:proofErr w:type="spellStart"/>
      <w:r w:rsidRPr="00D906A9">
        <w:rPr>
          <w:rFonts w:ascii="Times New Roman" w:hAnsi="Times New Roman" w:cs="Times New Roman"/>
          <w:sz w:val="28"/>
          <w:szCs w:val="28"/>
        </w:rPr>
        <w:t>г.Якутска</w:t>
      </w:r>
      <w:proofErr w:type="spellEnd"/>
      <w:r w:rsidRPr="00D906A9">
        <w:rPr>
          <w:rFonts w:ascii="Times New Roman" w:hAnsi="Times New Roman" w:cs="Times New Roman"/>
          <w:sz w:val="28"/>
          <w:szCs w:val="28"/>
        </w:rPr>
        <w:t>: 4 урок 10.50-1</w:t>
      </w:r>
      <w:r w:rsidR="00D906A9" w:rsidRPr="00D906A9">
        <w:rPr>
          <w:rFonts w:ascii="Times New Roman" w:hAnsi="Times New Roman" w:cs="Times New Roman"/>
          <w:sz w:val="28"/>
          <w:szCs w:val="28"/>
        </w:rPr>
        <w:t>1:30</w:t>
      </w:r>
      <w:r w:rsidR="00D90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6A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906A9">
        <w:rPr>
          <w:rFonts w:ascii="Times New Roman" w:hAnsi="Times New Roman" w:cs="Times New Roman"/>
          <w:sz w:val="28"/>
          <w:szCs w:val="28"/>
        </w:rPr>
        <w:t xml:space="preserve"> 307,</w:t>
      </w:r>
      <w:r w:rsidR="00D906A9" w:rsidRPr="00D906A9">
        <w:rPr>
          <w:rFonts w:ascii="Times New Roman" w:hAnsi="Times New Roman" w:cs="Times New Roman"/>
          <w:sz w:val="28"/>
          <w:szCs w:val="28"/>
        </w:rPr>
        <w:t xml:space="preserve"> в </w:t>
      </w:r>
      <w:r w:rsidRPr="00D906A9">
        <w:rPr>
          <w:rFonts w:ascii="Times New Roman" w:hAnsi="Times New Roman" w:cs="Times New Roman"/>
          <w:sz w:val="28"/>
          <w:szCs w:val="28"/>
        </w:rPr>
        <w:t>5 "в"</w:t>
      </w:r>
      <w:r w:rsidR="00D906A9" w:rsidRPr="00D906A9">
        <w:rPr>
          <w:rFonts w:ascii="Times New Roman" w:hAnsi="Times New Roman" w:cs="Times New Roman"/>
          <w:sz w:val="28"/>
          <w:szCs w:val="28"/>
        </w:rPr>
        <w:t xml:space="preserve"> тема: «Координаты»</w:t>
      </w:r>
      <w:r w:rsidR="00D906A9">
        <w:rPr>
          <w:rFonts w:ascii="Times New Roman" w:hAnsi="Times New Roman" w:cs="Times New Roman"/>
          <w:sz w:val="28"/>
          <w:szCs w:val="28"/>
        </w:rPr>
        <w:t>. Соловьева Жанна Васильевна, учитель географии высшей категории</w:t>
      </w:r>
    </w:p>
    <w:p w14:paraId="7FD6C16B" w14:textId="77777777" w:rsidR="00AA0278" w:rsidRDefault="00AA0278" w:rsidP="007F3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1AB76" w14:textId="77777777" w:rsidR="00AA0278" w:rsidRDefault="00AA0278" w:rsidP="007F3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C8612" w14:textId="77777777" w:rsidR="00D906A9" w:rsidRDefault="00D906A9" w:rsidP="007F3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F9340" w14:textId="77777777" w:rsidR="00D906A9" w:rsidRDefault="00D906A9" w:rsidP="007F3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92407" w14:textId="460036B5" w:rsidR="007F3135" w:rsidRDefault="007F3135" w:rsidP="007F3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курса: </w:t>
      </w:r>
    </w:p>
    <w:p w14:paraId="0B1F2677" w14:textId="3C07E10F" w:rsidR="007F3135" w:rsidRDefault="007F3135" w:rsidP="007F3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Данилова Мария Прокопьевна – зав кафедрой естественнонаучного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ИРОиПК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(89248779336)</w:t>
      </w:r>
    </w:p>
    <w:p w14:paraId="1551BEFD" w14:textId="59D3A32B" w:rsidR="007F3135" w:rsidRPr="007F3135" w:rsidRDefault="007F3135" w:rsidP="007F3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Корякина Мария Ильинична - </w:t>
      </w:r>
      <w:r w:rsidRPr="00E11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еститель</w:t>
      </w:r>
      <w:r w:rsidRPr="00E11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начальника по методической работе </w:t>
      </w:r>
      <w:bookmarkStart w:id="1" w:name="_Hlk122948453"/>
      <w:r w:rsidRPr="00E11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УО МР "Горный улус"</w:t>
      </w:r>
      <w:bookmarkEnd w:id="1"/>
      <w:r w:rsidRPr="00E11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учитель географии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высшей категории (89241669255)</w:t>
      </w:r>
    </w:p>
    <w:sectPr w:rsidR="007F3135" w:rsidRPr="007F3135" w:rsidSect="00EE1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64"/>
    <w:rsid w:val="0043699A"/>
    <w:rsid w:val="0048342E"/>
    <w:rsid w:val="00511378"/>
    <w:rsid w:val="0051407A"/>
    <w:rsid w:val="005466F9"/>
    <w:rsid w:val="007F3135"/>
    <w:rsid w:val="00833964"/>
    <w:rsid w:val="00AA0278"/>
    <w:rsid w:val="00C569D7"/>
    <w:rsid w:val="00D76052"/>
    <w:rsid w:val="00D906A9"/>
    <w:rsid w:val="00EE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3843"/>
  <w15:chartTrackingRefBased/>
  <w15:docId w15:val="{0098D132-85CA-493D-B0E8-4966B7FF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407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407A"/>
    <w:rPr>
      <w:color w:val="605E5C"/>
      <w:shd w:val="clear" w:color="auto" w:fill="E1DFDD"/>
    </w:rPr>
  </w:style>
  <w:style w:type="paragraph" w:styleId="a5">
    <w:name w:val="header"/>
    <w:basedOn w:val="a"/>
    <w:link w:val="a6"/>
    <w:rsid w:val="00AA0278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A02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djovirt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2023-03-02T00:31:00Z</dcterms:created>
  <dcterms:modified xsi:type="dcterms:W3CDTF">2023-03-02T00:31:00Z</dcterms:modified>
</cp:coreProperties>
</file>