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A0" w:rsidRPr="006135A0" w:rsidRDefault="006135A0" w:rsidP="006135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6135A0">
        <w:rPr>
          <w:rFonts w:ascii="Times New Roman" w:hAnsi="Times New Roman" w:cs="Times New Roman"/>
          <w:b/>
          <w:sz w:val="24"/>
          <w:szCs w:val="24"/>
        </w:rPr>
        <w:t>Фестиваль «Будь человеком!»</w:t>
      </w:r>
    </w:p>
    <w:p w:rsidR="006135A0" w:rsidRPr="006135A0" w:rsidRDefault="006135A0" w:rsidP="006135A0">
      <w:pPr>
        <w:rPr>
          <w:rFonts w:ascii="Times New Roman" w:hAnsi="Times New Roman" w:cs="Times New Roman"/>
          <w:b/>
          <w:sz w:val="24"/>
          <w:szCs w:val="24"/>
        </w:rPr>
      </w:pPr>
      <w:r w:rsidRPr="006135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Виртуальная</w:t>
      </w:r>
      <w:r w:rsidRPr="006135A0">
        <w:rPr>
          <w:rFonts w:ascii="Times New Roman" w:hAnsi="Times New Roman" w:cs="Times New Roman"/>
          <w:sz w:val="24"/>
          <w:szCs w:val="24"/>
        </w:rPr>
        <w:t xml:space="preserve"> </w:t>
      </w:r>
      <w:r w:rsidRPr="006135A0">
        <w:rPr>
          <w:rFonts w:ascii="Times New Roman" w:hAnsi="Times New Roman" w:cs="Times New Roman"/>
          <w:b/>
          <w:sz w:val="24"/>
          <w:szCs w:val="24"/>
        </w:rPr>
        <w:t xml:space="preserve">площадка – интеллект-карты       </w:t>
      </w:r>
    </w:p>
    <w:p w:rsidR="006135A0" w:rsidRPr="006135A0" w:rsidRDefault="006135A0" w:rsidP="006135A0">
      <w:pPr>
        <w:rPr>
          <w:rFonts w:ascii="Times New Roman" w:hAnsi="Times New Roman" w:cs="Times New Roman"/>
          <w:sz w:val="24"/>
          <w:szCs w:val="24"/>
        </w:rPr>
      </w:pPr>
      <w:r w:rsidRPr="006135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Сводный протокол конкурса «Интеллект-карты»</w:t>
      </w:r>
    </w:p>
    <w:p w:rsidR="006135A0" w:rsidRPr="006135A0" w:rsidRDefault="006135A0" w:rsidP="006135A0">
      <w:pPr>
        <w:rPr>
          <w:rFonts w:ascii="Times New Roman" w:hAnsi="Times New Roman" w:cs="Times New Roman"/>
          <w:sz w:val="24"/>
          <w:szCs w:val="24"/>
        </w:rPr>
      </w:pPr>
      <w:r w:rsidRPr="006135A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135A0">
        <w:rPr>
          <w:rFonts w:ascii="Times New Roman" w:hAnsi="Times New Roman" w:cs="Times New Roman"/>
          <w:sz w:val="24"/>
          <w:szCs w:val="24"/>
        </w:rPr>
        <w:t>по произведениям Л.Н. Толстого, И.С. Тургенева, других писателей-юбиляров</w:t>
      </w:r>
    </w:p>
    <w:p w:rsidR="006135A0" w:rsidRPr="006135A0" w:rsidRDefault="006135A0" w:rsidP="006135A0">
      <w:pPr>
        <w:rPr>
          <w:rFonts w:ascii="Times New Roman" w:hAnsi="Times New Roman" w:cs="Times New Roman"/>
          <w:sz w:val="24"/>
          <w:szCs w:val="24"/>
        </w:rPr>
      </w:pPr>
      <w:r w:rsidRPr="006135A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F7201" w:rsidRDefault="006135A0" w:rsidP="006135A0">
      <w:pPr>
        <w:rPr>
          <w:rFonts w:ascii="Times New Roman" w:hAnsi="Times New Roman" w:cs="Times New Roman"/>
          <w:sz w:val="24"/>
          <w:szCs w:val="24"/>
        </w:rPr>
      </w:pPr>
      <w:r w:rsidRPr="006135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135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135A0">
        <w:rPr>
          <w:rFonts w:ascii="Times New Roman" w:hAnsi="Times New Roman" w:cs="Times New Roman"/>
          <w:sz w:val="24"/>
          <w:szCs w:val="24"/>
        </w:rPr>
        <w:t>5-6 классы</w:t>
      </w:r>
    </w:p>
    <w:p w:rsidR="006135A0" w:rsidRPr="006135A0" w:rsidRDefault="006135A0" w:rsidP="006135A0">
      <w:pPr>
        <w:rPr>
          <w:rFonts w:ascii="Times New Roman" w:hAnsi="Times New Roman" w:cs="Times New Roman"/>
          <w:sz w:val="24"/>
          <w:szCs w:val="24"/>
        </w:rPr>
      </w:pPr>
      <w:r w:rsidRPr="006135A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Style w:val="a3"/>
        <w:tblW w:w="13461" w:type="dxa"/>
        <w:tblInd w:w="0" w:type="dxa"/>
        <w:tblLook w:val="04A0" w:firstRow="1" w:lastRow="0" w:firstColumn="1" w:lastColumn="0" w:noHBand="0" w:noVBand="1"/>
      </w:tblPr>
      <w:tblGrid>
        <w:gridCol w:w="723"/>
        <w:gridCol w:w="2674"/>
        <w:gridCol w:w="3828"/>
        <w:gridCol w:w="4110"/>
        <w:gridCol w:w="2126"/>
      </w:tblGrid>
      <w:tr w:rsidR="006135A0" w:rsidTr="006135A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учащегося, Ф.И.О. учителя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ОО, 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A0" w:rsidRDefault="006135A0" w:rsidP="002F7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</w:t>
            </w:r>
          </w:p>
        </w:tc>
      </w:tr>
      <w:tr w:rsidR="006135A0" w:rsidTr="006135A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Лера 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 «Муму»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35A0" w:rsidTr="006135A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Александрова О.А.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8F7201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«Физико-технический лицей</w:t>
            </w:r>
            <w:r w:rsidR="006135A0">
              <w:rPr>
                <w:rFonts w:ascii="Times New Roman" w:hAnsi="Times New Roman" w:cs="Times New Roman"/>
                <w:sz w:val="24"/>
                <w:szCs w:val="24"/>
              </w:rPr>
              <w:t xml:space="preserve"> им. В.П. Ларионова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35A0" w:rsidRPr="0091701B" w:rsidTr="006135A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Алина 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Александрова О.А.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8F7201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«Физико-технический лицей им. В.П. Ларионова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A0" w:rsidRPr="0091701B" w:rsidRDefault="006135A0" w:rsidP="002F7B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6135A0" w:rsidTr="006135A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Заболоцкая Анастасия 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Александрова О.А.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8F7201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«Физико-технический лицей им. В.П. Ларионова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35A0" w:rsidTr="006135A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Саарын</w:t>
            </w:r>
            <w:proofErr w:type="spellEnd"/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Тюменцева И.В.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8F7201">
              <w:rPr>
                <w:rFonts w:ascii="Times New Roman" w:hAnsi="Times New Roman" w:cs="Times New Roman"/>
                <w:sz w:val="24"/>
                <w:szCs w:val="24"/>
              </w:rPr>
              <w:t>Гимназия «Центр глобального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 Толстой - детям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35A0" w:rsidTr="006135A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Никулина Лилия  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Тюменцева И.В.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8F7201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Р.Г. Гамзатова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A0" w:rsidRPr="0091701B" w:rsidRDefault="006135A0" w:rsidP="002F7B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6135A0" w:rsidTr="006135A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Тюменцева И.В.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8F7201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путь Э.А. Асадова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35A0" w:rsidTr="006135A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Софья 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Тюменцева И.В.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8F7201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Л.Н. Толстого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A0" w:rsidRPr="0091701B" w:rsidRDefault="006135A0" w:rsidP="002F7B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6135A0" w:rsidTr="006135A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Тюменцева И.В.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8F7201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Н. Носова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35A0" w:rsidTr="006135A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 Саян 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Денисова М.Е.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 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 Гамзатов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6135A0" w:rsidRDefault="006135A0" w:rsidP="006135A0">
      <w:pPr>
        <w:rPr>
          <w:rFonts w:ascii="Times New Roman" w:hAnsi="Times New Roman" w:cs="Times New Roman"/>
          <w:sz w:val="24"/>
          <w:szCs w:val="24"/>
        </w:rPr>
      </w:pPr>
    </w:p>
    <w:p w:rsidR="006135A0" w:rsidRPr="008F6D81" w:rsidRDefault="006135A0" w:rsidP="00613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7-8 классы</w:t>
      </w:r>
      <w:bookmarkStart w:id="0" w:name="_GoBack"/>
      <w:bookmarkEnd w:id="0"/>
    </w:p>
    <w:tbl>
      <w:tblPr>
        <w:tblStyle w:val="a3"/>
        <w:tblW w:w="13462" w:type="dxa"/>
        <w:tblInd w:w="0" w:type="dxa"/>
        <w:tblLook w:val="04A0" w:firstRow="1" w:lastRow="0" w:firstColumn="1" w:lastColumn="0" w:noHBand="0" w:noVBand="1"/>
      </w:tblPr>
      <w:tblGrid>
        <w:gridCol w:w="769"/>
        <w:gridCol w:w="2628"/>
        <w:gridCol w:w="3828"/>
        <w:gridCol w:w="4110"/>
        <w:gridCol w:w="2127"/>
      </w:tblGrid>
      <w:tr w:rsidR="006135A0" w:rsidRPr="008F6D81" w:rsidTr="006135A0">
        <w:tc>
          <w:tcPr>
            <w:tcW w:w="769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28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Ф.И. учащегося, Ф.И.О. учителя</w:t>
            </w:r>
          </w:p>
        </w:tc>
        <w:tc>
          <w:tcPr>
            <w:tcW w:w="3828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</w:tc>
        <w:tc>
          <w:tcPr>
            <w:tcW w:w="4110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27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6135A0" w:rsidRPr="008F6D81" w:rsidTr="006135A0">
        <w:tc>
          <w:tcPr>
            <w:tcW w:w="769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  <w:r w:rsidRPr="008F6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Быганова</w:t>
            </w:r>
            <w:proofErr w:type="spellEnd"/>
            <w:r w:rsidRPr="008F6D81">
              <w:rPr>
                <w:rFonts w:ascii="Times New Roman" w:hAnsi="Times New Roman" w:cs="Times New Roman"/>
                <w:sz w:val="24"/>
                <w:szCs w:val="24"/>
              </w:rPr>
              <w:t xml:space="preserve"> Татьяна, Потапова Жасмина, Игнатьева </w:t>
            </w:r>
            <w:proofErr w:type="spellStart"/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Денисова М.Е.</w:t>
            </w:r>
          </w:p>
        </w:tc>
        <w:tc>
          <w:tcPr>
            <w:tcW w:w="3828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10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«Жизнь и творчество Л.Н. Толстого, И.С. Тургенева»</w:t>
            </w:r>
          </w:p>
        </w:tc>
        <w:tc>
          <w:tcPr>
            <w:tcW w:w="2127" w:type="dxa"/>
          </w:tcPr>
          <w:p w:rsidR="006135A0" w:rsidRPr="002F0A96" w:rsidRDefault="006135A0" w:rsidP="002F7B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6135A0" w:rsidRPr="008F6D81" w:rsidTr="006135A0">
        <w:tc>
          <w:tcPr>
            <w:tcW w:w="769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6135A0" w:rsidRPr="008F6D81" w:rsidRDefault="006135A0" w:rsidP="002F7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D81">
              <w:rPr>
                <w:rFonts w:ascii="Times New Roman" w:eastAsia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8F6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6135A0" w:rsidRPr="009F19FD" w:rsidRDefault="006135A0" w:rsidP="002F7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3828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10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и творчество Л.Н. Толстого»</w:t>
            </w:r>
          </w:p>
        </w:tc>
        <w:tc>
          <w:tcPr>
            <w:tcW w:w="2127" w:type="dxa"/>
          </w:tcPr>
          <w:p w:rsidR="006135A0" w:rsidRPr="00BC3CD8" w:rsidRDefault="006135A0" w:rsidP="002F7BA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6135A0" w:rsidRPr="008F6D81" w:rsidTr="006135A0">
        <w:trPr>
          <w:trHeight w:val="507"/>
        </w:trPr>
        <w:tc>
          <w:tcPr>
            <w:tcW w:w="769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6135A0" w:rsidRDefault="006135A0" w:rsidP="002F7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 Матвей</w:t>
            </w:r>
          </w:p>
          <w:p w:rsidR="006135A0" w:rsidRPr="009F19FD" w:rsidRDefault="006135A0" w:rsidP="002F7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  <w:r w:rsidRPr="008F6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10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и творчество И.С. Тургенева»</w:t>
            </w:r>
          </w:p>
        </w:tc>
        <w:tc>
          <w:tcPr>
            <w:tcW w:w="2127" w:type="dxa"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35A0" w:rsidRPr="008F6D81" w:rsidTr="006135A0">
        <w:tc>
          <w:tcPr>
            <w:tcW w:w="769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:rsidR="006135A0" w:rsidRPr="008F6D81" w:rsidRDefault="006135A0" w:rsidP="002F7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Бурцева Алина, </w:t>
            </w:r>
          </w:p>
          <w:p w:rsidR="006135A0" w:rsidRDefault="006135A0" w:rsidP="002F7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Владимирова </w:t>
            </w:r>
            <w:proofErr w:type="spellStart"/>
            <w:r w:rsidRPr="008F6D81">
              <w:rPr>
                <w:rFonts w:ascii="Times New Roman" w:eastAsia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  <w:p w:rsidR="006135A0" w:rsidRPr="008F6D81" w:rsidRDefault="006135A0" w:rsidP="002F7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3828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10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и творчество И.С. Тургенева»</w:t>
            </w:r>
          </w:p>
        </w:tc>
        <w:tc>
          <w:tcPr>
            <w:tcW w:w="2127" w:type="dxa"/>
          </w:tcPr>
          <w:p w:rsidR="006135A0" w:rsidRPr="006135A0" w:rsidRDefault="006135A0" w:rsidP="002F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6135A0" w:rsidRPr="008F6D81" w:rsidTr="006135A0">
        <w:tc>
          <w:tcPr>
            <w:tcW w:w="769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Климентов Тимур</w:t>
            </w:r>
          </w:p>
          <w:p w:rsidR="006135A0" w:rsidRPr="008F6D81" w:rsidRDefault="006135A0" w:rsidP="002F7B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8F6D81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828" w:type="dxa"/>
          </w:tcPr>
          <w:p w:rsidR="006135A0" w:rsidRDefault="008F7201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Биография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Тургенева</w:t>
            </w:r>
          </w:p>
        </w:tc>
        <w:tc>
          <w:tcPr>
            <w:tcW w:w="2127" w:type="dxa"/>
          </w:tcPr>
          <w:p w:rsidR="006135A0" w:rsidRPr="006135A0" w:rsidRDefault="006135A0" w:rsidP="002F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6135A0" w:rsidRPr="008F6D81" w:rsidTr="006135A0">
        <w:tc>
          <w:tcPr>
            <w:tcW w:w="769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Неустроева Татьяна</w:t>
            </w:r>
          </w:p>
          <w:p w:rsidR="006135A0" w:rsidRPr="008F6D81" w:rsidRDefault="006135A0" w:rsidP="002F7B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8F6D81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828" w:type="dxa"/>
          </w:tcPr>
          <w:p w:rsidR="006135A0" w:rsidRDefault="008F7201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Жизнь и творчество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</w:p>
        </w:tc>
        <w:tc>
          <w:tcPr>
            <w:tcW w:w="2127" w:type="dxa"/>
          </w:tcPr>
          <w:p w:rsidR="006135A0" w:rsidRPr="006135A0" w:rsidRDefault="006135A0" w:rsidP="002F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6135A0" w:rsidRPr="008F6D81" w:rsidTr="006135A0">
        <w:tc>
          <w:tcPr>
            <w:tcW w:w="769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Егорова Алина</w:t>
            </w:r>
          </w:p>
          <w:p w:rsidR="006135A0" w:rsidRPr="008F6D81" w:rsidRDefault="006135A0" w:rsidP="002F7B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8F6D81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828" w:type="dxa"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201"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Рассказ И.С. Тургенева “Муму”</w:t>
            </w:r>
          </w:p>
        </w:tc>
        <w:tc>
          <w:tcPr>
            <w:tcW w:w="2127" w:type="dxa"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35A0" w:rsidRPr="008F6D81" w:rsidTr="006135A0">
        <w:tc>
          <w:tcPr>
            <w:tcW w:w="769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8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 xml:space="preserve">Ноговицын </w:t>
            </w:r>
            <w:proofErr w:type="spellStart"/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  <w:p w:rsidR="006135A0" w:rsidRPr="008F6D81" w:rsidRDefault="006135A0" w:rsidP="002F7B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8F6D81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828" w:type="dxa"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201"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10" w:type="dxa"/>
          </w:tcPr>
          <w:p w:rsidR="006135A0" w:rsidRPr="008F6D81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D81">
              <w:rPr>
                <w:rFonts w:ascii="Times New Roman" w:hAnsi="Times New Roman" w:cs="Times New Roman"/>
                <w:sz w:val="24"/>
                <w:szCs w:val="24"/>
              </w:rPr>
              <w:t>Толстой “После бала”</w:t>
            </w:r>
          </w:p>
        </w:tc>
        <w:tc>
          <w:tcPr>
            <w:tcW w:w="2127" w:type="dxa"/>
          </w:tcPr>
          <w:p w:rsidR="006135A0" w:rsidRPr="00BC3CD8" w:rsidRDefault="006135A0" w:rsidP="002F7BA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</w:tbl>
    <w:p w:rsidR="006135A0" w:rsidRDefault="006135A0" w:rsidP="006135A0">
      <w:pPr>
        <w:rPr>
          <w:rFonts w:ascii="Times New Roman" w:hAnsi="Times New Roman" w:cs="Times New Roman"/>
          <w:sz w:val="24"/>
          <w:szCs w:val="24"/>
        </w:rPr>
      </w:pPr>
    </w:p>
    <w:p w:rsidR="006135A0" w:rsidRPr="006135A0" w:rsidRDefault="006135A0" w:rsidP="006135A0">
      <w:pPr>
        <w:rPr>
          <w:rFonts w:ascii="Times New Roman" w:hAnsi="Times New Roman" w:cs="Times New Roman"/>
          <w:sz w:val="24"/>
          <w:szCs w:val="24"/>
        </w:rPr>
      </w:pPr>
      <w:r w:rsidRPr="006135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9-11 классы</w:t>
      </w:r>
    </w:p>
    <w:p w:rsidR="006135A0" w:rsidRDefault="006135A0" w:rsidP="006135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462" w:type="dxa"/>
        <w:tblInd w:w="0" w:type="dxa"/>
        <w:tblLook w:val="04A0" w:firstRow="1" w:lastRow="0" w:firstColumn="1" w:lastColumn="0" w:noHBand="0" w:noVBand="1"/>
      </w:tblPr>
      <w:tblGrid>
        <w:gridCol w:w="689"/>
        <w:gridCol w:w="2708"/>
        <w:gridCol w:w="3828"/>
        <w:gridCol w:w="4110"/>
        <w:gridCol w:w="2127"/>
      </w:tblGrid>
      <w:tr w:rsidR="006135A0" w:rsidRPr="004C17FA" w:rsidTr="006135A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Бурцева Каролина  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Сивцева С.В.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№23 им. В.И. Малышкина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 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A0" w:rsidRPr="006135A0" w:rsidRDefault="006135A0" w:rsidP="002F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6135A0" w:rsidRPr="004C17FA" w:rsidTr="006135A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Арина,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№26 им.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И.А. Крылова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A0" w:rsidRPr="006135A0" w:rsidRDefault="006135A0" w:rsidP="002F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6135A0" w:rsidRPr="004C17FA" w:rsidTr="006135A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Лиля, Шергина Диана </w:t>
            </w:r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№26 им.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</w:p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 класс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A0" w:rsidRDefault="006135A0" w:rsidP="002F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 .Толстой «Война и мир»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A0" w:rsidRPr="004C17FA" w:rsidRDefault="006135A0" w:rsidP="002F7B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</w:tbl>
    <w:p w:rsidR="006135A0" w:rsidRDefault="006135A0" w:rsidP="006135A0">
      <w:pPr>
        <w:rPr>
          <w:rFonts w:ascii="Times New Roman" w:hAnsi="Times New Roman" w:cs="Times New Roman"/>
          <w:sz w:val="24"/>
          <w:szCs w:val="24"/>
        </w:rPr>
      </w:pPr>
    </w:p>
    <w:p w:rsidR="008C1E70" w:rsidRDefault="008C1E70"/>
    <w:sectPr w:rsidR="008C1E70" w:rsidSect="00965F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BB"/>
    <w:rsid w:val="00306ABB"/>
    <w:rsid w:val="006135A0"/>
    <w:rsid w:val="008C1E70"/>
    <w:rsid w:val="008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DEDB"/>
  <w15:chartTrackingRefBased/>
  <w15:docId w15:val="{1C6C2651-7005-4047-B142-2783D69B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A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5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3</cp:revision>
  <dcterms:created xsi:type="dcterms:W3CDTF">2023-11-12T10:21:00Z</dcterms:created>
  <dcterms:modified xsi:type="dcterms:W3CDTF">2023-11-12T10:31:00Z</dcterms:modified>
</cp:coreProperties>
</file>