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74" w:rsidRPr="00E86FE4" w:rsidRDefault="00FB3D74" w:rsidP="00FB3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Фестиваль </w:t>
      </w:r>
      <w:r w:rsidRPr="00E86FE4">
        <w:rPr>
          <w:rFonts w:ascii="Times New Roman" w:hAnsi="Times New Roman" w:cs="Times New Roman"/>
          <w:b/>
          <w:sz w:val="24"/>
          <w:szCs w:val="24"/>
        </w:rPr>
        <w:t>«Будь человеком!»</w:t>
      </w:r>
    </w:p>
    <w:p w:rsidR="00FB3D74" w:rsidRDefault="00FB3D74" w:rsidP="00FB3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A">
        <w:rPr>
          <w:rFonts w:ascii="Times New Roman" w:hAnsi="Times New Roman" w:cs="Times New Roman"/>
          <w:b/>
          <w:sz w:val="24"/>
          <w:szCs w:val="24"/>
        </w:rPr>
        <w:t>Виртуальная</w:t>
      </w:r>
      <w:r w:rsidRPr="004B16CA">
        <w:rPr>
          <w:rFonts w:ascii="Times New Roman" w:hAnsi="Times New Roman" w:cs="Times New Roman"/>
          <w:sz w:val="24"/>
          <w:szCs w:val="24"/>
        </w:rPr>
        <w:t xml:space="preserve"> </w:t>
      </w:r>
      <w:r w:rsidRPr="004B16CA">
        <w:rPr>
          <w:rFonts w:ascii="Times New Roman" w:hAnsi="Times New Roman" w:cs="Times New Roman"/>
          <w:b/>
          <w:sz w:val="24"/>
          <w:szCs w:val="24"/>
        </w:rPr>
        <w:t>площадка – «Фото в образе»</w:t>
      </w:r>
    </w:p>
    <w:p w:rsidR="00FB3D74" w:rsidRPr="00E86FE4" w:rsidRDefault="00FB3D74" w:rsidP="00FB3D74">
      <w:pPr>
        <w:rPr>
          <w:rFonts w:ascii="Times New Roman" w:hAnsi="Times New Roman" w:cs="Times New Roman"/>
          <w:sz w:val="24"/>
          <w:szCs w:val="24"/>
        </w:rPr>
      </w:pPr>
    </w:p>
    <w:p w:rsidR="00FB3D74" w:rsidRPr="00E86FE4" w:rsidRDefault="00FB3D74" w:rsidP="00FB3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E86FE4">
        <w:rPr>
          <w:rFonts w:ascii="Times New Roman" w:hAnsi="Times New Roman" w:cs="Times New Roman"/>
          <w:sz w:val="24"/>
          <w:szCs w:val="24"/>
        </w:rPr>
        <w:t xml:space="preserve">конкурса среди </w:t>
      </w:r>
      <w:r w:rsidRPr="00FB3D74">
        <w:rPr>
          <w:rFonts w:ascii="Times New Roman" w:hAnsi="Times New Roman" w:cs="Times New Roman"/>
          <w:b/>
          <w:sz w:val="24"/>
          <w:szCs w:val="24"/>
          <w:u w:val="single"/>
        </w:rPr>
        <w:t>5-6 классов</w:t>
      </w:r>
      <w:r w:rsidRPr="00E86FE4">
        <w:rPr>
          <w:rFonts w:ascii="Times New Roman" w:hAnsi="Times New Roman" w:cs="Times New Roman"/>
          <w:sz w:val="24"/>
          <w:szCs w:val="24"/>
        </w:rPr>
        <w:t xml:space="preserve"> «Фото в образе»</w:t>
      </w:r>
    </w:p>
    <w:p w:rsidR="00FB3D74" w:rsidRPr="00E86FE4" w:rsidRDefault="00FB3D74" w:rsidP="00FB3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F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произведениям</w:t>
      </w:r>
      <w:r w:rsidRPr="00E86FE4">
        <w:rPr>
          <w:rFonts w:ascii="Times New Roman" w:hAnsi="Times New Roman" w:cs="Times New Roman"/>
          <w:sz w:val="24"/>
          <w:szCs w:val="24"/>
        </w:rPr>
        <w:t xml:space="preserve">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E4">
        <w:rPr>
          <w:rFonts w:ascii="Times New Roman" w:hAnsi="Times New Roman" w:cs="Times New Roman"/>
          <w:sz w:val="24"/>
          <w:szCs w:val="24"/>
        </w:rPr>
        <w:t>Толстого,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E4">
        <w:rPr>
          <w:rFonts w:ascii="Times New Roman" w:hAnsi="Times New Roman" w:cs="Times New Roman"/>
          <w:sz w:val="24"/>
          <w:szCs w:val="24"/>
        </w:rPr>
        <w:t>Гамзатова, И.С.</w:t>
      </w:r>
      <w:r>
        <w:rPr>
          <w:rFonts w:ascii="Times New Roman" w:hAnsi="Times New Roman" w:cs="Times New Roman"/>
          <w:sz w:val="24"/>
          <w:szCs w:val="24"/>
        </w:rPr>
        <w:t xml:space="preserve"> Тургенева, других писателей-юбиляров</w:t>
      </w:r>
      <w:r w:rsidRPr="00E86FE4">
        <w:rPr>
          <w:rFonts w:ascii="Times New Roman" w:hAnsi="Times New Roman" w:cs="Times New Roman"/>
          <w:sz w:val="24"/>
          <w:szCs w:val="24"/>
        </w:rPr>
        <w:t>)</w:t>
      </w:r>
    </w:p>
    <w:p w:rsidR="00FB3D74" w:rsidRPr="00E86FE4" w:rsidRDefault="00FB3D74" w:rsidP="00FB3D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770"/>
        <w:gridCol w:w="3053"/>
        <w:gridCol w:w="4252"/>
        <w:gridCol w:w="3119"/>
        <w:gridCol w:w="1984"/>
      </w:tblGrid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Ф.И. учащегося, Ф.И.О. учителя</w:t>
            </w:r>
          </w:p>
        </w:tc>
        <w:tc>
          <w:tcPr>
            <w:tcW w:w="4252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Петров Максим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М.Е.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B3D74" w:rsidRPr="00C13766" w:rsidRDefault="00C13766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Акимов Саян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М.Е.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1984" w:type="dxa"/>
          </w:tcPr>
          <w:p w:rsidR="00FB3D74" w:rsidRPr="00E86FE4" w:rsidRDefault="00C13766" w:rsidP="00A1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, Федоров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Маркел</w:t>
            </w:r>
            <w:proofErr w:type="spellEnd"/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М.Е.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3F6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Кира,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Хорунов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 М.М.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Дина, Жилин,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3F6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Шайхет Дарья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Егорова Л.Т.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Толстой. Наташа Ростова в ожидании бала</w:t>
            </w:r>
          </w:p>
        </w:tc>
        <w:tc>
          <w:tcPr>
            <w:tcW w:w="1984" w:type="dxa"/>
          </w:tcPr>
          <w:p w:rsidR="00FB3D74" w:rsidRPr="00E86FE4" w:rsidRDefault="00C13766" w:rsidP="00A1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Соганов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Егорова Л.Т.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Толстой. Пьер Безухов</w:t>
            </w:r>
          </w:p>
        </w:tc>
        <w:tc>
          <w:tcPr>
            <w:tcW w:w="1984" w:type="dxa"/>
          </w:tcPr>
          <w:p w:rsidR="00FB3D74" w:rsidRPr="00E86FE4" w:rsidRDefault="00C13766" w:rsidP="00A1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Артур,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Нарахаева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Карина,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Эльвира, Яковлева Христина, Тимофеева Натали, Филиппов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Ариан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Мохначевская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Лера, Петрова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Айнв</w:t>
            </w:r>
            <w:proofErr w:type="spellEnd"/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И.С. Тургенев. Повесть «Ася»</w:t>
            </w:r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F6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Коллектив 5б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В.И., Федорова Т.Н.</w:t>
            </w:r>
          </w:p>
        </w:tc>
        <w:tc>
          <w:tcPr>
            <w:tcW w:w="4252" w:type="dxa"/>
          </w:tcPr>
          <w:p w:rsidR="00C13766" w:rsidRDefault="00C13766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«Якутская городская национальная гимназия им. А.Г. и Н.К.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Чиряевых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1376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с супругой Софьей Андреевной</w:t>
            </w:r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F6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Коллектив 5б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В.И., Федорова Т.Н.</w:t>
            </w:r>
          </w:p>
        </w:tc>
        <w:tc>
          <w:tcPr>
            <w:tcW w:w="4252" w:type="dxa"/>
          </w:tcPr>
          <w:p w:rsidR="00C13766" w:rsidRDefault="00C13766" w:rsidP="00C1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«Якутская городская национальная гимназия им. А.Г. и Н.К.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Чиряевых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Семья Л.Н. Толстого</w:t>
            </w:r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Ноговицын Артур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И.В.</w:t>
            </w:r>
          </w:p>
        </w:tc>
        <w:tc>
          <w:tcPr>
            <w:tcW w:w="4252" w:type="dxa"/>
          </w:tcPr>
          <w:p w:rsidR="00FB3D74" w:rsidRDefault="00C13766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</w:t>
            </w:r>
            <w:r w:rsidR="00FB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«Косточка»</w:t>
            </w:r>
          </w:p>
        </w:tc>
        <w:tc>
          <w:tcPr>
            <w:tcW w:w="1984" w:type="dxa"/>
          </w:tcPr>
          <w:p w:rsidR="00FB3D74" w:rsidRPr="00E86FE4" w:rsidRDefault="00C13766" w:rsidP="00A1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proofErr w:type="spellEnd"/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И.В.</w:t>
            </w:r>
          </w:p>
        </w:tc>
        <w:tc>
          <w:tcPr>
            <w:tcW w:w="4252" w:type="dxa"/>
          </w:tcPr>
          <w:p w:rsidR="00FB3D74" w:rsidRDefault="00C13766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</w:t>
            </w:r>
            <w:r w:rsidR="00FB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D74"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B3D74" w:rsidRPr="00E86FE4" w:rsidRDefault="00C13766" w:rsidP="00A1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3D74" w:rsidRPr="00E86FE4" w:rsidTr="00B978FC">
        <w:trPr>
          <w:trHeight w:val="930"/>
        </w:trPr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Сайара</w:t>
            </w:r>
            <w:proofErr w:type="spellEnd"/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И.В.</w:t>
            </w:r>
          </w:p>
        </w:tc>
        <w:tc>
          <w:tcPr>
            <w:tcW w:w="4252" w:type="dxa"/>
          </w:tcPr>
          <w:p w:rsidR="00FB3D74" w:rsidRDefault="00C13766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</w:t>
            </w:r>
            <w:r w:rsidR="00FB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D74"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Евтеева Ярослава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И.В.</w:t>
            </w:r>
          </w:p>
        </w:tc>
        <w:tc>
          <w:tcPr>
            <w:tcW w:w="4252" w:type="dxa"/>
          </w:tcPr>
          <w:p w:rsidR="00FB3D74" w:rsidRDefault="00C13766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</w:t>
            </w:r>
            <w:r w:rsidR="00FB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D74"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«Настина кукла»</w:t>
            </w:r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, Максимов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, Якушев Омар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32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«Детство». Глава «Классы»</w:t>
            </w:r>
          </w:p>
        </w:tc>
        <w:tc>
          <w:tcPr>
            <w:tcW w:w="1984" w:type="dxa"/>
          </w:tcPr>
          <w:p w:rsidR="00FB3D74" w:rsidRPr="00E86FE4" w:rsidRDefault="00C13766" w:rsidP="00A158C6">
            <w:pPr>
              <w:tabs>
                <w:tab w:val="left" w:pos="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Тарбарг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Мимиржонов</w:t>
            </w:r>
            <w:proofErr w:type="spellEnd"/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Л.И.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13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984" w:type="dxa"/>
          </w:tcPr>
          <w:p w:rsidR="00FB3D74" w:rsidRPr="00E86FE4" w:rsidRDefault="00C13766" w:rsidP="00A1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3D74" w:rsidRPr="00E86FE4" w:rsidTr="00B978FC">
        <w:tc>
          <w:tcPr>
            <w:tcW w:w="770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3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Пшенников Тимур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4252" w:type="dxa"/>
          </w:tcPr>
          <w:p w:rsidR="00FB3D7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30 им. В.И. Кузьмина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пленник». Жилин в яме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D74" w:rsidRPr="00E86FE4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4">
              <w:rPr>
                <w:rFonts w:ascii="Times New Roman" w:hAnsi="Times New Roman" w:cs="Times New Roman"/>
                <w:sz w:val="24"/>
                <w:szCs w:val="24"/>
              </w:rPr>
              <w:t>Жилин и Дина</w:t>
            </w:r>
          </w:p>
        </w:tc>
        <w:tc>
          <w:tcPr>
            <w:tcW w:w="1984" w:type="dxa"/>
          </w:tcPr>
          <w:p w:rsidR="00FB3D74" w:rsidRPr="00DD3F67" w:rsidRDefault="00FB3D74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844DA2" w:rsidRDefault="00844DA2"/>
    <w:p w:rsidR="00C13766" w:rsidRDefault="00C13766"/>
    <w:p w:rsidR="00C13766" w:rsidRDefault="00C13766"/>
    <w:p w:rsidR="00B978FC" w:rsidRPr="00B978FC" w:rsidRDefault="00B978FC" w:rsidP="00B97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8FC">
        <w:rPr>
          <w:rFonts w:ascii="Times New Roman" w:hAnsi="Times New Roman" w:cs="Times New Roman"/>
          <w:sz w:val="24"/>
          <w:szCs w:val="24"/>
        </w:rPr>
        <w:lastRenderedPageBreak/>
        <w:t>7-8 классы</w:t>
      </w:r>
    </w:p>
    <w:p w:rsidR="00B978FC" w:rsidRPr="00C82576" w:rsidRDefault="00B978FC" w:rsidP="00B978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025"/>
        <w:gridCol w:w="4281"/>
        <w:gridCol w:w="3119"/>
        <w:gridCol w:w="1956"/>
      </w:tblGrid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Ф.И. учащегося, Ф.И.О. учителя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1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Гуляева Алиса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 xml:space="preserve">Рук. </w:t>
            </w:r>
            <w:proofErr w:type="spellStart"/>
            <w:r>
              <w:t>Сверчкова</w:t>
            </w:r>
            <w:proofErr w:type="spellEnd"/>
            <w:r>
              <w:t xml:space="preserve"> А.Г.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>МОБУ Гимназия “Центр глобального образования»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>8 а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Л.Н.</w:t>
            </w:r>
            <w:r>
              <w:t xml:space="preserve"> </w:t>
            </w:r>
            <w:r w:rsidRPr="00C82576">
              <w:t>Толстой “Три медведя”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82576">
              <w:rPr>
                <w:bCs/>
              </w:rPr>
              <w:t>Винокуров Алексей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 xml:space="preserve">Рук. </w:t>
            </w:r>
            <w:proofErr w:type="spellStart"/>
            <w:r>
              <w:rPr>
                <w:bCs/>
              </w:rPr>
              <w:t>Саввинова</w:t>
            </w:r>
            <w:proofErr w:type="spellEnd"/>
            <w:r>
              <w:rPr>
                <w:bCs/>
              </w:rPr>
              <w:t xml:space="preserve"> Л.Ф.</w:t>
            </w:r>
          </w:p>
        </w:tc>
        <w:tc>
          <w:tcPr>
            <w:tcW w:w="4281" w:type="dxa"/>
          </w:tcPr>
          <w:p w:rsidR="00B978FC" w:rsidRDefault="00B978FC" w:rsidP="00A158C6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МОБУ </w:t>
            </w:r>
            <w:r w:rsidRPr="00C82576">
              <w:rPr>
                <w:bCs/>
              </w:rPr>
              <w:t xml:space="preserve">СОШ №30 им. В.И. Кузьмина </w:t>
            </w:r>
          </w:p>
          <w:p w:rsidR="00B978FC" w:rsidRPr="00270BA4" w:rsidRDefault="00B978FC" w:rsidP="00A158C6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82576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C82576">
              <w:rPr>
                <w:bCs/>
              </w:rPr>
              <w:t>в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rPr>
                <w:bCs/>
              </w:rPr>
              <w:t> «Андрей Болконский у дуба»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  <w:ind w:firstLine="425"/>
            </w:pP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Шестаков Никита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 xml:space="preserve">Рук. </w:t>
            </w:r>
            <w:proofErr w:type="spellStart"/>
            <w:r>
              <w:t>Парникова</w:t>
            </w:r>
            <w:proofErr w:type="spellEnd"/>
            <w:r>
              <w:t xml:space="preserve"> А.И.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 xml:space="preserve">МОБУ СОШ 15 им. Б.А. </w:t>
            </w:r>
            <w:proofErr w:type="spellStart"/>
            <w:r w:rsidRPr="00C82576">
              <w:t>Горбатюка</w:t>
            </w:r>
            <w:proofErr w:type="spellEnd"/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7 в </w:t>
            </w:r>
            <w:r>
              <w:t>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Л.Н. Толстой «Лгун» (басня)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 xml:space="preserve">Кривошапкин </w:t>
            </w:r>
            <w:proofErr w:type="spellStart"/>
            <w:r w:rsidRPr="00C82576">
              <w:t>Алгыстан</w:t>
            </w:r>
            <w:proofErr w:type="spellEnd"/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 xml:space="preserve">Рук. </w:t>
            </w:r>
            <w:proofErr w:type="spellStart"/>
            <w:r w:rsidRPr="00C82576">
              <w:t>Протодьяконова</w:t>
            </w:r>
            <w:proofErr w:type="spellEnd"/>
            <w:r w:rsidRPr="00C82576">
              <w:t xml:space="preserve"> </w:t>
            </w:r>
            <w:r>
              <w:t xml:space="preserve">А.П. 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МАОУ НПСОШ №2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8</w:t>
            </w:r>
            <w:r>
              <w:t xml:space="preserve"> </w:t>
            </w:r>
            <w:r w:rsidRPr="00C82576">
              <w:t>д</w:t>
            </w:r>
            <w:r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Татарин, рассказ Л.Н. Толстого «После бала»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proofErr w:type="spellStart"/>
            <w:r w:rsidRPr="00C82576">
              <w:t>Контогоров</w:t>
            </w:r>
            <w:proofErr w:type="spellEnd"/>
            <w:r w:rsidRPr="00C82576">
              <w:t xml:space="preserve"> Аман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 xml:space="preserve">Захарова </w:t>
            </w:r>
            <w:proofErr w:type="spellStart"/>
            <w:r w:rsidRPr="00C82576">
              <w:t>Лилиана</w:t>
            </w:r>
            <w:proofErr w:type="spellEnd"/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 xml:space="preserve">Рук. </w:t>
            </w:r>
            <w:proofErr w:type="spellStart"/>
            <w:r w:rsidRPr="00C82576">
              <w:t>Протодьяконова</w:t>
            </w:r>
            <w:proofErr w:type="spellEnd"/>
            <w:r w:rsidRPr="00C82576">
              <w:t xml:space="preserve"> </w:t>
            </w:r>
            <w:r>
              <w:t xml:space="preserve">А.П. 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МАОУ НПСОШ №2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8</w:t>
            </w:r>
            <w:r>
              <w:t xml:space="preserve"> </w:t>
            </w:r>
            <w:r w:rsidRPr="00C82576">
              <w:t>д</w:t>
            </w:r>
            <w:r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Варенька и отец-генерал, рассказ Л.Н. Толстого «После бала»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 xml:space="preserve">Кривошапкин </w:t>
            </w:r>
            <w:proofErr w:type="spellStart"/>
            <w:r w:rsidRPr="00C82576">
              <w:t>Алгыстан</w:t>
            </w:r>
            <w:proofErr w:type="spellEnd"/>
            <w:r w:rsidRPr="00C82576">
              <w:t xml:space="preserve">, </w:t>
            </w:r>
            <w:proofErr w:type="spellStart"/>
            <w:r w:rsidRPr="00C82576">
              <w:t>Контогоров</w:t>
            </w:r>
            <w:proofErr w:type="spellEnd"/>
            <w:r w:rsidRPr="00C82576">
              <w:t xml:space="preserve"> Аман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>
              <w:t xml:space="preserve">Рук. </w:t>
            </w:r>
            <w:proofErr w:type="spellStart"/>
            <w:r w:rsidRPr="00C82576">
              <w:t>Протодьяконова</w:t>
            </w:r>
            <w:proofErr w:type="spellEnd"/>
            <w:r w:rsidRPr="00C82576">
              <w:t xml:space="preserve"> </w:t>
            </w:r>
            <w:r>
              <w:t xml:space="preserve">А.А. 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МАОУ НПСОШ №2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МАОУ НПСОШ №2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8</w:t>
            </w:r>
            <w:r>
              <w:t xml:space="preserve"> </w:t>
            </w:r>
            <w:r w:rsidRPr="00C82576">
              <w:t>д</w:t>
            </w:r>
            <w:r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Татарин и отец-генерал, рассказ Л.Н. Толстого «После бала»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proofErr w:type="spellStart"/>
            <w:r w:rsidRPr="00C82576">
              <w:t>Авагян</w:t>
            </w:r>
            <w:proofErr w:type="spellEnd"/>
            <w:r w:rsidRPr="00C82576">
              <w:t xml:space="preserve"> Элен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>
              <w:t xml:space="preserve">Рук. </w:t>
            </w:r>
            <w:proofErr w:type="spellStart"/>
            <w:r w:rsidRPr="00C82576">
              <w:t>Коломыц</w:t>
            </w:r>
            <w:proofErr w:type="spellEnd"/>
            <w:r w:rsidRPr="00C82576">
              <w:t xml:space="preserve"> </w:t>
            </w:r>
            <w:r>
              <w:t xml:space="preserve">И.С. </w:t>
            </w:r>
          </w:p>
        </w:tc>
        <w:tc>
          <w:tcPr>
            <w:tcW w:w="4281" w:type="dxa"/>
          </w:tcPr>
          <w:p w:rsidR="00B978FC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 xml:space="preserve">МОБУ СОШ №24 имени С.И. </w:t>
            </w:r>
            <w:proofErr w:type="spellStart"/>
            <w:r w:rsidRPr="00C82576">
              <w:t>Климакова</w:t>
            </w:r>
            <w:proofErr w:type="spellEnd"/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8</w:t>
            </w:r>
            <w:r>
              <w:t xml:space="preserve"> </w:t>
            </w:r>
            <w:r w:rsidRPr="00C82576">
              <w:t>б</w:t>
            </w:r>
            <w:r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>Л.Н.</w:t>
            </w:r>
            <w:r>
              <w:t xml:space="preserve"> </w:t>
            </w:r>
            <w:r w:rsidRPr="00C82576">
              <w:t>Толстой «Кавказский пленник»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Образ Дины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>Коркин Дмитрий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t xml:space="preserve">Рук. </w:t>
            </w:r>
            <w:proofErr w:type="spellStart"/>
            <w:r w:rsidRPr="00C82576">
              <w:t>Жиркова</w:t>
            </w:r>
            <w:proofErr w:type="spellEnd"/>
            <w:r w:rsidRPr="00C82576">
              <w:t xml:space="preserve"> Т.Е.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МОБУ СОШ№5</w:t>
            </w:r>
            <w:r>
              <w:t xml:space="preserve"> им. Н.О. Кривошапкина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  <w:rPr>
                <w:bCs/>
              </w:rPr>
            </w:pPr>
            <w:r w:rsidRPr="00C82576">
              <w:t>8 кл</w:t>
            </w:r>
            <w:r>
              <w:t>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line="0" w:lineRule="atLeast"/>
            </w:pPr>
            <w:r w:rsidRPr="00C82576">
              <w:t>Абдул Мурат. Л. Н. Толстой «Кавказский пленник»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 xml:space="preserve"> </w:t>
            </w:r>
            <w:proofErr w:type="spellStart"/>
            <w:r w:rsidRPr="00C82576">
              <w:t>Реева</w:t>
            </w:r>
            <w:proofErr w:type="spellEnd"/>
            <w:r w:rsidRPr="00C82576">
              <w:t xml:space="preserve"> Дарья (Дина)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 xml:space="preserve"> Егоров Эльдар (Жилин)</w:t>
            </w: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</w:p>
        </w:tc>
        <w:tc>
          <w:tcPr>
            <w:tcW w:w="4281" w:type="dxa"/>
          </w:tcPr>
          <w:p w:rsidR="00B978FC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МАОУ «</w:t>
            </w:r>
            <w:proofErr w:type="spellStart"/>
            <w:r w:rsidRPr="00C82576">
              <w:t>Хатасская</w:t>
            </w:r>
            <w:proofErr w:type="spellEnd"/>
            <w:r w:rsidRPr="00C82576">
              <w:t xml:space="preserve"> СОШ имени П.Н. и Н.Е Самсоновых»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7</w:t>
            </w:r>
            <w:r>
              <w:t xml:space="preserve"> </w:t>
            </w:r>
            <w:r w:rsidRPr="00C82576">
              <w:t>а</w:t>
            </w:r>
            <w:r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 xml:space="preserve">«Кавказский пленник» </w:t>
            </w: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5" w:type="dxa"/>
          </w:tcPr>
          <w:p w:rsidR="00B978FC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Жирков Павел, Милена Юхнович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 xml:space="preserve">Рук. </w:t>
            </w:r>
            <w:r w:rsidRPr="00C82576">
              <w:t>Егорова Л.Т.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МОБУ СОШ№5</w:t>
            </w:r>
            <w:r>
              <w:t xml:space="preserve"> им. Н.Щ. Кривошапкина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8 кл</w:t>
            </w:r>
            <w:r>
              <w:t>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line="0" w:lineRule="atLeast"/>
            </w:pPr>
            <w:r w:rsidRPr="00C82576">
              <w:t>Николай и Соня. Л. Н. Толстой «Война и мир»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>Егоров Эльдар (Жилин)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>Веревкин Лев (</w:t>
            </w:r>
            <w:proofErr w:type="spellStart"/>
            <w:r w:rsidRPr="00C82576">
              <w:t>Костылин</w:t>
            </w:r>
            <w:proofErr w:type="spellEnd"/>
            <w:r w:rsidRPr="00C82576">
              <w:t>)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>
              <w:t xml:space="preserve">Рук. </w:t>
            </w:r>
            <w:r w:rsidRPr="00C82576">
              <w:t xml:space="preserve">Иванова </w:t>
            </w:r>
            <w:r>
              <w:t xml:space="preserve">А.Г. </w:t>
            </w:r>
          </w:p>
        </w:tc>
        <w:tc>
          <w:tcPr>
            <w:tcW w:w="4281" w:type="dxa"/>
          </w:tcPr>
          <w:p w:rsidR="00B978FC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МАОУ «</w:t>
            </w:r>
            <w:proofErr w:type="spellStart"/>
            <w:r w:rsidRPr="00C82576">
              <w:t>Хатасская</w:t>
            </w:r>
            <w:proofErr w:type="spellEnd"/>
            <w:r w:rsidRPr="00C82576">
              <w:t xml:space="preserve"> СОШ имени П.Н. и Н.Е Самсоновых» 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7</w:t>
            </w:r>
            <w:r>
              <w:t xml:space="preserve"> </w:t>
            </w:r>
            <w:r w:rsidRPr="00C82576">
              <w:t>а</w:t>
            </w:r>
            <w:r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 xml:space="preserve">«Кавказский пленник» </w:t>
            </w: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>Деменев Макар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>
              <w:t xml:space="preserve">Рук. </w:t>
            </w:r>
            <w:proofErr w:type="spellStart"/>
            <w:r w:rsidRPr="00C82576">
              <w:t>Коломыц</w:t>
            </w:r>
            <w:proofErr w:type="spellEnd"/>
            <w:r w:rsidRPr="00C82576">
              <w:t xml:space="preserve"> </w:t>
            </w:r>
            <w:r>
              <w:t xml:space="preserve">И.С. 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 xml:space="preserve">МОБУ СОШ №24 имени С.И. </w:t>
            </w:r>
            <w:proofErr w:type="spellStart"/>
            <w:r w:rsidRPr="00C82576">
              <w:t>Климакова</w:t>
            </w:r>
            <w:proofErr w:type="spellEnd"/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8</w:t>
            </w:r>
            <w:r>
              <w:t xml:space="preserve"> </w:t>
            </w:r>
            <w:r w:rsidRPr="00C82576">
              <w:t>б</w:t>
            </w:r>
            <w:r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>Л.Н.</w:t>
            </w:r>
            <w:r>
              <w:t xml:space="preserve"> </w:t>
            </w:r>
            <w:r w:rsidRPr="00C82576">
              <w:t>Толстой «После бала»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 w:rsidRPr="00C82576">
              <w:t>Борисов Владислав, Толмачева Снежана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/>
            </w:pPr>
            <w:r>
              <w:t xml:space="preserve">Рук. </w:t>
            </w:r>
            <w:r w:rsidRPr="00C82576">
              <w:t>Егорова Л.Т.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МОБУ СОШ№5</w:t>
            </w:r>
            <w:r>
              <w:t xml:space="preserve"> им. Н.О. Кривошапкина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8 кл</w:t>
            </w:r>
            <w:r>
              <w:t>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line="0" w:lineRule="atLeast"/>
            </w:pPr>
            <w:r w:rsidRPr="00C82576">
              <w:t>Пленен и очарован. Пьер Безухов и Элен Курагина. Л. Н. Толстой «Война и мир»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rPr>
                <w:color w:val="000000"/>
              </w:rPr>
              <w:t>14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Константинов Максим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 xml:space="preserve">Рук. </w:t>
            </w:r>
            <w:proofErr w:type="spellStart"/>
            <w:r w:rsidRPr="00C82576">
              <w:t>Сверчкова</w:t>
            </w:r>
            <w:proofErr w:type="spellEnd"/>
            <w:r>
              <w:t xml:space="preserve"> А.Г. </w:t>
            </w:r>
            <w:r w:rsidRPr="00C82576">
              <w:t xml:space="preserve"> 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>МОБУ Гимназия “Центр глобального образования</w:t>
            </w:r>
            <w:r w:rsidRPr="00C82576">
              <w:t>”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 xml:space="preserve">7 г </w:t>
            </w:r>
            <w:r w:rsidRPr="00C82576">
              <w:t>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Л.Н. Толстой «</w:t>
            </w:r>
            <w:proofErr w:type="spellStart"/>
            <w:r w:rsidRPr="00C82576">
              <w:t>Филипок</w:t>
            </w:r>
            <w:proofErr w:type="spellEnd"/>
            <w:r w:rsidRPr="00C82576">
              <w:t>»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«Птичка»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978FC" w:rsidRPr="00C82576" w:rsidTr="00B978FC">
        <w:tc>
          <w:tcPr>
            <w:tcW w:w="76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rPr>
                <w:color w:val="000000"/>
              </w:rPr>
              <w:t>15</w:t>
            </w:r>
          </w:p>
        </w:tc>
        <w:tc>
          <w:tcPr>
            <w:tcW w:w="3025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Макаров Петр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 xml:space="preserve">Рук. </w:t>
            </w:r>
            <w:proofErr w:type="spellStart"/>
            <w:r w:rsidRPr="00C82576">
              <w:t>Сверчкова</w:t>
            </w:r>
            <w:proofErr w:type="spellEnd"/>
            <w:r w:rsidRPr="00C82576">
              <w:t xml:space="preserve"> </w:t>
            </w:r>
            <w:r>
              <w:t xml:space="preserve">А.А. </w:t>
            </w:r>
          </w:p>
        </w:tc>
        <w:tc>
          <w:tcPr>
            <w:tcW w:w="4281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>МОБУ Гимназия “Центр глобального образования</w:t>
            </w:r>
            <w:r w:rsidRPr="00C82576">
              <w:t>”</w:t>
            </w:r>
          </w:p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>
              <w:t>7 г</w:t>
            </w:r>
            <w:r w:rsidRPr="00C82576">
              <w:t xml:space="preserve"> класс</w:t>
            </w:r>
          </w:p>
        </w:tc>
        <w:tc>
          <w:tcPr>
            <w:tcW w:w="3119" w:type="dxa"/>
          </w:tcPr>
          <w:p w:rsidR="00B978FC" w:rsidRPr="00C82576" w:rsidRDefault="00B978FC" w:rsidP="00A158C6">
            <w:pPr>
              <w:pStyle w:val="a4"/>
              <w:spacing w:before="0" w:beforeAutospacing="0" w:after="0" w:afterAutospacing="0" w:line="0" w:lineRule="atLeast"/>
            </w:pPr>
            <w:r w:rsidRPr="00C82576">
              <w:t>Пьер Безухов “Война и мир”</w:t>
            </w:r>
          </w:p>
        </w:tc>
        <w:tc>
          <w:tcPr>
            <w:tcW w:w="1956" w:type="dxa"/>
          </w:tcPr>
          <w:p w:rsidR="00B978FC" w:rsidRPr="00C82576" w:rsidRDefault="00B978FC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7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C13766" w:rsidRDefault="00C13766"/>
    <w:p w:rsidR="00A65761" w:rsidRDefault="00A65761" w:rsidP="00A6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E152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A65761">
        <w:rPr>
          <w:rFonts w:ascii="Times New Roman" w:hAnsi="Times New Roman" w:cs="Times New Roman"/>
          <w:sz w:val="24"/>
          <w:szCs w:val="24"/>
        </w:rPr>
        <w:t>9-11 классы</w:t>
      </w:r>
    </w:p>
    <w:p w:rsidR="00A65761" w:rsidRPr="00A65761" w:rsidRDefault="00A65761" w:rsidP="00A657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371"/>
        <w:gridCol w:w="1984"/>
      </w:tblGrid>
      <w:tr w:rsidR="00A65761" w:rsidRPr="00A65761" w:rsidTr="00A65761">
        <w:trPr>
          <w:trHeight w:val="501"/>
        </w:trPr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ФИ участника,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A65761" w:rsidRPr="00A65761" w:rsidTr="00A65761">
        <w:trPr>
          <w:trHeight w:val="557"/>
        </w:trPr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Уйгун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, Захарова Елена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Колесова М.В.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г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rPr>
          <w:trHeight w:val="577"/>
        </w:trPr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Настя, Бурцев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Дьулустаан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Колесова М.В.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э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rPr>
          <w:trHeight w:val="840"/>
        </w:trPr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 Самсоновых»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 Самсоновых»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Кривошапкина Саша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 Самсоновых»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 Самсоновых»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, Кривошапкина Саша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 Самсоновых» 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Кривошапкина Саша, Буслаев Николай- охранник школы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 Самсоновых»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Копырин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 Самсоновых»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Николаева Виолетта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Егорова И.В.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МОБУ СОШ №17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Борзенков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Архипова У.А.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№24 им. С.И.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Сироджова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Зарангез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Соловьева М.Г.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МОБУ СОШ №13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Молокова Аня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МОБУ СОШ №30 им. В.И. Кузьмина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Архипов Павел, Борисова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Говорухина В.Б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МОБУ СОШ №5 им. Н.О. Кривошапкина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rPr>
          <w:trHeight w:val="960"/>
        </w:trPr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Архипов Павел, Борисова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, Попов Сергей, Абрамова Диана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Говорухина В.Б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МОБУ СОШ №5 им. Н.О. Кривошапкина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Ефремова С.Н.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МОБУ ЯГНГ им. А.Г. и Н.К.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Чиряевых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984" w:type="dxa"/>
          </w:tcPr>
          <w:p w:rsidR="00A65761" w:rsidRPr="008E1521" w:rsidRDefault="00A65761" w:rsidP="00A158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A65761" w:rsidRPr="00A65761" w:rsidTr="00A65761"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Якубова Валерия,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Саяд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Шадрина С.В.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1984" w:type="dxa"/>
          </w:tcPr>
          <w:p w:rsidR="00A65761" w:rsidRPr="008E1521" w:rsidRDefault="00A65761" w:rsidP="00A158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A65761" w:rsidRPr="00A65761" w:rsidTr="00A65761">
        <w:trPr>
          <w:trHeight w:val="651"/>
        </w:trPr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Филиппова Анастасия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Шадрина С.В.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rPr>
          <w:trHeight w:val="563"/>
        </w:trPr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Никифоров Никита, Миронов Денис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Рук. Шадрина С.В.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A65761" w:rsidRPr="00A65761" w:rsidTr="00A65761">
        <w:trPr>
          <w:trHeight w:val="563"/>
        </w:trPr>
        <w:tc>
          <w:tcPr>
            <w:tcW w:w="709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Капелькина</w:t>
            </w:r>
            <w:proofErr w:type="spellEnd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BC4EA0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BC4EA0"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 w:rsidR="00BC4EA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371" w:type="dxa"/>
            <w:shd w:val="clear" w:color="auto" w:fill="auto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A65761" w:rsidRPr="00A65761" w:rsidRDefault="00A65761" w:rsidP="00A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sz w:val="24"/>
                <w:szCs w:val="24"/>
              </w:rPr>
              <w:t>9 е класс</w:t>
            </w:r>
          </w:p>
        </w:tc>
        <w:tc>
          <w:tcPr>
            <w:tcW w:w="1984" w:type="dxa"/>
          </w:tcPr>
          <w:p w:rsidR="00A65761" w:rsidRPr="00A65761" w:rsidRDefault="00A65761" w:rsidP="00A15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A65761" w:rsidRPr="00A65761" w:rsidRDefault="00A65761">
      <w:pPr>
        <w:rPr>
          <w:rFonts w:ascii="Times New Roman" w:hAnsi="Times New Roman" w:cs="Times New Roman"/>
          <w:sz w:val="24"/>
          <w:szCs w:val="24"/>
        </w:rPr>
      </w:pPr>
    </w:p>
    <w:sectPr w:rsidR="00A65761" w:rsidRPr="00A65761" w:rsidSect="00466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41"/>
    <w:rsid w:val="00466741"/>
    <w:rsid w:val="00844DA2"/>
    <w:rsid w:val="008E1521"/>
    <w:rsid w:val="008E6277"/>
    <w:rsid w:val="00A65761"/>
    <w:rsid w:val="00B978FC"/>
    <w:rsid w:val="00BC4EA0"/>
    <w:rsid w:val="00C13766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F06"/>
  <w15:chartTrackingRefBased/>
  <w15:docId w15:val="{B8433C2A-4023-4B71-AE08-C5F38E4F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7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7</cp:revision>
  <dcterms:created xsi:type="dcterms:W3CDTF">2023-11-12T10:03:00Z</dcterms:created>
  <dcterms:modified xsi:type="dcterms:W3CDTF">2023-11-12T10:20:00Z</dcterms:modified>
</cp:coreProperties>
</file>