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F0" w:rsidRDefault="006736F1" w:rsidP="006A5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A5CF0">
        <w:rPr>
          <w:rFonts w:ascii="Times New Roman" w:hAnsi="Times New Roman" w:cs="Times New Roman"/>
          <w:b/>
          <w:sz w:val="24"/>
          <w:szCs w:val="24"/>
        </w:rPr>
        <w:t>Фестиваль «Будь человеком!»</w:t>
      </w:r>
    </w:p>
    <w:p w:rsidR="006A5CF0" w:rsidRDefault="006A5CF0" w:rsidP="006A5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Виртуальная площадка – иллюстрации        </w:t>
      </w:r>
    </w:p>
    <w:p w:rsidR="006A5CF0" w:rsidRDefault="006A5CF0" w:rsidP="006A5CF0">
      <w:pPr>
        <w:rPr>
          <w:rFonts w:ascii="Times New Roman" w:hAnsi="Times New Roman" w:cs="Times New Roman"/>
          <w:b/>
          <w:sz w:val="24"/>
          <w:szCs w:val="24"/>
        </w:rPr>
      </w:pPr>
    </w:p>
    <w:p w:rsidR="006A5CF0" w:rsidRDefault="006A5CF0" w:rsidP="006A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Протокол конкурса иллюстраций </w:t>
      </w:r>
    </w:p>
    <w:p w:rsidR="006A5CF0" w:rsidRDefault="006A5CF0" w:rsidP="006A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«Творчество Л.Н. Толстого, Р. Гамзатова, И.С. Тургенева, др. глазами детей»</w:t>
      </w:r>
    </w:p>
    <w:p w:rsidR="006A5CF0" w:rsidRDefault="006A5CF0" w:rsidP="006A5C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8"/>
        <w:gridCol w:w="2921"/>
        <w:gridCol w:w="4254"/>
        <w:gridCol w:w="3261"/>
        <w:gridCol w:w="2406"/>
      </w:tblGrid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Дмитрий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“Кавказский пленник”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“Журавли”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Владимир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"Три медведя”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bookmarkStart w:id="0" w:name="_GoBack"/>
        <w:bookmarkEnd w:id="0"/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Айгыына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Л.Н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Аммосова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Сандаара</w:t>
            </w:r>
            <w:proofErr w:type="spellEnd"/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lang w:eastAsia="en-US"/>
              </w:rPr>
              <w:t>Сверчкова</w:t>
            </w:r>
            <w:proofErr w:type="spellEnd"/>
            <w:r>
              <w:rPr>
                <w:lang w:eastAsia="en-US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“Детство” Л.Н.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Тыкынаева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“Ася”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Арина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“Анна Каренина”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Байказакова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Тюменцева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Петрова Виолетта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Тюменцева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Тургенев "Муму»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Петрова Виолетта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Тюменцева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 "Лев и собачка"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Максимова Лаура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Тюменцева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Толстой. Басня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"Пчелы и трутни"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Тюменцева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"Кавказский пленник"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Никанорова Арина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Р. Гамзатов “Журавли”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Однокопылова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“</w:t>
            </w:r>
            <w:proofErr w:type="spellStart"/>
            <w:r>
              <w:rPr>
                <w:color w:val="000000"/>
                <w:lang w:eastAsia="en-US"/>
              </w:rPr>
              <w:t>Бежин</w:t>
            </w:r>
            <w:proofErr w:type="spellEnd"/>
            <w:r>
              <w:rPr>
                <w:color w:val="000000"/>
                <w:lang w:eastAsia="en-US"/>
              </w:rPr>
              <w:t xml:space="preserve"> луг”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Однокопылова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Матвеев Максим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«Филиппок»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Дьулурхан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Бурцева А.Д.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Николаева </w:t>
            </w:r>
            <w:proofErr w:type="spellStart"/>
            <w:r>
              <w:rPr>
                <w:color w:val="000000"/>
                <w:lang w:eastAsia="en-US"/>
              </w:rPr>
              <w:t>Самаана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Портрет И.С. Тургенева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Портрет И.С. Тургенева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Егорова </w:t>
            </w:r>
            <w:proofErr w:type="spellStart"/>
            <w:r>
              <w:rPr>
                <w:color w:val="000000"/>
                <w:lang w:eastAsia="en-US"/>
              </w:rPr>
              <w:t>Саная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Портрет Р. Гамзатова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Галина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МАОУ НПСОШ №2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 Георгий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Кривошапкина Г.А.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Заболоцкий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Кривошапкина Г.А.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печка»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Кривошапкина Г.А.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Маргарита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Марк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МАОУ "</w:t>
            </w:r>
            <w:proofErr w:type="spellStart"/>
            <w:r>
              <w:rPr>
                <w:color w:val="000000" w:themeColor="text1"/>
                <w:lang w:eastAsia="en-US"/>
              </w:rPr>
              <w:t>Хатасская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СОШ имени П.Н. и Н.Е. Самсоновых" 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Полина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«Дворянское гнездо». Федор Лаврецкий и Лиза Калитина.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Алгыстана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, 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Три медведя»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Белолюбский</w:t>
            </w:r>
            <w:proofErr w:type="spellEnd"/>
            <w:r>
              <w:rPr>
                <w:color w:val="000000"/>
                <w:lang w:eastAsia="en-US"/>
              </w:rPr>
              <w:t xml:space="preserve"> Яков</w:t>
            </w:r>
            <w:r>
              <w:rPr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Гаврильева</w:t>
            </w:r>
            <w:proofErr w:type="spellEnd"/>
            <w:r>
              <w:rPr>
                <w:color w:val="000000"/>
                <w:lang w:eastAsia="en-US"/>
              </w:rPr>
              <w:t xml:space="preserve">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«Жилин и Дина»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Харлампьева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Иванова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Иванова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Пинигин</w:t>
            </w:r>
            <w:proofErr w:type="spellEnd"/>
            <w:r>
              <w:rPr>
                <w:color w:val="000000"/>
                <w:lang w:eastAsia="en-US"/>
              </w:rPr>
              <w:t xml:space="preserve"> Никита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Нестерова А.Е.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«Лев Николаевич Толстой моими глазами»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Прокопьев </w:t>
            </w:r>
            <w:proofErr w:type="spellStart"/>
            <w:r>
              <w:rPr>
                <w:color w:val="000000"/>
                <w:lang w:eastAsia="en-US"/>
              </w:rPr>
              <w:t>Айаал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Нестерова А.Е.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Филиппова </w:t>
            </w:r>
            <w:proofErr w:type="spellStart"/>
            <w:r>
              <w:rPr>
                <w:color w:val="000000"/>
                <w:lang w:eastAsia="en-US"/>
              </w:rPr>
              <w:t>Ильяна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Нестерова А.Е.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«Трагическая сцена»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Алина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Жилина»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Мокрощупова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«Взятие в плен»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Постникова Вера</w:t>
            </w:r>
            <w:r>
              <w:rPr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«Надежда на спасение»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Сергучев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Айыллан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, 7г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«Милосердие Дины»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Соболева Яна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Рук. Нестерова А.Е.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Дина»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Афанасьева </w:t>
            </w:r>
            <w:proofErr w:type="spellStart"/>
            <w:r>
              <w:rPr>
                <w:color w:val="000000"/>
                <w:lang w:eastAsia="en-US"/>
              </w:rPr>
              <w:t>Айсена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Филиппов Алексей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Нестерова А.Е.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«Филиппок»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Гоголева Вероника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Нестерова А.Е.</w:t>
            </w:r>
          </w:p>
          <w:p w:rsidR="006736F1" w:rsidRDefault="006736F1">
            <w:pPr>
              <w:pStyle w:val="a3"/>
              <w:ind w:firstLine="425"/>
              <w:rPr>
                <w:lang w:eastAsia="en-US"/>
              </w:rPr>
            </w:pP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 и яблони»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Семенова </w:t>
            </w:r>
            <w:proofErr w:type="spellStart"/>
            <w:r>
              <w:rPr>
                <w:color w:val="000000"/>
                <w:lang w:eastAsia="en-US"/>
              </w:rPr>
              <w:t>Биатрисия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Нестерова А.Е.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Попова Виолетта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«Необычная дружба»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 Арсен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Нучеканова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Христофорова Мария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Нучеканова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Нучеканова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Татьяна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Нучеканова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Юшкова Элина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Толстого»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Стаськевич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Толстого»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Леонид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Толстого»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Беркутов Станислав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Толстого»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Марьясов Кирилл 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Толстого»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(Лукина Людмила Константиновна)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Толстого»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Климентова Кира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 Эльмира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Карныщов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мышь»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Артем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Соловьева А.К.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Соловьева А.К.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№6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«Яблоня»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Анастасия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Соловьева А.К.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«Как я научился ездить верхом»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Екатерина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Соловьева А.К.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№6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«Филиппок»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Корнилова Ангелина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МОБУ СОШ 12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Андреева Т.С.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26 им.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Нелли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«Собака и её тень»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Фарида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№32,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«Кавказский пленник»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Гуля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«Мальчики и акула»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«Жилин в горах»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Кобяков Саян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товарища»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Поджидайло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Михайлова С.А.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 и ее тень»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Михайлова С.А.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Артём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Антипина А.А.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Евсеева Вероника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Антипина А.А.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Антипина А.А.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Гуляева Анастасия Р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Никитина М.И.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Мээрим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Владимирова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«Песни на деревне»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Никитина М.И.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№21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Николь 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Никитина М.И.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Валерий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Черных А.С.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Скрябина Виктория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Владимирова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Леонтьева Т.В.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Наталия Рук. Леонтьева Т.В.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Леонтьева Т.В.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Кюнняй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Леонтьева Т.В.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Черных А.С.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У.А.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24 им.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36F1" w:rsidRDefault="00673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Коломыц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24 им.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Косоко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Куин</w:t>
            </w:r>
            <w:proofErr w:type="spellEnd"/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Рук. </w:t>
            </w:r>
            <w:r>
              <w:rPr>
                <w:color w:val="000000"/>
                <w:lang w:eastAsia="en-US"/>
              </w:rPr>
              <w:t>Дмитриева Т.Г.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24 им.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 Вячеслав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Коломыц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24 им.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</w:t>
            </w:r>
          </w:p>
          <w:p w:rsidR="006736F1" w:rsidRDefault="00673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Коломыц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24 им.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Наталья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Семенова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29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Семенова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29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Пшенников Тимур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 Ярослав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Артём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«Филиппок»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Журавель Кирилл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Алиса 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№30 им. В.И. Кузьмин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«Анна Каренина»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Филиппов </w:t>
            </w:r>
            <w:proofErr w:type="spellStart"/>
            <w:r>
              <w:rPr>
                <w:color w:val="000000"/>
                <w:lang w:eastAsia="en-US"/>
              </w:rPr>
              <w:t>Ариан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Голдобина</w:t>
            </w:r>
            <w:proofErr w:type="spellEnd"/>
            <w:r>
              <w:rPr>
                <w:color w:val="000000"/>
                <w:lang w:eastAsia="en-US"/>
              </w:rPr>
              <w:t xml:space="preserve"> Анна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Кычкин</w:t>
            </w:r>
            <w:proofErr w:type="spellEnd"/>
            <w:r>
              <w:rPr>
                <w:color w:val="000000"/>
                <w:lang w:eastAsia="en-US"/>
              </w:rPr>
              <w:t xml:space="preserve"> Максим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Сосина Эвелина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Бежецкая</w:t>
            </w:r>
            <w:proofErr w:type="spellEnd"/>
            <w:r>
              <w:rPr>
                <w:color w:val="000000"/>
                <w:lang w:eastAsia="en-US"/>
              </w:rPr>
              <w:t xml:space="preserve"> Эльвира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любовь»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Голдобина</w:t>
            </w:r>
            <w:proofErr w:type="spellEnd"/>
            <w:r>
              <w:rPr>
                <w:color w:val="000000"/>
                <w:lang w:eastAsia="en-US"/>
              </w:rPr>
              <w:t xml:space="preserve"> Анна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«Праведный судья»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Слепцова</w:t>
            </w:r>
            <w:proofErr w:type="spellEnd"/>
            <w:r>
              <w:rPr>
                <w:color w:val="000000"/>
                <w:lang w:eastAsia="en-US"/>
              </w:rPr>
              <w:t xml:space="preserve"> Снежана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Оконешникова Виктория 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Бережнев</w:t>
            </w:r>
            <w:proofErr w:type="spellEnd"/>
            <w:r>
              <w:rPr>
                <w:color w:val="000000"/>
                <w:lang w:eastAsia="en-US"/>
              </w:rPr>
              <w:t xml:space="preserve"> Артемий  </w:t>
            </w:r>
          </w:p>
          <w:p w:rsidR="006736F1" w:rsidRDefault="006736F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Яковлева Н.В.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№9 им.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Кершенгольца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журавли»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Яковлева Н.В.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№9 им.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Кершенгольца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Высоцкий А.С.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Самсонова Ева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Высоцкий А.С.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Егорова Л.Т.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Лариса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Егорова Л.Т.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 Моисей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Скрыбыкина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Суранова София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«Косточка»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Кириллов Виктор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Крылова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Илона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Суранова И.С.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 и собачка»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Дарья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Суранова И.С.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«Косточка»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Суранова И.С.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Маликов Савелий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Суранова И.С.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«Косточка»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Ермолаева Кристина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Торопова Н.С.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Яковлева Нелли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Николаева Л.В.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МАОУ «</w:t>
            </w:r>
            <w:proofErr w:type="spellStart"/>
            <w:r>
              <w:rPr>
                <w:color w:val="000000"/>
                <w:lang w:eastAsia="en-US"/>
              </w:rPr>
              <w:t>Тулагинская</w:t>
            </w:r>
            <w:proofErr w:type="spellEnd"/>
            <w:r>
              <w:rPr>
                <w:color w:val="000000"/>
                <w:lang w:eastAsia="en-US"/>
              </w:rPr>
              <w:t xml:space="preserve"> СОШ им. П.И. Кочнева»</w:t>
            </w:r>
            <w:r>
              <w:rPr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Александрова О.А.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«Физико-технический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Ноговицына </w:t>
            </w:r>
            <w:proofErr w:type="spellStart"/>
            <w:r>
              <w:rPr>
                <w:color w:val="000000"/>
                <w:lang w:eastAsia="en-US"/>
              </w:rPr>
              <w:t>Нарыйа</w:t>
            </w:r>
            <w:proofErr w:type="spellEnd"/>
            <w:r>
              <w:rPr>
                <w:color w:val="000000"/>
                <w:lang w:eastAsia="en-US"/>
              </w:rPr>
              <w:t xml:space="preserve"> Рук. Александрова О.А.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«Физико-технический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Сайаана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Александрова О.А.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«Физико-технический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Березкина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Уйгууна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Сивцева С.Д.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 Глеб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Сивцева С.Д.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Сивцева С.Д.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Сивцева С.Д.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Ноговицына Дария 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Сивцева С.Д.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Однокопылова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Марина 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Тюменцева И.В.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Голокова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Шукулоева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Нозаник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</w:rPr>
              <w:t>Морук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</w:rPr>
              <w:t>Келле-Пелле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 в </w:t>
            </w:r>
            <w:proofErr w:type="spellStart"/>
            <w:r>
              <w:rPr>
                <w:rFonts w:ascii="Times New Roman" w:hAnsi="Times New Roman" w:cs="Times New Roman"/>
              </w:rPr>
              <w:t>классс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Таисия </w:t>
            </w:r>
          </w:p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Дмитриева Т.Г.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МОБУ СОШ №24 им. С.И.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Климакова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Солдатова </w:t>
            </w:r>
            <w:proofErr w:type="spellStart"/>
            <w:r>
              <w:rPr>
                <w:rFonts w:ascii="Times New Roman" w:hAnsi="Times New Roman" w:cs="Times New Roman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МОБУ 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д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МОБУ 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д 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Диана</w:t>
            </w:r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Николаева Л.В.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МАОУ «</w:t>
            </w:r>
            <w:proofErr w:type="spellStart"/>
            <w:r>
              <w:rPr>
                <w:color w:val="000000"/>
                <w:lang w:eastAsia="en-US"/>
              </w:rPr>
              <w:t>Тулагинская</w:t>
            </w:r>
            <w:proofErr w:type="spellEnd"/>
            <w:r>
              <w:rPr>
                <w:color w:val="000000"/>
                <w:lang w:eastAsia="en-US"/>
              </w:rPr>
              <w:t xml:space="preserve"> СОШ им. П.И. Кочнева»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«Портрет И.С. Тургенева»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Шадрина С.В.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Новопашина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«Наташа Ростова готовится к первому балу»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(«Война и мир» Л. Толстого)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Лыткин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Арчын</w:t>
            </w:r>
            <w:proofErr w:type="spellEnd"/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С.В.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Новопашина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«Собака Герасима Муму»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(И.С. Тургенев «Муму»)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Карина</w:t>
            </w:r>
          </w:p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С.В.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Новопашина</w:t>
            </w:r>
            <w:proofErr w:type="spellEnd"/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 «Ася» (И.С. Тургенев «Ася»)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Попова Ева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Говорухина В.Б. 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«После бала»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Елизавета</w:t>
            </w:r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Говорухина В.Б.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Тургенев “Муму”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</w:t>
            </w:r>
          </w:p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Говорухина В.Б.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«После бала»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Тюгалева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«Есть глаза у цветов» Р. Гамзатов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Чередниченко Диана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«Журавли» Р. Гамзатов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Крылова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 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Крылова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«Дурак»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Габриэлла</w:t>
            </w:r>
            <w:proofErr w:type="spellEnd"/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Суранова И.С.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Гамзатов «Журавли»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Юстина</w:t>
            </w:r>
            <w:proofErr w:type="spellEnd"/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Суранова И.С.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Тургенев «Муму»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</w:t>
            </w:r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Торопова Н.С.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 Толстой «После бала».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Колодезникова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Н.С.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№5 им. Н.О. Кривошапкина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Толстой «Анна Каренина»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Сарина</w:t>
            </w:r>
            <w:proofErr w:type="spellEnd"/>
          </w:p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МОБУ СОШ № 3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Повесть «Ася»,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Васильева </w:t>
            </w:r>
            <w:proofErr w:type="spellStart"/>
            <w:r>
              <w:rPr>
                <w:color w:val="000000"/>
                <w:lang w:eastAsia="en-US"/>
              </w:rPr>
              <w:t>Самаана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Эрендей</w:t>
            </w:r>
            <w:proofErr w:type="spellEnd"/>
            <w:r>
              <w:rPr>
                <w:color w:val="000000"/>
                <w:lang w:eastAsia="en-US"/>
              </w:rPr>
              <w:t xml:space="preserve"> Э.В.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3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Голова Хаджи-Мурата», 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«В </w:t>
            </w:r>
            <w:proofErr w:type="spellStart"/>
            <w:r>
              <w:rPr>
                <w:color w:val="000000"/>
                <w:lang w:eastAsia="en-US"/>
              </w:rPr>
              <w:t>Ахвахе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</w:t>
            </w:r>
          </w:p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3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Стародумов Дмитрий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«СОШ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bCs/>
                <w:color w:val="212529"/>
                <w:lang w:eastAsia="en-US"/>
              </w:rPr>
              <w:t>И.С. Тургенев «Муму»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Новосельцев Виктор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«СОШ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bCs/>
                <w:color w:val="212529"/>
                <w:lang w:eastAsia="en-US"/>
              </w:rPr>
              <w:t>И.С. Тургенев «</w:t>
            </w:r>
            <w:proofErr w:type="spellStart"/>
            <w:r>
              <w:rPr>
                <w:bCs/>
                <w:color w:val="212529"/>
                <w:lang w:eastAsia="en-US"/>
              </w:rPr>
              <w:t>Бежин</w:t>
            </w:r>
            <w:proofErr w:type="spellEnd"/>
            <w:r>
              <w:rPr>
                <w:bCs/>
                <w:color w:val="212529"/>
                <w:lang w:eastAsia="en-US"/>
              </w:rPr>
              <w:t xml:space="preserve"> луг»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Сухомясова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Айыллана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«СОШ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bCs/>
                <w:color w:val="212529"/>
                <w:lang w:eastAsia="en-US"/>
              </w:rPr>
              <w:t>Л.Н. Толстой «Лев и собачка»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Павлов Роберт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Л.Ф.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«СОШ №30 им. В.И. Кузьмина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bCs/>
                <w:color w:val="212529"/>
                <w:lang w:eastAsia="en-US"/>
              </w:rPr>
              <w:t>И.С. Тургенев «</w:t>
            </w:r>
            <w:proofErr w:type="spellStart"/>
            <w:r>
              <w:rPr>
                <w:bCs/>
                <w:color w:val="212529"/>
                <w:lang w:eastAsia="en-US"/>
              </w:rPr>
              <w:t>Бежин</w:t>
            </w:r>
            <w:proofErr w:type="spellEnd"/>
            <w:r>
              <w:rPr>
                <w:bCs/>
                <w:color w:val="212529"/>
                <w:lang w:eastAsia="en-US"/>
              </w:rPr>
              <w:t xml:space="preserve"> луг»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Токтомушева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Е.И.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МОБУ «СОШ №30 им. В.И. Кузьмина»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Л.Н. Толстой «Война и мир»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Токтомушева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Е.И.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МОБУ «СОШ №30 им. В.И. Кузьмина»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bCs/>
                <w:color w:val="212529"/>
                <w:lang w:eastAsia="en-US"/>
              </w:rPr>
              <w:t>Л.Н. Толстой «После бала»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Демяник</w:t>
            </w:r>
            <w:proofErr w:type="spellEnd"/>
            <w:r>
              <w:rPr>
                <w:color w:val="000000"/>
                <w:lang w:eastAsia="en-US"/>
              </w:rPr>
              <w:t xml:space="preserve"> Мария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Лукина М.Н.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№29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к стихотворению поэта-юбиляра Н.А. Островского “Я воспитан природой суровой…”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Полиевктов Роман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Коломыц</w:t>
            </w:r>
            <w:proofErr w:type="spellEnd"/>
            <w:r>
              <w:rPr>
                <w:color w:val="000000"/>
                <w:lang w:eastAsia="en-US"/>
              </w:rPr>
              <w:t xml:space="preserve"> И.С.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МОБУ СОШ №24 имени С.И.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lastRenderedPageBreak/>
              <w:t>8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ind w:firstLine="42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Л.Н. Толстой 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Абрамова Каролина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МОБУ СОШ №24 имени С.И. </w:t>
            </w:r>
            <w:proofErr w:type="spellStart"/>
            <w:r>
              <w:rPr>
                <w:color w:val="000000"/>
                <w:lang w:eastAsia="en-US"/>
              </w:rPr>
              <w:t>Климакова</w:t>
            </w:r>
            <w:proofErr w:type="spellEnd"/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в класс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ind w:firstLine="42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«Анна Каренина»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Алексеева Ирина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Габышева</w:t>
            </w:r>
            <w:proofErr w:type="spellEnd"/>
            <w:r>
              <w:rPr>
                <w:color w:val="000000"/>
                <w:lang w:eastAsia="en-US"/>
              </w:rPr>
              <w:t xml:space="preserve"> О.Н.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Алексеева Ирина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Габышева</w:t>
            </w:r>
            <w:proofErr w:type="spellEnd"/>
            <w:r>
              <w:rPr>
                <w:color w:val="000000"/>
                <w:lang w:eastAsia="en-US"/>
              </w:rPr>
              <w:t xml:space="preserve"> О.Н.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«Муму»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Каролина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 Н. Толстой «Война и мир». Андрей Болконский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Бормоткин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 «Кавказский пленник»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Михайлова Л.Н.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9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«После бала»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Бурлаку Алекса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Сметанина С.Е.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«Кавказский пленник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Паденко Анастасия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Сметанина С.Е.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«Новь»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Сивцева Жанна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Сметанина С.Е.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«Отцы и дети»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Трифонов Павел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Сметанина С.Е.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«Отцы и дети»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Чирикова</w:t>
            </w:r>
            <w:proofErr w:type="spellEnd"/>
            <w:r>
              <w:rPr>
                <w:color w:val="000000"/>
                <w:lang w:eastAsia="en-US"/>
              </w:rPr>
              <w:t xml:space="preserve"> Анна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Сметанина С.Е.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 «Война и мир». Андрей Болконский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Алена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Михайлова Л.Н.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МОБУ СОШ 21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 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Соловьева М.Г.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№13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Мотосов</w:t>
            </w:r>
            <w:proofErr w:type="spellEnd"/>
            <w:r>
              <w:rPr>
                <w:color w:val="000000"/>
                <w:lang w:eastAsia="en-US"/>
              </w:rPr>
              <w:t xml:space="preserve"> Рудольф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Морук</w:t>
            </w:r>
            <w:proofErr w:type="spellEnd"/>
            <w:r>
              <w:rPr>
                <w:color w:val="000000"/>
                <w:lang w:eastAsia="en-US"/>
              </w:rPr>
              <w:t xml:space="preserve"> Л.А.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Келле-Пелле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Герои «Войны и мира»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Данилова Марина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Морук</w:t>
            </w:r>
            <w:proofErr w:type="spellEnd"/>
            <w:r>
              <w:rPr>
                <w:color w:val="000000"/>
                <w:lang w:eastAsia="en-US"/>
              </w:rPr>
              <w:t xml:space="preserve"> Л.А.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Келле-Пелле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Евгений Базаров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София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Андреева Т.С.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Келле-Пелле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Расул Гамзатов «Журавли»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Сергей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Андреева Т.С.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Келле-Пелле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Г.И. Успенский «Нравы Растеряевой улицы»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Мария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Андреева Т.С.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Келле-Пелле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И.С. Тургенев «Первая любовь»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Ленхоев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Мэргэн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Дьячковская М.С.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Тургенев «Ася»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Тоноева</w:t>
            </w:r>
            <w:proofErr w:type="spellEnd"/>
            <w:r>
              <w:rPr>
                <w:color w:val="000000"/>
                <w:lang w:eastAsia="en-US"/>
              </w:rPr>
              <w:t xml:space="preserve"> София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Лукина Л.К.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Кангаласская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П.С.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Портрет Л.Н. Толстого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Татарникова Валентина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Лукина Л.К.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Кангаласская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им.П.С.Хромова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рассказу 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Макеева Виктория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Лукина Л.К.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Кангаласская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П.С.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Портрет Л.Н. Толстого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Давыдова Анастасия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Лукина Л.К.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Кангаласская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П.С.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И.С. Тургенева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Семенова Валерия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Бойко Г.М.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 им. Д.Х. Скрябина»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«Три медведя»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П.Н. и Н.Е. Самсоновых»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Денисова Юлия 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Нестерова А.Е.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П.Н. и Н.Е. Самсоновых»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«Преданный друг»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Диана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П.Н. и Н.Е. Самсоновых»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«Тяжелое время»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Иола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П.Н. и Н.Е. Самсоновых»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«Тяжелое расставание»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Арина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П.Н. и Н.Е. Самсоновых»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«Произведение моего детства»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Виолетта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Нестерова А.Е.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П.Н. и Н.Е. Самсоновых»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«Глубокие мысли Герасима»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Саввинова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Сайаана</w:t>
            </w:r>
            <w:proofErr w:type="spellEnd"/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Винокурова</w:t>
            </w:r>
            <w:proofErr w:type="spellEnd"/>
            <w:r>
              <w:rPr>
                <w:color w:val="000000"/>
                <w:lang w:eastAsia="en-US"/>
              </w:rPr>
              <w:t xml:space="preserve"> О.П.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«Саха политехнический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 «Эпоха Толстого»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Яковлева Полина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Винокурова</w:t>
            </w:r>
            <w:proofErr w:type="spellEnd"/>
            <w:r>
              <w:rPr>
                <w:color w:val="000000"/>
                <w:lang w:eastAsia="en-US"/>
              </w:rPr>
              <w:t xml:space="preserve"> О.П.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«Саха политехнический лицей»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 «После бала» 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(Л.Н. Толстой «После бала»)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Неустроева Ксения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Белых А.А.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23 имени В.И. Малышкина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 Расула Гамзатова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Захарова М.М.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Льва Николаевича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Ефремова </w:t>
            </w:r>
            <w:proofErr w:type="spellStart"/>
            <w:r>
              <w:rPr>
                <w:color w:val="000000"/>
                <w:lang w:eastAsia="en-US"/>
              </w:rPr>
              <w:t>Айна</w:t>
            </w:r>
            <w:proofErr w:type="spellEnd"/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Захарова М.М.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Льва Николаевича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Протопопова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Сардаана</w:t>
            </w:r>
            <w:proofErr w:type="spellEnd"/>
          </w:p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Захарова М.М.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Льва Николаевича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Андреев Тимур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Александрова Н.А.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Портрет Льва Николаевича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Лилиана</w:t>
            </w:r>
            <w:proofErr w:type="spellEnd"/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М.В.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«Война и мир»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Олеся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М.В.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 «</w:t>
            </w:r>
            <w:proofErr w:type="spellStart"/>
            <w:r>
              <w:rPr>
                <w:color w:val="000000"/>
                <w:lang w:eastAsia="en-US"/>
              </w:rPr>
              <w:t>Хостомер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Аринкина Мария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М.М.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Портрет Льва Николаевича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Скрябина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Нарыйаана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Егорова О.П.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е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 рассказ «После бала»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Сивцева </w:t>
            </w:r>
            <w:proofErr w:type="spellStart"/>
            <w:r>
              <w:rPr>
                <w:color w:val="000000"/>
                <w:lang w:eastAsia="en-US"/>
              </w:rPr>
              <w:t>Сайаана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Белолюбская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Сандаара</w:t>
            </w:r>
            <w:proofErr w:type="spellEnd"/>
            <w:r>
              <w:rPr>
                <w:color w:val="000000"/>
                <w:lang w:eastAsia="en-US"/>
              </w:rPr>
              <w:t>, Осипова Валерия, Федорова Аэлита, Нестерова Диана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Денисова М.Е.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Детство, Отрочество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Василий, Игнатьева Ирена</w:t>
            </w:r>
          </w:p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НПСОШ №2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Л.Н.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Сивцева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Сайаана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МАОУ НПСОШ №2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Сивцева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Уйгулаана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МАОУ НПСОШ №2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Борисов Василий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МАОУ НПСОШ №2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Быганова</w:t>
            </w:r>
            <w:proofErr w:type="spellEnd"/>
            <w:r>
              <w:rPr>
                <w:color w:val="000000"/>
                <w:lang w:eastAsia="en-US"/>
              </w:rPr>
              <w:t xml:space="preserve"> Татьяна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Денисова М.Е.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МАОУ НПСОШ №2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класс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«Кавказский пленник»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Федорова </w:t>
            </w:r>
            <w:proofErr w:type="spellStart"/>
            <w:r>
              <w:rPr>
                <w:color w:val="000000"/>
                <w:lang w:eastAsia="en-US"/>
              </w:rPr>
              <w:t>Нарыйаана</w:t>
            </w:r>
            <w:proofErr w:type="spellEnd"/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Денисова М.Е.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МАОУ НПСОШ №2</w:t>
            </w:r>
          </w:p>
          <w:p w:rsidR="006736F1" w:rsidRDefault="006736F1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Цыпандина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№23 имени В.И. Малышкина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“Журавли” Р. Гамзатова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Арсений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“Казаки” Л.Н. Толстого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736F1" w:rsidTr="006736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Айаана</w:t>
            </w:r>
            <w:proofErr w:type="spellEnd"/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Никифорова А.В.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spacing w:before="100" w:before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«Центр глобального образования»</w:t>
            </w:r>
          </w:p>
          <w:p w:rsidR="006736F1" w:rsidRDefault="00673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Л.Н. Толстой</w:t>
            </w:r>
          </w:p>
          <w:p w:rsidR="006736F1" w:rsidRDefault="006736F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“Анна Каренина”</w:t>
            </w:r>
          </w:p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1" w:rsidRDefault="0067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4C498D" w:rsidRDefault="004C498D"/>
    <w:sectPr w:rsidR="004C498D" w:rsidSect="006A5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F0"/>
    <w:rsid w:val="004C498D"/>
    <w:rsid w:val="006736F1"/>
    <w:rsid w:val="006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C9D"/>
  <w15:chartTrackingRefBased/>
  <w15:docId w15:val="{95446CC0-4FEF-4DBE-B7AF-31912E03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6A5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5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5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2</cp:revision>
  <dcterms:created xsi:type="dcterms:W3CDTF">2023-11-12T09:45:00Z</dcterms:created>
  <dcterms:modified xsi:type="dcterms:W3CDTF">2023-11-12T09:47:00Z</dcterms:modified>
</cp:coreProperties>
</file>