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F" w:rsidRDefault="0026017F" w:rsidP="002601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before="387" w:line="275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баллов I группы предметов, необходимое для участия на региональном этапе всероссийской олимпиады школьников в Республике Саха (Якутия) в 2022/2023 учебном году</w:t>
      </w:r>
    </w:p>
    <w:p w:rsidR="0026017F" w:rsidRDefault="0026017F" w:rsidP="0026017F">
      <w:pPr>
        <w:jc w:val="both"/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85"/>
        <w:gridCol w:w="1200"/>
        <w:gridCol w:w="1170"/>
        <w:gridCol w:w="1125"/>
        <w:gridCol w:w="1191"/>
      </w:tblGrid>
      <w:tr w:rsidR="0026017F" w:rsidTr="00803E80">
        <w:tc>
          <w:tcPr>
            <w:tcW w:w="306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Общеобразовательный предмет / класс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200" w:type="dxa"/>
          </w:tcPr>
          <w:p w:rsidR="0026017F" w:rsidRDefault="0026017F" w:rsidP="00803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6017F" w:rsidTr="00803E80">
        <w:trPr>
          <w:trHeight w:val="546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6017F" w:rsidTr="00803E80">
        <w:trPr>
          <w:trHeight w:val="269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 </w:t>
            </w:r>
            <w:proofErr w:type="spellStart"/>
            <w:r>
              <w:rPr>
                <w:sz w:val="22"/>
                <w:szCs w:val="22"/>
              </w:rPr>
              <w:t>им.Струве</w:t>
            </w:r>
            <w:proofErr w:type="spellEnd"/>
          </w:p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 xml:space="preserve"> (7-8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6017F" w:rsidTr="00803E80">
        <w:trPr>
          <w:trHeight w:val="24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 xml:space="preserve">Олимпиада им. </w:t>
            </w:r>
            <w:proofErr w:type="spellStart"/>
            <w:r>
              <w:rPr>
                <w:sz w:val="22"/>
                <w:szCs w:val="22"/>
              </w:rPr>
              <w:t>Дж.Максвелла</w:t>
            </w:r>
            <w:proofErr w:type="spellEnd"/>
            <w:r>
              <w:rPr>
                <w:sz w:val="22"/>
                <w:szCs w:val="22"/>
              </w:rPr>
              <w:t xml:space="preserve"> (7-8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 xml:space="preserve">Технология (КДДТ, </w:t>
            </w:r>
            <w:proofErr w:type="spellStart"/>
            <w:r>
              <w:rPr>
                <w:sz w:val="22"/>
                <w:szCs w:val="22"/>
              </w:rPr>
              <w:t>ТиТТ</w:t>
            </w:r>
            <w:proofErr w:type="spellEnd"/>
            <w:r>
              <w:rPr>
                <w:sz w:val="22"/>
                <w:szCs w:val="22"/>
              </w:rPr>
              <w:t>, робототехника, 3Д-моделирование)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6017F" w:rsidTr="00803E80"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17F" w:rsidRDefault="0026017F" w:rsidP="00803E80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Технология (информационная безопасность)</w:t>
            </w:r>
          </w:p>
        </w:tc>
        <w:tc>
          <w:tcPr>
            <w:tcW w:w="118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26017F" w:rsidRDefault="0026017F" w:rsidP="0080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6017F" w:rsidRDefault="0026017F" w:rsidP="002601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before="387" w:line="275" w:lineRule="auto"/>
        <w:ind w:hanging="2"/>
        <w:jc w:val="left"/>
        <w:rPr>
          <w:b/>
          <w:sz w:val="24"/>
          <w:szCs w:val="24"/>
        </w:rPr>
      </w:pPr>
    </w:p>
    <w:p w:rsidR="004F1AE3" w:rsidRDefault="004F1AE3">
      <w:bookmarkStart w:id="0" w:name="_GoBack"/>
      <w:bookmarkEnd w:id="0"/>
    </w:p>
    <w:sectPr w:rsidR="004F1AE3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7"/>
    <w:rsid w:val="0026017F"/>
    <w:rsid w:val="004240D7"/>
    <w:rsid w:val="004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9170-8874-45B1-9824-DEB87D0E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2022-12-23T01:38:00Z</dcterms:created>
  <dcterms:modified xsi:type="dcterms:W3CDTF">2022-12-23T01:39:00Z</dcterms:modified>
</cp:coreProperties>
</file>