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3D" w:rsidRPr="0069658F" w:rsidRDefault="00D10473" w:rsidP="001B0A3D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2"/>
        </w:rPr>
      </w:pPr>
      <w:bookmarkStart w:id="0" w:name="_GoBack"/>
      <w:bookmarkEnd w:id="0"/>
      <w:r w:rsidRPr="0069658F">
        <w:rPr>
          <w:b/>
          <w:bCs/>
          <w:color w:val="000000"/>
          <w:sz w:val="22"/>
        </w:rPr>
        <w:t>Совещание руководителей общеобразовательных организаций и учреждений дополнительного образования детей городского округа «город Якутск»</w:t>
      </w:r>
    </w:p>
    <w:p w:rsidR="001B0A3D" w:rsidRPr="0069658F" w:rsidRDefault="00353218" w:rsidP="001B0A3D">
      <w:pPr>
        <w:pStyle w:val="docdata"/>
        <w:spacing w:before="0" w:beforeAutospacing="0" w:after="0" w:afterAutospacing="0"/>
        <w:jc w:val="center"/>
        <w:rPr>
          <w:sz w:val="22"/>
        </w:rPr>
      </w:pPr>
      <w:r w:rsidRPr="0069658F">
        <w:rPr>
          <w:sz w:val="22"/>
        </w:rPr>
        <w:t xml:space="preserve"> </w:t>
      </w:r>
    </w:p>
    <w:p w:rsidR="00AB315A" w:rsidRPr="0069658F" w:rsidRDefault="006A1122" w:rsidP="001B0A3D">
      <w:pPr>
        <w:pStyle w:val="docdata"/>
        <w:spacing w:before="0" w:beforeAutospacing="0" w:after="0" w:afterAutospacing="0"/>
        <w:jc w:val="center"/>
        <w:rPr>
          <w:sz w:val="22"/>
        </w:rPr>
      </w:pPr>
      <w:r w:rsidRPr="0069658F">
        <w:rPr>
          <w:sz w:val="22"/>
        </w:rPr>
        <w:t>«Внедрение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FA4CCA" w:rsidRPr="0069658F">
        <w:rPr>
          <w:sz w:val="22"/>
        </w:rPr>
        <w:t xml:space="preserve"> </w:t>
      </w:r>
    </w:p>
    <w:p w:rsidR="00FA4CCA" w:rsidRPr="0069658F" w:rsidRDefault="00FA4CCA" w:rsidP="001B0A3D">
      <w:pPr>
        <w:pStyle w:val="docdata"/>
        <w:spacing w:before="0" w:beforeAutospacing="0" w:after="0" w:afterAutospacing="0"/>
        <w:jc w:val="center"/>
        <w:rPr>
          <w:sz w:val="22"/>
        </w:rPr>
      </w:pPr>
      <w:r w:rsidRPr="0069658F">
        <w:rPr>
          <w:sz w:val="22"/>
        </w:rPr>
        <w:t>в муниципалитете: перспект</w:t>
      </w:r>
      <w:r w:rsidR="002D1D50">
        <w:rPr>
          <w:sz w:val="22"/>
        </w:rPr>
        <w:t>ивы, стратегия совершенствования</w:t>
      </w:r>
      <w:r w:rsidRPr="0069658F">
        <w:rPr>
          <w:sz w:val="22"/>
        </w:rPr>
        <w:t>»</w:t>
      </w:r>
    </w:p>
    <w:p w:rsidR="00FA4CCA" w:rsidRPr="0069658F" w:rsidRDefault="00FA4CCA" w:rsidP="001B0A3D">
      <w:pPr>
        <w:pStyle w:val="docdata"/>
        <w:spacing w:before="0" w:beforeAutospacing="0" w:after="0" w:afterAutospacing="0"/>
        <w:jc w:val="center"/>
        <w:rPr>
          <w:sz w:val="22"/>
        </w:rPr>
      </w:pPr>
    </w:p>
    <w:p w:rsidR="001B0A3D" w:rsidRPr="0069658F" w:rsidRDefault="001B0A3D" w:rsidP="001B0A3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658F">
        <w:rPr>
          <w:rFonts w:ascii="Times New Roman" w:hAnsi="Times New Roman" w:cs="Times New Roman"/>
          <w:b/>
          <w:szCs w:val="24"/>
        </w:rPr>
        <w:t>Дата и время проведения:</w:t>
      </w:r>
      <w:r w:rsidR="0069658F" w:rsidRPr="0069658F">
        <w:rPr>
          <w:rFonts w:ascii="Times New Roman" w:hAnsi="Times New Roman" w:cs="Times New Roman"/>
          <w:szCs w:val="24"/>
        </w:rPr>
        <w:t xml:space="preserve"> 4</w:t>
      </w:r>
      <w:r w:rsidR="00D10473" w:rsidRPr="0069658F">
        <w:rPr>
          <w:rFonts w:ascii="Times New Roman" w:hAnsi="Times New Roman" w:cs="Times New Roman"/>
          <w:szCs w:val="24"/>
        </w:rPr>
        <w:t xml:space="preserve"> февр</w:t>
      </w:r>
      <w:r w:rsidR="0069658F" w:rsidRPr="0069658F">
        <w:rPr>
          <w:rFonts w:ascii="Times New Roman" w:hAnsi="Times New Roman" w:cs="Times New Roman"/>
          <w:szCs w:val="24"/>
        </w:rPr>
        <w:t>аля 2025 г. с 14.00 до 15</w:t>
      </w:r>
      <w:r w:rsidRPr="0069658F">
        <w:rPr>
          <w:rFonts w:ascii="Times New Roman" w:hAnsi="Times New Roman" w:cs="Times New Roman"/>
          <w:szCs w:val="24"/>
        </w:rPr>
        <w:t>.</w:t>
      </w:r>
      <w:r w:rsidR="0069658F" w:rsidRPr="0069658F">
        <w:rPr>
          <w:rFonts w:ascii="Times New Roman" w:hAnsi="Times New Roman" w:cs="Times New Roman"/>
          <w:szCs w:val="24"/>
        </w:rPr>
        <w:t>3</w:t>
      </w:r>
      <w:r w:rsidRPr="0069658F">
        <w:rPr>
          <w:rFonts w:ascii="Times New Roman" w:hAnsi="Times New Roman" w:cs="Times New Roman"/>
          <w:szCs w:val="24"/>
        </w:rPr>
        <w:t>0 часов</w:t>
      </w:r>
    </w:p>
    <w:p w:rsidR="00000806" w:rsidRPr="0069658F" w:rsidRDefault="001B0A3D" w:rsidP="001B0A3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658F">
        <w:rPr>
          <w:rFonts w:ascii="Times New Roman" w:hAnsi="Times New Roman" w:cs="Times New Roman"/>
          <w:b/>
          <w:szCs w:val="24"/>
        </w:rPr>
        <w:t xml:space="preserve">Адрес </w:t>
      </w:r>
      <w:r w:rsidR="00000806" w:rsidRPr="0069658F">
        <w:rPr>
          <w:rFonts w:ascii="Times New Roman" w:hAnsi="Times New Roman" w:cs="Times New Roman"/>
          <w:b/>
          <w:szCs w:val="24"/>
        </w:rPr>
        <w:t xml:space="preserve">и место </w:t>
      </w:r>
      <w:r w:rsidRPr="0069658F">
        <w:rPr>
          <w:rFonts w:ascii="Times New Roman" w:hAnsi="Times New Roman" w:cs="Times New Roman"/>
          <w:b/>
          <w:szCs w:val="24"/>
        </w:rPr>
        <w:t>проведения:</w:t>
      </w:r>
      <w:r w:rsidR="00647B64" w:rsidRPr="0069658F">
        <w:rPr>
          <w:rFonts w:ascii="Times New Roman" w:hAnsi="Times New Roman" w:cs="Times New Roman"/>
          <w:szCs w:val="24"/>
        </w:rPr>
        <w:t xml:space="preserve"> Конфер</w:t>
      </w:r>
      <w:r w:rsidR="00000806" w:rsidRPr="0069658F">
        <w:rPr>
          <w:rFonts w:ascii="Times New Roman" w:hAnsi="Times New Roman" w:cs="Times New Roman"/>
          <w:szCs w:val="24"/>
        </w:rPr>
        <w:t>енц-зал, каб.215</w:t>
      </w:r>
      <w:r w:rsidR="00647B64" w:rsidRPr="0069658F">
        <w:rPr>
          <w:rFonts w:ascii="Times New Roman" w:hAnsi="Times New Roman" w:cs="Times New Roman"/>
          <w:szCs w:val="24"/>
        </w:rPr>
        <w:t>,</w:t>
      </w:r>
      <w:r w:rsidR="00000806" w:rsidRPr="0069658F">
        <w:rPr>
          <w:rFonts w:ascii="Times New Roman" w:hAnsi="Times New Roman" w:cs="Times New Roman"/>
          <w:szCs w:val="24"/>
        </w:rPr>
        <w:t xml:space="preserve"> 2 этаж учебного корпуса, </w:t>
      </w:r>
      <w:r w:rsidR="00647B64" w:rsidRPr="0069658F">
        <w:rPr>
          <w:rFonts w:ascii="Times New Roman" w:hAnsi="Times New Roman" w:cs="Times New Roman"/>
          <w:szCs w:val="24"/>
        </w:rPr>
        <w:t xml:space="preserve"> </w:t>
      </w:r>
    </w:p>
    <w:p w:rsidR="001B0A3D" w:rsidRPr="0069658F" w:rsidRDefault="001B0A3D" w:rsidP="001B0A3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658F">
        <w:rPr>
          <w:rFonts w:ascii="Times New Roman" w:hAnsi="Times New Roman" w:cs="Times New Roman"/>
          <w:szCs w:val="24"/>
        </w:rPr>
        <w:t>Дворец детско</w:t>
      </w:r>
      <w:r w:rsidR="00000806" w:rsidRPr="0069658F">
        <w:rPr>
          <w:rFonts w:ascii="Times New Roman" w:hAnsi="Times New Roman" w:cs="Times New Roman"/>
          <w:szCs w:val="24"/>
        </w:rPr>
        <w:t>го творчества им. Ф.И. Авдеевой</w:t>
      </w:r>
      <w:r w:rsidRPr="0069658F">
        <w:rPr>
          <w:rFonts w:ascii="Times New Roman" w:hAnsi="Times New Roman" w:cs="Times New Roman"/>
          <w:szCs w:val="24"/>
        </w:rPr>
        <w:t>, ул. Кирова, 20</w:t>
      </w:r>
    </w:p>
    <w:p w:rsidR="00FA4CCA" w:rsidRPr="0069658F" w:rsidRDefault="001B0A3D" w:rsidP="00FA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Cs w:val="24"/>
        </w:rPr>
      </w:pPr>
      <w:r w:rsidRPr="0069658F">
        <w:rPr>
          <w:rFonts w:ascii="Times New Roman" w:hAnsi="Times New Roman" w:cs="Times New Roman"/>
          <w:b/>
          <w:szCs w:val="24"/>
        </w:rPr>
        <w:t>Целевая аудитория:</w:t>
      </w:r>
      <w:r w:rsidRPr="0069658F">
        <w:rPr>
          <w:rFonts w:ascii="Times New Roman" w:hAnsi="Times New Roman" w:cs="Times New Roman"/>
          <w:szCs w:val="24"/>
        </w:rPr>
        <w:t> </w:t>
      </w:r>
      <w:r w:rsidR="007D7D10" w:rsidRPr="0069658F">
        <w:rPr>
          <w:rFonts w:ascii="Times New Roman" w:eastAsia="Times New Roman" w:hAnsi="Times New Roman" w:cs="Times New Roman"/>
          <w:color w:val="000000"/>
          <w:szCs w:val="24"/>
        </w:rPr>
        <w:t xml:space="preserve">руководители </w:t>
      </w:r>
      <w:r w:rsidR="00FA4CCA" w:rsidRPr="0069658F">
        <w:rPr>
          <w:rFonts w:ascii="Times New Roman" w:eastAsia="Times New Roman" w:hAnsi="Times New Roman" w:cs="Times New Roman"/>
          <w:color w:val="000000"/>
          <w:szCs w:val="24"/>
        </w:rPr>
        <w:t xml:space="preserve">общеобразовательных организаций, УДОД, </w:t>
      </w:r>
    </w:p>
    <w:p w:rsidR="006A1122" w:rsidRPr="0069658F" w:rsidRDefault="006A1122" w:rsidP="00FA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Cs w:val="24"/>
        </w:rPr>
      </w:pPr>
      <w:r w:rsidRPr="0069658F">
        <w:rPr>
          <w:rFonts w:ascii="Times New Roman" w:hAnsi="Times New Roman" w:cs="Times New Roman"/>
          <w:b/>
          <w:szCs w:val="24"/>
        </w:rPr>
        <w:t>Модератор:</w:t>
      </w:r>
      <w:r w:rsidRPr="0069658F">
        <w:rPr>
          <w:rFonts w:ascii="Times New Roman" w:hAnsi="Times New Roman" w:cs="Times New Roman"/>
          <w:szCs w:val="24"/>
        </w:rPr>
        <w:t xml:space="preserve"> Петрова</w:t>
      </w:r>
      <w:r w:rsidR="00D10473" w:rsidRPr="0069658F">
        <w:rPr>
          <w:rFonts w:ascii="Times New Roman" w:hAnsi="Times New Roman" w:cs="Times New Roman"/>
          <w:szCs w:val="24"/>
        </w:rPr>
        <w:t xml:space="preserve"> Мария Петрова, начальник </w:t>
      </w:r>
      <w:r w:rsidR="007D7D10" w:rsidRPr="0069658F">
        <w:rPr>
          <w:rFonts w:ascii="Times New Roman" w:hAnsi="Times New Roman" w:cs="Times New Roman"/>
          <w:szCs w:val="24"/>
        </w:rPr>
        <w:t>Управления</w:t>
      </w:r>
      <w:r w:rsidR="00D10473" w:rsidRPr="0069658F">
        <w:rPr>
          <w:rFonts w:ascii="Times New Roman" w:hAnsi="Times New Roman" w:cs="Times New Roman"/>
          <w:szCs w:val="24"/>
        </w:rPr>
        <w:t xml:space="preserve"> образования</w:t>
      </w:r>
      <w:r w:rsidR="007D7D10" w:rsidRPr="0069658F">
        <w:rPr>
          <w:rFonts w:ascii="Times New Roman" w:hAnsi="Times New Roman" w:cs="Times New Roman"/>
          <w:szCs w:val="24"/>
        </w:rPr>
        <w:t xml:space="preserve"> </w:t>
      </w:r>
    </w:p>
    <w:p w:rsidR="001B0A3D" w:rsidRDefault="004A1341" w:rsidP="00FA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A1341">
        <w:rPr>
          <w:rFonts w:ascii="Times New Roman" w:eastAsia="Times New Roman" w:hAnsi="Times New Roman" w:cs="Times New Roman"/>
          <w:b/>
          <w:color w:val="000000"/>
          <w:szCs w:val="24"/>
        </w:rPr>
        <w:t>Ссылка на регистрацию: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hyperlink r:id="rId5" w:history="1">
        <w:r w:rsidRPr="00575671">
          <w:rPr>
            <w:rStyle w:val="a8"/>
            <w:rFonts w:ascii="Times New Roman" w:eastAsia="Times New Roman" w:hAnsi="Times New Roman" w:cs="Times New Roman"/>
            <w:szCs w:val="24"/>
          </w:rPr>
          <w:t>https://forms.gle/wfenDouwkoMqzfZZ9</w:t>
        </w:r>
      </w:hyperlink>
    </w:p>
    <w:p w:rsidR="004A1341" w:rsidRPr="0069658F" w:rsidRDefault="004A1341" w:rsidP="00FA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A1122" w:rsidRPr="0069658F" w:rsidRDefault="006A1122" w:rsidP="00FA4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445"/>
        <w:gridCol w:w="1188"/>
        <w:gridCol w:w="4492"/>
        <w:gridCol w:w="4095"/>
      </w:tblGrid>
      <w:tr w:rsidR="006A1122" w:rsidRPr="004A1341" w:rsidTr="00FA4CCA">
        <w:trPr>
          <w:trHeight w:val="276"/>
        </w:trPr>
        <w:tc>
          <w:tcPr>
            <w:tcW w:w="445" w:type="dxa"/>
          </w:tcPr>
          <w:p w:rsidR="006A1122" w:rsidRPr="004A1341" w:rsidRDefault="006A1122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8" w:type="dxa"/>
          </w:tcPr>
          <w:p w:rsidR="006A1122" w:rsidRPr="004A1341" w:rsidRDefault="006A1122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492" w:type="dxa"/>
          </w:tcPr>
          <w:p w:rsidR="006A1122" w:rsidRPr="004A1341" w:rsidRDefault="00000806" w:rsidP="001B0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4095" w:type="dxa"/>
          </w:tcPr>
          <w:p w:rsidR="006A1122" w:rsidRPr="004A1341" w:rsidRDefault="006A1122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докладчика, ответственного</w:t>
            </w:r>
          </w:p>
        </w:tc>
      </w:tr>
      <w:tr w:rsidR="00000806" w:rsidRPr="004A1341" w:rsidTr="00FA4CCA">
        <w:trPr>
          <w:trHeight w:val="276"/>
        </w:trPr>
        <w:tc>
          <w:tcPr>
            <w:tcW w:w="445" w:type="dxa"/>
          </w:tcPr>
          <w:p w:rsidR="00000806" w:rsidRPr="004A1341" w:rsidRDefault="00000806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000806" w:rsidRPr="004A1341" w:rsidRDefault="0069658F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13.30-14.0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ч.</w:t>
            </w:r>
          </w:p>
        </w:tc>
        <w:tc>
          <w:tcPr>
            <w:tcW w:w="4492" w:type="dxa"/>
          </w:tcPr>
          <w:p w:rsidR="00000806" w:rsidRPr="004A1341" w:rsidRDefault="00000806" w:rsidP="001B0A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4095" w:type="dxa"/>
          </w:tcPr>
          <w:p w:rsidR="00000806" w:rsidRPr="004A1341" w:rsidRDefault="00000806" w:rsidP="001B0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Пухова Вероника Семеновна, старший методист МАНОУ «Дворец детского творчества им Ф.И. Авдеевой»</w:t>
            </w:r>
          </w:p>
        </w:tc>
      </w:tr>
      <w:tr w:rsidR="006A1122" w:rsidRPr="004A1341" w:rsidTr="00901212">
        <w:trPr>
          <w:trHeight w:val="1733"/>
        </w:trPr>
        <w:tc>
          <w:tcPr>
            <w:tcW w:w="445" w:type="dxa"/>
            <w:shd w:val="clear" w:color="auto" w:fill="FFFFFF" w:themeFill="background1"/>
          </w:tcPr>
          <w:p w:rsidR="006A1122" w:rsidRPr="004A1341" w:rsidRDefault="00FA4CCA" w:rsidP="001B0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 w:themeFill="background1"/>
          </w:tcPr>
          <w:p w:rsidR="00901212" w:rsidRPr="004A1341" w:rsidRDefault="00901212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212" w:rsidRPr="004A1341" w:rsidRDefault="00901212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1122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A4CC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01212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 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  <w:r w:rsidR="006A1122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2" w:type="dxa"/>
            <w:shd w:val="clear" w:color="auto" w:fill="FFFFFF" w:themeFill="background1"/>
          </w:tcPr>
          <w:p w:rsidR="006A1122" w:rsidRPr="004A1341" w:rsidRDefault="006A1122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Вступительное слово. О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и 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задачах внедрения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заказа по направлению деятельности «Реализация дополнительных образовательных программ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городском округе «город Якутск».</w:t>
            </w:r>
          </w:p>
        </w:tc>
        <w:tc>
          <w:tcPr>
            <w:tcW w:w="4095" w:type="dxa"/>
            <w:shd w:val="clear" w:color="auto" w:fill="FFFFFF" w:themeFill="background1"/>
          </w:tcPr>
          <w:p w:rsidR="006A1122" w:rsidRPr="004A1341" w:rsidRDefault="006A1122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Мария Петрова, начальник Управлени</w:t>
            </w:r>
            <w:r w:rsidR="00DF6FD4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окружной администрации города Якутска</w:t>
            </w:r>
          </w:p>
        </w:tc>
      </w:tr>
      <w:tr w:rsidR="00A24AE8" w:rsidRPr="004A1341" w:rsidTr="0069658F">
        <w:trPr>
          <w:trHeight w:val="876"/>
        </w:trPr>
        <w:tc>
          <w:tcPr>
            <w:tcW w:w="445" w:type="dxa"/>
            <w:shd w:val="clear" w:color="auto" w:fill="FFFFFF" w:themeFill="background1"/>
          </w:tcPr>
          <w:p w:rsidR="00A24AE8" w:rsidRPr="004A1341" w:rsidRDefault="00000806" w:rsidP="001B0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 w:themeFill="background1"/>
          </w:tcPr>
          <w:p w:rsidR="00A24AE8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14.10-14</w:t>
            </w:r>
            <w:r w:rsidR="00A24AE8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2" w:type="dxa"/>
            <w:shd w:val="clear" w:color="auto" w:fill="FFFFFF" w:themeFill="background1"/>
          </w:tcPr>
          <w:p w:rsidR="00A24AE8" w:rsidRPr="004A1341" w:rsidRDefault="00000806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внедрении социального заказа на территории Республики Саха (Якутия):</w:t>
            </w:r>
          </w:p>
          <w:p w:rsidR="00000806" w:rsidRPr="004A1341" w:rsidRDefault="00000806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и задачи</w:t>
            </w:r>
          </w:p>
        </w:tc>
        <w:tc>
          <w:tcPr>
            <w:tcW w:w="4095" w:type="dxa"/>
            <w:shd w:val="clear" w:color="auto" w:fill="FFFFFF" w:themeFill="background1"/>
          </w:tcPr>
          <w:p w:rsidR="00A24AE8" w:rsidRPr="004A1341" w:rsidRDefault="00A24AE8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Сокольникова Екатерина 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Александровна, заместитель директора ГАНОУ РС(Я) «Юные </w:t>
            </w:r>
            <w:proofErr w:type="spellStart"/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якутяне</w:t>
            </w:r>
            <w:proofErr w:type="spellEnd"/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B315A" w:rsidRPr="004A1341" w:rsidTr="00AB315A">
        <w:trPr>
          <w:trHeight w:val="1020"/>
        </w:trPr>
        <w:tc>
          <w:tcPr>
            <w:tcW w:w="445" w:type="dxa"/>
            <w:vMerge w:val="restart"/>
          </w:tcPr>
          <w:p w:rsidR="00AB315A" w:rsidRPr="004A1341" w:rsidRDefault="00000806" w:rsidP="001B0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AB315A" w:rsidRPr="004A1341" w:rsidRDefault="00AB315A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AB315A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AB315A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  <w:r w:rsid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2" w:type="dxa"/>
          </w:tcPr>
          <w:p w:rsidR="00AB315A" w:rsidRPr="004A1341" w:rsidRDefault="00AB315A" w:rsidP="00AB315A">
            <w:pPr>
              <w:pStyle w:val="a4"/>
              <w:tabs>
                <w:tab w:val="left" w:pos="526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B315A" w:rsidRPr="004A1341" w:rsidRDefault="00AB315A" w:rsidP="0069658F">
            <w:pPr>
              <w:pStyle w:val="a4"/>
              <w:tabs>
                <w:tab w:val="left" w:pos="526"/>
              </w:tabs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A1341">
              <w:rPr>
                <w:color w:val="000000"/>
                <w:lang w:eastAsia="en-US"/>
              </w:rPr>
              <w:t>Механизм взаимодействия учреждений дополнительного образования детей и общеобразовательных организаций по внедрению социального заказа на территории городского округа «город Якутск».</w:t>
            </w:r>
          </w:p>
        </w:tc>
        <w:tc>
          <w:tcPr>
            <w:tcW w:w="4095" w:type="dxa"/>
          </w:tcPr>
          <w:p w:rsidR="00AB315A" w:rsidRPr="004A1341" w:rsidRDefault="00AB315A" w:rsidP="00AB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AB315A" w:rsidP="00AB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AB315A" w:rsidP="00AB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Татьяна Ивановна, директор МАНОУ «Дворец детского творчества им Ф.И. Авдеевой»</w:t>
            </w:r>
          </w:p>
        </w:tc>
      </w:tr>
      <w:tr w:rsidR="00AB315A" w:rsidRPr="004A1341" w:rsidTr="0069658F">
        <w:trPr>
          <w:trHeight w:val="2618"/>
        </w:trPr>
        <w:tc>
          <w:tcPr>
            <w:tcW w:w="445" w:type="dxa"/>
            <w:vMerge/>
          </w:tcPr>
          <w:p w:rsidR="00AB315A" w:rsidRPr="004A1341" w:rsidRDefault="00AB315A" w:rsidP="001B0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891721" w:rsidRPr="004A1341" w:rsidRDefault="00891721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721" w:rsidRPr="004A1341" w:rsidRDefault="00891721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721" w:rsidRPr="004A1341" w:rsidRDefault="00891721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315A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  <w:r w:rsidR="00AB315A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</w:p>
          <w:p w:rsidR="00AB315A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:rsidR="00AB315A" w:rsidRPr="004A1341" w:rsidRDefault="00AB315A" w:rsidP="00901212">
            <w:pPr>
              <w:pStyle w:val="a4"/>
              <w:tabs>
                <w:tab w:val="left" w:pos="526"/>
              </w:tabs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B315A" w:rsidRPr="004A1341" w:rsidRDefault="00AB315A" w:rsidP="00901212">
            <w:pPr>
              <w:pStyle w:val="a4"/>
              <w:tabs>
                <w:tab w:val="left" w:pos="526"/>
              </w:tabs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AB315A" w:rsidRPr="004A1341" w:rsidRDefault="00AB315A" w:rsidP="00AB315A">
            <w:pPr>
              <w:pStyle w:val="a4"/>
              <w:tabs>
                <w:tab w:val="left" w:pos="526"/>
              </w:tabs>
              <w:spacing w:before="0" w:after="0"/>
              <w:jc w:val="center"/>
              <w:rPr>
                <w:color w:val="000000"/>
                <w:lang w:eastAsia="en-US"/>
              </w:rPr>
            </w:pPr>
            <w:r w:rsidRPr="004A1341">
              <w:rPr>
                <w:color w:val="000000"/>
                <w:lang w:eastAsia="en-US"/>
              </w:rPr>
              <w:t>Предлагаемы</w:t>
            </w:r>
            <w:r w:rsidR="00000806" w:rsidRPr="004A1341">
              <w:rPr>
                <w:color w:val="000000"/>
                <w:lang w:eastAsia="en-US"/>
              </w:rPr>
              <w:t>е</w:t>
            </w:r>
            <w:r w:rsidRPr="004A1341">
              <w:rPr>
                <w:color w:val="000000"/>
                <w:lang w:eastAsia="en-US"/>
              </w:rPr>
              <w:t xml:space="preserve"> ДООП в условиях реализации социального заказа</w:t>
            </w:r>
          </w:p>
        </w:tc>
        <w:tc>
          <w:tcPr>
            <w:tcW w:w="4095" w:type="dxa"/>
          </w:tcPr>
          <w:p w:rsidR="00AB315A" w:rsidRPr="004A1341" w:rsidRDefault="00AB315A" w:rsidP="00AB315A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Тарасовна,  директор</w:t>
            </w:r>
            <w:proofErr w:type="gram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 ДО "</w:t>
            </w:r>
            <w:proofErr w:type="spell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Хатасский</w:t>
            </w:r>
            <w:proofErr w:type="spell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 "</w:t>
            </w:r>
            <w:proofErr w:type="spell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Ситим</w:t>
            </w:r>
            <w:proofErr w:type="spell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B315A" w:rsidRPr="004A1341" w:rsidRDefault="00AB315A" w:rsidP="00AB315A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Наталья Николаевна, директор МБОУ ДО «Детский (подростковый) Центр»</w:t>
            </w:r>
          </w:p>
          <w:p w:rsidR="00AB315A" w:rsidRPr="004A1341" w:rsidRDefault="00AB315A" w:rsidP="00AB315A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Никитична, директор МБУ ДО «Центр технического творчества»</w:t>
            </w:r>
          </w:p>
        </w:tc>
      </w:tr>
      <w:tr w:rsidR="006A1122" w:rsidRPr="004A1341" w:rsidTr="00FA4CCA">
        <w:trPr>
          <w:trHeight w:val="559"/>
        </w:trPr>
        <w:tc>
          <w:tcPr>
            <w:tcW w:w="445" w:type="dxa"/>
          </w:tcPr>
          <w:p w:rsidR="006A1122" w:rsidRPr="004A1341" w:rsidRDefault="00000806" w:rsidP="00353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:rsidR="006A1122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A1122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492" w:type="dxa"/>
            <w:vAlign w:val="center"/>
          </w:tcPr>
          <w:p w:rsidR="006A1122" w:rsidRPr="004A1341" w:rsidRDefault="006A1122" w:rsidP="0090121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1341">
              <w:rPr>
                <w:color w:val="000000"/>
              </w:rPr>
              <w:t>Обсуждение</w:t>
            </w:r>
          </w:p>
        </w:tc>
        <w:tc>
          <w:tcPr>
            <w:tcW w:w="4095" w:type="dxa"/>
            <w:vAlign w:val="center"/>
          </w:tcPr>
          <w:p w:rsidR="006A1122" w:rsidRPr="004A1341" w:rsidRDefault="00901212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совещания </w:t>
            </w:r>
          </w:p>
        </w:tc>
      </w:tr>
      <w:tr w:rsidR="006A1122" w:rsidRPr="004A1341" w:rsidTr="00FA4CCA">
        <w:trPr>
          <w:trHeight w:val="552"/>
        </w:trPr>
        <w:tc>
          <w:tcPr>
            <w:tcW w:w="445" w:type="dxa"/>
          </w:tcPr>
          <w:p w:rsidR="006A1122" w:rsidRPr="004A1341" w:rsidRDefault="00000806" w:rsidP="00353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8" w:type="dxa"/>
            <w:vAlign w:val="center"/>
          </w:tcPr>
          <w:p w:rsidR="006A1122" w:rsidRPr="004A1341" w:rsidRDefault="0069658F" w:rsidP="00000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  <w:r w:rsidR="00000806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-15.3</w:t>
            </w:r>
            <w:r w:rsidR="006A1122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2" w:type="dxa"/>
            <w:vAlign w:val="center"/>
          </w:tcPr>
          <w:p w:rsidR="006A1122" w:rsidRPr="004A1341" w:rsidRDefault="00FA4CCA" w:rsidP="0090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совещания</w:t>
            </w:r>
            <w:r w:rsidR="006A1122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Принятие рекомендаций.</w:t>
            </w:r>
          </w:p>
        </w:tc>
        <w:tc>
          <w:tcPr>
            <w:tcW w:w="4095" w:type="dxa"/>
            <w:vAlign w:val="center"/>
          </w:tcPr>
          <w:p w:rsidR="006A1122" w:rsidRPr="004A1341" w:rsidRDefault="00003C3B" w:rsidP="007D7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Мар</w:t>
            </w:r>
            <w:r w:rsidR="00DF6FD4"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Петрова, начальник Управления</w:t>
            </w:r>
            <w:r w:rsidRPr="004A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</w:tr>
    </w:tbl>
    <w:p w:rsidR="001B0A3D" w:rsidRPr="004A1341" w:rsidRDefault="001B0A3D" w:rsidP="001B0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96A" w:rsidRPr="0069658F" w:rsidRDefault="0007196A" w:rsidP="00480A8E">
      <w:pPr>
        <w:rPr>
          <w:sz w:val="20"/>
        </w:rPr>
      </w:pPr>
    </w:p>
    <w:sectPr w:rsidR="0007196A" w:rsidRPr="0069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AB8"/>
    <w:multiLevelType w:val="hybridMultilevel"/>
    <w:tmpl w:val="92A0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3F2"/>
    <w:multiLevelType w:val="hybridMultilevel"/>
    <w:tmpl w:val="DA601D2E"/>
    <w:lvl w:ilvl="0" w:tplc="B6184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858"/>
    <w:multiLevelType w:val="hybridMultilevel"/>
    <w:tmpl w:val="980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0CA9"/>
    <w:multiLevelType w:val="hybridMultilevel"/>
    <w:tmpl w:val="CA58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E2"/>
    <w:rsid w:val="00000806"/>
    <w:rsid w:val="00003C3B"/>
    <w:rsid w:val="0007196A"/>
    <w:rsid w:val="001B0A3D"/>
    <w:rsid w:val="002D1D50"/>
    <w:rsid w:val="00353218"/>
    <w:rsid w:val="00480A8E"/>
    <w:rsid w:val="004A1341"/>
    <w:rsid w:val="0050544D"/>
    <w:rsid w:val="00587498"/>
    <w:rsid w:val="006253E2"/>
    <w:rsid w:val="00647B64"/>
    <w:rsid w:val="0069658F"/>
    <w:rsid w:val="006A1122"/>
    <w:rsid w:val="007D7D10"/>
    <w:rsid w:val="00891721"/>
    <w:rsid w:val="00901212"/>
    <w:rsid w:val="009166DE"/>
    <w:rsid w:val="00A24AE8"/>
    <w:rsid w:val="00A63E32"/>
    <w:rsid w:val="00AB315A"/>
    <w:rsid w:val="00D10473"/>
    <w:rsid w:val="00DF6FD4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458E-30D5-426E-8D96-5BF3857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627,bqiaagaaeyqcaaagiaiaaaosdqaabaanaaaaaaaaaaaaaaaaaaaaaaaaaaaaaaaaaaaaaaaaaaaaaaaaaaaaaaaaaaaaaaaaaaaaaaaaaaaaaaaaaaaaaaaaaaaaaaaaaaaaaaaaaaaaaaaaaaaaaaaaaaaaaaaaaaaaaaaaaaaaaaaaaaaaaaaaaaaaaaaaaaaaaaaaaaaaaaaaaaaaaaaaaaaaaaaaaaaaaaaa"/>
    <w:basedOn w:val="a"/>
    <w:rsid w:val="001B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A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47B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A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fenDouwkoMqzfZ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Попова</dc:creator>
  <cp:keywords/>
  <dc:description/>
  <cp:lastModifiedBy>User</cp:lastModifiedBy>
  <cp:revision>2</cp:revision>
  <cp:lastPrinted>2025-01-17T01:27:00Z</cp:lastPrinted>
  <dcterms:created xsi:type="dcterms:W3CDTF">2025-02-03T00:43:00Z</dcterms:created>
  <dcterms:modified xsi:type="dcterms:W3CDTF">2025-02-03T00:43:00Z</dcterms:modified>
</cp:coreProperties>
</file>