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3D" w:rsidRPr="00B72EC2" w:rsidRDefault="00B72EC2" w:rsidP="00F23FCB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</w:t>
      </w:r>
      <w:r w:rsidR="00C2503D" w:rsidRPr="00B72EC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Городской естественно-научный педагогический форум.</w:t>
      </w:r>
    </w:p>
    <w:p w:rsidR="00F23FCB" w:rsidRPr="00B72EC2" w:rsidRDefault="00F23FCB" w:rsidP="00B72EC2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72EC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Программа семинара «Регионализация содержания естественно-научного образования»</w:t>
      </w:r>
      <w:r w:rsidR="00B72EC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(Презентации опытов работы</w:t>
      </w:r>
      <w:r w:rsidRPr="00B72EC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МАОУ НПСОШ№2,</w:t>
      </w:r>
      <w:r w:rsidR="00B72EC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B72EC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МОБУ СОШ№32).</w:t>
      </w:r>
    </w:p>
    <w:p w:rsidR="00F23FCB" w:rsidRPr="00B72EC2" w:rsidRDefault="00F23FCB" w:rsidP="00F23FCB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72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Дата проведения</w:t>
      </w:r>
      <w:r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21.11.2024г</w:t>
      </w:r>
      <w:r w:rsidR="00435CDF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.(четверг)</w:t>
      </w:r>
    </w:p>
    <w:p w:rsidR="00435CDF" w:rsidRPr="00B72EC2" w:rsidRDefault="00435CDF" w:rsidP="00F23FCB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72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Место проведения</w:t>
      </w:r>
      <w:r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МАОУ НПСОШ№2 (Ярославского 8/1).</w:t>
      </w:r>
    </w:p>
    <w:p w:rsidR="00F23FCB" w:rsidRPr="00B72EC2" w:rsidRDefault="00435CDF" w:rsidP="00F23FCB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72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Время проведения</w:t>
      </w:r>
      <w:r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с 10ч-12ч30мин</w:t>
      </w:r>
      <w:r w:rsidR="00F26B08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C2503D" w:rsidRPr="00B72EC2" w:rsidRDefault="00C2503D" w:rsidP="00F23FCB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72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Участники:</w:t>
      </w:r>
      <w:r w:rsidR="00D47CB8" w:rsidRPr="00B72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D47CB8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чителя начальных классов,</w:t>
      </w:r>
      <w:r w:rsidR="00D47CB8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старшие </w:t>
      </w:r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воспитатели,</w:t>
      </w:r>
      <w:r w:rsidR="00D47CB8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заместители</w:t>
      </w:r>
      <w:r w:rsidR="00D47CB8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УВР, заведующие </w:t>
      </w:r>
      <w:proofErr w:type="spellStart"/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ДОУ</w:t>
      </w:r>
      <w:proofErr w:type="gramStart"/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,п</w:t>
      </w:r>
      <w:proofErr w:type="gramEnd"/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едагоги</w:t>
      </w:r>
      <w:proofErr w:type="spellEnd"/>
      <w:r w:rsidR="00562C62"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ДО.</w:t>
      </w:r>
    </w:p>
    <w:tbl>
      <w:tblPr>
        <w:tblStyle w:val="a4"/>
        <w:tblpPr w:leftFromText="180" w:rightFromText="180" w:vertAnchor="text" w:horzAnchor="margin" w:tblpX="216" w:tblpY="160"/>
        <w:tblW w:w="10314" w:type="dxa"/>
        <w:tblLook w:val="04A0" w:firstRow="1" w:lastRow="0" w:firstColumn="1" w:lastColumn="0" w:noHBand="0" w:noVBand="1"/>
      </w:tblPr>
      <w:tblGrid>
        <w:gridCol w:w="1384"/>
        <w:gridCol w:w="3578"/>
        <w:gridCol w:w="1479"/>
        <w:gridCol w:w="3873"/>
      </w:tblGrid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Время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Место проведения</w:t>
            </w:r>
          </w:p>
        </w:tc>
        <w:tc>
          <w:tcPr>
            <w:tcW w:w="3873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ФИО учителя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9ч30мин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</w:rPr>
              <w:t>Регистрация и встреча гостей.</w:t>
            </w:r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</w:rPr>
              <w:t xml:space="preserve"> Модераторы се</w:t>
            </w:r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</w:rPr>
              <w:t>минара.</w:t>
            </w:r>
          </w:p>
        </w:tc>
        <w:tc>
          <w:tcPr>
            <w:tcW w:w="1479" w:type="dxa"/>
          </w:tcPr>
          <w:p w:rsidR="00D47CB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Холл</w:t>
            </w:r>
          </w:p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1этажа</w:t>
            </w:r>
          </w:p>
        </w:tc>
        <w:tc>
          <w:tcPr>
            <w:tcW w:w="3873" w:type="dxa"/>
          </w:tcPr>
          <w:p w:rsidR="00F26B0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Руководители </w:t>
            </w:r>
            <w:r w:rsidR="00B318EC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МО учителей н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ачальных классов: Федорова Полина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Маркеловна</w:t>
            </w:r>
            <w:proofErr w:type="spellEnd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</w:p>
          <w:p w:rsidR="00B318EC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Старостина Анна Васильевна</w:t>
            </w:r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  <w:proofErr w:type="spellStart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Каженкина</w:t>
            </w:r>
            <w:proofErr w:type="spellEnd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Алена Анатольевн</w:t>
            </w:r>
            <w:proofErr w:type="gramStart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а-</w:t>
            </w:r>
            <w:proofErr w:type="gramEnd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педагог-психолог.</w:t>
            </w:r>
          </w:p>
          <w:p w:rsidR="008678C7" w:rsidRDefault="00435213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Попова Александра Петровн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логопед</w:t>
            </w:r>
            <w:r w:rsidR="008678C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435213" w:rsidRDefault="00435213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.Павлова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Степановна,</w:t>
            </w:r>
          </w:p>
          <w:p w:rsidR="00435213" w:rsidRPr="00B72EC2" w:rsidRDefault="00435213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Михайлова Василина Андреевн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социальные педагоги МАОУ НПСОШ№2.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10ч</w:t>
            </w:r>
          </w:p>
        </w:tc>
        <w:tc>
          <w:tcPr>
            <w:tcW w:w="3578" w:type="dxa"/>
          </w:tcPr>
          <w:p w:rsidR="00F26B08" w:rsidRPr="00B72EC2" w:rsidRDefault="00C2503D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Открытие городского естественно-научного педагогического форума</w:t>
            </w:r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C02F6F" w:rsidRPr="00B72EC2" w:rsidRDefault="00C02F6F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Приветственный номер: Импровизация на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хомусе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«Звуки нашего края»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театр 3этаж новый корпус</w:t>
            </w:r>
          </w:p>
        </w:tc>
        <w:tc>
          <w:tcPr>
            <w:tcW w:w="3873" w:type="dxa"/>
          </w:tcPr>
          <w:p w:rsidR="00F26B0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Владимиров Василий Михайлович</w:t>
            </w:r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-директор МАОУ НПСОШ№2.</w:t>
            </w:r>
          </w:p>
          <w:p w:rsidR="00C02F6F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Бродникова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Саргылана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Алексеевна</w:t>
            </w:r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proofErr w:type="spellStart"/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</w:t>
            </w:r>
            <w:proofErr w:type="gramStart"/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.д</w:t>
            </w:r>
            <w:proofErr w:type="gramEnd"/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иректора</w:t>
            </w:r>
            <w:proofErr w:type="spellEnd"/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по содержанию МАОУ НПСОШ№2.</w:t>
            </w:r>
          </w:p>
          <w:p w:rsidR="00C02F6F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Иванова Мария </w:t>
            </w:r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арковна</w:t>
            </w:r>
            <w:r w:rsidR="00C02F6F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- педагог по внеурочной деятельности МАОУ НПСОШ№2,сводный ансамбль учеников </w:t>
            </w:r>
            <w:r w:rsidR="00D01EA6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МАОУ НПСОШ№2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D01EA6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10ч 15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мин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Выступление «Регионализация содержания естественно-научного образования»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театр 3этаж новый корпус</w:t>
            </w:r>
          </w:p>
        </w:tc>
        <w:tc>
          <w:tcPr>
            <w:tcW w:w="3873" w:type="dxa"/>
          </w:tcPr>
          <w:p w:rsidR="00F26B0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Попова Валентина Валентиновна</w:t>
            </w:r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proofErr w:type="spellStart"/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зам.директора</w:t>
            </w:r>
            <w:proofErr w:type="spellEnd"/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по КО МАОУ НПСОШ№2</w:t>
            </w:r>
          </w:p>
        </w:tc>
      </w:tr>
      <w:tr w:rsidR="00B72EC2" w:rsidRPr="00B72EC2" w:rsidTr="00B72EC2">
        <w:trPr>
          <w:trHeight w:val="1932"/>
        </w:trPr>
        <w:tc>
          <w:tcPr>
            <w:tcW w:w="1384" w:type="dxa"/>
          </w:tcPr>
          <w:p w:rsidR="00D77660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 ч 25 мин</w:t>
            </w:r>
          </w:p>
          <w:p w:rsidR="00D77660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578" w:type="dxa"/>
          </w:tcPr>
          <w:p w:rsidR="00D77660" w:rsidRPr="00B72EC2" w:rsidRDefault="00D77660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Выступление «Формирование естественно-научной грамотности учеников начальной школы»</w:t>
            </w:r>
          </w:p>
          <w:p w:rsidR="00D77660" w:rsidRPr="00B72EC2" w:rsidRDefault="00D77660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Презентация творческого проекта «Атл</w:t>
            </w:r>
            <w:r w:rsidR="00282A03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ас животного мира царства ве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чных льдов»</w:t>
            </w:r>
          </w:p>
        </w:tc>
        <w:tc>
          <w:tcPr>
            <w:tcW w:w="1479" w:type="dxa"/>
          </w:tcPr>
          <w:p w:rsidR="00D77660" w:rsidRPr="00B72EC2" w:rsidRDefault="00D77660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театр 3этаж новый корпус</w:t>
            </w:r>
          </w:p>
        </w:tc>
        <w:tc>
          <w:tcPr>
            <w:tcW w:w="3873" w:type="dxa"/>
          </w:tcPr>
          <w:p w:rsid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Дария</w:t>
            </w:r>
          </w:p>
          <w:p w:rsidR="00D77660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Иннокентьевна</w:t>
            </w:r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-учитель биологии</w:t>
            </w:r>
            <w:r w:rsidR="00282A03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МАОУ НПСОШ№2</w:t>
            </w:r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</w:p>
          <w:p w:rsidR="00D77660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Игнатьева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Саргылана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Петровна</w:t>
            </w:r>
            <w:r w:rsidR="00D77660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-учитель начальных классов МАОУ НПСОШ№2</w:t>
            </w:r>
          </w:p>
        </w:tc>
      </w:tr>
      <w:tr w:rsidR="00B72EC2" w:rsidRPr="00B72EC2" w:rsidTr="00B72EC2">
        <w:tc>
          <w:tcPr>
            <w:tcW w:w="10314" w:type="dxa"/>
            <w:gridSpan w:val="4"/>
          </w:tcPr>
          <w:p w:rsidR="00F26B08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                       </w:t>
            </w: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Открытые</w:t>
            </w:r>
            <w:r w:rsidR="00E04D7A"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внеурочные</w:t>
            </w: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занятия.</w:t>
            </w:r>
          </w:p>
          <w:p w:rsidR="00B72EC2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10ч 40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Я познаю родной край. </w:t>
            </w:r>
          </w:p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(1 классы)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204каб</w:t>
            </w:r>
          </w:p>
        </w:tc>
        <w:tc>
          <w:tcPr>
            <w:tcW w:w="3873" w:type="dxa"/>
          </w:tcPr>
          <w:p w:rsidR="000C1024" w:rsidRPr="00B72EC2" w:rsidRDefault="00B44971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Учителя 1 классов МАОУ НПСОШ№2: </w:t>
            </w:r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Старостина Анна Васильевна, </w:t>
            </w:r>
            <w:r w:rsidR="000C1024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Бугаева М</w:t>
            </w:r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ария </w:t>
            </w:r>
            <w:proofErr w:type="spellStart"/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Гаврильевна</w:t>
            </w:r>
            <w:proofErr w:type="spellEnd"/>
            <w:r w:rsidR="00D47CB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</w:p>
          <w:p w:rsidR="00B72EC2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Теплоухова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Нюргуяна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Степановна, Бессонова Елена Юрьевна, Березина Светлана Васильевна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10ч 40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Продукт, </w:t>
            </w:r>
            <w:r w:rsidR="00E04D7A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необходимый для оздоровления человека в </w:t>
            </w:r>
            <w:r w:rsidR="00E04D7A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суровых условиях Севера.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(2 классы)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202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873" w:type="dxa"/>
          </w:tcPr>
          <w:p w:rsidR="00F26B08" w:rsidRPr="00B72EC2" w:rsidRDefault="00B44971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Учителя 2 классов МАОУ НПСОШ№2: 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Сивцева М.М.</w:t>
            </w:r>
          </w:p>
          <w:p w:rsidR="00F26B08" w:rsidRPr="00B72EC2" w:rsidRDefault="00BD6465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Екатерина С</w:t>
            </w:r>
            <w:r w:rsid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еменовна </w:t>
            </w:r>
          </w:p>
          <w:p w:rsidR="000C1024" w:rsidRPr="00B72EC2" w:rsidRDefault="00BD6465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Андросова Мария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Пантелеймоновна</w:t>
            </w:r>
            <w:proofErr w:type="spellEnd"/>
            <w:r w:rsidR="000C1024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0C1024" w:rsidRPr="00B72EC2" w:rsidRDefault="00BD6465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Вера Семеновна</w:t>
            </w:r>
          </w:p>
          <w:p w:rsidR="00B44971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Алексеева Ирина </w:t>
            </w:r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алерьевна</w:t>
            </w:r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10ч 40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</w:t>
            </w:r>
          </w:p>
        </w:tc>
        <w:tc>
          <w:tcPr>
            <w:tcW w:w="3578" w:type="dxa"/>
          </w:tcPr>
          <w:p w:rsidR="00F26B08" w:rsidRPr="00B72EC2" w:rsidRDefault="00282A03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Якут</w:t>
            </w:r>
            <w:r w:rsidR="00E04D7A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ский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чоро</w:t>
            </w:r>
            <w:r w:rsidR="00E04D7A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: </w:t>
            </w:r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традиции и новый взгляд.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.(3 классы)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137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873" w:type="dxa"/>
          </w:tcPr>
          <w:p w:rsidR="00F26B08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Никоновна</w:t>
            </w:r>
            <w:proofErr w:type="spellEnd"/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-педагог по внеурочной деятельности МАОУ НПСОШ№2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3 классов МАОУ НПСОШ№2: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Олесова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Малина Михайловна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Петрова Надежда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афанасьевна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Петрова Любовь Евгеньевна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Иванова Ираида Сергеевна,</w:t>
            </w:r>
          </w:p>
          <w:p w:rsidR="00BA0B85" w:rsidRPr="00B72EC2" w:rsidRDefault="00BA0B85" w:rsidP="00BA0B8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Федорова Полина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Маркеловна</w:t>
            </w:r>
            <w:bookmarkStart w:id="0" w:name="_GoBack"/>
            <w:bookmarkEnd w:id="0"/>
            <w:proofErr w:type="spellEnd"/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D77660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10ч 40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Водоемы нашего края</w:t>
            </w:r>
            <w:r w:rsidR="00282A03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( 4 классы)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214каб</w:t>
            </w:r>
          </w:p>
        </w:tc>
        <w:tc>
          <w:tcPr>
            <w:tcW w:w="3873" w:type="dxa"/>
          </w:tcPr>
          <w:p w:rsidR="00D47CB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Учителя 4 классов МАОУ НПСОШ№2:Соловьева Оксана Николаевна, </w:t>
            </w:r>
          </w:p>
          <w:p w:rsidR="00D47CB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Зыкова Матрена Николаевна,</w:t>
            </w:r>
          </w:p>
          <w:p w:rsidR="00D47CB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Федорова </w:t>
            </w:r>
            <w:proofErr w:type="spellStart"/>
            <w:r w:rsidR="000C1024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аргылана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0C1024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Александровна,</w:t>
            </w:r>
          </w:p>
          <w:p w:rsidR="000C1024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Софронова Любовь Петровна, Игнатьева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Саргылана</w:t>
            </w:r>
            <w:proofErr w:type="spellEnd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Петровна</w:t>
            </w:r>
          </w:p>
        </w:tc>
      </w:tr>
      <w:tr w:rsidR="00B72EC2" w:rsidRPr="00B72EC2" w:rsidTr="00B72EC2">
        <w:tc>
          <w:tcPr>
            <w:tcW w:w="10314" w:type="dxa"/>
            <w:gridSpan w:val="4"/>
          </w:tcPr>
          <w:p w:rsidR="00F26B08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               </w:t>
            </w: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    Мастерские,</w:t>
            </w:r>
            <w:r w:rsidR="00D77D6B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мастер-классы.</w:t>
            </w:r>
          </w:p>
          <w:p w:rsidR="00B72EC2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14555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Эколята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– лидеры эколого-краеведческого движения»(из опыта работы Бессоновой Е.Ю).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103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873" w:type="dxa"/>
          </w:tcPr>
          <w:p w:rsidR="00D47CB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Бессонова Елена 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Ю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рьевна,</w:t>
            </w:r>
          </w:p>
          <w:p w:rsidR="00F26B08" w:rsidRPr="00B72EC2" w:rsidRDefault="00B44971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учитель начальных классов МАОУ НПСОШ№2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Применение технологии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междициплинарного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обучения на уроках окружающего мира с введением регионального компонента.(СОШ№32)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330каб</w:t>
            </w:r>
          </w:p>
        </w:tc>
        <w:tc>
          <w:tcPr>
            <w:tcW w:w="3873" w:type="dxa"/>
          </w:tcPr>
          <w:p w:rsidR="000C1024" w:rsidRPr="00B72EC2" w:rsidRDefault="00BD6465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Волкова Алена Семеновна,</w:t>
            </w:r>
          </w:p>
          <w:p w:rsidR="00F26B08" w:rsidRPr="00B72EC2" w:rsidRDefault="00BD6465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Нария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Николаевн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учителя начальных классов СОШ№32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A93A3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Краеведческие 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игры</w:t>
            </w:r>
            <w:r w:rsidR="0014555C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="00D030A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14555C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действенный метод</w:t>
            </w:r>
            <w:r w:rsidR="005601E9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естественно-научного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14555C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развития младших школьников.</w:t>
            </w:r>
          </w:p>
        </w:tc>
        <w:tc>
          <w:tcPr>
            <w:tcW w:w="1479" w:type="dxa"/>
          </w:tcPr>
          <w:p w:rsidR="00F26B08" w:rsidRPr="00B72EC2" w:rsidRDefault="000C1024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20</w:t>
            </w:r>
            <w:r w:rsidR="0084409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873" w:type="dxa"/>
          </w:tcPr>
          <w:p w:rsidR="00D47CB8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1 классов МАОУ НПСОШ№2:</w:t>
            </w:r>
          </w:p>
          <w:p w:rsidR="00D47CB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Старостина Анна Васильевна, Бугаева Мария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Гаврильевна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Теплоухова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Нюргуяна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</w:t>
            </w:r>
          </w:p>
          <w:p w:rsidR="00F26B08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Степановна, Бессонова Елена Юрьевна, Березина Светлана Васильевна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A93A3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Национальные  настольные игры – как способ  приобщения к укладу жизни этноса.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214каб</w:t>
            </w:r>
          </w:p>
        </w:tc>
        <w:tc>
          <w:tcPr>
            <w:tcW w:w="3873" w:type="dxa"/>
          </w:tcPr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3 классов МАОУ НПСОШ№2:</w:t>
            </w:r>
          </w:p>
          <w:p w:rsidR="000C1024" w:rsidRPr="00B72EC2" w:rsidRDefault="00D47CB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Олесова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Малина Михайловна</w:t>
            </w:r>
          </w:p>
          <w:p w:rsidR="00F26B08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Петрова Надежда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афанасьевна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31480B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Петрова Любовь Евгеньевна</w:t>
            </w:r>
          </w:p>
          <w:p w:rsidR="0031480B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Иванова Ираида Сергеевна,</w:t>
            </w:r>
          </w:p>
          <w:p w:rsidR="0031480B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Федорова Полина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Маркеловна</w:t>
            </w:r>
            <w:proofErr w:type="spellEnd"/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5601E9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Искусство и естественные науки как ценностно-ориентирующий фактор.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401каб</w:t>
            </w:r>
          </w:p>
        </w:tc>
        <w:tc>
          <w:tcPr>
            <w:tcW w:w="3873" w:type="dxa"/>
          </w:tcPr>
          <w:p w:rsidR="00F26B08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Ильина Марианна Аркадьевна</w:t>
            </w:r>
            <w:r w:rsidR="0084409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учитель </w:t>
            </w:r>
            <w:r w:rsidR="0084409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изобразительного искусства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Григорьева Лариса Константиновна </w:t>
            </w:r>
            <w:r w:rsidR="0084409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–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учител</w:t>
            </w:r>
            <w:r w:rsidR="0084409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ь 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черчения  МАОУ НПСОШ№2</w:t>
            </w: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11ч10мин</w:t>
            </w:r>
          </w:p>
        </w:tc>
        <w:tc>
          <w:tcPr>
            <w:tcW w:w="3578" w:type="dxa"/>
          </w:tcPr>
          <w:p w:rsidR="00F26B08" w:rsidRPr="00B72EC2" w:rsidRDefault="00222FEA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Использование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нейроигр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региональным компонентом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B9052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</w:t>
            </w:r>
            <w:r w:rsidR="00B9052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начальной школе.</w:t>
            </w:r>
          </w:p>
        </w:tc>
        <w:tc>
          <w:tcPr>
            <w:tcW w:w="1479" w:type="dxa"/>
          </w:tcPr>
          <w:p w:rsidR="00F26B08" w:rsidRPr="00B72EC2" w:rsidRDefault="0084409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202</w:t>
            </w:r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F26B08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873" w:type="dxa"/>
          </w:tcPr>
          <w:p w:rsidR="00F26B08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Учителя 2 классов МАОУ НПСОШ№2:</w:t>
            </w:r>
            <w:r w:rsidR="00B72EC2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Андросова Мария </w:t>
            </w:r>
            <w:proofErr w:type="spellStart"/>
            <w:r w:rsidR="00B72EC2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Пантелеймоновна</w:t>
            </w:r>
            <w:proofErr w:type="spellEnd"/>
          </w:p>
          <w:p w:rsidR="00F26B08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Аргунова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Вера Семеновна</w:t>
            </w:r>
          </w:p>
        </w:tc>
      </w:tr>
      <w:tr w:rsidR="00B72EC2" w:rsidRPr="00B72EC2" w:rsidTr="00B72EC2">
        <w:tc>
          <w:tcPr>
            <w:tcW w:w="10314" w:type="dxa"/>
            <w:gridSpan w:val="4"/>
          </w:tcPr>
          <w:p w:rsidR="00F26B08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 xml:space="preserve">                                   Интерактивное мероприятие</w:t>
            </w:r>
          </w:p>
          <w:p w:rsidR="00B72EC2" w:rsidRPr="00B72EC2" w:rsidRDefault="00B72EC2" w:rsidP="00B72EC2">
            <w:pPr>
              <w:pStyle w:val="a3"/>
              <w:ind w:left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B72EC2" w:rsidRPr="00B72EC2" w:rsidTr="00B72EC2">
        <w:tc>
          <w:tcPr>
            <w:tcW w:w="1384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11ч35мин -12ч 30мин</w:t>
            </w:r>
          </w:p>
        </w:tc>
        <w:tc>
          <w:tcPr>
            <w:tcW w:w="3578" w:type="dxa"/>
          </w:tcPr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«Разговор о Важном.  </w:t>
            </w:r>
          </w:p>
          <w:p w:rsidR="00F26B08" w:rsidRDefault="007E3CD2" w:rsidP="00B72EC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Регионализация содержания естественно-научного </w:t>
            </w:r>
            <w:r w:rsidR="00B44971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образования при участии</w:t>
            </w: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родителей».</w:t>
            </w:r>
          </w:p>
          <w:p w:rsidR="00B72EC2" w:rsidRDefault="00B72EC2" w:rsidP="00B72EC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B72EC2" w:rsidRPr="00B72EC2" w:rsidRDefault="00B72EC2" w:rsidP="00B72EC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РЕФЛЕКСИЯ</w:t>
            </w:r>
          </w:p>
        </w:tc>
        <w:tc>
          <w:tcPr>
            <w:tcW w:w="1479" w:type="dxa"/>
          </w:tcPr>
          <w:p w:rsidR="00F26B08" w:rsidRPr="00B72EC2" w:rsidRDefault="00F26B08" w:rsidP="00B72E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Актовый зал.3 этаж.1 корпус.</w:t>
            </w:r>
          </w:p>
        </w:tc>
        <w:tc>
          <w:tcPr>
            <w:tcW w:w="3873" w:type="dxa"/>
          </w:tcPr>
          <w:p w:rsidR="00F26B08" w:rsidRPr="00B72EC2" w:rsidRDefault="00B72EC2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Пшенникова</w:t>
            </w:r>
            <w:proofErr w:type="spellEnd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Анна Михайловна</w:t>
            </w:r>
            <w:r w:rsidR="00B318EC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 педагог-психолог МАОУ НПСОШ№2</w:t>
            </w:r>
          </w:p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Родители:</w:t>
            </w:r>
          </w:p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Семья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Слепцовых</w:t>
            </w:r>
            <w:proofErr w:type="spellEnd"/>
            <w:r w:rsidR="0031480B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арина</w:t>
            </w:r>
            <w:proofErr w:type="gramStart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31480B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  <w:proofErr w:type="gramEnd"/>
            <w:r w:rsidR="0031480B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льинична .и Г </w:t>
            </w:r>
            <w:proofErr w:type="spellStart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еннадий</w:t>
            </w:r>
            <w:proofErr w:type="spellEnd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Ильич.</w:t>
            </w:r>
          </w:p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Семья Яковлевых</w:t>
            </w:r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43521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Ната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лина</w:t>
            </w:r>
            <w:proofErr w:type="spellEnd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Степановна  и  Юрий Дмитриевич.</w:t>
            </w:r>
          </w:p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Семья 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Гуриновых </w:t>
            </w:r>
            <w:proofErr w:type="spellStart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Нюргуяна</w:t>
            </w:r>
            <w:proofErr w:type="spellEnd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Сергеевна и Дмитрий Николаевич</w:t>
            </w:r>
          </w:p>
          <w:p w:rsidR="00B318EC" w:rsidRPr="00B72EC2" w:rsidRDefault="00B318EC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Семья </w:t>
            </w:r>
            <w:proofErr w:type="spellStart"/>
            <w:r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Садовниковых</w:t>
            </w:r>
            <w:proofErr w:type="spellEnd"/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Мария Владимировна </w:t>
            </w:r>
            <w:r w:rsidR="0031480B" w:rsidRPr="00B72E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</w:t>
            </w:r>
            <w:r w:rsidR="00BD646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Гаврил Юрьевич.</w:t>
            </w:r>
          </w:p>
          <w:p w:rsidR="00B318EC" w:rsidRPr="00B72EC2" w:rsidRDefault="00435213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Карбакановых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Анна Ивановна и Руслан Васильевич.</w:t>
            </w:r>
          </w:p>
          <w:p w:rsidR="00F26B08" w:rsidRPr="00B72EC2" w:rsidRDefault="00F26B08" w:rsidP="00B72EC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435CDF" w:rsidRPr="00B72EC2" w:rsidRDefault="00435CDF" w:rsidP="00435CDF">
      <w:pPr>
        <w:spacing w:after="0"/>
        <w:ind w:left="709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72EC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F23FCB" w:rsidRPr="00435CDF" w:rsidRDefault="00F23FCB" w:rsidP="00435CD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3FCB" w:rsidRPr="00435CDF" w:rsidSect="00B7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3CC8"/>
    <w:multiLevelType w:val="hybridMultilevel"/>
    <w:tmpl w:val="ECF2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CB"/>
    <w:rsid w:val="000B338A"/>
    <w:rsid w:val="000C1024"/>
    <w:rsid w:val="0014555C"/>
    <w:rsid w:val="00146EC3"/>
    <w:rsid w:val="001A48A9"/>
    <w:rsid w:val="00222FEA"/>
    <w:rsid w:val="00282A03"/>
    <w:rsid w:val="00293FF0"/>
    <w:rsid w:val="0031480B"/>
    <w:rsid w:val="00435213"/>
    <w:rsid w:val="00435CDF"/>
    <w:rsid w:val="005601E9"/>
    <w:rsid w:val="00562C62"/>
    <w:rsid w:val="006543A8"/>
    <w:rsid w:val="007E3CD2"/>
    <w:rsid w:val="00844098"/>
    <w:rsid w:val="008678C7"/>
    <w:rsid w:val="00874BAA"/>
    <w:rsid w:val="00A93A38"/>
    <w:rsid w:val="00B318EC"/>
    <w:rsid w:val="00B44971"/>
    <w:rsid w:val="00B72EC2"/>
    <w:rsid w:val="00B90528"/>
    <w:rsid w:val="00BA0B85"/>
    <w:rsid w:val="00BD6465"/>
    <w:rsid w:val="00C02F6F"/>
    <w:rsid w:val="00C2503D"/>
    <w:rsid w:val="00D01EA6"/>
    <w:rsid w:val="00D030A8"/>
    <w:rsid w:val="00D318F7"/>
    <w:rsid w:val="00D47CB8"/>
    <w:rsid w:val="00D77660"/>
    <w:rsid w:val="00D77D6B"/>
    <w:rsid w:val="00E015E9"/>
    <w:rsid w:val="00E04D7A"/>
    <w:rsid w:val="00E12CB0"/>
    <w:rsid w:val="00F23FCB"/>
    <w:rsid w:val="00F26B08"/>
    <w:rsid w:val="00F7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DF"/>
    <w:pPr>
      <w:ind w:left="720"/>
      <w:contextualSpacing/>
    </w:pPr>
  </w:style>
  <w:style w:type="table" w:styleId="a4">
    <w:name w:val="Table Grid"/>
    <w:basedOn w:val="a1"/>
    <w:uiPriority w:val="59"/>
    <w:rsid w:val="0043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DF"/>
    <w:pPr>
      <w:ind w:left="720"/>
      <w:contextualSpacing/>
    </w:pPr>
  </w:style>
  <w:style w:type="table" w:styleId="a4">
    <w:name w:val="Table Grid"/>
    <w:basedOn w:val="a1"/>
    <w:uiPriority w:val="59"/>
    <w:rsid w:val="0043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2024-11-18T07:33:00Z</cp:lastPrinted>
  <dcterms:created xsi:type="dcterms:W3CDTF">2024-11-19T04:05:00Z</dcterms:created>
  <dcterms:modified xsi:type="dcterms:W3CDTF">2024-11-19T04:05:00Z</dcterms:modified>
</cp:coreProperties>
</file>