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76B20" w:rsidRPr="00276B20" w:rsidTr="007144BC">
        <w:trPr>
          <w:trHeight w:val="1550"/>
        </w:trPr>
        <w:tc>
          <w:tcPr>
            <w:tcW w:w="9889" w:type="dxa"/>
          </w:tcPr>
          <w:p w:rsidR="00276B20" w:rsidRPr="00276B20" w:rsidRDefault="009C0D45" w:rsidP="003E1C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E28AB49" wp14:editId="7940144A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42545</wp:posOffset>
                  </wp:positionV>
                  <wp:extent cx="667385" cy="649605"/>
                  <wp:effectExtent l="0" t="0" r="0" b="0"/>
                  <wp:wrapThrough wrapText="bothSides">
                    <wp:wrapPolygon edited="0">
                      <wp:start x="6166" y="0"/>
                      <wp:lineTo x="0" y="3167"/>
                      <wp:lineTo x="0" y="15836"/>
                      <wp:lineTo x="4316" y="20270"/>
                      <wp:lineTo x="5549" y="20903"/>
                      <wp:lineTo x="15414" y="20903"/>
                      <wp:lineTo x="16647" y="20270"/>
                      <wp:lineTo x="20963" y="15836"/>
                      <wp:lineTo x="20963" y="3167"/>
                      <wp:lineTo x="14797" y="0"/>
                      <wp:lineTo x="6166" y="0"/>
                    </wp:wrapPolygon>
                  </wp:wrapThrough>
                  <wp:docPr id="1" name="Рисунок 1" descr="C:\Users\Acer\Desktop\2024-2025\Авдеевские чтения 2024\Программа НПК V Авдеевские чтения\ЛОГО Управление образования г.Якутска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esktop\2024-2025\Авдеевские чтения 2024\Программа НПК V Авдеевские чтения\ЛОГО Управление образования г.Якутска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64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hd w:val="clear" w:color="auto" w:fill="FFFFFF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6D3D5C4" wp14:editId="57BC6D29">
                  <wp:simplePos x="0" y="0"/>
                  <wp:positionH relativeFrom="column">
                    <wp:posOffset>777240</wp:posOffset>
                  </wp:positionH>
                  <wp:positionV relativeFrom="paragraph">
                    <wp:posOffset>48260</wp:posOffset>
                  </wp:positionV>
                  <wp:extent cx="753110" cy="661035"/>
                  <wp:effectExtent l="0" t="0" r="0" b="0"/>
                  <wp:wrapThrough wrapText="bothSides">
                    <wp:wrapPolygon edited="0">
                      <wp:start x="4371" y="0"/>
                      <wp:lineTo x="0" y="4357"/>
                      <wp:lineTo x="0" y="14317"/>
                      <wp:lineTo x="2732" y="20542"/>
                      <wp:lineTo x="4917" y="21164"/>
                      <wp:lineTo x="12567" y="21164"/>
                      <wp:lineTo x="21309" y="20542"/>
                      <wp:lineTo x="21309" y="17429"/>
                      <wp:lineTo x="14206" y="10582"/>
                      <wp:lineTo x="13113" y="6225"/>
                      <wp:lineTo x="10381" y="0"/>
                      <wp:lineTo x="4371" y="0"/>
                    </wp:wrapPolygon>
                  </wp:wrapThrough>
                  <wp:docPr id="2" name="Рисунок 2" descr="C:\Users\Acer\Downloads\ЛОГО ВЦХ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\Downloads\ЛОГО ВЦХ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10" cy="66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44BC"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72B49722" wp14:editId="1516DA02">
                  <wp:simplePos x="0" y="0"/>
                  <wp:positionH relativeFrom="column">
                    <wp:posOffset>4458335</wp:posOffset>
                  </wp:positionH>
                  <wp:positionV relativeFrom="paragraph">
                    <wp:posOffset>41275</wp:posOffset>
                  </wp:positionV>
                  <wp:extent cx="675640" cy="648970"/>
                  <wp:effectExtent l="0" t="0" r="0" b="0"/>
                  <wp:wrapThrough wrapText="bothSides">
                    <wp:wrapPolygon edited="0">
                      <wp:start x="0" y="0"/>
                      <wp:lineTo x="0" y="20924"/>
                      <wp:lineTo x="20707" y="20924"/>
                      <wp:lineTo x="20707" y="0"/>
                      <wp:lineTo x="0" y="0"/>
                    </wp:wrapPolygon>
                  </wp:wrapThrough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640" cy="64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44BC">
              <w:rPr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28B62C82" wp14:editId="6FD65063">
                  <wp:simplePos x="0" y="0"/>
                  <wp:positionH relativeFrom="column">
                    <wp:posOffset>3440430</wp:posOffset>
                  </wp:positionH>
                  <wp:positionV relativeFrom="paragraph">
                    <wp:posOffset>-1905</wp:posOffset>
                  </wp:positionV>
                  <wp:extent cx="715010" cy="710565"/>
                  <wp:effectExtent l="0" t="0" r="0" b="0"/>
                  <wp:wrapThrough wrapText="bothSides">
                    <wp:wrapPolygon edited="0">
                      <wp:start x="0" y="0"/>
                      <wp:lineTo x="0" y="20847"/>
                      <wp:lineTo x="21293" y="20847"/>
                      <wp:lineTo x="21293" y="0"/>
                      <wp:lineTo x="0" y="0"/>
                    </wp:wrapPolygon>
                  </wp:wrapThrough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010" cy="710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44BC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0BD6EC04" wp14:editId="4F290748">
                  <wp:simplePos x="0" y="0"/>
                  <wp:positionH relativeFrom="column">
                    <wp:posOffset>2526030</wp:posOffset>
                  </wp:positionH>
                  <wp:positionV relativeFrom="paragraph">
                    <wp:posOffset>41275</wp:posOffset>
                  </wp:positionV>
                  <wp:extent cx="618490" cy="612140"/>
                  <wp:effectExtent l="0" t="0" r="0" b="0"/>
                  <wp:wrapThrough wrapText="bothSides">
                    <wp:wrapPolygon edited="0">
                      <wp:start x="0" y="0"/>
                      <wp:lineTo x="0" y="20838"/>
                      <wp:lineTo x="20624" y="20838"/>
                      <wp:lineTo x="20624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490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1C3B" w:rsidRPr="007144BC">
              <w:rPr>
                <w:rFonts w:ascii="Times New Roman" w:hAnsi="Times New Roman" w:cs="Times New Roman"/>
                <w:noProof/>
                <w:shd w:val="clear" w:color="auto" w:fill="FFFFFF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740926FA" wp14:editId="1E292C26">
                  <wp:simplePos x="0" y="0"/>
                  <wp:positionH relativeFrom="column">
                    <wp:posOffset>1532255</wp:posOffset>
                  </wp:positionH>
                  <wp:positionV relativeFrom="paragraph">
                    <wp:posOffset>41275</wp:posOffset>
                  </wp:positionV>
                  <wp:extent cx="755015" cy="768985"/>
                  <wp:effectExtent l="0" t="0" r="0" b="0"/>
                  <wp:wrapThrough wrapText="bothSides">
                    <wp:wrapPolygon edited="0">
                      <wp:start x="0" y="0"/>
                      <wp:lineTo x="0" y="20869"/>
                      <wp:lineTo x="21255" y="20869"/>
                      <wp:lineTo x="21255" y="0"/>
                      <wp:lineTo x="0" y="0"/>
                    </wp:wrapPolygon>
                  </wp:wrapThrough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015" cy="768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1C3B" w:rsidRPr="003E1C3B"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2C8F73DD" wp14:editId="165CB8C2">
                  <wp:simplePos x="0" y="0"/>
                  <wp:positionH relativeFrom="column">
                    <wp:posOffset>5333365</wp:posOffset>
                  </wp:positionH>
                  <wp:positionV relativeFrom="paragraph">
                    <wp:posOffset>43815</wp:posOffset>
                  </wp:positionV>
                  <wp:extent cx="739140" cy="608965"/>
                  <wp:effectExtent l="0" t="0" r="0" b="0"/>
                  <wp:wrapThrough wrapText="bothSides">
                    <wp:wrapPolygon edited="0">
                      <wp:start x="0" y="0"/>
                      <wp:lineTo x="0" y="20947"/>
                      <wp:lineTo x="21155" y="20947"/>
                      <wp:lineTo x="21155" y="0"/>
                      <wp:lineTo x="0" y="0"/>
                    </wp:wrapPolygon>
                  </wp:wrapThrough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60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6B20" w:rsidRPr="00276B20">
              <w:rPr>
                <w:rFonts w:ascii="Times New Roman" w:hAnsi="Times New Roman" w:cs="Times New Roman"/>
                <w:shd w:val="clear" w:color="auto" w:fill="FFFFFF"/>
              </w:rPr>
              <w:t xml:space="preserve">   </w:t>
            </w:r>
            <w:r w:rsidR="007144BC">
              <w:rPr>
                <w:noProof/>
                <w:lang w:eastAsia="ru-RU"/>
              </w:rPr>
              <w:t xml:space="preserve">   </w:t>
            </w:r>
          </w:p>
        </w:tc>
      </w:tr>
    </w:tbl>
    <w:p w:rsidR="00D15138" w:rsidRPr="003E1C3B" w:rsidRDefault="0060297E" w:rsidP="00AA200E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</w:rPr>
      </w:pPr>
      <w:r w:rsidRPr="00276B20">
        <w:rPr>
          <w:rFonts w:ascii="Times New Roman" w:eastAsia="Calibri" w:hAnsi="Times New Roman" w:cs="Times New Roman"/>
          <w:b/>
          <w:caps/>
        </w:rPr>
        <w:t>ПРОГРАММА</w:t>
      </w:r>
    </w:p>
    <w:p w:rsidR="00CB0F77" w:rsidRPr="00276B20" w:rsidRDefault="007A1740" w:rsidP="003E1C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6B20">
        <w:rPr>
          <w:rFonts w:ascii="Times New Roman" w:hAnsi="Times New Roman" w:cs="Times New Roman"/>
          <w:b/>
        </w:rPr>
        <w:t xml:space="preserve">Всероссийской </w:t>
      </w:r>
      <w:r w:rsidR="00C336B3" w:rsidRPr="00276B20">
        <w:rPr>
          <w:rFonts w:ascii="Times New Roman" w:hAnsi="Times New Roman" w:cs="Times New Roman"/>
          <w:b/>
        </w:rPr>
        <w:t>(с международным участием)</w:t>
      </w:r>
      <w:r w:rsidR="003E1C3B">
        <w:rPr>
          <w:rFonts w:ascii="Times New Roman" w:hAnsi="Times New Roman" w:cs="Times New Roman"/>
          <w:b/>
        </w:rPr>
        <w:t xml:space="preserve"> </w:t>
      </w:r>
      <w:r w:rsidR="008D791A" w:rsidRPr="00276B20">
        <w:rPr>
          <w:rFonts w:ascii="Times New Roman" w:hAnsi="Times New Roman" w:cs="Times New Roman"/>
          <w:b/>
        </w:rPr>
        <w:t>научно-практической конференции</w:t>
      </w:r>
      <w:r w:rsidR="00DE720B" w:rsidRPr="00276B20">
        <w:rPr>
          <w:rFonts w:ascii="Times New Roman" w:hAnsi="Times New Roman" w:cs="Times New Roman"/>
          <w:b/>
        </w:rPr>
        <w:t xml:space="preserve"> «</w:t>
      </w:r>
      <w:r w:rsidR="00500072" w:rsidRPr="00276B20">
        <w:rPr>
          <w:rFonts w:ascii="Times New Roman" w:hAnsi="Times New Roman" w:cs="Times New Roman"/>
          <w:b/>
          <w:lang w:val="en-US"/>
        </w:rPr>
        <w:t>V</w:t>
      </w:r>
      <w:r w:rsidR="00500072" w:rsidRPr="00276B20">
        <w:rPr>
          <w:rFonts w:ascii="Times New Roman" w:hAnsi="Times New Roman" w:cs="Times New Roman"/>
          <w:b/>
        </w:rPr>
        <w:t xml:space="preserve"> </w:t>
      </w:r>
      <w:r w:rsidR="00DE720B" w:rsidRPr="00276B20">
        <w:rPr>
          <w:rFonts w:ascii="Times New Roman" w:hAnsi="Times New Roman" w:cs="Times New Roman"/>
          <w:b/>
        </w:rPr>
        <w:t>Авдеевские чтения»</w:t>
      </w:r>
      <w:r w:rsidR="002641CD" w:rsidRPr="00276B20">
        <w:rPr>
          <w:rFonts w:ascii="Times New Roman" w:hAnsi="Times New Roman" w:cs="Times New Roman"/>
          <w:b/>
        </w:rPr>
        <w:t xml:space="preserve">, </w:t>
      </w:r>
      <w:r w:rsidR="006C5EB6" w:rsidRPr="00276B20">
        <w:rPr>
          <w:rFonts w:ascii="Times New Roman" w:hAnsi="Times New Roman" w:cs="Times New Roman"/>
          <w:b/>
        </w:rPr>
        <w:t xml:space="preserve">посвященной </w:t>
      </w:r>
      <w:r w:rsidR="00CB0F77" w:rsidRPr="00276B20">
        <w:rPr>
          <w:rFonts w:ascii="Times New Roman" w:hAnsi="Times New Roman" w:cs="Times New Roman"/>
          <w:b/>
        </w:rPr>
        <w:t xml:space="preserve">100-летию Фатии Иннокентьевны Авдеевой </w:t>
      </w:r>
    </w:p>
    <w:p w:rsidR="00500072" w:rsidRPr="00276B20" w:rsidRDefault="0060297E" w:rsidP="0060297E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b/>
        </w:rPr>
      </w:pPr>
      <w:r w:rsidRPr="00276B20">
        <w:rPr>
          <w:rFonts w:ascii="Times New Roman" w:hAnsi="Times New Roman" w:cs="Times New Roman"/>
          <w:b/>
        </w:rPr>
        <w:t xml:space="preserve"> </w:t>
      </w:r>
    </w:p>
    <w:p w:rsidR="00A17176" w:rsidRPr="00276B20" w:rsidRDefault="007144BC" w:rsidP="0048327F">
      <w:pPr>
        <w:spacing w:after="0" w:line="240" w:lineRule="auto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Дата проведения</w:t>
      </w:r>
      <w:r w:rsidR="00A17176" w:rsidRPr="00276B20">
        <w:rPr>
          <w:rFonts w:ascii="Times New Roman" w:hAnsi="Times New Roman" w:cs="Times New Roman"/>
          <w:b/>
        </w:rPr>
        <w:t xml:space="preserve">: </w:t>
      </w:r>
      <w:r w:rsidR="00FE0954" w:rsidRPr="00276B20">
        <w:rPr>
          <w:rFonts w:ascii="Times New Roman" w:hAnsi="Times New Roman" w:cs="Times New Roman"/>
        </w:rPr>
        <w:t>28</w:t>
      </w:r>
      <w:r w:rsidR="00A17176" w:rsidRPr="00276B20">
        <w:rPr>
          <w:rFonts w:ascii="Times New Roman" w:hAnsi="Times New Roman" w:cs="Times New Roman"/>
        </w:rPr>
        <w:t xml:space="preserve"> ноября 2024 года</w:t>
      </w:r>
    </w:p>
    <w:p w:rsidR="0060297E" w:rsidRPr="00276B20" w:rsidRDefault="0060297E" w:rsidP="0048327F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</w:rPr>
      </w:pPr>
      <w:r w:rsidRPr="00276B20">
        <w:rPr>
          <w:rFonts w:ascii="Times New Roman" w:hAnsi="Times New Roman" w:cs="Times New Roman"/>
          <w:b/>
        </w:rPr>
        <w:t>Места</w:t>
      </w:r>
      <w:r w:rsidR="0033206E" w:rsidRPr="00276B20">
        <w:rPr>
          <w:rFonts w:ascii="Times New Roman" w:hAnsi="Times New Roman" w:cs="Times New Roman"/>
          <w:b/>
        </w:rPr>
        <w:t xml:space="preserve"> проведения: </w:t>
      </w:r>
      <w:r w:rsidRPr="00276B20">
        <w:rPr>
          <w:rFonts w:ascii="Times New Roman" w:hAnsi="Times New Roman" w:cs="Times New Roman"/>
          <w:b/>
        </w:rPr>
        <w:t>г.Якутск</w:t>
      </w:r>
    </w:p>
    <w:p w:rsidR="0060297E" w:rsidRPr="00276B20" w:rsidRDefault="00671160" w:rsidP="0048327F">
      <w:pPr>
        <w:pStyle w:val="a5"/>
        <w:numPr>
          <w:ilvl w:val="0"/>
          <w:numId w:val="46"/>
        </w:numPr>
        <w:spacing w:after="0" w:line="240" w:lineRule="auto"/>
        <w:ind w:hanging="426"/>
        <w:jc w:val="both"/>
        <w:rPr>
          <w:rFonts w:ascii="Times New Roman" w:hAnsi="Times New Roman" w:cs="Times New Roman"/>
          <w:b/>
        </w:rPr>
      </w:pPr>
      <w:r w:rsidRPr="00276B20">
        <w:rPr>
          <w:rFonts w:ascii="Times New Roman" w:hAnsi="Times New Roman" w:cs="Times New Roman"/>
        </w:rPr>
        <w:t>Дворец детского творчества</w:t>
      </w:r>
      <w:r w:rsidR="004958B0" w:rsidRPr="00276B20">
        <w:rPr>
          <w:rFonts w:ascii="Times New Roman" w:hAnsi="Times New Roman" w:cs="Times New Roman"/>
        </w:rPr>
        <w:t xml:space="preserve"> имени Ф.И.Авдеевой</w:t>
      </w:r>
      <w:r w:rsidRPr="00276B20">
        <w:rPr>
          <w:rFonts w:ascii="Times New Roman" w:hAnsi="Times New Roman" w:cs="Times New Roman"/>
        </w:rPr>
        <w:t>»</w:t>
      </w:r>
      <w:r w:rsidR="00591240">
        <w:rPr>
          <w:rFonts w:ascii="Times New Roman" w:hAnsi="Times New Roman" w:cs="Times New Roman"/>
        </w:rPr>
        <w:t xml:space="preserve">, ул. Кирова, д. 20; </w:t>
      </w:r>
    </w:p>
    <w:p w:rsidR="00671160" w:rsidRPr="00276B20" w:rsidRDefault="0060297E" w:rsidP="0048327F">
      <w:pPr>
        <w:pStyle w:val="a5"/>
        <w:numPr>
          <w:ilvl w:val="0"/>
          <w:numId w:val="46"/>
        </w:numPr>
        <w:spacing w:after="0" w:line="240" w:lineRule="auto"/>
        <w:ind w:hanging="426"/>
        <w:jc w:val="both"/>
        <w:rPr>
          <w:rFonts w:ascii="Times New Roman" w:hAnsi="Times New Roman" w:cs="Times New Roman"/>
          <w:b/>
        </w:rPr>
      </w:pPr>
      <w:r w:rsidRPr="00276B20">
        <w:rPr>
          <w:rFonts w:ascii="Times New Roman" w:hAnsi="Times New Roman" w:cs="Times New Roman"/>
        </w:rPr>
        <w:t xml:space="preserve">Научная библиотека </w:t>
      </w:r>
      <w:r w:rsidR="0048327F" w:rsidRPr="00276B20">
        <w:rPr>
          <w:rFonts w:ascii="Times New Roman" w:hAnsi="Times New Roman" w:cs="Times New Roman"/>
        </w:rPr>
        <w:t>СВФУ им.М.К.Аммосова, Научная библиотека, Зал «Синергия», ул.Кулаковского, 42, 2 этаж;</w:t>
      </w:r>
    </w:p>
    <w:p w:rsidR="0048327F" w:rsidRPr="00276B20" w:rsidRDefault="0048327F" w:rsidP="0048327F">
      <w:pPr>
        <w:pStyle w:val="a5"/>
        <w:numPr>
          <w:ilvl w:val="0"/>
          <w:numId w:val="47"/>
        </w:numPr>
        <w:ind w:hanging="426"/>
        <w:rPr>
          <w:rFonts w:ascii="Times New Roman" w:hAnsi="Times New Roman" w:cs="Times New Roman"/>
        </w:rPr>
      </w:pPr>
      <w:r w:rsidRPr="00276B20">
        <w:rPr>
          <w:rFonts w:ascii="Times New Roman" w:hAnsi="Times New Roman" w:cs="Times New Roman"/>
        </w:rPr>
        <w:t xml:space="preserve">Арктический государственный институт культуры и искусств, ул.Орджоникидзе, д.4; </w:t>
      </w:r>
    </w:p>
    <w:p w:rsidR="00CB0F77" w:rsidRPr="00276B20" w:rsidRDefault="00CB0F77" w:rsidP="00AA200E">
      <w:pPr>
        <w:pStyle w:val="a5"/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 w:rsidRPr="00276B20">
        <w:rPr>
          <w:rFonts w:ascii="Times New Roman" w:hAnsi="Times New Roman" w:cs="Times New Roman"/>
        </w:rPr>
        <w:t xml:space="preserve"> </w:t>
      </w:r>
    </w:p>
    <w:tbl>
      <w:tblPr>
        <w:tblStyle w:val="a7"/>
        <w:tblW w:w="10745" w:type="dxa"/>
        <w:tblInd w:w="-714" w:type="dxa"/>
        <w:tblLook w:val="04A0" w:firstRow="1" w:lastRow="0" w:firstColumn="1" w:lastColumn="0" w:noHBand="0" w:noVBand="1"/>
      </w:tblPr>
      <w:tblGrid>
        <w:gridCol w:w="1418"/>
        <w:gridCol w:w="4536"/>
        <w:gridCol w:w="2410"/>
        <w:gridCol w:w="2381"/>
      </w:tblGrid>
      <w:tr w:rsidR="00F327D9" w:rsidRPr="00276B20" w:rsidTr="00494FAD">
        <w:trPr>
          <w:trHeight w:val="265"/>
        </w:trPr>
        <w:tc>
          <w:tcPr>
            <w:tcW w:w="1418" w:type="dxa"/>
          </w:tcPr>
          <w:p w:rsidR="00F327D9" w:rsidRPr="00276B20" w:rsidRDefault="00F327D9" w:rsidP="004832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B2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36" w:type="dxa"/>
          </w:tcPr>
          <w:p w:rsidR="00F327D9" w:rsidRPr="00276B20" w:rsidRDefault="00F327D9" w:rsidP="004832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B20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410" w:type="dxa"/>
          </w:tcPr>
          <w:p w:rsidR="00F327D9" w:rsidRPr="00276B20" w:rsidRDefault="00F327D9" w:rsidP="004832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B20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381" w:type="dxa"/>
            <w:vAlign w:val="center"/>
          </w:tcPr>
          <w:p w:rsidR="00F327D9" w:rsidRPr="00276B20" w:rsidRDefault="00494FAD" w:rsidP="00494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Модераторы</w:t>
            </w:r>
          </w:p>
        </w:tc>
      </w:tr>
      <w:tr w:rsidR="00F327D9" w:rsidRPr="00276B20" w:rsidTr="00494FAD">
        <w:trPr>
          <w:trHeight w:val="265"/>
        </w:trPr>
        <w:tc>
          <w:tcPr>
            <w:tcW w:w="1418" w:type="dxa"/>
          </w:tcPr>
          <w:p w:rsidR="00F327D9" w:rsidRPr="00276B20" w:rsidRDefault="00F327D9" w:rsidP="006029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09.00</w:t>
            </w:r>
            <w:r w:rsidRPr="00276B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</w:tcPr>
          <w:p w:rsidR="00F327D9" w:rsidRPr="00276B20" w:rsidRDefault="00F327D9" w:rsidP="0048327F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6B20">
              <w:rPr>
                <w:rFonts w:ascii="Times New Roman" w:hAnsi="Times New Roman" w:cs="Times New Roman"/>
              </w:rPr>
              <w:t xml:space="preserve">Регистрация </w:t>
            </w:r>
          </w:p>
        </w:tc>
        <w:tc>
          <w:tcPr>
            <w:tcW w:w="2410" w:type="dxa"/>
          </w:tcPr>
          <w:p w:rsidR="00F327D9" w:rsidRPr="00276B20" w:rsidRDefault="00F327D9" w:rsidP="004832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B20">
              <w:rPr>
                <w:rFonts w:ascii="Times New Roman" w:hAnsi="Times New Roman" w:cs="Times New Roman"/>
              </w:rPr>
              <w:t>на секциях</w:t>
            </w:r>
          </w:p>
        </w:tc>
        <w:tc>
          <w:tcPr>
            <w:tcW w:w="2381" w:type="dxa"/>
            <w:vAlign w:val="center"/>
          </w:tcPr>
          <w:p w:rsidR="00F327D9" w:rsidRPr="00276B20" w:rsidRDefault="00F327D9" w:rsidP="00494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7D9" w:rsidRPr="00276B20" w:rsidTr="00494FAD">
        <w:trPr>
          <w:trHeight w:val="265"/>
        </w:trPr>
        <w:tc>
          <w:tcPr>
            <w:tcW w:w="1418" w:type="dxa"/>
          </w:tcPr>
          <w:p w:rsidR="00F327D9" w:rsidRPr="00276B20" w:rsidRDefault="00F327D9" w:rsidP="006029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09.30-10.00</w:t>
            </w:r>
          </w:p>
        </w:tc>
        <w:tc>
          <w:tcPr>
            <w:tcW w:w="4536" w:type="dxa"/>
          </w:tcPr>
          <w:p w:rsidR="00F327D9" w:rsidRPr="00276B20" w:rsidRDefault="00F327D9" w:rsidP="00AA20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6B20">
              <w:rPr>
                <w:rFonts w:ascii="Times New Roman" w:hAnsi="Times New Roman" w:cs="Times New Roman"/>
              </w:rPr>
              <w:t>Открытие НПК «</w:t>
            </w:r>
            <w:r w:rsidRPr="00276B20">
              <w:rPr>
                <w:rFonts w:ascii="Times New Roman" w:hAnsi="Times New Roman" w:cs="Times New Roman"/>
                <w:lang w:val="en-US"/>
              </w:rPr>
              <w:t>V</w:t>
            </w:r>
            <w:r w:rsidRPr="00276B20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276B20">
              <w:rPr>
                <w:rFonts w:ascii="Times New Roman" w:hAnsi="Times New Roman" w:cs="Times New Roman"/>
              </w:rPr>
              <w:t xml:space="preserve">Авдеевские чтения». </w:t>
            </w:r>
          </w:p>
          <w:p w:rsidR="00F327D9" w:rsidRPr="00276B20" w:rsidRDefault="00F327D9" w:rsidP="00AA20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6B20">
              <w:rPr>
                <w:rFonts w:ascii="Times New Roman" w:hAnsi="Times New Roman" w:cs="Times New Roman"/>
              </w:rPr>
              <w:t>Открытие экспозиции «Капитан детства», посвященной 100-летию легендарной личности дополнительного образования Ф.И.Авдеевой</w:t>
            </w:r>
          </w:p>
        </w:tc>
        <w:tc>
          <w:tcPr>
            <w:tcW w:w="2410" w:type="dxa"/>
            <w:vAlign w:val="center"/>
          </w:tcPr>
          <w:p w:rsidR="00F327D9" w:rsidRPr="00276B20" w:rsidRDefault="00F327D9" w:rsidP="00602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B20">
              <w:rPr>
                <w:rFonts w:ascii="Times New Roman" w:hAnsi="Times New Roman" w:cs="Times New Roman"/>
              </w:rPr>
              <w:t>Фойе 1 этажа Концертного зала Дворца детского творчества</w:t>
            </w:r>
          </w:p>
        </w:tc>
        <w:tc>
          <w:tcPr>
            <w:tcW w:w="2381" w:type="dxa"/>
            <w:vAlign w:val="center"/>
          </w:tcPr>
          <w:p w:rsidR="00F327D9" w:rsidRDefault="00F327D9" w:rsidP="00494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327D9" w:rsidRPr="00276B20" w:rsidRDefault="00494FAD" w:rsidP="00494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Зуева Н.Д., ст.методист ДДТ</w:t>
            </w:r>
          </w:p>
        </w:tc>
      </w:tr>
      <w:tr w:rsidR="00F327D9" w:rsidRPr="00276B20" w:rsidTr="00494FAD">
        <w:trPr>
          <w:trHeight w:val="161"/>
        </w:trPr>
        <w:tc>
          <w:tcPr>
            <w:tcW w:w="1418" w:type="dxa"/>
          </w:tcPr>
          <w:p w:rsidR="00F327D9" w:rsidRPr="00276B20" w:rsidRDefault="00F327D9" w:rsidP="00AA20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10.00 -12</w:t>
            </w:r>
            <w:r w:rsidRPr="00276B20">
              <w:rPr>
                <w:rFonts w:ascii="Times New Roman" w:hAnsi="Times New Roman" w:cs="Times New Roman"/>
              </w:rPr>
              <w:t xml:space="preserve">.30 </w:t>
            </w:r>
          </w:p>
        </w:tc>
        <w:tc>
          <w:tcPr>
            <w:tcW w:w="4536" w:type="dxa"/>
          </w:tcPr>
          <w:p w:rsidR="00F327D9" w:rsidRPr="00276B20" w:rsidRDefault="00F327D9" w:rsidP="00AA20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6B20">
              <w:rPr>
                <w:rFonts w:ascii="Times New Roman" w:hAnsi="Times New Roman" w:cs="Times New Roman"/>
              </w:rPr>
              <w:t xml:space="preserve">Работа секций:  </w:t>
            </w:r>
          </w:p>
        </w:tc>
        <w:tc>
          <w:tcPr>
            <w:tcW w:w="2410" w:type="dxa"/>
          </w:tcPr>
          <w:p w:rsidR="00F327D9" w:rsidRPr="00276B20" w:rsidRDefault="00F327D9" w:rsidP="00AA20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Align w:val="center"/>
          </w:tcPr>
          <w:p w:rsidR="00F327D9" w:rsidRPr="00276B20" w:rsidRDefault="00F327D9" w:rsidP="00494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7D9" w:rsidRPr="00276B20" w:rsidTr="00494FAD">
        <w:trPr>
          <w:trHeight w:val="343"/>
        </w:trPr>
        <w:tc>
          <w:tcPr>
            <w:tcW w:w="1418" w:type="dxa"/>
            <w:vMerge w:val="restart"/>
          </w:tcPr>
          <w:p w:rsidR="00F327D9" w:rsidRPr="00276B20" w:rsidRDefault="00F327D9" w:rsidP="00AA20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327D9" w:rsidRPr="00276B20" w:rsidRDefault="00F327D9" w:rsidP="002D1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6B20">
              <w:rPr>
                <w:rFonts w:ascii="Times New Roman" w:hAnsi="Times New Roman" w:cs="Times New Roman"/>
              </w:rPr>
              <w:t xml:space="preserve">Секция 1. </w:t>
            </w:r>
            <w:r w:rsidRPr="003E1C3B">
              <w:rPr>
                <w:rFonts w:ascii="Times New Roman" w:hAnsi="Times New Roman" w:cs="Times New Roman"/>
                <w:i/>
              </w:rPr>
              <w:t>Дополнительное образование как фактор регионального развития</w:t>
            </w:r>
          </w:p>
        </w:tc>
        <w:tc>
          <w:tcPr>
            <w:tcW w:w="2410" w:type="dxa"/>
          </w:tcPr>
          <w:p w:rsidR="00F327D9" w:rsidRPr="00276B20" w:rsidRDefault="00F327D9" w:rsidP="002D1040">
            <w:pPr>
              <w:pStyle w:val="a5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Дворец </w:t>
            </w:r>
            <w:r w:rsidRPr="00276B20">
              <w:rPr>
                <w:rFonts w:ascii="Times New Roman" w:hAnsi="Times New Roman" w:cs="Times New Roman"/>
              </w:rPr>
              <w:t>детского творчеств</w:t>
            </w:r>
            <w:r>
              <w:rPr>
                <w:rFonts w:ascii="Times New Roman" w:hAnsi="Times New Roman" w:cs="Times New Roman"/>
              </w:rPr>
              <w:t>а</w:t>
            </w:r>
            <w:r w:rsidRPr="00276B20">
              <w:rPr>
                <w:rFonts w:ascii="Times New Roman" w:hAnsi="Times New Roman" w:cs="Times New Roman"/>
              </w:rPr>
              <w:t>,</w:t>
            </w:r>
          </w:p>
          <w:p w:rsidR="00F327D9" w:rsidRPr="00276B20" w:rsidRDefault="00F327D9" w:rsidP="0048327F">
            <w:pPr>
              <w:pStyle w:val="a5"/>
              <w:spacing w:after="0" w:line="240" w:lineRule="auto"/>
              <w:ind w:left="1134"/>
              <w:jc w:val="both"/>
              <w:rPr>
                <w:rFonts w:ascii="Times New Roman" w:hAnsi="Times New Roman" w:cs="Times New Roman"/>
              </w:rPr>
            </w:pPr>
            <w:r w:rsidRPr="00276B20">
              <w:rPr>
                <w:rFonts w:ascii="Times New Roman" w:hAnsi="Times New Roman" w:cs="Times New Roman"/>
              </w:rPr>
              <w:t>каб.205</w:t>
            </w:r>
          </w:p>
        </w:tc>
        <w:tc>
          <w:tcPr>
            <w:tcW w:w="2381" w:type="dxa"/>
            <w:vAlign w:val="center"/>
          </w:tcPr>
          <w:p w:rsidR="00494FAD" w:rsidRDefault="00F327D9" w:rsidP="00494FAD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Охлопков Е.А.</w:t>
            </w:r>
            <w:r w:rsidR="00494FAD">
              <w:rPr>
                <w:rFonts w:ascii="Times New Roman" w:hAnsi="Times New Roman" w:cs="Times New Roman"/>
              </w:rPr>
              <w:t xml:space="preserve">, зам.начальника </w:t>
            </w:r>
          </w:p>
          <w:p w:rsidR="00F327D9" w:rsidRDefault="00494FAD" w:rsidP="00494FAD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УО</w:t>
            </w:r>
          </w:p>
          <w:p w:rsidR="00F327D9" w:rsidRDefault="00F327D9" w:rsidP="00494FAD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Е.Д.</w:t>
            </w:r>
            <w:r w:rsidR="00494FAD">
              <w:rPr>
                <w:rFonts w:ascii="Times New Roman" w:hAnsi="Times New Roman" w:cs="Times New Roman"/>
              </w:rPr>
              <w:t>, зам.директора ДДТ</w:t>
            </w:r>
          </w:p>
        </w:tc>
      </w:tr>
      <w:tr w:rsidR="00F327D9" w:rsidRPr="00276B20" w:rsidTr="00494FAD">
        <w:trPr>
          <w:trHeight w:val="648"/>
        </w:trPr>
        <w:tc>
          <w:tcPr>
            <w:tcW w:w="1418" w:type="dxa"/>
            <w:vMerge/>
          </w:tcPr>
          <w:p w:rsidR="00F327D9" w:rsidRPr="00276B20" w:rsidRDefault="00F327D9" w:rsidP="00AA20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327D9" w:rsidRPr="00276B20" w:rsidRDefault="00F327D9" w:rsidP="004832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6B20">
              <w:rPr>
                <w:rFonts w:ascii="Times New Roman" w:hAnsi="Times New Roman" w:cs="Times New Roman"/>
              </w:rPr>
              <w:t xml:space="preserve">Секция 2. </w:t>
            </w:r>
            <w:r w:rsidRPr="003E1C3B">
              <w:rPr>
                <w:rFonts w:ascii="Times New Roman" w:hAnsi="Times New Roman" w:cs="Times New Roman"/>
                <w:i/>
              </w:rPr>
              <w:t>Дополнительное образование как ресурс креативной индустрии</w:t>
            </w:r>
          </w:p>
        </w:tc>
        <w:tc>
          <w:tcPr>
            <w:tcW w:w="2410" w:type="dxa"/>
            <w:vAlign w:val="center"/>
          </w:tcPr>
          <w:p w:rsidR="00F327D9" w:rsidRPr="00276B20" w:rsidRDefault="00F327D9" w:rsidP="0048327F">
            <w:pPr>
              <w:jc w:val="center"/>
              <w:rPr>
                <w:rFonts w:ascii="Times New Roman" w:hAnsi="Times New Roman" w:cs="Times New Roman"/>
              </w:rPr>
            </w:pPr>
            <w:r w:rsidRPr="00276B20">
              <w:rPr>
                <w:rFonts w:ascii="Times New Roman" w:hAnsi="Times New Roman" w:cs="Times New Roman"/>
              </w:rPr>
              <w:t>АГИКИ, ул.Орджоникидзе, д.4</w:t>
            </w:r>
          </w:p>
        </w:tc>
        <w:tc>
          <w:tcPr>
            <w:tcW w:w="2381" w:type="dxa"/>
            <w:vAlign w:val="center"/>
          </w:tcPr>
          <w:p w:rsidR="007A6B43" w:rsidRDefault="00582F03" w:rsidP="00494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Томтосова Е.А.</w:t>
            </w:r>
            <w:r w:rsidR="00494FAD">
              <w:rPr>
                <w:rFonts w:ascii="Times New Roman" w:hAnsi="Times New Roman" w:cs="Times New Roman"/>
              </w:rPr>
              <w:t>, к.п.н., нач.ДО МКУ УО</w:t>
            </w:r>
          </w:p>
          <w:p w:rsidR="00F327D9" w:rsidRPr="00276B20" w:rsidRDefault="00F327D9" w:rsidP="00494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Яшина О.А.</w:t>
            </w:r>
            <w:r w:rsidR="00494FAD">
              <w:rPr>
                <w:rFonts w:ascii="Times New Roman" w:hAnsi="Times New Roman" w:cs="Times New Roman"/>
              </w:rPr>
              <w:t>, зам.директора ДДТ</w:t>
            </w:r>
          </w:p>
        </w:tc>
      </w:tr>
      <w:tr w:rsidR="00F327D9" w:rsidRPr="00276B20" w:rsidTr="00494FAD">
        <w:trPr>
          <w:trHeight w:val="511"/>
        </w:trPr>
        <w:tc>
          <w:tcPr>
            <w:tcW w:w="1418" w:type="dxa"/>
            <w:vMerge/>
          </w:tcPr>
          <w:p w:rsidR="00F327D9" w:rsidRPr="00276B20" w:rsidRDefault="00F327D9" w:rsidP="00AA20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327D9" w:rsidRPr="00276B20" w:rsidRDefault="00F327D9" w:rsidP="002D1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6B20">
              <w:rPr>
                <w:rFonts w:ascii="Times New Roman" w:hAnsi="Times New Roman" w:cs="Times New Roman"/>
              </w:rPr>
              <w:t xml:space="preserve">Секция 3. </w:t>
            </w:r>
            <w:r w:rsidRPr="003E1C3B">
              <w:rPr>
                <w:rFonts w:ascii="Times New Roman" w:hAnsi="Times New Roman" w:cs="Times New Roman"/>
                <w:i/>
              </w:rPr>
              <w:t>Роль дополнительного образования в развитии технологического суверенитета страны</w:t>
            </w:r>
          </w:p>
        </w:tc>
        <w:tc>
          <w:tcPr>
            <w:tcW w:w="2410" w:type="dxa"/>
          </w:tcPr>
          <w:p w:rsidR="00F327D9" w:rsidRPr="00276B20" w:rsidRDefault="00F327D9" w:rsidP="002D1040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Дворец </w:t>
            </w:r>
            <w:r w:rsidRPr="00276B20">
              <w:rPr>
                <w:rFonts w:ascii="Times New Roman" w:hAnsi="Times New Roman" w:cs="Times New Roman"/>
              </w:rPr>
              <w:t>детского творчеств</w:t>
            </w:r>
            <w:r>
              <w:rPr>
                <w:rFonts w:ascii="Times New Roman" w:hAnsi="Times New Roman" w:cs="Times New Roman"/>
              </w:rPr>
              <w:t>а</w:t>
            </w:r>
            <w:r w:rsidRPr="00276B20">
              <w:rPr>
                <w:rFonts w:ascii="Times New Roman" w:hAnsi="Times New Roman" w:cs="Times New Roman"/>
              </w:rPr>
              <w:t>,</w:t>
            </w:r>
          </w:p>
          <w:p w:rsidR="00F327D9" w:rsidRPr="00276B20" w:rsidRDefault="00F327D9" w:rsidP="002D1040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276B20">
              <w:rPr>
                <w:rFonts w:ascii="Times New Roman" w:hAnsi="Times New Roman" w:cs="Times New Roman"/>
              </w:rPr>
              <w:t>каб.108</w:t>
            </w:r>
          </w:p>
        </w:tc>
        <w:tc>
          <w:tcPr>
            <w:tcW w:w="2381" w:type="dxa"/>
            <w:vAlign w:val="center"/>
          </w:tcPr>
          <w:p w:rsidR="00494FAD" w:rsidRDefault="00582F03" w:rsidP="00494FAD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Новгородова В.С.</w:t>
            </w:r>
            <w:r w:rsidR="00494FAD">
              <w:rPr>
                <w:rFonts w:ascii="Times New Roman" w:hAnsi="Times New Roman" w:cs="Times New Roman"/>
              </w:rPr>
              <w:t xml:space="preserve">, к.п.н, </w:t>
            </w:r>
          </w:p>
          <w:p w:rsidR="00494FAD" w:rsidRPr="00494FAD" w:rsidRDefault="00494FAD" w:rsidP="00494FAD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нач.ОО МКУ УО</w:t>
            </w:r>
          </w:p>
          <w:p w:rsidR="00F327D9" w:rsidRDefault="00F327D9" w:rsidP="00494FAD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Т.И.</w:t>
            </w:r>
            <w:r w:rsidR="00494FAD">
              <w:rPr>
                <w:rFonts w:ascii="Times New Roman" w:hAnsi="Times New Roman" w:cs="Times New Roman"/>
              </w:rPr>
              <w:t>, директор ДДТ</w:t>
            </w:r>
          </w:p>
        </w:tc>
      </w:tr>
      <w:tr w:rsidR="00F327D9" w:rsidRPr="00276B20" w:rsidTr="00494FAD">
        <w:trPr>
          <w:trHeight w:val="343"/>
        </w:trPr>
        <w:tc>
          <w:tcPr>
            <w:tcW w:w="1418" w:type="dxa"/>
            <w:vMerge/>
          </w:tcPr>
          <w:p w:rsidR="00F327D9" w:rsidRPr="00276B20" w:rsidRDefault="00F327D9" w:rsidP="00AA20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327D9" w:rsidRPr="00276B20" w:rsidRDefault="00F327D9" w:rsidP="002D10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6B20">
              <w:rPr>
                <w:rFonts w:ascii="Times New Roman" w:hAnsi="Times New Roman" w:cs="Times New Roman"/>
              </w:rPr>
              <w:t xml:space="preserve">Секция 4. </w:t>
            </w:r>
            <w:r w:rsidRPr="003E1C3B">
              <w:rPr>
                <w:rFonts w:ascii="Times New Roman" w:hAnsi="Times New Roman" w:cs="Times New Roman"/>
                <w:i/>
              </w:rPr>
              <w:t>Дополнительное естественно-научное образование детей в формировании научной картины мира</w:t>
            </w:r>
          </w:p>
        </w:tc>
        <w:tc>
          <w:tcPr>
            <w:tcW w:w="2410" w:type="dxa"/>
          </w:tcPr>
          <w:p w:rsidR="00F327D9" w:rsidRPr="00276B20" w:rsidRDefault="00F327D9" w:rsidP="002D1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B20">
              <w:rPr>
                <w:rFonts w:ascii="Times New Roman" w:hAnsi="Times New Roman" w:cs="Times New Roman"/>
              </w:rPr>
              <w:t>СВФУ, Научная библиотека, Зал «Синергия», 2 этаж, ул.Кулаковского, 42</w:t>
            </w:r>
          </w:p>
        </w:tc>
        <w:tc>
          <w:tcPr>
            <w:tcW w:w="2381" w:type="dxa"/>
            <w:vAlign w:val="center"/>
          </w:tcPr>
          <w:p w:rsidR="00F327D9" w:rsidRDefault="00F327D9" w:rsidP="00494FAD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Сухаринова О.П.</w:t>
            </w:r>
            <w:r w:rsidR="00494FAD">
              <w:rPr>
                <w:rFonts w:ascii="Times New Roman" w:hAnsi="Times New Roman" w:cs="Times New Roman"/>
              </w:rPr>
              <w:t>, начальник ОМРО МКУ УО</w:t>
            </w:r>
          </w:p>
          <w:p w:rsidR="00494FAD" w:rsidRDefault="00F327D9" w:rsidP="00494FAD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Винокурова Т.С.</w:t>
            </w:r>
            <w:r w:rsidR="00494FAD">
              <w:rPr>
                <w:rFonts w:ascii="Times New Roman" w:hAnsi="Times New Roman" w:cs="Times New Roman"/>
              </w:rPr>
              <w:t>, зам.директора ДДТ</w:t>
            </w:r>
          </w:p>
        </w:tc>
      </w:tr>
      <w:tr w:rsidR="00F327D9" w:rsidRPr="00276B20" w:rsidTr="00494FAD">
        <w:trPr>
          <w:trHeight w:val="343"/>
        </w:trPr>
        <w:tc>
          <w:tcPr>
            <w:tcW w:w="1418" w:type="dxa"/>
            <w:vMerge/>
          </w:tcPr>
          <w:p w:rsidR="00F327D9" w:rsidRPr="00276B20" w:rsidRDefault="00F327D9" w:rsidP="00AA20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327D9" w:rsidRPr="00276B20" w:rsidRDefault="00F327D9" w:rsidP="004832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6B20">
              <w:rPr>
                <w:rFonts w:ascii="Times New Roman" w:hAnsi="Times New Roman" w:cs="Times New Roman"/>
              </w:rPr>
              <w:t xml:space="preserve">Секция 5. </w:t>
            </w:r>
            <w:r w:rsidRPr="003E1C3B">
              <w:rPr>
                <w:rFonts w:ascii="Times New Roman" w:hAnsi="Times New Roman" w:cs="Times New Roman"/>
                <w:i/>
              </w:rPr>
              <w:t>Дополнительное образование как пространство воспитания социально активной личности</w:t>
            </w:r>
          </w:p>
        </w:tc>
        <w:tc>
          <w:tcPr>
            <w:tcW w:w="2410" w:type="dxa"/>
          </w:tcPr>
          <w:p w:rsidR="00F327D9" w:rsidRPr="00276B20" w:rsidRDefault="00F327D9" w:rsidP="002D1040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Дворец </w:t>
            </w:r>
            <w:r w:rsidRPr="00276B20">
              <w:rPr>
                <w:rFonts w:ascii="Times New Roman" w:hAnsi="Times New Roman" w:cs="Times New Roman"/>
              </w:rPr>
              <w:t>детского творчеств</w:t>
            </w:r>
            <w:r>
              <w:rPr>
                <w:rFonts w:ascii="Times New Roman" w:hAnsi="Times New Roman" w:cs="Times New Roman"/>
              </w:rPr>
              <w:t>а</w:t>
            </w:r>
            <w:r w:rsidRPr="00276B20">
              <w:rPr>
                <w:rFonts w:ascii="Times New Roman" w:hAnsi="Times New Roman" w:cs="Times New Roman"/>
              </w:rPr>
              <w:t>,</w:t>
            </w:r>
          </w:p>
          <w:p w:rsidR="00F327D9" w:rsidRPr="00276B20" w:rsidRDefault="00F327D9" w:rsidP="002D1040">
            <w:pPr>
              <w:pStyle w:val="a5"/>
              <w:spacing w:after="0" w:line="240" w:lineRule="auto"/>
              <w:ind w:left="1134"/>
              <w:jc w:val="center"/>
              <w:rPr>
                <w:rFonts w:ascii="Times New Roman" w:hAnsi="Times New Roman" w:cs="Times New Roman"/>
              </w:rPr>
            </w:pPr>
            <w:r w:rsidRPr="00276B20">
              <w:rPr>
                <w:rFonts w:ascii="Times New Roman" w:hAnsi="Times New Roman" w:cs="Times New Roman"/>
              </w:rPr>
              <w:t>каб. 212</w:t>
            </w:r>
          </w:p>
        </w:tc>
        <w:tc>
          <w:tcPr>
            <w:tcW w:w="2381" w:type="dxa"/>
            <w:vAlign w:val="center"/>
          </w:tcPr>
          <w:p w:rsidR="00494FAD" w:rsidRDefault="00F327D9" w:rsidP="00494FAD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Шубина Н.Н.</w:t>
            </w:r>
            <w:r w:rsidR="00494FAD">
              <w:rPr>
                <w:rFonts w:ascii="Times New Roman" w:hAnsi="Times New Roman" w:cs="Times New Roman"/>
              </w:rPr>
              <w:t xml:space="preserve">, гл.спец.ОВДО </w:t>
            </w:r>
          </w:p>
          <w:p w:rsidR="00F327D9" w:rsidRDefault="00494FAD" w:rsidP="00494FAD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УО</w:t>
            </w:r>
          </w:p>
          <w:p w:rsidR="00F327D9" w:rsidRDefault="00F327D9" w:rsidP="00494FAD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П.Н.</w:t>
            </w:r>
            <w:r w:rsidR="00494FAD">
              <w:rPr>
                <w:rFonts w:ascii="Times New Roman" w:hAnsi="Times New Roman" w:cs="Times New Roman"/>
              </w:rPr>
              <w:t>, рук.ЦГОДИ ДДТ</w:t>
            </w:r>
          </w:p>
        </w:tc>
      </w:tr>
      <w:tr w:rsidR="00F327D9" w:rsidRPr="00276B20" w:rsidTr="00494FAD">
        <w:trPr>
          <w:trHeight w:val="343"/>
        </w:trPr>
        <w:tc>
          <w:tcPr>
            <w:tcW w:w="1418" w:type="dxa"/>
            <w:vMerge/>
          </w:tcPr>
          <w:p w:rsidR="00F327D9" w:rsidRPr="00276B20" w:rsidRDefault="00F327D9" w:rsidP="00AA20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327D9" w:rsidRPr="00276B20" w:rsidRDefault="00F327D9" w:rsidP="003E1C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6B20">
              <w:rPr>
                <w:rFonts w:ascii="Times New Roman" w:hAnsi="Times New Roman" w:cs="Times New Roman"/>
              </w:rPr>
              <w:t xml:space="preserve">Секция 6. </w:t>
            </w:r>
            <w:r w:rsidRPr="003E1C3B">
              <w:rPr>
                <w:rFonts w:ascii="Times New Roman" w:hAnsi="Times New Roman" w:cs="Times New Roman"/>
                <w:i/>
              </w:rPr>
              <w:t>Методическое обеспечение дополнительного образования</w:t>
            </w:r>
          </w:p>
        </w:tc>
        <w:tc>
          <w:tcPr>
            <w:tcW w:w="2410" w:type="dxa"/>
          </w:tcPr>
          <w:p w:rsidR="00F327D9" w:rsidRPr="00276B20" w:rsidRDefault="00F327D9" w:rsidP="002D1040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Дворец </w:t>
            </w:r>
            <w:r w:rsidRPr="00276B20">
              <w:rPr>
                <w:rFonts w:ascii="Times New Roman" w:hAnsi="Times New Roman" w:cs="Times New Roman"/>
              </w:rPr>
              <w:t>детского творчеств</w:t>
            </w:r>
            <w:r>
              <w:rPr>
                <w:rFonts w:ascii="Times New Roman" w:hAnsi="Times New Roman" w:cs="Times New Roman"/>
              </w:rPr>
              <w:t>а</w:t>
            </w:r>
            <w:r w:rsidRPr="00276B20">
              <w:rPr>
                <w:rFonts w:ascii="Times New Roman" w:hAnsi="Times New Roman" w:cs="Times New Roman"/>
              </w:rPr>
              <w:t>,</w:t>
            </w:r>
          </w:p>
          <w:p w:rsidR="00F327D9" w:rsidRPr="003E1C3B" w:rsidRDefault="00F327D9" w:rsidP="002D1040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3E1C3B">
              <w:rPr>
                <w:rFonts w:ascii="Times New Roman" w:hAnsi="Times New Roman" w:cs="Times New Roman"/>
              </w:rPr>
              <w:t>каб.215</w:t>
            </w:r>
          </w:p>
        </w:tc>
        <w:tc>
          <w:tcPr>
            <w:tcW w:w="2381" w:type="dxa"/>
            <w:vAlign w:val="center"/>
          </w:tcPr>
          <w:p w:rsidR="00F327D9" w:rsidRDefault="00F327D9" w:rsidP="00494FAD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М.П.</w:t>
            </w:r>
            <w:r w:rsidR="00494FAD">
              <w:rPr>
                <w:rFonts w:ascii="Times New Roman" w:hAnsi="Times New Roman" w:cs="Times New Roman"/>
              </w:rPr>
              <w:t>, к.п.н., нач. УО ОА г.Якутска</w:t>
            </w:r>
          </w:p>
          <w:p w:rsidR="00F327D9" w:rsidRDefault="00F327D9" w:rsidP="00494FAD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Т.Н.</w:t>
            </w:r>
            <w:r w:rsidR="00494FAD">
              <w:rPr>
                <w:rFonts w:ascii="Times New Roman" w:hAnsi="Times New Roman" w:cs="Times New Roman"/>
              </w:rPr>
              <w:t xml:space="preserve">, зам.директора ДДТ </w:t>
            </w:r>
          </w:p>
        </w:tc>
      </w:tr>
      <w:tr w:rsidR="00F327D9" w:rsidRPr="00276B20" w:rsidTr="00494FAD">
        <w:trPr>
          <w:trHeight w:val="360"/>
        </w:trPr>
        <w:tc>
          <w:tcPr>
            <w:tcW w:w="1418" w:type="dxa"/>
          </w:tcPr>
          <w:p w:rsidR="00F327D9" w:rsidRPr="00276B20" w:rsidRDefault="00B00E1A" w:rsidP="004C4A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2356">
              <w:rPr>
                <w:rFonts w:ascii="Times New Roman" w:hAnsi="Times New Roman" w:cs="Times New Roman"/>
              </w:rPr>
              <w:t>1</w:t>
            </w:r>
            <w:r w:rsidR="004C4A4F" w:rsidRPr="00A12356">
              <w:rPr>
                <w:rFonts w:ascii="Times New Roman" w:hAnsi="Times New Roman" w:cs="Times New Roman"/>
              </w:rPr>
              <w:t>2</w:t>
            </w:r>
            <w:r w:rsidR="00F327D9" w:rsidRPr="00A12356">
              <w:rPr>
                <w:rFonts w:ascii="Times New Roman" w:hAnsi="Times New Roman" w:cs="Times New Roman"/>
              </w:rPr>
              <w:t>.30-</w:t>
            </w:r>
            <w:r w:rsidR="00F327D9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4536" w:type="dxa"/>
          </w:tcPr>
          <w:p w:rsidR="00F327D9" w:rsidRDefault="00F327D9" w:rsidP="003E1C3B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276B20">
              <w:rPr>
                <w:rFonts w:ascii="Times New Roman" w:hAnsi="Times New Roman" w:cs="Times New Roman"/>
              </w:rPr>
              <w:t xml:space="preserve">Мастер-классы педагогов/творческих коллективов по направлениям работы Конференции </w:t>
            </w:r>
          </w:p>
          <w:p w:rsidR="00AC6835" w:rsidRDefault="00AC6835" w:rsidP="00AC6835">
            <w:pPr>
              <w:pStyle w:val="a5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</w:rPr>
            </w:pPr>
          </w:p>
          <w:p w:rsidR="00AC6835" w:rsidRPr="00276B20" w:rsidRDefault="00AC6835" w:rsidP="00AC6835">
            <w:pPr>
              <w:pStyle w:val="a5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</w:rPr>
            </w:pPr>
          </w:p>
          <w:p w:rsidR="007A6B43" w:rsidRPr="007A6B43" w:rsidRDefault="00F327D9" w:rsidP="003E1C3B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276B20">
              <w:rPr>
                <w:rFonts w:ascii="Times New Roman" w:hAnsi="Times New Roman" w:cs="Times New Roman"/>
              </w:rPr>
              <w:t>Стендовые доклады по теме «Методическая работа в учреждении дополнительного образования: особенности и приоритеты»</w:t>
            </w:r>
            <w:r w:rsidRPr="00276B20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F327D9" w:rsidRPr="00276B20" w:rsidRDefault="00F327D9" w:rsidP="007A6B43">
            <w:pPr>
              <w:pStyle w:val="a5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</w:rPr>
            </w:pPr>
            <w:r w:rsidRPr="00276B20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410" w:type="dxa"/>
          </w:tcPr>
          <w:p w:rsidR="00F327D9" w:rsidRDefault="00F327D9" w:rsidP="002D1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B20">
              <w:rPr>
                <w:rFonts w:ascii="Times New Roman" w:hAnsi="Times New Roman" w:cs="Times New Roman"/>
              </w:rPr>
              <w:lastRenderedPageBreak/>
              <w:t>Фойе 2 этажа Концертного зала Дворца детского творчества</w:t>
            </w:r>
          </w:p>
          <w:p w:rsidR="00AC6835" w:rsidRDefault="00AC6835" w:rsidP="002D1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6835" w:rsidRDefault="00AC6835" w:rsidP="002D1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340">
              <w:rPr>
                <w:rFonts w:ascii="Times New Roman" w:hAnsi="Times New Roman" w:cs="Times New Roman"/>
              </w:rPr>
              <w:t>Фойе 1 этажа «Арт- галерея» Концертного зала Дворца детского творчества</w:t>
            </w:r>
          </w:p>
          <w:p w:rsidR="00AC6835" w:rsidRDefault="00AC6835" w:rsidP="002D1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6835" w:rsidRPr="00276B20" w:rsidRDefault="00AC6835" w:rsidP="002D1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Align w:val="center"/>
          </w:tcPr>
          <w:p w:rsidR="00F327D9" w:rsidRDefault="00F327D9" w:rsidP="00494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Яковлева Е.Д.</w:t>
            </w:r>
            <w:r w:rsidR="00494FAD">
              <w:rPr>
                <w:rFonts w:ascii="Times New Roman" w:hAnsi="Times New Roman" w:cs="Times New Roman"/>
              </w:rPr>
              <w:t xml:space="preserve"> зам.директора ДДТ</w:t>
            </w:r>
          </w:p>
          <w:p w:rsidR="00F327D9" w:rsidRPr="00494FAD" w:rsidRDefault="00F327D9" w:rsidP="00494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FAD">
              <w:rPr>
                <w:rFonts w:ascii="Times New Roman" w:hAnsi="Times New Roman" w:cs="Times New Roman"/>
              </w:rPr>
              <w:t>Пухова В.С.</w:t>
            </w:r>
            <w:r w:rsidR="00494FAD">
              <w:rPr>
                <w:rFonts w:ascii="Times New Roman" w:hAnsi="Times New Roman" w:cs="Times New Roman"/>
              </w:rPr>
              <w:t>, ст.методист ДДТ</w:t>
            </w:r>
          </w:p>
          <w:p w:rsidR="00AC6835" w:rsidRDefault="00AC6835" w:rsidP="00494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FAD">
              <w:rPr>
                <w:rFonts w:ascii="Times New Roman" w:hAnsi="Times New Roman" w:cs="Times New Roman"/>
              </w:rPr>
              <w:lastRenderedPageBreak/>
              <w:t>Говорова М.А</w:t>
            </w:r>
            <w:r w:rsidR="00494FAD">
              <w:rPr>
                <w:rFonts w:ascii="Times New Roman" w:hAnsi="Times New Roman" w:cs="Times New Roman"/>
              </w:rPr>
              <w:t>, ст.методист ДДТ</w:t>
            </w:r>
            <w:r w:rsidRPr="00494FAD">
              <w:rPr>
                <w:rFonts w:ascii="Times New Roman" w:hAnsi="Times New Roman" w:cs="Times New Roman"/>
              </w:rPr>
              <w:t>.</w:t>
            </w:r>
          </w:p>
          <w:p w:rsidR="00F327D9" w:rsidRDefault="00F327D9" w:rsidP="00494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327D9" w:rsidRPr="00276B20" w:rsidRDefault="00F327D9" w:rsidP="00494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7D9" w:rsidRPr="00276B20" w:rsidTr="00494FAD">
        <w:trPr>
          <w:trHeight w:val="263"/>
        </w:trPr>
        <w:tc>
          <w:tcPr>
            <w:tcW w:w="1418" w:type="dxa"/>
          </w:tcPr>
          <w:p w:rsidR="00F327D9" w:rsidRPr="00276B20" w:rsidRDefault="00F327D9" w:rsidP="00AA20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  <w:r w:rsidRPr="00276B20">
              <w:rPr>
                <w:rFonts w:ascii="Times New Roman" w:hAnsi="Times New Roman" w:cs="Times New Roman"/>
              </w:rPr>
              <w:t xml:space="preserve">.30 </w:t>
            </w:r>
          </w:p>
        </w:tc>
        <w:tc>
          <w:tcPr>
            <w:tcW w:w="4536" w:type="dxa"/>
          </w:tcPr>
          <w:p w:rsidR="00F327D9" w:rsidRPr="00276B20" w:rsidRDefault="00F327D9" w:rsidP="0048327F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33" w:hanging="403"/>
              <w:jc w:val="both"/>
              <w:rPr>
                <w:rFonts w:ascii="Times New Roman" w:hAnsi="Times New Roman" w:cs="Times New Roman"/>
              </w:rPr>
            </w:pPr>
            <w:r w:rsidRPr="00276B20">
              <w:rPr>
                <w:rFonts w:ascii="Times New Roman" w:hAnsi="Times New Roman" w:cs="Times New Roman"/>
              </w:rPr>
              <w:t xml:space="preserve">Открытие выставок: </w:t>
            </w:r>
          </w:p>
        </w:tc>
        <w:tc>
          <w:tcPr>
            <w:tcW w:w="2410" w:type="dxa"/>
            <w:vAlign w:val="center"/>
          </w:tcPr>
          <w:p w:rsidR="00F327D9" w:rsidRPr="00276B20" w:rsidRDefault="00F327D9" w:rsidP="004832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Align w:val="center"/>
          </w:tcPr>
          <w:p w:rsidR="00F327D9" w:rsidRPr="00276B20" w:rsidRDefault="00F327D9" w:rsidP="00494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7D9" w:rsidRPr="00276B20" w:rsidTr="00494FAD">
        <w:trPr>
          <w:trHeight w:val="360"/>
        </w:trPr>
        <w:tc>
          <w:tcPr>
            <w:tcW w:w="1418" w:type="dxa"/>
            <w:vMerge w:val="restart"/>
          </w:tcPr>
          <w:p w:rsidR="00F327D9" w:rsidRPr="00276B20" w:rsidRDefault="00F327D9" w:rsidP="00AA20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327D9" w:rsidRPr="00276B20" w:rsidRDefault="00F327D9" w:rsidP="00276B20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</w:rPr>
            </w:pPr>
            <w:r w:rsidRPr="00276B20">
              <w:rPr>
                <w:rFonts w:ascii="Times New Roman" w:hAnsi="Times New Roman" w:cs="Times New Roman"/>
              </w:rPr>
              <w:t xml:space="preserve">Выставка «Творение души и рук» ветеранов-педагогов Дворца детского творчества  </w:t>
            </w:r>
          </w:p>
        </w:tc>
        <w:tc>
          <w:tcPr>
            <w:tcW w:w="2410" w:type="dxa"/>
            <w:vAlign w:val="center"/>
          </w:tcPr>
          <w:p w:rsidR="00F327D9" w:rsidRPr="00276B20" w:rsidRDefault="00F327D9" w:rsidP="004832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Музей истории развития образования города Якутска, Концертный зал, 3 этаж </w:t>
            </w:r>
          </w:p>
        </w:tc>
        <w:tc>
          <w:tcPr>
            <w:tcW w:w="2381" w:type="dxa"/>
            <w:vAlign w:val="center"/>
          </w:tcPr>
          <w:p w:rsidR="00F327D9" w:rsidRDefault="00F327D9" w:rsidP="00494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А.И.</w:t>
            </w:r>
            <w:r w:rsidR="00494FAD">
              <w:rPr>
                <w:rFonts w:ascii="Times New Roman" w:hAnsi="Times New Roman" w:cs="Times New Roman"/>
              </w:rPr>
              <w:t>, ст.методист ДДТ</w:t>
            </w:r>
          </w:p>
          <w:p w:rsidR="00F327D9" w:rsidRDefault="00F327D9" w:rsidP="00494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Зуева Н.Д.</w:t>
            </w:r>
            <w:r w:rsidR="00494FAD">
              <w:rPr>
                <w:rFonts w:ascii="Times New Roman" w:hAnsi="Times New Roman" w:cs="Times New Roman"/>
              </w:rPr>
              <w:t>,</w:t>
            </w:r>
          </w:p>
          <w:p w:rsidR="00494FAD" w:rsidRDefault="00494FAD" w:rsidP="00494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ст.методист ДДТ</w:t>
            </w:r>
          </w:p>
        </w:tc>
      </w:tr>
      <w:tr w:rsidR="00F327D9" w:rsidRPr="00276B20" w:rsidTr="00494FAD">
        <w:trPr>
          <w:trHeight w:val="360"/>
        </w:trPr>
        <w:tc>
          <w:tcPr>
            <w:tcW w:w="1418" w:type="dxa"/>
            <w:vMerge/>
          </w:tcPr>
          <w:p w:rsidR="00F327D9" w:rsidRPr="00276B20" w:rsidRDefault="00F327D9" w:rsidP="00AA20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327D9" w:rsidRPr="00A65AF8" w:rsidRDefault="00F327D9" w:rsidP="00276B20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</w:rPr>
            </w:pPr>
            <w:r w:rsidRPr="00A65AF8">
              <w:rPr>
                <w:rFonts w:ascii="Times New Roman" w:hAnsi="Times New Roman" w:cs="Times New Roman"/>
              </w:rPr>
              <w:t>Выставка  детского движения: продолжая традиции</w:t>
            </w:r>
          </w:p>
        </w:tc>
        <w:tc>
          <w:tcPr>
            <w:tcW w:w="2410" w:type="dxa"/>
            <w:vAlign w:val="center"/>
          </w:tcPr>
          <w:p w:rsidR="00F327D9" w:rsidRDefault="00F327D9" w:rsidP="004832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Арт-галерея, Концертный зал,  </w:t>
            </w:r>
          </w:p>
          <w:p w:rsidR="00F327D9" w:rsidRPr="00276B20" w:rsidRDefault="00F327D9" w:rsidP="004832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этаж</w:t>
            </w:r>
          </w:p>
        </w:tc>
        <w:tc>
          <w:tcPr>
            <w:tcW w:w="2381" w:type="dxa"/>
            <w:vAlign w:val="center"/>
          </w:tcPr>
          <w:p w:rsidR="00F327D9" w:rsidRDefault="00F327D9" w:rsidP="00494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Яшина О.А.</w:t>
            </w:r>
            <w:r w:rsidR="00494FAD">
              <w:rPr>
                <w:rFonts w:ascii="Times New Roman" w:hAnsi="Times New Roman" w:cs="Times New Roman"/>
              </w:rPr>
              <w:t>, зам,директора ДДТ</w:t>
            </w:r>
          </w:p>
          <w:p w:rsidR="00494FAD" w:rsidRDefault="00F327D9" w:rsidP="00494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П.Н</w:t>
            </w:r>
          </w:p>
          <w:p w:rsidR="00F327D9" w:rsidRDefault="00494FAD" w:rsidP="00494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зав.ЦГОДИ ДДТ</w:t>
            </w:r>
            <w:r w:rsidR="00F327D9">
              <w:rPr>
                <w:rFonts w:ascii="Times New Roman" w:hAnsi="Times New Roman" w:cs="Times New Roman"/>
              </w:rPr>
              <w:t>.</w:t>
            </w:r>
          </w:p>
        </w:tc>
      </w:tr>
      <w:tr w:rsidR="00B00E1A" w:rsidRPr="00276B20" w:rsidTr="00494FAD">
        <w:trPr>
          <w:trHeight w:val="153"/>
        </w:trPr>
        <w:tc>
          <w:tcPr>
            <w:tcW w:w="1418" w:type="dxa"/>
          </w:tcPr>
          <w:p w:rsidR="00B00E1A" w:rsidRPr="00276B20" w:rsidRDefault="00B00E1A" w:rsidP="00E879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14.30 </w:t>
            </w:r>
          </w:p>
        </w:tc>
        <w:tc>
          <w:tcPr>
            <w:tcW w:w="4536" w:type="dxa"/>
          </w:tcPr>
          <w:p w:rsidR="00B00E1A" w:rsidRPr="00276B20" w:rsidRDefault="00B00E1A" w:rsidP="00E879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приветствие Образцового детского коллектива РФ Оркестра народных инструментов ДДТ им.Ф.И.Авдеевой</w:t>
            </w:r>
          </w:p>
        </w:tc>
        <w:tc>
          <w:tcPr>
            <w:tcW w:w="2410" w:type="dxa"/>
            <w:vAlign w:val="center"/>
          </w:tcPr>
          <w:p w:rsidR="00B00E1A" w:rsidRPr="00276B20" w:rsidRDefault="00B00E1A" w:rsidP="00E879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Концертный зал, 1 этаж</w:t>
            </w:r>
          </w:p>
        </w:tc>
        <w:tc>
          <w:tcPr>
            <w:tcW w:w="2381" w:type="dxa"/>
            <w:vAlign w:val="center"/>
          </w:tcPr>
          <w:p w:rsidR="00B00E1A" w:rsidRDefault="000866BE" w:rsidP="00494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Яшина О.А.</w:t>
            </w:r>
            <w:r w:rsidR="00494FAD">
              <w:rPr>
                <w:rFonts w:ascii="Times New Roman" w:hAnsi="Times New Roman" w:cs="Times New Roman"/>
              </w:rPr>
              <w:t>, зам,директора ДДТ</w:t>
            </w:r>
          </w:p>
        </w:tc>
      </w:tr>
      <w:tr w:rsidR="00F327D9" w:rsidRPr="00276B20" w:rsidTr="00494FAD">
        <w:trPr>
          <w:trHeight w:val="209"/>
        </w:trPr>
        <w:tc>
          <w:tcPr>
            <w:tcW w:w="1418" w:type="dxa"/>
          </w:tcPr>
          <w:p w:rsidR="00F327D9" w:rsidRPr="00276B20" w:rsidRDefault="00F327D9" w:rsidP="00AA20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15.00 - 17</w:t>
            </w:r>
            <w:r w:rsidRPr="00276B2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536" w:type="dxa"/>
            <w:shd w:val="clear" w:color="auto" w:fill="auto"/>
          </w:tcPr>
          <w:p w:rsidR="00F327D9" w:rsidRPr="00D1045F" w:rsidRDefault="00F327D9" w:rsidP="00AA20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045F">
              <w:rPr>
                <w:rFonts w:ascii="Times New Roman" w:hAnsi="Times New Roman" w:cs="Times New Roman"/>
                <w:b/>
              </w:rPr>
              <w:t xml:space="preserve">Пленарное заседание  «Дополнительное образование: приоритеты развития» </w:t>
            </w:r>
          </w:p>
        </w:tc>
        <w:tc>
          <w:tcPr>
            <w:tcW w:w="2410" w:type="dxa"/>
            <w:vAlign w:val="center"/>
          </w:tcPr>
          <w:p w:rsidR="00F327D9" w:rsidRDefault="00F327D9" w:rsidP="003E1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Концертный зал</w:t>
            </w:r>
          </w:p>
          <w:p w:rsidR="00F327D9" w:rsidRPr="00276B20" w:rsidRDefault="00F327D9" w:rsidP="003E1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B20">
              <w:rPr>
                <w:rFonts w:ascii="Times New Roman" w:hAnsi="Times New Roman" w:cs="Times New Roman"/>
              </w:rPr>
              <w:t>Дворца детского творчества</w:t>
            </w:r>
          </w:p>
        </w:tc>
        <w:tc>
          <w:tcPr>
            <w:tcW w:w="2381" w:type="dxa"/>
            <w:vAlign w:val="center"/>
          </w:tcPr>
          <w:p w:rsidR="00F327D9" w:rsidRDefault="00F327D9" w:rsidP="00494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М.П.</w:t>
            </w:r>
            <w:r w:rsidR="00494FAD">
              <w:rPr>
                <w:rFonts w:ascii="Times New Roman" w:hAnsi="Times New Roman" w:cs="Times New Roman"/>
              </w:rPr>
              <w:t>, к.п.н., начальник УО ОА г.Якутска</w:t>
            </w:r>
          </w:p>
          <w:p w:rsidR="00F327D9" w:rsidRDefault="00F327D9" w:rsidP="00494F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Т.И.</w:t>
            </w:r>
            <w:r w:rsidR="00494FAD">
              <w:rPr>
                <w:rFonts w:ascii="Times New Roman" w:hAnsi="Times New Roman" w:cs="Times New Roman"/>
              </w:rPr>
              <w:t>, директор ДДТ</w:t>
            </w:r>
          </w:p>
        </w:tc>
      </w:tr>
    </w:tbl>
    <w:p w:rsidR="002C3478" w:rsidRPr="00276B20" w:rsidRDefault="002C3478" w:rsidP="003E1C3B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</w:rPr>
      </w:pPr>
    </w:p>
    <w:sectPr w:rsidR="002C3478" w:rsidRPr="00276B20" w:rsidSect="00340FBA">
      <w:footerReference w:type="default" r:id="rId15"/>
      <w:type w:val="continuous"/>
      <w:pgSz w:w="11906" w:h="16838"/>
      <w:pgMar w:top="851" w:right="851" w:bottom="851" w:left="1418" w:header="709" w:footer="56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7DE" w:rsidRDefault="000377DE" w:rsidP="00C35B43">
      <w:pPr>
        <w:spacing w:after="0" w:line="240" w:lineRule="auto"/>
      </w:pPr>
      <w:r>
        <w:separator/>
      </w:r>
    </w:p>
  </w:endnote>
  <w:endnote w:type="continuationSeparator" w:id="0">
    <w:p w:rsidR="000377DE" w:rsidRDefault="000377DE" w:rsidP="00C35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9942017"/>
      <w:docPartObj>
        <w:docPartGallery w:val="Page Numbers (Bottom of Page)"/>
        <w:docPartUnique/>
      </w:docPartObj>
    </w:sdtPr>
    <w:sdtEndPr/>
    <w:sdtContent>
      <w:p w:rsidR="00B16768" w:rsidRDefault="00B1676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E52">
          <w:rPr>
            <w:noProof/>
          </w:rPr>
          <w:t>3</w:t>
        </w:r>
        <w:r>
          <w:fldChar w:fldCharType="end"/>
        </w:r>
      </w:p>
    </w:sdtContent>
  </w:sdt>
  <w:p w:rsidR="00B16768" w:rsidRDefault="00B1676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7DE" w:rsidRDefault="000377DE" w:rsidP="00C35B43">
      <w:pPr>
        <w:spacing w:after="0" w:line="240" w:lineRule="auto"/>
      </w:pPr>
      <w:r>
        <w:separator/>
      </w:r>
    </w:p>
  </w:footnote>
  <w:footnote w:type="continuationSeparator" w:id="0">
    <w:p w:rsidR="000377DE" w:rsidRDefault="000377DE" w:rsidP="00C35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5E39"/>
    <w:multiLevelType w:val="multilevel"/>
    <w:tmpl w:val="22C43A9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3D2365F"/>
    <w:multiLevelType w:val="multilevel"/>
    <w:tmpl w:val="E6ACE3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2" w15:restartNumberingAfterBreak="0">
    <w:nsid w:val="03E81C9F"/>
    <w:multiLevelType w:val="hybridMultilevel"/>
    <w:tmpl w:val="7668FC4E"/>
    <w:lvl w:ilvl="0" w:tplc="6FC8B02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1400F"/>
    <w:multiLevelType w:val="hybridMultilevel"/>
    <w:tmpl w:val="E9B46408"/>
    <w:lvl w:ilvl="0" w:tplc="A31E4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6D540E8"/>
    <w:multiLevelType w:val="hybridMultilevel"/>
    <w:tmpl w:val="AC2EFC14"/>
    <w:lvl w:ilvl="0" w:tplc="A31E4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BA48DC"/>
    <w:multiLevelType w:val="hybridMultilevel"/>
    <w:tmpl w:val="D9923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81292"/>
    <w:multiLevelType w:val="hybridMultilevel"/>
    <w:tmpl w:val="37980A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619E2"/>
    <w:multiLevelType w:val="hybridMultilevel"/>
    <w:tmpl w:val="48262E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167F2AF6"/>
    <w:multiLevelType w:val="multilevel"/>
    <w:tmpl w:val="280A93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7055184"/>
    <w:multiLevelType w:val="hybridMultilevel"/>
    <w:tmpl w:val="5C56AA6A"/>
    <w:lvl w:ilvl="0" w:tplc="42E4B4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160BE"/>
    <w:multiLevelType w:val="hybridMultilevel"/>
    <w:tmpl w:val="371C976E"/>
    <w:lvl w:ilvl="0" w:tplc="6FC8B02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50527"/>
    <w:multiLevelType w:val="hybridMultilevel"/>
    <w:tmpl w:val="54084A8C"/>
    <w:lvl w:ilvl="0" w:tplc="498E6460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164035"/>
    <w:multiLevelType w:val="multilevel"/>
    <w:tmpl w:val="ECFC063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D476E46"/>
    <w:multiLevelType w:val="hybridMultilevel"/>
    <w:tmpl w:val="87461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1A3C18"/>
    <w:multiLevelType w:val="hybridMultilevel"/>
    <w:tmpl w:val="5A304ED2"/>
    <w:lvl w:ilvl="0" w:tplc="0FF22C1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7327128"/>
    <w:multiLevelType w:val="hybridMultilevel"/>
    <w:tmpl w:val="9468CDF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294D1717"/>
    <w:multiLevelType w:val="hybridMultilevel"/>
    <w:tmpl w:val="8334D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1A74AD"/>
    <w:multiLevelType w:val="multilevel"/>
    <w:tmpl w:val="AA204062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8" w15:restartNumberingAfterBreak="0">
    <w:nsid w:val="2C0C792D"/>
    <w:multiLevelType w:val="multilevel"/>
    <w:tmpl w:val="056EBD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1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19" w15:restartNumberingAfterBreak="0">
    <w:nsid w:val="2E7919CF"/>
    <w:multiLevelType w:val="multilevel"/>
    <w:tmpl w:val="7C6006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00F6A39"/>
    <w:multiLevelType w:val="hybridMultilevel"/>
    <w:tmpl w:val="851E6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5912BD"/>
    <w:multiLevelType w:val="hybridMultilevel"/>
    <w:tmpl w:val="1C4AC7D2"/>
    <w:lvl w:ilvl="0" w:tplc="0FF22C12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5B81299"/>
    <w:multiLevelType w:val="multilevel"/>
    <w:tmpl w:val="FC109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23" w15:restartNumberingAfterBreak="0">
    <w:nsid w:val="373C3DD0"/>
    <w:multiLevelType w:val="hybridMultilevel"/>
    <w:tmpl w:val="E982DE72"/>
    <w:lvl w:ilvl="0" w:tplc="A0509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9F4538"/>
    <w:multiLevelType w:val="hybridMultilevel"/>
    <w:tmpl w:val="5C409D82"/>
    <w:lvl w:ilvl="0" w:tplc="0FF22C12">
      <w:start w:val="1"/>
      <w:numFmt w:val="bullet"/>
      <w:lvlText w:val="−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5" w15:restartNumberingAfterBreak="0">
    <w:nsid w:val="3F350D94"/>
    <w:multiLevelType w:val="hybridMultilevel"/>
    <w:tmpl w:val="2D16EBB4"/>
    <w:lvl w:ilvl="0" w:tplc="0FF22C1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53053D"/>
    <w:multiLevelType w:val="hybridMultilevel"/>
    <w:tmpl w:val="49CA4C44"/>
    <w:lvl w:ilvl="0" w:tplc="6FC8B02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67333B"/>
    <w:multiLevelType w:val="hybridMultilevel"/>
    <w:tmpl w:val="39A848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703FF"/>
    <w:multiLevelType w:val="hybridMultilevel"/>
    <w:tmpl w:val="FE244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E32478"/>
    <w:multiLevelType w:val="hybridMultilevel"/>
    <w:tmpl w:val="23BC5678"/>
    <w:lvl w:ilvl="0" w:tplc="7E029DE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 w15:restartNumberingAfterBreak="0">
    <w:nsid w:val="480B03EF"/>
    <w:multiLevelType w:val="hybridMultilevel"/>
    <w:tmpl w:val="62E0A53A"/>
    <w:lvl w:ilvl="0" w:tplc="946C8F28">
      <w:start w:val="8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5E41FE"/>
    <w:multiLevelType w:val="hybridMultilevel"/>
    <w:tmpl w:val="93B27C6C"/>
    <w:lvl w:ilvl="0" w:tplc="6FC8B02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AE1A47"/>
    <w:multiLevelType w:val="multilevel"/>
    <w:tmpl w:val="1E9A6C6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3" w15:restartNumberingAfterBreak="0">
    <w:nsid w:val="53714D00"/>
    <w:multiLevelType w:val="hybridMultilevel"/>
    <w:tmpl w:val="D7149C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726FF4"/>
    <w:multiLevelType w:val="hybridMultilevel"/>
    <w:tmpl w:val="557867C6"/>
    <w:lvl w:ilvl="0" w:tplc="6FC8B02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256C94"/>
    <w:multiLevelType w:val="hybridMultilevel"/>
    <w:tmpl w:val="5DD4191C"/>
    <w:lvl w:ilvl="0" w:tplc="6FC8B026">
      <w:start w:val="1"/>
      <w:numFmt w:val="bullet"/>
      <w:lvlText w:val="-"/>
      <w:lvlJc w:val="left"/>
      <w:pPr>
        <w:ind w:left="862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5E8F6E8B"/>
    <w:multiLevelType w:val="hybridMultilevel"/>
    <w:tmpl w:val="1C7E6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0B55C2F"/>
    <w:multiLevelType w:val="hybridMultilevel"/>
    <w:tmpl w:val="A07C6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2B24AE"/>
    <w:multiLevelType w:val="hybridMultilevel"/>
    <w:tmpl w:val="B574AD3A"/>
    <w:lvl w:ilvl="0" w:tplc="B0BC998A">
      <w:start w:val="4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9" w15:restartNumberingAfterBreak="0">
    <w:nsid w:val="64B42184"/>
    <w:multiLevelType w:val="hybridMultilevel"/>
    <w:tmpl w:val="DFC64EF2"/>
    <w:lvl w:ilvl="0" w:tplc="0FF22C1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6F61DA"/>
    <w:multiLevelType w:val="hybridMultilevel"/>
    <w:tmpl w:val="48A097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94841FD"/>
    <w:multiLevelType w:val="hybridMultilevel"/>
    <w:tmpl w:val="86F62C3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1AA5AB5"/>
    <w:multiLevelType w:val="hybridMultilevel"/>
    <w:tmpl w:val="3C4ED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512BF9"/>
    <w:multiLevelType w:val="hybridMultilevel"/>
    <w:tmpl w:val="4A0E9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04693A"/>
    <w:multiLevelType w:val="hybridMultilevel"/>
    <w:tmpl w:val="32EA9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8067D8"/>
    <w:multiLevelType w:val="hybridMultilevel"/>
    <w:tmpl w:val="0D966F52"/>
    <w:lvl w:ilvl="0" w:tplc="6FC8B02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573DF7"/>
    <w:multiLevelType w:val="hybridMultilevel"/>
    <w:tmpl w:val="BFC0B6B0"/>
    <w:lvl w:ilvl="0" w:tplc="0FF22C1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8"/>
  </w:num>
  <w:num w:numId="3">
    <w:abstractNumId w:val="23"/>
  </w:num>
  <w:num w:numId="4">
    <w:abstractNumId w:val="1"/>
  </w:num>
  <w:num w:numId="5">
    <w:abstractNumId w:val="0"/>
  </w:num>
  <w:num w:numId="6">
    <w:abstractNumId w:val="11"/>
  </w:num>
  <w:num w:numId="7">
    <w:abstractNumId w:val="16"/>
  </w:num>
  <w:num w:numId="8">
    <w:abstractNumId w:val="9"/>
  </w:num>
  <w:num w:numId="9">
    <w:abstractNumId w:val="29"/>
  </w:num>
  <w:num w:numId="10">
    <w:abstractNumId w:val="20"/>
  </w:num>
  <w:num w:numId="11">
    <w:abstractNumId w:val="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2"/>
  </w:num>
  <w:num w:numId="15">
    <w:abstractNumId w:val="38"/>
  </w:num>
  <w:num w:numId="16">
    <w:abstractNumId w:val="7"/>
  </w:num>
  <w:num w:numId="17">
    <w:abstractNumId w:val="10"/>
  </w:num>
  <w:num w:numId="18">
    <w:abstractNumId w:val="27"/>
  </w:num>
  <w:num w:numId="19">
    <w:abstractNumId w:val="35"/>
  </w:num>
  <w:num w:numId="20">
    <w:abstractNumId w:val="24"/>
  </w:num>
  <w:num w:numId="21">
    <w:abstractNumId w:val="25"/>
  </w:num>
  <w:num w:numId="22">
    <w:abstractNumId w:val="39"/>
  </w:num>
  <w:num w:numId="23">
    <w:abstractNumId w:val="46"/>
  </w:num>
  <w:num w:numId="24">
    <w:abstractNumId w:val="14"/>
  </w:num>
  <w:num w:numId="25">
    <w:abstractNumId w:val="21"/>
  </w:num>
  <w:num w:numId="26">
    <w:abstractNumId w:val="41"/>
  </w:num>
  <w:num w:numId="27">
    <w:abstractNumId w:val="42"/>
  </w:num>
  <w:num w:numId="28">
    <w:abstractNumId w:val="36"/>
  </w:num>
  <w:num w:numId="29">
    <w:abstractNumId w:val="15"/>
  </w:num>
  <w:num w:numId="30">
    <w:abstractNumId w:val="33"/>
  </w:num>
  <w:num w:numId="31">
    <w:abstractNumId w:val="18"/>
  </w:num>
  <w:num w:numId="32">
    <w:abstractNumId w:val="19"/>
  </w:num>
  <w:num w:numId="33">
    <w:abstractNumId w:val="6"/>
  </w:num>
  <w:num w:numId="34">
    <w:abstractNumId w:val="4"/>
  </w:num>
  <w:num w:numId="35">
    <w:abstractNumId w:val="3"/>
  </w:num>
  <w:num w:numId="36">
    <w:abstractNumId w:val="37"/>
  </w:num>
  <w:num w:numId="37">
    <w:abstractNumId w:val="44"/>
  </w:num>
  <w:num w:numId="38">
    <w:abstractNumId w:val="13"/>
  </w:num>
  <w:num w:numId="39">
    <w:abstractNumId w:val="5"/>
  </w:num>
  <w:num w:numId="40">
    <w:abstractNumId w:val="8"/>
  </w:num>
  <w:num w:numId="41">
    <w:abstractNumId w:val="40"/>
  </w:num>
  <w:num w:numId="42">
    <w:abstractNumId w:val="2"/>
  </w:num>
  <w:num w:numId="43">
    <w:abstractNumId w:val="26"/>
  </w:num>
  <w:num w:numId="44">
    <w:abstractNumId w:val="34"/>
  </w:num>
  <w:num w:numId="45">
    <w:abstractNumId w:val="30"/>
  </w:num>
  <w:num w:numId="46">
    <w:abstractNumId w:val="45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0B"/>
    <w:rsid w:val="0000619B"/>
    <w:rsid w:val="0001368B"/>
    <w:rsid w:val="000269A9"/>
    <w:rsid w:val="00026DBC"/>
    <w:rsid w:val="000340D6"/>
    <w:rsid w:val="00034435"/>
    <w:rsid w:val="00037318"/>
    <w:rsid w:val="000377DE"/>
    <w:rsid w:val="00040BE5"/>
    <w:rsid w:val="00046828"/>
    <w:rsid w:val="00047F3F"/>
    <w:rsid w:val="00051BF3"/>
    <w:rsid w:val="00060FC2"/>
    <w:rsid w:val="000610E0"/>
    <w:rsid w:val="0006110D"/>
    <w:rsid w:val="00062C8A"/>
    <w:rsid w:val="0006611E"/>
    <w:rsid w:val="00072C53"/>
    <w:rsid w:val="0008032C"/>
    <w:rsid w:val="000866BE"/>
    <w:rsid w:val="000A74B2"/>
    <w:rsid w:val="000A76F9"/>
    <w:rsid w:val="000B1C62"/>
    <w:rsid w:val="000B7440"/>
    <w:rsid w:val="000C6BA7"/>
    <w:rsid w:val="000D34DB"/>
    <w:rsid w:val="000E242A"/>
    <w:rsid w:val="000E31AA"/>
    <w:rsid w:val="000F4813"/>
    <w:rsid w:val="000F5044"/>
    <w:rsid w:val="001035CA"/>
    <w:rsid w:val="00106CDA"/>
    <w:rsid w:val="00120B28"/>
    <w:rsid w:val="00122AF7"/>
    <w:rsid w:val="001306A4"/>
    <w:rsid w:val="00131115"/>
    <w:rsid w:val="00152CE8"/>
    <w:rsid w:val="00160064"/>
    <w:rsid w:val="00163AB1"/>
    <w:rsid w:val="00164B1D"/>
    <w:rsid w:val="00176040"/>
    <w:rsid w:val="00181308"/>
    <w:rsid w:val="001A5695"/>
    <w:rsid w:val="001B4A7E"/>
    <w:rsid w:val="001C38A0"/>
    <w:rsid w:val="001C61B7"/>
    <w:rsid w:val="001D46A1"/>
    <w:rsid w:val="001E0375"/>
    <w:rsid w:val="001E379D"/>
    <w:rsid w:val="001F5234"/>
    <w:rsid w:val="001F7538"/>
    <w:rsid w:val="00200722"/>
    <w:rsid w:val="00202CF6"/>
    <w:rsid w:val="00207111"/>
    <w:rsid w:val="002119E5"/>
    <w:rsid w:val="00214EC6"/>
    <w:rsid w:val="0021702A"/>
    <w:rsid w:val="002227A7"/>
    <w:rsid w:val="00223858"/>
    <w:rsid w:val="00243848"/>
    <w:rsid w:val="002579FE"/>
    <w:rsid w:val="002641CD"/>
    <w:rsid w:val="00265182"/>
    <w:rsid w:val="00266056"/>
    <w:rsid w:val="00266E47"/>
    <w:rsid w:val="0026789A"/>
    <w:rsid w:val="00270F45"/>
    <w:rsid w:val="00276B20"/>
    <w:rsid w:val="00292841"/>
    <w:rsid w:val="002A653C"/>
    <w:rsid w:val="002B3942"/>
    <w:rsid w:val="002B5A92"/>
    <w:rsid w:val="002B7B05"/>
    <w:rsid w:val="002C3478"/>
    <w:rsid w:val="002C402C"/>
    <w:rsid w:val="002C5DB8"/>
    <w:rsid w:val="002D1040"/>
    <w:rsid w:val="002E2455"/>
    <w:rsid w:val="002E451E"/>
    <w:rsid w:val="002E6A9B"/>
    <w:rsid w:val="002F5339"/>
    <w:rsid w:val="003028A2"/>
    <w:rsid w:val="0031532B"/>
    <w:rsid w:val="00315BC2"/>
    <w:rsid w:val="003174C8"/>
    <w:rsid w:val="00317B58"/>
    <w:rsid w:val="00320776"/>
    <w:rsid w:val="00321979"/>
    <w:rsid w:val="00324694"/>
    <w:rsid w:val="0033206E"/>
    <w:rsid w:val="003336F4"/>
    <w:rsid w:val="00334A4D"/>
    <w:rsid w:val="00335BDE"/>
    <w:rsid w:val="00336CA2"/>
    <w:rsid w:val="003379B1"/>
    <w:rsid w:val="00340FBA"/>
    <w:rsid w:val="00356081"/>
    <w:rsid w:val="003619A8"/>
    <w:rsid w:val="00361A12"/>
    <w:rsid w:val="00367C7A"/>
    <w:rsid w:val="003722D8"/>
    <w:rsid w:val="00373FAD"/>
    <w:rsid w:val="00380266"/>
    <w:rsid w:val="00383038"/>
    <w:rsid w:val="00386A92"/>
    <w:rsid w:val="003916DE"/>
    <w:rsid w:val="00395EE5"/>
    <w:rsid w:val="0039668F"/>
    <w:rsid w:val="003A315D"/>
    <w:rsid w:val="003A7A73"/>
    <w:rsid w:val="003B7605"/>
    <w:rsid w:val="003C232C"/>
    <w:rsid w:val="003C238A"/>
    <w:rsid w:val="003C34D7"/>
    <w:rsid w:val="003C3E35"/>
    <w:rsid w:val="003C5FFA"/>
    <w:rsid w:val="003D1B7B"/>
    <w:rsid w:val="003E1C3B"/>
    <w:rsid w:val="003E28FA"/>
    <w:rsid w:val="003E5364"/>
    <w:rsid w:val="00401EA3"/>
    <w:rsid w:val="00421D3B"/>
    <w:rsid w:val="0042436F"/>
    <w:rsid w:val="00425BEA"/>
    <w:rsid w:val="004320E5"/>
    <w:rsid w:val="004361AE"/>
    <w:rsid w:val="004426FB"/>
    <w:rsid w:val="00450A8A"/>
    <w:rsid w:val="00457A38"/>
    <w:rsid w:val="0046275E"/>
    <w:rsid w:val="00480324"/>
    <w:rsid w:val="00482A2A"/>
    <w:rsid w:val="00482C23"/>
    <w:rsid w:val="0048327F"/>
    <w:rsid w:val="0048551C"/>
    <w:rsid w:val="00485734"/>
    <w:rsid w:val="00486778"/>
    <w:rsid w:val="00492260"/>
    <w:rsid w:val="004930FB"/>
    <w:rsid w:val="00494FAD"/>
    <w:rsid w:val="004958B0"/>
    <w:rsid w:val="004A15D3"/>
    <w:rsid w:val="004A4E5B"/>
    <w:rsid w:val="004B51D0"/>
    <w:rsid w:val="004B5ABC"/>
    <w:rsid w:val="004C08F2"/>
    <w:rsid w:val="004C365D"/>
    <w:rsid w:val="004C4A4F"/>
    <w:rsid w:val="004D085A"/>
    <w:rsid w:val="004D1BEC"/>
    <w:rsid w:val="004D3793"/>
    <w:rsid w:val="004D7540"/>
    <w:rsid w:val="004F4106"/>
    <w:rsid w:val="004F7461"/>
    <w:rsid w:val="00500072"/>
    <w:rsid w:val="00500148"/>
    <w:rsid w:val="0050497F"/>
    <w:rsid w:val="0050518E"/>
    <w:rsid w:val="00505903"/>
    <w:rsid w:val="005132B5"/>
    <w:rsid w:val="005156B9"/>
    <w:rsid w:val="005164C1"/>
    <w:rsid w:val="005240C1"/>
    <w:rsid w:val="00530385"/>
    <w:rsid w:val="00545CC0"/>
    <w:rsid w:val="0056273B"/>
    <w:rsid w:val="00570172"/>
    <w:rsid w:val="00573606"/>
    <w:rsid w:val="00574B0F"/>
    <w:rsid w:val="00576AD4"/>
    <w:rsid w:val="005805F6"/>
    <w:rsid w:val="00582F03"/>
    <w:rsid w:val="00585178"/>
    <w:rsid w:val="00586789"/>
    <w:rsid w:val="00591240"/>
    <w:rsid w:val="005A7578"/>
    <w:rsid w:val="005B0A33"/>
    <w:rsid w:val="005D3F26"/>
    <w:rsid w:val="005D58F4"/>
    <w:rsid w:val="005E665C"/>
    <w:rsid w:val="0060297E"/>
    <w:rsid w:val="0060531D"/>
    <w:rsid w:val="00611CA9"/>
    <w:rsid w:val="00611CE3"/>
    <w:rsid w:val="00615208"/>
    <w:rsid w:val="0062057B"/>
    <w:rsid w:val="00625A13"/>
    <w:rsid w:val="00644C68"/>
    <w:rsid w:val="00646330"/>
    <w:rsid w:val="00654926"/>
    <w:rsid w:val="0065731A"/>
    <w:rsid w:val="00661124"/>
    <w:rsid w:val="006641EB"/>
    <w:rsid w:val="006647BE"/>
    <w:rsid w:val="00671160"/>
    <w:rsid w:val="006714C3"/>
    <w:rsid w:val="006759E4"/>
    <w:rsid w:val="00675BD4"/>
    <w:rsid w:val="00676643"/>
    <w:rsid w:val="006771C8"/>
    <w:rsid w:val="00692653"/>
    <w:rsid w:val="00697949"/>
    <w:rsid w:val="006A12F0"/>
    <w:rsid w:val="006A2884"/>
    <w:rsid w:val="006A55D9"/>
    <w:rsid w:val="006B0EC9"/>
    <w:rsid w:val="006B2B0C"/>
    <w:rsid w:val="006C5EB6"/>
    <w:rsid w:val="006C754E"/>
    <w:rsid w:val="006D438E"/>
    <w:rsid w:val="006D72F6"/>
    <w:rsid w:val="006F4FB5"/>
    <w:rsid w:val="00706ABD"/>
    <w:rsid w:val="007077A1"/>
    <w:rsid w:val="0071269D"/>
    <w:rsid w:val="007144BC"/>
    <w:rsid w:val="007210FD"/>
    <w:rsid w:val="007437E5"/>
    <w:rsid w:val="0078277C"/>
    <w:rsid w:val="007828ED"/>
    <w:rsid w:val="0079138C"/>
    <w:rsid w:val="00792FD6"/>
    <w:rsid w:val="00793592"/>
    <w:rsid w:val="00797112"/>
    <w:rsid w:val="007A1740"/>
    <w:rsid w:val="007A4601"/>
    <w:rsid w:val="007A5F6C"/>
    <w:rsid w:val="007A6B43"/>
    <w:rsid w:val="007B02EC"/>
    <w:rsid w:val="007B0FB0"/>
    <w:rsid w:val="007B2811"/>
    <w:rsid w:val="007C17ED"/>
    <w:rsid w:val="007C7EB1"/>
    <w:rsid w:val="007D4F7C"/>
    <w:rsid w:val="007D57F9"/>
    <w:rsid w:val="007F1100"/>
    <w:rsid w:val="007F4053"/>
    <w:rsid w:val="00805571"/>
    <w:rsid w:val="00811F76"/>
    <w:rsid w:val="0081212E"/>
    <w:rsid w:val="008172A8"/>
    <w:rsid w:val="0082570E"/>
    <w:rsid w:val="008259DB"/>
    <w:rsid w:val="00827CB7"/>
    <w:rsid w:val="0083022C"/>
    <w:rsid w:val="008370CA"/>
    <w:rsid w:val="00843FD5"/>
    <w:rsid w:val="0085578C"/>
    <w:rsid w:val="00855848"/>
    <w:rsid w:val="00857CDB"/>
    <w:rsid w:val="00872F45"/>
    <w:rsid w:val="00876288"/>
    <w:rsid w:val="0088267A"/>
    <w:rsid w:val="008864AB"/>
    <w:rsid w:val="008A3D69"/>
    <w:rsid w:val="008A7CCA"/>
    <w:rsid w:val="008C125F"/>
    <w:rsid w:val="008C2228"/>
    <w:rsid w:val="008C3F7F"/>
    <w:rsid w:val="008C54F9"/>
    <w:rsid w:val="008D401A"/>
    <w:rsid w:val="008D791A"/>
    <w:rsid w:val="008E3E6F"/>
    <w:rsid w:val="008F4677"/>
    <w:rsid w:val="008F5E5C"/>
    <w:rsid w:val="00903A15"/>
    <w:rsid w:val="00903FE5"/>
    <w:rsid w:val="00910974"/>
    <w:rsid w:val="009170C7"/>
    <w:rsid w:val="00917CE6"/>
    <w:rsid w:val="00932311"/>
    <w:rsid w:val="009461E9"/>
    <w:rsid w:val="009478A8"/>
    <w:rsid w:val="00953000"/>
    <w:rsid w:val="0095383E"/>
    <w:rsid w:val="00962B9C"/>
    <w:rsid w:val="00970E57"/>
    <w:rsid w:val="00973154"/>
    <w:rsid w:val="00976173"/>
    <w:rsid w:val="009955D5"/>
    <w:rsid w:val="009B2214"/>
    <w:rsid w:val="009C0D45"/>
    <w:rsid w:val="009C31C9"/>
    <w:rsid w:val="009D04DA"/>
    <w:rsid w:val="009D1B30"/>
    <w:rsid w:val="009E1E52"/>
    <w:rsid w:val="009E473A"/>
    <w:rsid w:val="009F3340"/>
    <w:rsid w:val="00A0230B"/>
    <w:rsid w:val="00A02BD7"/>
    <w:rsid w:val="00A032EA"/>
    <w:rsid w:val="00A1081A"/>
    <w:rsid w:val="00A12356"/>
    <w:rsid w:val="00A17176"/>
    <w:rsid w:val="00A216C7"/>
    <w:rsid w:val="00A22661"/>
    <w:rsid w:val="00A2276C"/>
    <w:rsid w:val="00A25C5E"/>
    <w:rsid w:val="00A30B27"/>
    <w:rsid w:val="00A45E16"/>
    <w:rsid w:val="00A50C75"/>
    <w:rsid w:val="00A5254F"/>
    <w:rsid w:val="00A537B0"/>
    <w:rsid w:val="00A65AF8"/>
    <w:rsid w:val="00A72305"/>
    <w:rsid w:val="00A740AA"/>
    <w:rsid w:val="00A74F96"/>
    <w:rsid w:val="00A80508"/>
    <w:rsid w:val="00A814B0"/>
    <w:rsid w:val="00A815BC"/>
    <w:rsid w:val="00A828F2"/>
    <w:rsid w:val="00A867DA"/>
    <w:rsid w:val="00A95334"/>
    <w:rsid w:val="00A97217"/>
    <w:rsid w:val="00AA200E"/>
    <w:rsid w:val="00AA478F"/>
    <w:rsid w:val="00AA59D0"/>
    <w:rsid w:val="00AA6B9E"/>
    <w:rsid w:val="00AB1DFE"/>
    <w:rsid w:val="00AC6835"/>
    <w:rsid w:val="00AD23BE"/>
    <w:rsid w:val="00AD592C"/>
    <w:rsid w:val="00AD5D9B"/>
    <w:rsid w:val="00AE772B"/>
    <w:rsid w:val="00AF110D"/>
    <w:rsid w:val="00AF1545"/>
    <w:rsid w:val="00AF3810"/>
    <w:rsid w:val="00AF4F5D"/>
    <w:rsid w:val="00AF5C14"/>
    <w:rsid w:val="00B00E1A"/>
    <w:rsid w:val="00B04D69"/>
    <w:rsid w:val="00B15CDD"/>
    <w:rsid w:val="00B16768"/>
    <w:rsid w:val="00B2480D"/>
    <w:rsid w:val="00B26D16"/>
    <w:rsid w:val="00B33CF6"/>
    <w:rsid w:val="00B3433F"/>
    <w:rsid w:val="00B520B1"/>
    <w:rsid w:val="00B56225"/>
    <w:rsid w:val="00B6496F"/>
    <w:rsid w:val="00B74145"/>
    <w:rsid w:val="00B82724"/>
    <w:rsid w:val="00B97B16"/>
    <w:rsid w:val="00BA15A8"/>
    <w:rsid w:val="00BB0CA8"/>
    <w:rsid w:val="00BC2D08"/>
    <w:rsid w:val="00BC3A02"/>
    <w:rsid w:val="00BC5881"/>
    <w:rsid w:val="00BD0D85"/>
    <w:rsid w:val="00BD7E70"/>
    <w:rsid w:val="00BE2C26"/>
    <w:rsid w:val="00BF4627"/>
    <w:rsid w:val="00C03980"/>
    <w:rsid w:val="00C0605A"/>
    <w:rsid w:val="00C269B4"/>
    <w:rsid w:val="00C27955"/>
    <w:rsid w:val="00C336B3"/>
    <w:rsid w:val="00C35B43"/>
    <w:rsid w:val="00C40914"/>
    <w:rsid w:val="00C409CD"/>
    <w:rsid w:val="00C41037"/>
    <w:rsid w:val="00C47E66"/>
    <w:rsid w:val="00C60A21"/>
    <w:rsid w:val="00C62D75"/>
    <w:rsid w:val="00C63A99"/>
    <w:rsid w:val="00C63FAE"/>
    <w:rsid w:val="00C806F6"/>
    <w:rsid w:val="00C849E1"/>
    <w:rsid w:val="00C90786"/>
    <w:rsid w:val="00C90E26"/>
    <w:rsid w:val="00CB0F77"/>
    <w:rsid w:val="00CB765E"/>
    <w:rsid w:val="00CD0D5F"/>
    <w:rsid w:val="00CD24A8"/>
    <w:rsid w:val="00CD6216"/>
    <w:rsid w:val="00CE1000"/>
    <w:rsid w:val="00CE7412"/>
    <w:rsid w:val="00CE7EBE"/>
    <w:rsid w:val="00D0252A"/>
    <w:rsid w:val="00D02C98"/>
    <w:rsid w:val="00D1045F"/>
    <w:rsid w:val="00D14052"/>
    <w:rsid w:val="00D15138"/>
    <w:rsid w:val="00D1523F"/>
    <w:rsid w:val="00D15561"/>
    <w:rsid w:val="00D25F03"/>
    <w:rsid w:val="00D34228"/>
    <w:rsid w:val="00D636BB"/>
    <w:rsid w:val="00D7242C"/>
    <w:rsid w:val="00D764F3"/>
    <w:rsid w:val="00D76647"/>
    <w:rsid w:val="00D802C0"/>
    <w:rsid w:val="00D83111"/>
    <w:rsid w:val="00D97975"/>
    <w:rsid w:val="00DA352D"/>
    <w:rsid w:val="00DC0206"/>
    <w:rsid w:val="00DC3373"/>
    <w:rsid w:val="00DC6D81"/>
    <w:rsid w:val="00DD1565"/>
    <w:rsid w:val="00DD2D3D"/>
    <w:rsid w:val="00DD72D8"/>
    <w:rsid w:val="00DE720B"/>
    <w:rsid w:val="00DF1AB0"/>
    <w:rsid w:val="00DF6FBF"/>
    <w:rsid w:val="00E0046E"/>
    <w:rsid w:val="00E169A4"/>
    <w:rsid w:val="00E23B0E"/>
    <w:rsid w:val="00E267A9"/>
    <w:rsid w:val="00E42363"/>
    <w:rsid w:val="00E532D6"/>
    <w:rsid w:val="00E54839"/>
    <w:rsid w:val="00E628D0"/>
    <w:rsid w:val="00E63D99"/>
    <w:rsid w:val="00E7167B"/>
    <w:rsid w:val="00E819AA"/>
    <w:rsid w:val="00E8251B"/>
    <w:rsid w:val="00E83D08"/>
    <w:rsid w:val="00E90A74"/>
    <w:rsid w:val="00E924AB"/>
    <w:rsid w:val="00E93254"/>
    <w:rsid w:val="00E9496B"/>
    <w:rsid w:val="00E965FD"/>
    <w:rsid w:val="00EA4825"/>
    <w:rsid w:val="00EA6EA8"/>
    <w:rsid w:val="00EB3200"/>
    <w:rsid w:val="00EB35A3"/>
    <w:rsid w:val="00EC743D"/>
    <w:rsid w:val="00ED72F4"/>
    <w:rsid w:val="00EE7891"/>
    <w:rsid w:val="00EF2898"/>
    <w:rsid w:val="00EF7874"/>
    <w:rsid w:val="00F02FBE"/>
    <w:rsid w:val="00F03F93"/>
    <w:rsid w:val="00F11139"/>
    <w:rsid w:val="00F148C2"/>
    <w:rsid w:val="00F15AA5"/>
    <w:rsid w:val="00F2627D"/>
    <w:rsid w:val="00F327D9"/>
    <w:rsid w:val="00F37176"/>
    <w:rsid w:val="00F424E5"/>
    <w:rsid w:val="00F42516"/>
    <w:rsid w:val="00F43BDE"/>
    <w:rsid w:val="00F43C32"/>
    <w:rsid w:val="00F502A4"/>
    <w:rsid w:val="00F50E43"/>
    <w:rsid w:val="00F524A0"/>
    <w:rsid w:val="00F637F5"/>
    <w:rsid w:val="00F65A6B"/>
    <w:rsid w:val="00F718DF"/>
    <w:rsid w:val="00F75747"/>
    <w:rsid w:val="00F75F1B"/>
    <w:rsid w:val="00F81FD1"/>
    <w:rsid w:val="00F90723"/>
    <w:rsid w:val="00F909D9"/>
    <w:rsid w:val="00F92F44"/>
    <w:rsid w:val="00FA0A75"/>
    <w:rsid w:val="00FB3EFE"/>
    <w:rsid w:val="00FC0221"/>
    <w:rsid w:val="00FC711B"/>
    <w:rsid w:val="00FD569A"/>
    <w:rsid w:val="00FE0954"/>
    <w:rsid w:val="00FF5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38D9A8-6049-4821-BFB4-FB0FE566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20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F148C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C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8C2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Strong"/>
    <w:qFormat/>
    <w:rsid w:val="0021702A"/>
    <w:rPr>
      <w:b/>
      <w:bCs/>
    </w:rPr>
  </w:style>
  <w:style w:type="paragraph" w:styleId="a4">
    <w:name w:val="No Spacing"/>
    <w:uiPriority w:val="1"/>
    <w:qFormat/>
    <w:rsid w:val="0021702A"/>
    <w:rPr>
      <w:sz w:val="24"/>
      <w:szCs w:val="24"/>
    </w:rPr>
  </w:style>
  <w:style w:type="paragraph" w:styleId="a5">
    <w:name w:val="List Paragraph"/>
    <w:basedOn w:val="a"/>
    <w:uiPriority w:val="34"/>
    <w:qFormat/>
    <w:rsid w:val="0021702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E720B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DE720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25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570E"/>
    <w:rPr>
      <w:rFonts w:ascii="Tahoma" w:eastAsiaTheme="minorHAnsi" w:hAnsi="Tahoma" w:cs="Tahoma"/>
      <w:sz w:val="16"/>
      <w:szCs w:val="16"/>
    </w:rPr>
  </w:style>
  <w:style w:type="character" w:customStyle="1" w:styleId="field">
    <w:name w:val="field"/>
    <w:basedOn w:val="a0"/>
    <w:rsid w:val="004B5ABC"/>
  </w:style>
  <w:style w:type="paragraph" w:styleId="aa">
    <w:name w:val="header"/>
    <w:basedOn w:val="a"/>
    <w:link w:val="ab"/>
    <w:uiPriority w:val="99"/>
    <w:unhideWhenUsed/>
    <w:rsid w:val="00C35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35B43"/>
    <w:rPr>
      <w:rFonts w:asciiTheme="minorHAnsi" w:eastAsiaTheme="minorHAnsi" w:hAnsiTheme="minorHAnsi" w:cstheme="minorBid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C35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35B43"/>
    <w:rPr>
      <w:rFonts w:asciiTheme="minorHAnsi" w:eastAsiaTheme="minorHAnsi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857C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Emphasis"/>
    <w:uiPriority w:val="20"/>
    <w:qFormat/>
    <w:rsid w:val="0008032C"/>
    <w:rPr>
      <w:i/>
      <w:iCs/>
    </w:rPr>
  </w:style>
  <w:style w:type="paragraph" w:styleId="af">
    <w:name w:val="footnote text"/>
    <w:basedOn w:val="a"/>
    <w:link w:val="af0"/>
    <w:uiPriority w:val="99"/>
    <w:semiHidden/>
    <w:unhideWhenUsed/>
    <w:rsid w:val="007A5F6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A5F6C"/>
    <w:rPr>
      <w:rFonts w:asciiTheme="minorHAnsi" w:eastAsiaTheme="minorHAnsi" w:hAnsiTheme="minorHAnsi" w:cstheme="minorBidi"/>
    </w:rPr>
  </w:style>
  <w:style w:type="character" w:styleId="af1">
    <w:name w:val="footnote reference"/>
    <w:basedOn w:val="a0"/>
    <w:uiPriority w:val="99"/>
    <w:semiHidden/>
    <w:unhideWhenUsed/>
    <w:rsid w:val="007A5F6C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BD7E70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BD7E70"/>
    <w:rPr>
      <w:rFonts w:asciiTheme="minorHAnsi" w:eastAsiaTheme="minorHAnsi" w:hAnsiTheme="minorHAnsi" w:cstheme="minorBidi"/>
    </w:rPr>
  </w:style>
  <w:style w:type="character" w:styleId="af4">
    <w:name w:val="endnote reference"/>
    <w:basedOn w:val="a0"/>
    <w:uiPriority w:val="99"/>
    <w:semiHidden/>
    <w:unhideWhenUsed/>
    <w:rsid w:val="00BD7E70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646330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FA0A75"/>
    <w:rPr>
      <w:color w:val="800080" w:themeColor="followedHyperlink"/>
      <w:u w:val="single"/>
    </w:rPr>
  </w:style>
  <w:style w:type="character" w:styleId="HTML">
    <w:name w:val="HTML Cite"/>
    <w:basedOn w:val="a0"/>
    <w:uiPriority w:val="99"/>
    <w:semiHidden/>
    <w:unhideWhenUsed/>
    <w:rsid w:val="00FA0A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04024-1BB7-4374-B02B-2EA3A7130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Багаева Т.Н.</dc:creator>
  <cp:lastModifiedBy>User</cp:lastModifiedBy>
  <cp:revision>2</cp:revision>
  <cp:lastPrinted>2024-10-24T07:56:00Z</cp:lastPrinted>
  <dcterms:created xsi:type="dcterms:W3CDTF">2024-11-25T05:38:00Z</dcterms:created>
  <dcterms:modified xsi:type="dcterms:W3CDTF">2024-11-25T05:38:00Z</dcterms:modified>
</cp:coreProperties>
</file>