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7E" w:rsidRPr="0021427E" w:rsidRDefault="0021427E" w:rsidP="0021427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27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городского </w:t>
      </w:r>
      <w:proofErr w:type="spellStart"/>
      <w:proofErr w:type="gramStart"/>
      <w:r w:rsidRPr="0021427E">
        <w:rPr>
          <w:rFonts w:ascii="Times New Roman" w:hAnsi="Times New Roman" w:cs="Times New Roman"/>
          <w:b/>
          <w:bCs/>
          <w:sz w:val="24"/>
          <w:szCs w:val="24"/>
        </w:rPr>
        <w:t>естественно-научного</w:t>
      </w:r>
      <w:proofErr w:type="spellEnd"/>
      <w:proofErr w:type="gramEnd"/>
      <w:r w:rsidRPr="0021427E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 форума</w:t>
      </w:r>
    </w:p>
    <w:p w:rsidR="0021427E" w:rsidRPr="00B038ED" w:rsidRDefault="0021427E" w:rsidP="0021427E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1427E">
        <w:rPr>
          <w:rFonts w:ascii="Times New Roman" w:hAnsi="Times New Roman" w:cs="Times New Roman"/>
          <w:sz w:val="24"/>
          <w:szCs w:val="24"/>
        </w:rPr>
        <w:t xml:space="preserve">Методическая экспедиция МОБУ СОШ №5 им. Н.О. Кривошапкина </w:t>
      </w:r>
    </w:p>
    <w:p w:rsidR="0021427E" w:rsidRPr="00B038ED" w:rsidRDefault="0021427E" w:rsidP="0021427E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1427E">
        <w:rPr>
          <w:rFonts w:ascii="Times New Roman" w:hAnsi="Times New Roman" w:cs="Times New Roman"/>
          <w:sz w:val="24"/>
          <w:szCs w:val="24"/>
        </w:rPr>
        <w:t xml:space="preserve">(с углубленным изучением отдельных предметов) </w:t>
      </w:r>
    </w:p>
    <w:p w:rsidR="0021427E" w:rsidRPr="00B038ED" w:rsidRDefault="0021427E" w:rsidP="0021427E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27E">
        <w:rPr>
          <w:rFonts w:ascii="Times New Roman" w:hAnsi="Times New Roman" w:cs="Times New Roman"/>
          <w:b/>
          <w:bCs/>
          <w:sz w:val="24"/>
          <w:szCs w:val="24"/>
        </w:rPr>
        <w:t xml:space="preserve">«Применение информационных технологий в преподавании </w:t>
      </w:r>
    </w:p>
    <w:p w:rsidR="0021427E" w:rsidRPr="00B038ED" w:rsidRDefault="0021427E" w:rsidP="0021427E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1427E">
        <w:rPr>
          <w:rFonts w:ascii="Times New Roman" w:hAnsi="Times New Roman" w:cs="Times New Roman"/>
          <w:b/>
          <w:bCs/>
          <w:sz w:val="24"/>
          <w:szCs w:val="24"/>
        </w:rPr>
        <w:t>естественно-научных</w:t>
      </w:r>
      <w:proofErr w:type="spellEnd"/>
      <w:proofErr w:type="gramEnd"/>
      <w:r w:rsidRPr="0021427E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дисциплин»</w:t>
      </w:r>
    </w:p>
    <w:p w:rsidR="0021427E" w:rsidRPr="00B038ED" w:rsidRDefault="0021427E" w:rsidP="0021427E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1427E" w:rsidRPr="00B038ED" w:rsidRDefault="0021427E" w:rsidP="00BF4B8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21427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21427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21427E">
        <w:rPr>
          <w:rFonts w:ascii="Times New Roman" w:hAnsi="Times New Roman" w:cs="Times New Roman"/>
          <w:sz w:val="24"/>
          <w:szCs w:val="24"/>
        </w:rPr>
        <w:t>Курашова</w:t>
      </w:r>
      <w:proofErr w:type="spellEnd"/>
      <w:r w:rsidRPr="0021427E">
        <w:rPr>
          <w:rFonts w:ascii="Times New Roman" w:hAnsi="Times New Roman" w:cs="Times New Roman"/>
          <w:sz w:val="24"/>
          <w:szCs w:val="24"/>
        </w:rPr>
        <w:t xml:space="preserve">, д. 28/2, 4 этаж, </w:t>
      </w:r>
      <w:proofErr w:type="spellStart"/>
      <w:r w:rsidRPr="0021427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1427E">
        <w:rPr>
          <w:rFonts w:ascii="Times New Roman" w:hAnsi="Times New Roman" w:cs="Times New Roman"/>
          <w:sz w:val="24"/>
          <w:szCs w:val="24"/>
        </w:rPr>
        <w:t>. 406</w:t>
      </w:r>
    </w:p>
    <w:p w:rsidR="0021427E" w:rsidRDefault="0021427E" w:rsidP="0021427E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7E">
        <w:rPr>
          <w:rFonts w:ascii="Times New Roman" w:hAnsi="Times New Roman" w:cs="Times New Roman"/>
          <w:sz w:val="24"/>
          <w:szCs w:val="24"/>
        </w:rPr>
        <w:t xml:space="preserve">заместители директора, учителя предметов </w:t>
      </w:r>
      <w:proofErr w:type="spellStart"/>
      <w:r w:rsidRPr="0021427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21427E">
        <w:rPr>
          <w:rFonts w:ascii="Times New Roman" w:hAnsi="Times New Roman" w:cs="Times New Roman"/>
          <w:sz w:val="24"/>
          <w:szCs w:val="24"/>
        </w:rPr>
        <w:t xml:space="preserve"> цикла,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7E">
        <w:rPr>
          <w:rFonts w:ascii="Times New Roman" w:hAnsi="Times New Roman" w:cs="Times New Roman"/>
          <w:sz w:val="24"/>
          <w:szCs w:val="24"/>
        </w:rPr>
        <w:t>учителя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7E">
        <w:rPr>
          <w:rFonts w:ascii="Times New Roman" w:hAnsi="Times New Roman" w:cs="Times New Roman"/>
          <w:sz w:val="24"/>
          <w:szCs w:val="24"/>
        </w:rPr>
        <w:t>педагоги дополнительного образования (</w:t>
      </w:r>
      <w:proofErr w:type="gramStart"/>
      <w:r w:rsidRPr="002142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142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E13" w:rsidRPr="00210CA4" w:rsidRDefault="0021427E" w:rsidP="00210CA4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методической экспедиции</w:t>
      </w:r>
    </w:p>
    <w:tbl>
      <w:tblPr>
        <w:tblStyle w:val="a4"/>
        <w:tblW w:w="0" w:type="auto"/>
        <w:tblInd w:w="360" w:type="dxa"/>
        <w:tblLook w:val="04A0"/>
      </w:tblPr>
      <w:tblGrid>
        <w:gridCol w:w="911"/>
        <w:gridCol w:w="3827"/>
        <w:gridCol w:w="4111"/>
        <w:gridCol w:w="1247"/>
      </w:tblGrid>
      <w:tr w:rsidR="0021427E" w:rsidRPr="0021427E" w:rsidTr="0021427E">
        <w:tc>
          <w:tcPr>
            <w:tcW w:w="911" w:type="dxa"/>
          </w:tcPr>
          <w:p w:rsidR="0021427E" w:rsidRPr="0021427E" w:rsidRDefault="0021427E" w:rsidP="00214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21427E" w:rsidRPr="0021427E" w:rsidRDefault="0021427E" w:rsidP="00214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4111" w:type="dxa"/>
          </w:tcPr>
          <w:p w:rsidR="0021427E" w:rsidRPr="0021427E" w:rsidRDefault="0021427E" w:rsidP="00214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247" w:type="dxa"/>
          </w:tcPr>
          <w:p w:rsidR="0021427E" w:rsidRPr="0021427E" w:rsidRDefault="0021427E" w:rsidP="00214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B038ED" w:rsidRPr="0021427E" w:rsidTr="0021427E">
        <w:tc>
          <w:tcPr>
            <w:tcW w:w="911" w:type="dxa"/>
          </w:tcPr>
          <w:p w:rsidR="00B038ED" w:rsidRPr="00B038ED" w:rsidRDefault="00B038ED" w:rsidP="0021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ED"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 w:rsidR="00162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038ED" w:rsidRPr="00B038ED" w:rsidRDefault="00162891" w:rsidP="00B0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4111" w:type="dxa"/>
          </w:tcPr>
          <w:p w:rsidR="00B038ED" w:rsidRPr="00B038ED" w:rsidRDefault="00162891" w:rsidP="00B0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методической экспедиции городского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форума</w:t>
            </w:r>
          </w:p>
        </w:tc>
        <w:tc>
          <w:tcPr>
            <w:tcW w:w="1247" w:type="dxa"/>
          </w:tcPr>
          <w:p w:rsidR="00B038ED" w:rsidRPr="00B038ED" w:rsidRDefault="00B038ED" w:rsidP="00B0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E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1427E" w:rsidTr="0021427E">
        <w:tc>
          <w:tcPr>
            <w:tcW w:w="9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03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CA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82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Пахомов Николай Прокопьевич, руководитель методического объединения предметов </w:t>
            </w:r>
            <w:proofErr w:type="spellStart"/>
            <w:proofErr w:type="gramStart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203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proofErr w:type="gramEnd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цикла </w:t>
            </w:r>
          </w:p>
        </w:tc>
        <w:tc>
          <w:tcPr>
            <w:tcW w:w="41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О работе методического объединения</w:t>
            </w:r>
            <w:r w:rsidR="00D805FE"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</w:t>
            </w:r>
            <w:proofErr w:type="spellStart"/>
            <w:r w:rsidR="00D805FE" w:rsidRPr="00277E1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D80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05FE" w:rsidRPr="00277E1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="00D805FE"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124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1427E" w:rsidTr="0021427E">
        <w:tc>
          <w:tcPr>
            <w:tcW w:w="9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10CA4">
              <w:rPr>
                <w:rFonts w:ascii="Times New Roman" w:hAnsi="Times New Roman" w:cs="Times New Roman"/>
                <w:sz w:val="24"/>
                <w:szCs w:val="24"/>
              </w:rPr>
              <w:t>30-11.00</w:t>
            </w:r>
          </w:p>
        </w:tc>
        <w:tc>
          <w:tcPr>
            <w:tcW w:w="382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Пахомов Николай Прокопьевич, руководитель МО предметов </w:t>
            </w:r>
            <w:proofErr w:type="spellStart"/>
            <w:proofErr w:type="gramStart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203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proofErr w:type="gramEnd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41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цифровых ресурсов - Работа с интерактивным картографическим ресурсом </w:t>
            </w:r>
            <w:proofErr w:type="spellStart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124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1427E" w:rsidTr="0021427E">
        <w:tc>
          <w:tcPr>
            <w:tcW w:w="9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382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Березкина Зоя Кирилловна, учитель биологии</w:t>
            </w:r>
          </w:p>
        </w:tc>
        <w:tc>
          <w:tcPr>
            <w:tcW w:w="4111" w:type="dxa"/>
          </w:tcPr>
          <w:p w:rsidR="0021427E" w:rsidRDefault="00D805F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="0021427E"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обучения биологии</w:t>
            </w:r>
          </w:p>
        </w:tc>
        <w:tc>
          <w:tcPr>
            <w:tcW w:w="124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039A9" w:rsidTr="0021427E">
        <w:tc>
          <w:tcPr>
            <w:tcW w:w="911" w:type="dxa"/>
          </w:tcPr>
          <w:p w:rsidR="002039A9" w:rsidRDefault="002039A9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827" w:type="dxa"/>
          </w:tcPr>
          <w:p w:rsidR="002039A9" w:rsidRPr="00277E13" w:rsidRDefault="002039A9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Светлана Федотовна, учитель биологии</w:t>
            </w:r>
          </w:p>
        </w:tc>
        <w:tc>
          <w:tcPr>
            <w:tcW w:w="4111" w:type="dxa"/>
          </w:tcPr>
          <w:p w:rsidR="002039A9" w:rsidRPr="00277E13" w:rsidRDefault="002039A9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«Вариант консультации ЕГЭ с использованием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2039A9" w:rsidRDefault="002039A9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1427E" w:rsidTr="0021427E">
        <w:tc>
          <w:tcPr>
            <w:tcW w:w="9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82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Парфенова Татьяна Викторовна, учитель физики</w:t>
            </w:r>
          </w:p>
        </w:tc>
        <w:tc>
          <w:tcPr>
            <w:tcW w:w="41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277E1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физики</w:t>
            </w:r>
          </w:p>
        </w:tc>
        <w:tc>
          <w:tcPr>
            <w:tcW w:w="124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21427E" w:rsidTr="0021427E">
        <w:tc>
          <w:tcPr>
            <w:tcW w:w="9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82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Сафонова Лидия Владимировна, учитель начальных классов</w:t>
            </w:r>
          </w:p>
        </w:tc>
        <w:tc>
          <w:tcPr>
            <w:tcW w:w="4111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13">
              <w:rPr>
                <w:rFonts w:ascii="Times New Roman" w:hAnsi="Times New Roman" w:cs="Times New Roman"/>
                <w:sz w:val="24"/>
                <w:szCs w:val="24"/>
              </w:rPr>
              <w:t>Моделирование как средство повышения качества предметных образовательных результатов младших школьников</w:t>
            </w:r>
          </w:p>
        </w:tc>
        <w:tc>
          <w:tcPr>
            <w:tcW w:w="1247" w:type="dxa"/>
          </w:tcPr>
          <w:p w:rsidR="0021427E" w:rsidRDefault="0021427E" w:rsidP="0021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</w:tbl>
    <w:p w:rsidR="0021427E" w:rsidRPr="0021427E" w:rsidRDefault="0021427E" w:rsidP="0021427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4B85" w:rsidRDefault="00BF4B85" w:rsidP="00277E13">
      <w:pPr>
        <w:pStyle w:val="a3"/>
      </w:pPr>
    </w:p>
    <w:sectPr w:rsidR="00BF4B85" w:rsidSect="00214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D4F"/>
    <w:multiLevelType w:val="hybridMultilevel"/>
    <w:tmpl w:val="28BE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85"/>
    <w:rsid w:val="00162891"/>
    <w:rsid w:val="002039A9"/>
    <w:rsid w:val="00210CA4"/>
    <w:rsid w:val="0021427E"/>
    <w:rsid w:val="00224B7E"/>
    <w:rsid w:val="00277E13"/>
    <w:rsid w:val="004E4DF4"/>
    <w:rsid w:val="00515AB2"/>
    <w:rsid w:val="005A3E4B"/>
    <w:rsid w:val="006E3F74"/>
    <w:rsid w:val="00875DD6"/>
    <w:rsid w:val="00942DC1"/>
    <w:rsid w:val="00AE06FD"/>
    <w:rsid w:val="00AE1643"/>
    <w:rsid w:val="00B038ED"/>
    <w:rsid w:val="00BA43DC"/>
    <w:rsid w:val="00BF4B85"/>
    <w:rsid w:val="00D805FE"/>
    <w:rsid w:val="00EC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85"/>
    <w:pPr>
      <w:ind w:left="720"/>
      <w:contextualSpacing/>
    </w:pPr>
  </w:style>
  <w:style w:type="table" w:styleId="a4">
    <w:name w:val="Table Grid"/>
    <w:basedOn w:val="a1"/>
    <w:uiPriority w:val="39"/>
    <w:rsid w:val="0021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Федорова</dc:creator>
  <cp:keywords/>
  <dc:description/>
  <cp:lastModifiedBy>Ваня</cp:lastModifiedBy>
  <cp:revision>6</cp:revision>
  <cp:lastPrinted>2024-11-15T03:03:00Z</cp:lastPrinted>
  <dcterms:created xsi:type="dcterms:W3CDTF">2024-11-18T00:55:00Z</dcterms:created>
  <dcterms:modified xsi:type="dcterms:W3CDTF">2024-11-19T08:51:00Z</dcterms:modified>
</cp:coreProperties>
</file>