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CE" w:rsidRDefault="007A2533" w:rsidP="00AF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53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F6FCE">
        <w:rPr>
          <w:rFonts w:ascii="Times New Roman" w:hAnsi="Times New Roman" w:cs="Times New Roman"/>
          <w:sz w:val="24"/>
          <w:szCs w:val="24"/>
        </w:rPr>
        <w:t>методической экспедиции</w:t>
      </w:r>
      <w:r w:rsidRPr="007A2533">
        <w:rPr>
          <w:rFonts w:ascii="Times New Roman" w:hAnsi="Times New Roman" w:cs="Times New Roman"/>
          <w:sz w:val="24"/>
          <w:szCs w:val="24"/>
        </w:rPr>
        <w:t xml:space="preserve"> в МАОУ СПЛ в рамках </w:t>
      </w:r>
      <w:proofErr w:type="gramStart"/>
      <w:r w:rsidR="00AF6FC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AF6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248" w:rsidRDefault="00AF6FCE" w:rsidP="00AF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педагогического форума</w:t>
      </w:r>
      <w:r w:rsidR="007A2533" w:rsidRPr="007A2533">
        <w:rPr>
          <w:rFonts w:ascii="Times New Roman" w:hAnsi="Times New Roman" w:cs="Times New Roman"/>
          <w:sz w:val="24"/>
          <w:szCs w:val="24"/>
        </w:rPr>
        <w:t>, 21.11.2024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F6FCE" w:rsidRDefault="00AF6FCE" w:rsidP="00AF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FCE" w:rsidRDefault="00AF6FCE" w:rsidP="00AF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5271"/>
        <w:gridCol w:w="1408"/>
      </w:tblGrid>
      <w:tr w:rsidR="00AF6FCE" w:rsidTr="00AF6FCE">
        <w:trPr>
          <w:jc w:val="center"/>
        </w:trPr>
        <w:tc>
          <w:tcPr>
            <w:tcW w:w="1367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271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99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AF6FCE" w:rsidTr="00AF6FCE">
        <w:trPr>
          <w:jc w:val="center"/>
        </w:trPr>
        <w:tc>
          <w:tcPr>
            <w:tcW w:w="1367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1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гостей, экскурсия по школе</w:t>
            </w:r>
          </w:p>
        </w:tc>
        <w:tc>
          <w:tcPr>
            <w:tcW w:w="399" w:type="dxa"/>
          </w:tcPr>
          <w:p w:rsidR="00147571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Фойе, </w:t>
            </w:r>
          </w:p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</w:p>
        </w:tc>
      </w:tr>
      <w:tr w:rsidR="00AF6FCE" w:rsidTr="00AF6FCE">
        <w:trPr>
          <w:jc w:val="center"/>
        </w:trPr>
        <w:tc>
          <w:tcPr>
            <w:tcW w:w="1367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1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приветственное слово Тимофеевой Н.К., директора МАОУ СПЛ</w:t>
            </w:r>
          </w:p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</w:t>
            </w:r>
            <w:r w:rsidR="005329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ДДТ </w:t>
            </w:r>
          </w:p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номер.</w:t>
            </w:r>
          </w:p>
        </w:tc>
        <w:tc>
          <w:tcPr>
            <w:tcW w:w="399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3 этаж</w:t>
            </w:r>
          </w:p>
        </w:tc>
      </w:tr>
      <w:tr w:rsidR="00AF6FCE" w:rsidTr="00AF6FCE">
        <w:trPr>
          <w:jc w:val="center"/>
        </w:trPr>
        <w:tc>
          <w:tcPr>
            <w:tcW w:w="1367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ч – 12.30 ч</w:t>
            </w:r>
          </w:p>
        </w:tc>
        <w:tc>
          <w:tcPr>
            <w:tcW w:w="5271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Стручкова Алена Николаевна, руководитель МО, учитель географии </w:t>
            </w:r>
          </w:p>
          <w:p w:rsidR="00AF6FCE" w:rsidRDefault="00AF6FCE" w:rsidP="00AF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направлениях работы 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цикла»</w:t>
            </w:r>
          </w:p>
          <w:p w:rsidR="00AF6FCE" w:rsidRDefault="00AF6FCE" w:rsidP="00AF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Зарубина Галина Иннокентьевна, учитель биологии, Сыроватская Матрена Николаевна, учитель химии «Учебные </w:t>
            </w:r>
            <w:r w:rsidR="0053295F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 по биологии и химии школьного Кванториума»</w:t>
            </w:r>
          </w:p>
          <w:p w:rsidR="00AF6FCE" w:rsidRDefault="00AF6FCE" w:rsidP="00AF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Перевалова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Петровна, учитель биологии </w:t>
            </w:r>
          </w:p>
          <w:p w:rsidR="00AF6FCE" w:rsidRDefault="00AF6FCE" w:rsidP="00AF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295F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мониторинга на уроках биологии»</w:t>
            </w:r>
          </w:p>
          <w:p w:rsidR="0053295F" w:rsidRDefault="0053295F" w:rsidP="00AF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Григорьева Татьяна Семеновна, учитель химии «Интегрированные 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 в рамках проекта СПЛ»</w:t>
            </w:r>
          </w:p>
          <w:p w:rsidR="0053295F" w:rsidRDefault="0053295F" w:rsidP="0053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Готовцев Роман Михайлович, учитель физики «Роль эксперимента в школьном курсе физики для формирования инженерных компетенций»</w:t>
            </w:r>
          </w:p>
        </w:tc>
        <w:tc>
          <w:tcPr>
            <w:tcW w:w="399" w:type="dxa"/>
          </w:tcPr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№18</w:t>
            </w:r>
            <w:r w:rsidR="00147571">
              <w:rPr>
                <w:rFonts w:ascii="Times New Roman" w:hAnsi="Times New Roman" w:cs="Times New Roman"/>
                <w:sz w:val="24"/>
                <w:szCs w:val="24"/>
              </w:rPr>
              <w:t>, 2 этаж</w:t>
            </w:r>
          </w:p>
          <w:p w:rsidR="00AF6FCE" w:rsidRDefault="00AF6FCE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CE" w:rsidTr="00AF6FCE">
        <w:trPr>
          <w:jc w:val="center"/>
        </w:trPr>
        <w:tc>
          <w:tcPr>
            <w:tcW w:w="1367" w:type="dxa"/>
          </w:tcPr>
          <w:p w:rsidR="00AF6FCE" w:rsidRDefault="0053295F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ч – 12.30 ч</w:t>
            </w:r>
          </w:p>
        </w:tc>
        <w:tc>
          <w:tcPr>
            <w:tcW w:w="5271" w:type="dxa"/>
          </w:tcPr>
          <w:p w:rsidR="00AF6FCE" w:rsidRDefault="0053295F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учебно-методических, дидактических материалов и проектов учащихся.</w:t>
            </w:r>
          </w:p>
        </w:tc>
        <w:tc>
          <w:tcPr>
            <w:tcW w:w="399" w:type="dxa"/>
          </w:tcPr>
          <w:p w:rsidR="00AF6FCE" w:rsidRDefault="0053295F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2 этаж</w:t>
            </w:r>
          </w:p>
        </w:tc>
      </w:tr>
      <w:tr w:rsidR="00AF6FCE" w:rsidTr="00AF6FCE">
        <w:trPr>
          <w:jc w:val="center"/>
        </w:trPr>
        <w:tc>
          <w:tcPr>
            <w:tcW w:w="1367" w:type="dxa"/>
          </w:tcPr>
          <w:p w:rsidR="00AF6FCE" w:rsidRDefault="0053295F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ч</w:t>
            </w:r>
          </w:p>
        </w:tc>
        <w:tc>
          <w:tcPr>
            <w:tcW w:w="5271" w:type="dxa"/>
          </w:tcPr>
          <w:p w:rsidR="00AF6FCE" w:rsidRDefault="0053295F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9" w:type="dxa"/>
          </w:tcPr>
          <w:p w:rsidR="00AF6FCE" w:rsidRDefault="0053295F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53295F" w:rsidRDefault="0053295F" w:rsidP="007A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</w:tbl>
    <w:p w:rsidR="00F97973" w:rsidRDefault="00F97973" w:rsidP="007A2533">
      <w:pPr>
        <w:rPr>
          <w:rFonts w:ascii="Times New Roman" w:hAnsi="Times New Roman" w:cs="Times New Roman"/>
          <w:sz w:val="24"/>
          <w:szCs w:val="24"/>
        </w:rPr>
      </w:pPr>
    </w:p>
    <w:sectPr w:rsidR="00F9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755D"/>
    <w:multiLevelType w:val="hybridMultilevel"/>
    <w:tmpl w:val="B9B4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CE"/>
    <w:rsid w:val="00147571"/>
    <w:rsid w:val="0053295F"/>
    <w:rsid w:val="007A2533"/>
    <w:rsid w:val="00927248"/>
    <w:rsid w:val="00AF6FCE"/>
    <w:rsid w:val="00BF24CE"/>
    <w:rsid w:val="00CE0970"/>
    <w:rsid w:val="00D43D25"/>
    <w:rsid w:val="00F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33"/>
    <w:pPr>
      <w:ind w:left="720"/>
      <w:contextualSpacing/>
    </w:pPr>
  </w:style>
  <w:style w:type="table" w:styleId="a4">
    <w:name w:val="Table Grid"/>
    <w:basedOn w:val="a1"/>
    <w:uiPriority w:val="59"/>
    <w:rsid w:val="00AF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33"/>
    <w:pPr>
      <w:ind w:left="720"/>
      <w:contextualSpacing/>
    </w:pPr>
  </w:style>
  <w:style w:type="table" w:styleId="a4">
    <w:name w:val="Table Grid"/>
    <w:basedOn w:val="a1"/>
    <w:uiPriority w:val="59"/>
    <w:rsid w:val="00AF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СПЛ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Саха политехнический лицей</dc:creator>
  <cp:keywords/>
  <dc:description/>
  <cp:lastModifiedBy>МАОУ Саха политехнический лицей</cp:lastModifiedBy>
  <cp:revision>10</cp:revision>
  <cp:lastPrinted>2024-11-18T04:47:00Z</cp:lastPrinted>
  <dcterms:created xsi:type="dcterms:W3CDTF">2024-11-16T03:24:00Z</dcterms:created>
  <dcterms:modified xsi:type="dcterms:W3CDTF">2024-11-19T08:20:00Z</dcterms:modified>
</cp:coreProperties>
</file>