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F7A8F" w:rsidTr="000F7A8F">
        <w:tc>
          <w:tcPr>
            <w:tcW w:w="4785" w:type="dxa"/>
          </w:tcPr>
          <w:p w:rsidR="000F7A8F" w:rsidRDefault="000F7A8F" w:rsidP="00115D1D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17659" w:rsidRDefault="00817659" w:rsidP="000F7A8F">
            <w:pPr>
              <w:pStyle w:val="docdata"/>
              <w:spacing w:before="0" w:beforeAutospacing="0" w:after="0" w:afterAutospacing="0"/>
              <w:jc w:val="center"/>
            </w:pPr>
          </w:p>
          <w:p w:rsidR="000F7A8F" w:rsidRDefault="000F7A8F" w:rsidP="000F7A8F">
            <w:pPr>
              <w:pStyle w:val="docdata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0F7A8F" w:rsidRDefault="000F7A8F" w:rsidP="00115D1D">
      <w:pPr>
        <w:pStyle w:val="docdata"/>
        <w:spacing w:before="0" w:beforeAutospacing="0" w:after="0" w:afterAutospacing="0"/>
        <w:jc w:val="center"/>
        <w:rPr>
          <w:b/>
        </w:rPr>
      </w:pPr>
    </w:p>
    <w:p w:rsidR="00115D1D" w:rsidRPr="00115D1D" w:rsidRDefault="001F7012" w:rsidP="00115D1D">
      <w:pPr>
        <w:pStyle w:val="docdata"/>
        <w:spacing w:before="0" w:beforeAutospacing="0" w:after="0" w:afterAutospacing="0"/>
        <w:jc w:val="center"/>
        <w:rPr>
          <w:b/>
        </w:rPr>
      </w:pPr>
      <w:r w:rsidRPr="00115D1D">
        <w:rPr>
          <w:b/>
        </w:rPr>
        <w:t xml:space="preserve">Программа </w:t>
      </w:r>
      <w:r w:rsidR="00115D1D" w:rsidRPr="00115D1D">
        <w:rPr>
          <w:b/>
        </w:rPr>
        <w:t xml:space="preserve">проектной сессии  </w:t>
      </w:r>
    </w:p>
    <w:p w:rsidR="000F7A8F" w:rsidRDefault="00115D1D" w:rsidP="000F7A8F">
      <w:pPr>
        <w:pStyle w:val="docdata"/>
        <w:spacing w:before="0" w:beforeAutospacing="0" w:after="0" w:afterAutospacing="0"/>
        <w:jc w:val="center"/>
        <w:rPr>
          <w:b/>
        </w:rPr>
      </w:pPr>
      <w:r w:rsidRPr="00115D1D">
        <w:rPr>
          <w:b/>
        </w:rPr>
        <w:t xml:space="preserve">«Сетевое наставничество как ресурс развития качества образования» </w:t>
      </w:r>
    </w:p>
    <w:p w:rsidR="00342365" w:rsidRDefault="00342365" w:rsidP="000F7A8F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6C60" w:rsidRPr="000F7A8F" w:rsidRDefault="00796C60" w:rsidP="000F7A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F7A8F">
        <w:rPr>
          <w:rFonts w:ascii="Times New Roman" w:hAnsi="Times New Roman" w:cs="Times New Roman"/>
          <w:i/>
          <w:sz w:val="24"/>
          <w:szCs w:val="24"/>
        </w:rPr>
        <w:t>Дата и время проведения:</w:t>
      </w:r>
      <w:r w:rsidR="00115D1D" w:rsidRPr="000F7A8F">
        <w:rPr>
          <w:rFonts w:ascii="Times New Roman" w:hAnsi="Times New Roman" w:cs="Times New Roman"/>
          <w:sz w:val="24"/>
          <w:szCs w:val="24"/>
        </w:rPr>
        <w:t xml:space="preserve"> 28</w:t>
      </w:r>
      <w:r w:rsidRPr="000F7A8F">
        <w:rPr>
          <w:rFonts w:ascii="Times New Roman" w:hAnsi="Times New Roman" w:cs="Times New Roman"/>
          <w:sz w:val="24"/>
          <w:szCs w:val="24"/>
        </w:rPr>
        <w:t xml:space="preserve"> августа 2024 г. </w:t>
      </w:r>
      <w:r w:rsidR="00115D1D" w:rsidRPr="000F7A8F">
        <w:rPr>
          <w:rFonts w:ascii="Times New Roman" w:hAnsi="Times New Roman" w:cs="Times New Roman"/>
          <w:sz w:val="24"/>
          <w:szCs w:val="24"/>
        </w:rPr>
        <w:t>с 10.00 до 12</w:t>
      </w:r>
      <w:r w:rsidR="001F7012" w:rsidRPr="000F7A8F">
        <w:rPr>
          <w:rFonts w:ascii="Times New Roman" w:hAnsi="Times New Roman" w:cs="Times New Roman"/>
          <w:sz w:val="24"/>
          <w:szCs w:val="24"/>
        </w:rPr>
        <w:t>.00</w:t>
      </w:r>
      <w:r w:rsidR="00342365" w:rsidRPr="00342365">
        <w:rPr>
          <w:rFonts w:ascii="Times New Roman" w:hAnsi="Times New Roman" w:cs="Times New Roman"/>
          <w:sz w:val="24"/>
          <w:szCs w:val="24"/>
        </w:rPr>
        <w:t xml:space="preserve"> </w:t>
      </w:r>
      <w:r w:rsidRPr="000F7A8F">
        <w:rPr>
          <w:rFonts w:ascii="Times New Roman" w:hAnsi="Times New Roman" w:cs="Times New Roman"/>
          <w:sz w:val="24"/>
          <w:szCs w:val="24"/>
        </w:rPr>
        <w:t>часов</w:t>
      </w:r>
    </w:p>
    <w:p w:rsidR="00796C60" w:rsidRPr="000F7A8F" w:rsidRDefault="000F7A8F" w:rsidP="000F7A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Место </w:t>
      </w:r>
      <w:r w:rsidR="00796C60" w:rsidRPr="000F7A8F">
        <w:rPr>
          <w:rFonts w:ascii="Times New Roman" w:hAnsi="Times New Roman" w:cs="Times New Roman"/>
          <w:i/>
          <w:sz w:val="24"/>
          <w:szCs w:val="24"/>
        </w:rPr>
        <w:t>проведения:</w:t>
      </w:r>
      <w:r w:rsidR="00796C60" w:rsidRPr="000F7A8F">
        <w:rPr>
          <w:rFonts w:ascii="Times New Roman" w:hAnsi="Times New Roman" w:cs="Times New Roman"/>
          <w:sz w:val="24"/>
          <w:szCs w:val="24"/>
        </w:rPr>
        <w:t xml:space="preserve"> Конфер</w:t>
      </w:r>
      <w:r w:rsidR="006768F6" w:rsidRPr="000F7A8F">
        <w:rPr>
          <w:rFonts w:ascii="Times New Roman" w:hAnsi="Times New Roman" w:cs="Times New Roman"/>
          <w:sz w:val="24"/>
          <w:szCs w:val="24"/>
        </w:rPr>
        <w:t>енц-</w:t>
      </w:r>
      <w:r w:rsidR="00796C60" w:rsidRPr="000F7A8F">
        <w:rPr>
          <w:rFonts w:ascii="Times New Roman" w:hAnsi="Times New Roman" w:cs="Times New Roman"/>
          <w:sz w:val="24"/>
          <w:szCs w:val="24"/>
        </w:rPr>
        <w:t>зал</w:t>
      </w:r>
      <w:r w:rsidR="006768F6" w:rsidRP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796C60" w:rsidRPr="000F7A8F">
        <w:rPr>
          <w:rFonts w:ascii="Times New Roman" w:hAnsi="Times New Roman" w:cs="Times New Roman"/>
          <w:sz w:val="24"/>
          <w:szCs w:val="24"/>
        </w:rPr>
        <w:t>МАНОУ «Дворец детского творчества им.</w:t>
      </w:r>
      <w:r w:rsidR="00C252EF" w:rsidRP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796C60" w:rsidRPr="000F7A8F">
        <w:rPr>
          <w:rFonts w:ascii="Times New Roman" w:hAnsi="Times New Roman" w:cs="Times New Roman"/>
          <w:sz w:val="24"/>
          <w:szCs w:val="24"/>
        </w:rPr>
        <w:t>Ф.И.</w:t>
      </w:r>
      <w:r w:rsidR="00C252EF" w:rsidRP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796C60" w:rsidRPr="000F7A8F">
        <w:rPr>
          <w:rFonts w:ascii="Times New Roman" w:hAnsi="Times New Roman" w:cs="Times New Roman"/>
          <w:sz w:val="24"/>
          <w:szCs w:val="24"/>
        </w:rPr>
        <w:t>Авдеевой»</w:t>
      </w:r>
      <w:r w:rsidRPr="000F7A8F">
        <w:rPr>
          <w:rFonts w:ascii="Times New Roman" w:hAnsi="Times New Roman" w:cs="Times New Roman"/>
          <w:sz w:val="24"/>
          <w:szCs w:val="24"/>
        </w:rPr>
        <w:t xml:space="preserve"> городского округа «город Якутск»</w:t>
      </w:r>
      <w:r w:rsidR="00796C60" w:rsidRPr="000F7A8F">
        <w:rPr>
          <w:rFonts w:ascii="Times New Roman" w:hAnsi="Times New Roman" w:cs="Times New Roman"/>
          <w:sz w:val="24"/>
          <w:szCs w:val="24"/>
        </w:rPr>
        <w:t>, ул. Кирова</w:t>
      </w:r>
      <w:r w:rsidR="006768F6" w:rsidRPr="000F7A8F">
        <w:rPr>
          <w:rFonts w:ascii="Times New Roman" w:hAnsi="Times New Roman" w:cs="Times New Roman"/>
          <w:sz w:val="24"/>
          <w:szCs w:val="24"/>
        </w:rPr>
        <w:t>,</w:t>
      </w:r>
      <w:r w:rsidR="00796C60" w:rsidRPr="000F7A8F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115D1D" w:rsidRPr="00342365" w:rsidRDefault="00796C60" w:rsidP="000F7A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426"/>
        <w:jc w:val="both"/>
        <w:rPr>
          <w:rStyle w:val="1311"/>
          <w:rFonts w:ascii="Times New Roman" w:hAnsi="Times New Roman" w:cs="Times New Roman"/>
          <w:color w:val="000000"/>
          <w:sz w:val="24"/>
          <w:szCs w:val="24"/>
        </w:rPr>
      </w:pPr>
      <w:r w:rsidRPr="000F7A8F">
        <w:rPr>
          <w:rFonts w:ascii="Times New Roman" w:hAnsi="Times New Roman" w:cs="Times New Roman"/>
          <w:i/>
          <w:sz w:val="24"/>
          <w:szCs w:val="24"/>
        </w:rPr>
        <w:t>Целевая аудитория:</w:t>
      </w:r>
      <w:r w:rsidRPr="000F7A8F">
        <w:rPr>
          <w:rFonts w:ascii="Times New Roman" w:hAnsi="Times New Roman" w:cs="Times New Roman"/>
          <w:sz w:val="24"/>
          <w:szCs w:val="24"/>
        </w:rPr>
        <w:t> </w:t>
      </w:r>
      <w:r w:rsidR="00115D1D" w:rsidRPr="000F7A8F">
        <w:rPr>
          <w:rStyle w:val="1311"/>
          <w:rFonts w:ascii="Times New Roman" w:hAnsi="Times New Roman" w:cs="Times New Roman"/>
          <w:color w:val="000000"/>
          <w:sz w:val="24"/>
          <w:szCs w:val="24"/>
        </w:rPr>
        <w:t>учителя русского языка и литературы; методический акт</w:t>
      </w:r>
      <w:r w:rsidR="00342365">
        <w:rPr>
          <w:rStyle w:val="1311"/>
          <w:rFonts w:ascii="Times New Roman" w:hAnsi="Times New Roman" w:cs="Times New Roman"/>
          <w:color w:val="000000"/>
          <w:sz w:val="24"/>
          <w:szCs w:val="24"/>
        </w:rPr>
        <w:t>ив ГМО, заместители директора ОУ</w:t>
      </w:r>
    </w:p>
    <w:p w:rsidR="00EF3E3C" w:rsidRPr="000F7A8F" w:rsidRDefault="00EF3E3C" w:rsidP="000F7A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7A8F">
        <w:rPr>
          <w:rFonts w:ascii="Times New Roman" w:hAnsi="Times New Roman" w:cs="Times New Roman"/>
          <w:i/>
          <w:sz w:val="24"/>
          <w:szCs w:val="24"/>
        </w:rPr>
        <w:t xml:space="preserve">Эксперты: </w:t>
      </w:r>
    </w:p>
    <w:p w:rsidR="00EF3E3C" w:rsidRPr="00140663" w:rsidRDefault="00557FA5" w:rsidP="00557FA5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40663" w:rsidRPr="000F7A8F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Николаева Людмила</w:t>
      </w:r>
      <w:r w:rsidR="00140663" w:rsidRPr="0014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Егоровна, начальник отдела общего образования МКУ </w:t>
      </w:r>
      <w:r w:rsidR="000F7A8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0663" w:rsidRPr="001406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</w:t>
      </w:r>
      <w:r w:rsidR="000F7A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 w:rsidR="00140663" w:rsidRPr="00140663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 Якутск»</w:t>
      </w:r>
      <w:r w:rsidR="000F7A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3E3C" w:rsidRPr="000F7A8F" w:rsidRDefault="00557FA5" w:rsidP="00557FA5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663" w:rsidRPr="000F7A8F">
        <w:rPr>
          <w:rFonts w:ascii="Times New Roman" w:hAnsi="Times New Roman" w:cs="Times New Roman"/>
          <w:sz w:val="24"/>
          <w:szCs w:val="24"/>
        </w:rPr>
        <w:t xml:space="preserve">Попова Тамара Николаевна, заместитель директора МАНОУ </w:t>
      </w:r>
      <w:r w:rsidR="000F7A8F">
        <w:rPr>
          <w:rFonts w:ascii="Times New Roman" w:hAnsi="Times New Roman" w:cs="Times New Roman"/>
          <w:sz w:val="24"/>
          <w:szCs w:val="24"/>
        </w:rPr>
        <w:t>«</w:t>
      </w:r>
      <w:r w:rsidR="00140663" w:rsidRPr="000F7A8F">
        <w:rPr>
          <w:rFonts w:ascii="Times New Roman" w:hAnsi="Times New Roman" w:cs="Times New Roman"/>
          <w:sz w:val="24"/>
          <w:szCs w:val="24"/>
        </w:rPr>
        <w:t>Дворец детского творчества им.</w:t>
      </w:r>
      <w:r w:rsid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140663" w:rsidRPr="000F7A8F">
        <w:rPr>
          <w:rFonts w:ascii="Times New Roman" w:hAnsi="Times New Roman" w:cs="Times New Roman"/>
          <w:sz w:val="24"/>
          <w:szCs w:val="24"/>
        </w:rPr>
        <w:t>Ф.И.</w:t>
      </w:r>
      <w:r w:rsid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140663" w:rsidRPr="000F7A8F">
        <w:rPr>
          <w:rFonts w:ascii="Times New Roman" w:hAnsi="Times New Roman" w:cs="Times New Roman"/>
          <w:sz w:val="24"/>
          <w:szCs w:val="24"/>
        </w:rPr>
        <w:t>Авдеевой</w:t>
      </w:r>
      <w:r w:rsidR="000F7A8F">
        <w:rPr>
          <w:rFonts w:ascii="Times New Roman" w:hAnsi="Times New Roman" w:cs="Times New Roman"/>
          <w:sz w:val="24"/>
          <w:szCs w:val="24"/>
        </w:rPr>
        <w:t>»</w:t>
      </w:r>
      <w:r w:rsidR="000F7A8F" w:rsidRP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0F7A8F" w:rsidRPr="000F7A8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округа «город Якутск»;</w:t>
      </w:r>
    </w:p>
    <w:p w:rsidR="00140663" w:rsidRPr="00EF3E3C" w:rsidRDefault="00557FA5" w:rsidP="00557FA5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0663">
        <w:rPr>
          <w:rFonts w:ascii="Times New Roman" w:hAnsi="Times New Roman" w:cs="Times New Roman"/>
          <w:sz w:val="24"/>
          <w:szCs w:val="24"/>
        </w:rPr>
        <w:t xml:space="preserve">Булдакова Матрена Анатольевна, учитель русского языка и литературы МОБУ </w:t>
      </w:r>
      <w:r w:rsidR="000F7A8F">
        <w:rPr>
          <w:rFonts w:ascii="Times New Roman" w:hAnsi="Times New Roman" w:cs="Times New Roman"/>
          <w:sz w:val="24"/>
          <w:szCs w:val="24"/>
        </w:rPr>
        <w:t>«</w:t>
      </w:r>
      <w:r w:rsidR="00140663">
        <w:rPr>
          <w:rFonts w:ascii="Times New Roman" w:hAnsi="Times New Roman" w:cs="Times New Roman"/>
          <w:sz w:val="24"/>
          <w:szCs w:val="24"/>
        </w:rPr>
        <w:t>ФТЛ им.</w:t>
      </w:r>
      <w:r w:rsid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140663">
        <w:rPr>
          <w:rFonts w:ascii="Times New Roman" w:hAnsi="Times New Roman" w:cs="Times New Roman"/>
          <w:sz w:val="24"/>
          <w:szCs w:val="24"/>
        </w:rPr>
        <w:t>В.П.</w:t>
      </w:r>
      <w:r w:rsidR="000F7A8F">
        <w:rPr>
          <w:rFonts w:ascii="Times New Roman" w:hAnsi="Times New Roman" w:cs="Times New Roman"/>
          <w:sz w:val="24"/>
          <w:szCs w:val="24"/>
        </w:rPr>
        <w:t xml:space="preserve"> </w:t>
      </w:r>
      <w:r w:rsidR="00140663">
        <w:rPr>
          <w:rFonts w:ascii="Times New Roman" w:hAnsi="Times New Roman" w:cs="Times New Roman"/>
          <w:sz w:val="24"/>
          <w:szCs w:val="24"/>
        </w:rPr>
        <w:t>Ларионова</w:t>
      </w:r>
      <w:r w:rsidR="000F7A8F">
        <w:rPr>
          <w:rFonts w:ascii="Times New Roman" w:hAnsi="Times New Roman" w:cs="Times New Roman"/>
          <w:sz w:val="24"/>
          <w:szCs w:val="24"/>
        </w:rPr>
        <w:t>» городского округа «город Якутск»</w:t>
      </w:r>
    </w:p>
    <w:p w:rsidR="001F7012" w:rsidRDefault="00F76763" w:rsidP="00F7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426"/>
        <w:jc w:val="both"/>
        <w:rPr>
          <w:i/>
          <w:iCs/>
          <w:color w:val="FF0000"/>
          <w:sz w:val="24"/>
          <w:szCs w:val="24"/>
        </w:rPr>
      </w:pPr>
      <w:r w:rsidRPr="00F76763">
        <w:rPr>
          <w:rFonts w:ascii="Times New Roman" w:hAnsi="Times New Roman" w:cs="Times New Roman"/>
          <w:i/>
          <w:sz w:val="24"/>
          <w:szCs w:val="24"/>
        </w:rPr>
        <w:t xml:space="preserve">Ссылка на регистрацию: </w:t>
      </w:r>
      <w:hyperlink r:id="rId7" w:tooltip="https://forms.yandex.ru/u/66bee4aac417f35166b6b952/" w:history="1">
        <w:r w:rsidRPr="00F76763">
          <w:rPr>
            <w:rStyle w:val="a6"/>
            <w:i/>
            <w:iCs/>
            <w:color w:val="0563C1"/>
            <w:sz w:val="24"/>
            <w:szCs w:val="24"/>
          </w:rPr>
          <w:t>https://forms.yandex.ru/u/66bee4aac417f35166b6b952/</w:t>
        </w:r>
      </w:hyperlink>
      <w:r w:rsidRPr="00F76763">
        <w:rPr>
          <w:i/>
          <w:iCs/>
          <w:color w:val="FF0000"/>
          <w:sz w:val="24"/>
          <w:szCs w:val="24"/>
        </w:rPr>
        <w:t> </w:t>
      </w:r>
    </w:p>
    <w:p w:rsidR="00666712" w:rsidRPr="00E53BFF" w:rsidRDefault="00E53BFF" w:rsidP="00F767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53BFF">
        <w:rPr>
          <w:rFonts w:ascii="Times New Roman" w:hAnsi="Times New Roman" w:cs="Times New Roman"/>
          <w:sz w:val="24"/>
          <w:szCs w:val="24"/>
        </w:rPr>
        <w:t xml:space="preserve">Ссылка на видеовстречу: </w:t>
      </w:r>
      <w:hyperlink r:id="rId8" w:history="1">
        <w:r w:rsidRPr="00304A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telemost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304A73">
          <w:rPr>
            <w:rStyle w:val="a6"/>
            <w:rFonts w:ascii="Times New Roman" w:hAnsi="Times New Roman" w:cs="Times New Roman"/>
            <w:sz w:val="24"/>
            <w:szCs w:val="24"/>
          </w:rPr>
          <w:t>/79118469708886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775" w:type="dxa"/>
        <w:tblInd w:w="-885" w:type="dxa"/>
        <w:tblLook w:val="04A0" w:firstRow="1" w:lastRow="0" w:firstColumn="1" w:lastColumn="0" w:noHBand="0" w:noVBand="1"/>
      </w:tblPr>
      <w:tblGrid>
        <w:gridCol w:w="1419"/>
        <w:gridCol w:w="5103"/>
        <w:gridCol w:w="4253"/>
      </w:tblGrid>
      <w:tr w:rsidR="00CC7771" w:rsidRPr="002E798E" w:rsidTr="00F76763">
        <w:tc>
          <w:tcPr>
            <w:tcW w:w="1419" w:type="dxa"/>
            <w:vAlign w:val="center"/>
          </w:tcPr>
          <w:p w:rsidR="00CC7771" w:rsidRPr="00342365" w:rsidRDefault="003C3E1C" w:rsidP="003770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CC7771" w:rsidRPr="00342365" w:rsidRDefault="007730AA" w:rsidP="00F02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доклада</w:t>
            </w:r>
          </w:p>
        </w:tc>
        <w:tc>
          <w:tcPr>
            <w:tcW w:w="4253" w:type="dxa"/>
          </w:tcPr>
          <w:p w:rsidR="00CC7771" w:rsidRPr="00342365" w:rsidRDefault="007730AA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докладчика</w:t>
            </w:r>
            <w:r w:rsidR="00D824FB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ответственного</w:t>
            </w:r>
          </w:p>
        </w:tc>
      </w:tr>
      <w:tr w:rsidR="009B57CE" w:rsidRPr="002E798E" w:rsidTr="00541FF3">
        <w:tc>
          <w:tcPr>
            <w:tcW w:w="10775" w:type="dxa"/>
            <w:gridSpan w:val="3"/>
          </w:tcPr>
          <w:p w:rsidR="00342365" w:rsidRPr="00342365" w:rsidRDefault="009B57CE" w:rsidP="00A54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Модератор: </w:t>
            </w:r>
          </w:p>
          <w:p w:rsidR="009B57CE" w:rsidRPr="00342365" w:rsidRDefault="009B57CE" w:rsidP="00A54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Кондратьева Альбина Иннокентьевна, руководитель «Центр развития профессиональных компетенций педагогов» МАНОУ «Дворец детского творчества им. Ф.И. Авдеевой» городского округа «город Якутск»;</w:t>
            </w:r>
          </w:p>
        </w:tc>
      </w:tr>
      <w:tr w:rsidR="002E798E" w:rsidRPr="002E798E" w:rsidTr="00F76763">
        <w:tc>
          <w:tcPr>
            <w:tcW w:w="1419" w:type="dxa"/>
          </w:tcPr>
          <w:p w:rsidR="002E798E" w:rsidRPr="00342365" w:rsidRDefault="002E798E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10.00 -10.05</w:t>
            </w:r>
          </w:p>
        </w:tc>
        <w:tc>
          <w:tcPr>
            <w:tcW w:w="5103" w:type="dxa"/>
          </w:tcPr>
          <w:p w:rsidR="002E798E" w:rsidRPr="00342365" w:rsidRDefault="002E798E" w:rsidP="00F02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целях и задачах проектной сессии </w:t>
            </w:r>
          </w:p>
        </w:tc>
        <w:tc>
          <w:tcPr>
            <w:tcW w:w="4253" w:type="dxa"/>
          </w:tcPr>
          <w:p w:rsidR="002E798E" w:rsidRPr="00342365" w:rsidRDefault="002E798E" w:rsidP="00271F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hAnsi="Times New Roman" w:cs="Times New Roman"/>
                <w:sz w:val="24"/>
                <w:szCs w:val="24"/>
              </w:rPr>
              <w:t>Кондратьева</w:t>
            </w:r>
            <w:r w:rsidR="000F7A8F"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r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8364D"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ЦРПК </w:t>
            </w:r>
            <w:r w:rsidR="000F7A8F"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МАНОУ «ДДТ им. Ф.И. Авдеевой» </w:t>
            </w:r>
          </w:p>
        </w:tc>
      </w:tr>
      <w:tr w:rsidR="002E798E" w:rsidRPr="002E798E" w:rsidTr="00F76763">
        <w:tc>
          <w:tcPr>
            <w:tcW w:w="1419" w:type="dxa"/>
          </w:tcPr>
          <w:p w:rsidR="002E798E" w:rsidRPr="00342365" w:rsidRDefault="002E798E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10.05-10.15</w:t>
            </w:r>
          </w:p>
        </w:tc>
        <w:tc>
          <w:tcPr>
            <w:tcW w:w="5103" w:type="dxa"/>
          </w:tcPr>
          <w:p w:rsidR="002E798E" w:rsidRPr="00342365" w:rsidRDefault="002E798E" w:rsidP="00F02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динамике образовательных результатов обучающихся города Якутска по русскому языку за 3 последних года</w:t>
            </w:r>
          </w:p>
        </w:tc>
        <w:tc>
          <w:tcPr>
            <w:tcW w:w="4253" w:type="dxa"/>
          </w:tcPr>
          <w:p w:rsidR="002E798E" w:rsidRPr="00342365" w:rsidRDefault="002E798E" w:rsidP="000F7A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Л</w:t>
            </w:r>
            <w:r w:rsidR="000F7A8F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.Е., </w:t>
            </w: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общего образования МКУ </w:t>
            </w:r>
            <w:r w:rsidR="000F7A8F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r w:rsidR="000F7A8F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округа</w:t>
            </w: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«город Якутск»</w:t>
            </w:r>
          </w:p>
        </w:tc>
      </w:tr>
      <w:tr w:rsidR="002E798E" w:rsidRPr="002E798E" w:rsidTr="00F76763">
        <w:tc>
          <w:tcPr>
            <w:tcW w:w="1419" w:type="dxa"/>
          </w:tcPr>
          <w:p w:rsidR="002E798E" w:rsidRPr="00342365" w:rsidRDefault="002E798E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10.15-10.20</w:t>
            </w:r>
          </w:p>
        </w:tc>
        <w:tc>
          <w:tcPr>
            <w:tcW w:w="5103" w:type="dxa"/>
          </w:tcPr>
          <w:p w:rsidR="002E798E" w:rsidRPr="00342365" w:rsidRDefault="002E798E" w:rsidP="007167DB">
            <w:pPr>
              <w:pStyle w:val="a7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 w:rsidRPr="00342365">
              <w:rPr>
                <w:color w:val="000000"/>
                <w:lang w:eastAsia="en-US"/>
              </w:rPr>
              <w:t>О результатах мониторинга метапредметных компетенций учителей русского языка и литературы</w:t>
            </w:r>
          </w:p>
        </w:tc>
        <w:tc>
          <w:tcPr>
            <w:tcW w:w="4253" w:type="dxa"/>
            <w:vAlign w:val="center"/>
          </w:tcPr>
          <w:p w:rsidR="002E798E" w:rsidRPr="00342365" w:rsidRDefault="002E798E" w:rsidP="00271F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Кондратьева </w:t>
            </w:r>
            <w:r w:rsidR="000F7A8F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рук. Ц</w:t>
            </w:r>
            <w:r w:rsidR="00E8364D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E8364D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A8F"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МАНОУ «ДДТ им. Ф.И. Авдеевой» </w:t>
            </w:r>
          </w:p>
        </w:tc>
      </w:tr>
      <w:tr w:rsidR="002E798E" w:rsidRPr="002E798E" w:rsidTr="00F76763">
        <w:tc>
          <w:tcPr>
            <w:tcW w:w="1419" w:type="dxa"/>
            <w:shd w:val="clear" w:color="auto" w:fill="FFFFFF" w:themeFill="background1"/>
          </w:tcPr>
          <w:p w:rsidR="002E798E" w:rsidRPr="00342365" w:rsidRDefault="002E798E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10.20-10.</w:t>
            </w:r>
            <w:r w:rsidR="00EF3E3C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shd w:val="clear" w:color="auto" w:fill="FFFFFF" w:themeFill="background1"/>
          </w:tcPr>
          <w:p w:rsidR="002E798E" w:rsidRPr="00342365" w:rsidRDefault="002E798E" w:rsidP="00F02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Муниципальном методическом активе</w:t>
            </w:r>
            <w:r w:rsidR="00EF3E3C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механизме сетевого наставничества</w:t>
            </w:r>
          </w:p>
        </w:tc>
        <w:tc>
          <w:tcPr>
            <w:tcW w:w="4253" w:type="dxa"/>
            <w:shd w:val="clear" w:color="auto" w:fill="FFFFFF" w:themeFill="background1"/>
          </w:tcPr>
          <w:p w:rsidR="002E798E" w:rsidRPr="00342365" w:rsidRDefault="002E798E" w:rsidP="00271F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hAnsi="Times New Roman" w:cs="Times New Roman"/>
                <w:sz w:val="24"/>
                <w:szCs w:val="24"/>
              </w:rPr>
              <w:t>Попова Т</w:t>
            </w:r>
            <w:r w:rsidR="000F7A8F"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.Н., </w:t>
            </w:r>
            <w:r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0F7A8F"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МАНОУ «ДДТ им. Ф.И. Авдеевой» </w:t>
            </w:r>
          </w:p>
        </w:tc>
      </w:tr>
      <w:tr w:rsidR="002E798E" w:rsidRPr="002E798E" w:rsidTr="00F76763">
        <w:tc>
          <w:tcPr>
            <w:tcW w:w="1419" w:type="dxa"/>
            <w:shd w:val="clear" w:color="auto" w:fill="FFFFFF" w:themeFill="background1"/>
          </w:tcPr>
          <w:p w:rsidR="002E798E" w:rsidRPr="00342365" w:rsidRDefault="00EF3E3C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10.27-10.35</w:t>
            </w:r>
          </w:p>
        </w:tc>
        <w:tc>
          <w:tcPr>
            <w:tcW w:w="5103" w:type="dxa"/>
            <w:shd w:val="clear" w:color="auto" w:fill="FFFFFF" w:themeFill="background1"/>
          </w:tcPr>
          <w:p w:rsidR="002E798E" w:rsidRPr="00342365" w:rsidRDefault="002E798E" w:rsidP="00F028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предпосылках внедрения системы сетевого наставничества в деятельности ГМО: из опыта работы </w:t>
            </w:r>
          </w:p>
        </w:tc>
        <w:tc>
          <w:tcPr>
            <w:tcW w:w="4253" w:type="dxa"/>
            <w:shd w:val="clear" w:color="auto" w:fill="FFFFFF" w:themeFill="background1"/>
          </w:tcPr>
          <w:p w:rsidR="002E798E" w:rsidRPr="00342365" w:rsidRDefault="002E798E" w:rsidP="000F7A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365">
              <w:rPr>
                <w:rFonts w:ascii="Times New Roman" w:hAnsi="Times New Roman" w:cs="Times New Roman"/>
                <w:sz w:val="24"/>
                <w:szCs w:val="24"/>
              </w:rPr>
              <w:t>Андреева Т</w:t>
            </w:r>
            <w:r w:rsidR="000F7A8F" w:rsidRPr="00342365">
              <w:rPr>
                <w:rFonts w:ascii="Times New Roman" w:hAnsi="Times New Roman" w:cs="Times New Roman"/>
                <w:sz w:val="24"/>
                <w:szCs w:val="24"/>
              </w:rPr>
              <w:t>.С., руководитель</w:t>
            </w:r>
            <w:r w:rsidRPr="00342365">
              <w:rPr>
                <w:rFonts w:ascii="Times New Roman" w:hAnsi="Times New Roman" w:cs="Times New Roman"/>
                <w:sz w:val="24"/>
                <w:szCs w:val="24"/>
              </w:rPr>
              <w:t xml:space="preserve"> ГМО учителей русского языка и литературы</w:t>
            </w:r>
          </w:p>
        </w:tc>
      </w:tr>
      <w:tr w:rsidR="002E798E" w:rsidRPr="002E798E" w:rsidTr="00F76763">
        <w:tc>
          <w:tcPr>
            <w:tcW w:w="1419" w:type="dxa"/>
          </w:tcPr>
          <w:p w:rsidR="002E798E" w:rsidRPr="00342365" w:rsidRDefault="00377028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10.35-11.05</w:t>
            </w:r>
          </w:p>
        </w:tc>
        <w:tc>
          <w:tcPr>
            <w:tcW w:w="5103" w:type="dxa"/>
            <w:vAlign w:val="center"/>
          </w:tcPr>
          <w:p w:rsidR="002E798E" w:rsidRPr="00342365" w:rsidRDefault="00377028" w:rsidP="009D60A7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2365">
              <w:rPr>
                <w:color w:val="000000"/>
                <w:lang w:eastAsia="en-US"/>
              </w:rPr>
              <w:t>Проектная работа в группах</w:t>
            </w:r>
          </w:p>
        </w:tc>
        <w:tc>
          <w:tcPr>
            <w:tcW w:w="4253" w:type="dxa"/>
            <w:vAlign w:val="center"/>
          </w:tcPr>
          <w:p w:rsidR="002E798E" w:rsidRPr="00342365" w:rsidRDefault="00377028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совет ГМО</w:t>
            </w:r>
          </w:p>
        </w:tc>
      </w:tr>
      <w:tr w:rsidR="00EF3E3C" w:rsidRPr="002E798E" w:rsidTr="00F76763">
        <w:tc>
          <w:tcPr>
            <w:tcW w:w="1419" w:type="dxa"/>
          </w:tcPr>
          <w:p w:rsidR="00EF3E3C" w:rsidRPr="00342365" w:rsidRDefault="00817659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11.05-</w:t>
            </w:r>
            <w:r w:rsidR="00377028"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5103" w:type="dxa"/>
          </w:tcPr>
          <w:p w:rsidR="00EF3E3C" w:rsidRPr="00342365" w:rsidRDefault="00377028" w:rsidP="009D60A7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2365">
              <w:rPr>
                <w:color w:val="000000"/>
                <w:lang w:eastAsia="en-US"/>
              </w:rPr>
              <w:t>Обсуждение предложений</w:t>
            </w:r>
          </w:p>
        </w:tc>
        <w:tc>
          <w:tcPr>
            <w:tcW w:w="4253" w:type="dxa"/>
          </w:tcPr>
          <w:p w:rsidR="00EF3E3C" w:rsidRPr="00342365" w:rsidRDefault="00EF3E3C" w:rsidP="00A54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028" w:rsidRPr="002E798E" w:rsidTr="00F76763">
        <w:tc>
          <w:tcPr>
            <w:tcW w:w="1419" w:type="dxa"/>
          </w:tcPr>
          <w:p w:rsidR="00377028" w:rsidRPr="00342365" w:rsidRDefault="00377028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11.25-11.35</w:t>
            </w:r>
          </w:p>
        </w:tc>
        <w:tc>
          <w:tcPr>
            <w:tcW w:w="5103" w:type="dxa"/>
          </w:tcPr>
          <w:p w:rsidR="00377028" w:rsidRPr="00342365" w:rsidRDefault="00377028" w:rsidP="009D60A7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2365">
              <w:rPr>
                <w:color w:val="000000"/>
                <w:lang w:eastAsia="en-US"/>
              </w:rPr>
              <w:t>Демонстрация возможностей платформы «Эраскоп»</w:t>
            </w:r>
          </w:p>
        </w:tc>
        <w:tc>
          <w:tcPr>
            <w:tcW w:w="4253" w:type="dxa"/>
          </w:tcPr>
          <w:p w:rsidR="00377028" w:rsidRPr="00342365" w:rsidRDefault="00377028" w:rsidP="00A54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Кудрина Ульяна Васильевна, методист </w:t>
            </w:r>
            <w:r w:rsidR="00271FC9" w:rsidRPr="00342365">
              <w:rPr>
                <w:rFonts w:ascii="Times New Roman" w:hAnsi="Times New Roman" w:cs="Times New Roman"/>
                <w:sz w:val="24"/>
                <w:szCs w:val="24"/>
              </w:rPr>
              <w:t>МАНОУ «ДДТ им. Ф.И. Авдеевой»</w:t>
            </w:r>
          </w:p>
        </w:tc>
      </w:tr>
      <w:tr w:rsidR="00377028" w:rsidRPr="002E798E" w:rsidTr="00F76763">
        <w:tc>
          <w:tcPr>
            <w:tcW w:w="1419" w:type="dxa"/>
          </w:tcPr>
          <w:p w:rsidR="00377028" w:rsidRPr="00342365" w:rsidRDefault="00377028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11.35-11.50</w:t>
            </w:r>
          </w:p>
        </w:tc>
        <w:tc>
          <w:tcPr>
            <w:tcW w:w="5103" w:type="dxa"/>
          </w:tcPr>
          <w:p w:rsidR="00377028" w:rsidRPr="00342365" w:rsidRDefault="00377028" w:rsidP="009D60A7">
            <w:pPr>
              <w:pStyle w:val="a7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342365">
              <w:rPr>
                <w:color w:val="000000"/>
                <w:lang w:eastAsia="en-US"/>
              </w:rPr>
              <w:t>Выступление экспертов</w:t>
            </w:r>
          </w:p>
        </w:tc>
        <w:tc>
          <w:tcPr>
            <w:tcW w:w="4253" w:type="dxa"/>
          </w:tcPr>
          <w:p w:rsidR="00377028" w:rsidRPr="00342365" w:rsidRDefault="00377028" w:rsidP="00A54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98E" w:rsidRPr="002E798E" w:rsidTr="00F76763">
        <w:tc>
          <w:tcPr>
            <w:tcW w:w="1419" w:type="dxa"/>
          </w:tcPr>
          <w:p w:rsidR="002E798E" w:rsidRPr="00342365" w:rsidRDefault="00377028" w:rsidP="000F7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11.50-12.00</w:t>
            </w:r>
          </w:p>
        </w:tc>
        <w:tc>
          <w:tcPr>
            <w:tcW w:w="5103" w:type="dxa"/>
          </w:tcPr>
          <w:p w:rsidR="002E798E" w:rsidRPr="00342365" w:rsidRDefault="002E798E" w:rsidP="00E836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2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круглого стола. Принятие рекомендаций.</w:t>
            </w:r>
          </w:p>
        </w:tc>
        <w:tc>
          <w:tcPr>
            <w:tcW w:w="4253" w:type="dxa"/>
          </w:tcPr>
          <w:p w:rsidR="002E798E" w:rsidRPr="00342365" w:rsidRDefault="002E798E" w:rsidP="00A54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1C36" w:rsidRPr="00B81C36" w:rsidRDefault="00B81C36" w:rsidP="000F7A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1C36" w:rsidRPr="00B81C3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2D" w:rsidRDefault="00003E2D" w:rsidP="00817659">
      <w:pPr>
        <w:spacing w:after="0" w:line="240" w:lineRule="auto"/>
      </w:pPr>
      <w:r>
        <w:separator/>
      </w:r>
    </w:p>
  </w:endnote>
  <w:endnote w:type="continuationSeparator" w:id="0">
    <w:p w:rsidR="00003E2D" w:rsidRDefault="00003E2D" w:rsidP="0081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2D" w:rsidRDefault="00003E2D" w:rsidP="00817659">
      <w:pPr>
        <w:spacing w:after="0" w:line="240" w:lineRule="auto"/>
      </w:pPr>
      <w:r>
        <w:separator/>
      </w:r>
    </w:p>
  </w:footnote>
  <w:footnote w:type="continuationSeparator" w:id="0">
    <w:p w:rsidR="00003E2D" w:rsidRDefault="00003E2D" w:rsidP="0081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59" w:rsidRPr="00817659" w:rsidRDefault="00817659" w:rsidP="00817B9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9" w:lineRule="atLeast"/>
      <w:jc w:val="center"/>
    </w:pPr>
    <w:r w:rsidRPr="00817659">
      <w:rPr>
        <w:rFonts w:ascii="Times New Roman" w:eastAsia="Times New Roman" w:hAnsi="Times New Roman" w:cs="Times New Roman"/>
        <w:color w:val="000000"/>
        <w:sz w:val="24"/>
      </w:rPr>
      <w:t>Августовское совещание работников образования городского округа «город Якутск»  </w:t>
    </w:r>
  </w:p>
  <w:p w:rsidR="00817659" w:rsidRPr="00817659" w:rsidRDefault="00817659" w:rsidP="0081765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29" w:lineRule="atLeast"/>
      <w:jc w:val="center"/>
      <w:rPr>
        <w:highlight w:val="cyan"/>
      </w:rPr>
    </w:pPr>
    <w:r w:rsidRPr="00817659">
      <w:rPr>
        <w:rFonts w:ascii="Times New Roman" w:eastAsia="Times New Roman" w:hAnsi="Times New Roman" w:cs="Times New Roman"/>
        <w:color w:val="000000"/>
        <w:sz w:val="24"/>
      </w:rPr>
      <w:t>«</w:t>
    </w:r>
    <w:r w:rsidR="00666712">
      <w:rPr>
        <w:rFonts w:ascii="Times New Roman" w:eastAsia="Times New Roman" w:hAnsi="Times New Roman" w:cs="Times New Roman"/>
        <w:color w:val="000000"/>
        <w:sz w:val="24"/>
      </w:rPr>
      <w:t>Задачи столичного образования в современных условиях</w:t>
    </w:r>
    <w:r w:rsidRPr="00817659">
      <w:rPr>
        <w:rFonts w:ascii="Times New Roman" w:eastAsia="Times New Roman" w:hAnsi="Times New Roman" w:cs="Times New Roman"/>
        <w:color w:val="000000"/>
        <w:sz w:val="24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52747"/>
    <w:multiLevelType w:val="hybridMultilevel"/>
    <w:tmpl w:val="02B2C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6FDE"/>
    <w:multiLevelType w:val="hybridMultilevel"/>
    <w:tmpl w:val="DF6E2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54"/>
    <w:rsid w:val="00003E2D"/>
    <w:rsid w:val="000130C2"/>
    <w:rsid w:val="00024ABB"/>
    <w:rsid w:val="000335DD"/>
    <w:rsid w:val="00046BB1"/>
    <w:rsid w:val="00051506"/>
    <w:rsid w:val="000611D0"/>
    <w:rsid w:val="00077CD9"/>
    <w:rsid w:val="000D0D67"/>
    <w:rsid w:val="000E09CC"/>
    <w:rsid w:val="000F7A8F"/>
    <w:rsid w:val="00115D1D"/>
    <w:rsid w:val="00140663"/>
    <w:rsid w:val="00183A40"/>
    <w:rsid w:val="001C2FCD"/>
    <w:rsid w:val="001D106B"/>
    <w:rsid w:val="001F6A7A"/>
    <w:rsid w:val="001F7012"/>
    <w:rsid w:val="00271FC9"/>
    <w:rsid w:val="002A427A"/>
    <w:rsid w:val="002E798E"/>
    <w:rsid w:val="003007AF"/>
    <w:rsid w:val="00342365"/>
    <w:rsid w:val="00365B1A"/>
    <w:rsid w:val="00377028"/>
    <w:rsid w:val="003976AB"/>
    <w:rsid w:val="003C11D1"/>
    <w:rsid w:val="003C3E1C"/>
    <w:rsid w:val="0041422D"/>
    <w:rsid w:val="0042149E"/>
    <w:rsid w:val="00453FC9"/>
    <w:rsid w:val="004743C1"/>
    <w:rsid w:val="00492AB9"/>
    <w:rsid w:val="004935E5"/>
    <w:rsid w:val="00496B1B"/>
    <w:rsid w:val="004A5529"/>
    <w:rsid w:val="004D1E0A"/>
    <w:rsid w:val="004E0C83"/>
    <w:rsid w:val="00516EBE"/>
    <w:rsid w:val="00526BA9"/>
    <w:rsid w:val="00557FA5"/>
    <w:rsid w:val="00574F49"/>
    <w:rsid w:val="005E09AF"/>
    <w:rsid w:val="00612C1C"/>
    <w:rsid w:val="006153EF"/>
    <w:rsid w:val="00650B19"/>
    <w:rsid w:val="00660343"/>
    <w:rsid w:val="006648EB"/>
    <w:rsid w:val="00666712"/>
    <w:rsid w:val="006768F6"/>
    <w:rsid w:val="006A1F78"/>
    <w:rsid w:val="006C75E9"/>
    <w:rsid w:val="006E07AA"/>
    <w:rsid w:val="006F369B"/>
    <w:rsid w:val="006F7E75"/>
    <w:rsid w:val="007730AA"/>
    <w:rsid w:val="00796C60"/>
    <w:rsid w:val="007B26FB"/>
    <w:rsid w:val="007F7A54"/>
    <w:rsid w:val="00810E07"/>
    <w:rsid w:val="00817659"/>
    <w:rsid w:val="00817B92"/>
    <w:rsid w:val="00845746"/>
    <w:rsid w:val="008B7B98"/>
    <w:rsid w:val="008E7CEC"/>
    <w:rsid w:val="009015A7"/>
    <w:rsid w:val="009B57CE"/>
    <w:rsid w:val="009D60A7"/>
    <w:rsid w:val="00A549A4"/>
    <w:rsid w:val="00A74224"/>
    <w:rsid w:val="00A94414"/>
    <w:rsid w:val="00AB3C71"/>
    <w:rsid w:val="00AD4014"/>
    <w:rsid w:val="00B127C5"/>
    <w:rsid w:val="00B204A2"/>
    <w:rsid w:val="00B81C36"/>
    <w:rsid w:val="00B957B9"/>
    <w:rsid w:val="00BE06D4"/>
    <w:rsid w:val="00BF1610"/>
    <w:rsid w:val="00C0284F"/>
    <w:rsid w:val="00C02F20"/>
    <w:rsid w:val="00C252EF"/>
    <w:rsid w:val="00C56AED"/>
    <w:rsid w:val="00C723EE"/>
    <w:rsid w:val="00CC7771"/>
    <w:rsid w:val="00CF209D"/>
    <w:rsid w:val="00CF6406"/>
    <w:rsid w:val="00D0227B"/>
    <w:rsid w:val="00D21063"/>
    <w:rsid w:val="00D23CF1"/>
    <w:rsid w:val="00D61CC2"/>
    <w:rsid w:val="00D67012"/>
    <w:rsid w:val="00D7123A"/>
    <w:rsid w:val="00D80A79"/>
    <w:rsid w:val="00D824FB"/>
    <w:rsid w:val="00DA0D71"/>
    <w:rsid w:val="00E41182"/>
    <w:rsid w:val="00E53BFF"/>
    <w:rsid w:val="00E8364D"/>
    <w:rsid w:val="00EA6114"/>
    <w:rsid w:val="00EB51BE"/>
    <w:rsid w:val="00EE3922"/>
    <w:rsid w:val="00EF3E3C"/>
    <w:rsid w:val="00EF78B6"/>
    <w:rsid w:val="00F0280E"/>
    <w:rsid w:val="00F403F2"/>
    <w:rsid w:val="00F76763"/>
    <w:rsid w:val="00F9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BD7DF-249F-4EDA-BFB2-313F780C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7B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C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11D0"/>
    <w:rPr>
      <w:color w:val="0563C1" w:themeColor="hyperlink"/>
      <w:u w:val="single"/>
    </w:rPr>
  </w:style>
  <w:style w:type="paragraph" w:customStyle="1" w:styleId="docdata">
    <w:name w:val="docdata"/>
    <w:aliases w:val="docy,v5,3627,bqiaagaaeyqcaaagiaiaaaosdqaabaanaaaaaaaaaaaaaaaaaaaaaaaaaaaaaaaaaaaaaaaaaaaaaaaaaaaaaaaaaaaaaaaaaaaaaaaaaaaaaaaaaaaaaaaaaaaaaaaaaaaaaaaaaaaaaaaaaaaaaaaaaaaaaaaaaaaaaaaaaaaaaaaaaaaaaaaaaaaaaaaaaaaaaaaaaaaaaaaaaaaaaaaaaaaaaaaaaaaaaaaa"/>
    <w:basedOn w:val="a"/>
    <w:rsid w:val="0079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9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130C2"/>
    <w:pPr>
      <w:ind w:left="720"/>
      <w:contextualSpacing/>
    </w:pPr>
  </w:style>
  <w:style w:type="character" w:customStyle="1" w:styleId="1311">
    <w:name w:val="1311"/>
    <w:aliases w:val="bqiaagaaeyqcaaagiaiaaaogbaaabzqeaaaaaaaaaaaaaaaaaaaaaaaaaaaaaaaaaaaaaaaaaaaaaaaaaaaaaaaaaaaaaaaaaaaaaaaaaaaaaaaaaaaaaaaaaaaaaaaaaaaaaaaaaaaaaaaaaaaaaaaaaaaaaaaaaaaaaaaaaaaaaaaaaaaaaaaaaaaaaaaaaaaaaaaaaaaaaaaaaaaaaaaaaaaaaaaaaaaaaaaa"/>
    <w:basedOn w:val="a0"/>
    <w:rsid w:val="00115D1D"/>
  </w:style>
  <w:style w:type="paragraph" w:styleId="a9">
    <w:name w:val="header"/>
    <w:basedOn w:val="a"/>
    <w:link w:val="aa"/>
    <w:uiPriority w:val="99"/>
    <w:unhideWhenUsed/>
    <w:rsid w:val="0081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659"/>
  </w:style>
  <w:style w:type="paragraph" w:styleId="ab">
    <w:name w:val="footer"/>
    <w:basedOn w:val="a"/>
    <w:link w:val="ac"/>
    <w:uiPriority w:val="99"/>
    <w:unhideWhenUsed/>
    <w:rsid w:val="00817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79118469708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bee4aac417f35166b6b9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cp:lastPrinted>2024-08-05T06:24:00Z</cp:lastPrinted>
  <dcterms:created xsi:type="dcterms:W3CDTF">2024-08-26T05:09:00Z</dcterms:created>
  <dcterms:modified xsi:type="dcterms:W3CDTF">2024-08-26T05:09:00Z</dcterms:modified>
</cp:coreProperties>
</file>