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07" w:rsidRPr="00826484" w:rsidRDefault="00277207" w:rsidP="00084BAD">
      <w:pPr>
        <w:pStyle w:val="a7"/>
        <w:ind w:left="92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6484">
        <w:rPr>
          <w:rFonts w:ascii="Times New Roman" w:eastAsia="Times New Roman" w:hAnsi="Times New Roman"/>
          <w:sz w:val="27"/>
          <w:szCs w:val="27"/>
          <w:lang w:eastAsia="ru-RU"/>
        </w:rPr>
        <w:t>Приложение 1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ОУ 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 занятости и досуговой деятельности несовершеннолетних,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состоящих на различных видах профилактического учета</w:t>
      </w:r>
    </w:p>
    <w:p w:rsidR="00F92D9A" w:rsidRDefault="00F92D9A" w:rsidP="00F92D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644"/>
        <w:gridCol w:w="3179"/>
        <w:gridCol w:w="1319"/>
        <w:gridCol w:w="1417"/>
        <w:gridCol w:w="1359"/>
        <w:gridCol w:w="2185"/>
        <w:gridCol w:w="2296"/>
        <w:gridCol w:w="2764"/>
      </w:tblGrid>
      <w:tr w:rsidR="00F92D9A" w:rsidTr="00570BC5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Default="00F92D9A" w:rsidP="00F92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каком виде учета состоит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дополнительного образования, название учреждения</w:t>
            </w: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(общественные организации,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объединения)</w:t>
            </w: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570BC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 каждый обучающийся, занимающийся в нескольких объединениях дополнительного образования считается один раз.</w:t>
      </w: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 w:rsidRPr="00055CD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F92D9A" w:rsidRP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70BC5">
        <w:rPr>
          <w:rFonts w:ascii="Times New Roman" w:hAnsi="Times New Roman"/>
          <w:sz w:val="24"/>
          <w:szCs w:val="24"/>
        </w:rPr>
        <w:tab/>
        <w:t>«____» ____________202</w:t>
      </w:r>
      <w:r w:rsidR="00852499">
        <w:rPr>
          <w:rFonts w:ascii="Times New Roman" w:hAnsi="Times New Roman"/>
          <w:sz w:val="24"/>
          <w:szCs w:val="24"/>
        </w:rPr>
        <w:t>3</w:t>
      </w:r>
      <w:r w:rsidR="0018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F92D9A" w:rsidRPr="00F92D9A" w:rsidSect="00F92D9A">
      <w:pgSz w:w="16838" w:h="11906" w:orient="landscape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261"/>
    <w:multiLevelType w:val="hybridMultilevel"/>
    <w:tmpl w:val="C4BCDC68"/>
    <w:lvl w:ilvl="0" w:tplc="B39A9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36752"/>
    <w:multiLevelType w:val="multilevel"/>
    <w:tmpl w:val="1F50C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197B3748"/>
    <w:multiLevelType w:val="multilevel"/>
    <w:tmpl w:val="EE82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5C9B"/>
    <w:multiLevelType w:val="multilevel"/>
    <w:tmpl w:val="C218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64BF31D3"/>
    <w:multiLevelType w:val="multilevel"/>
    <w:tmpl w:val="58307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2"/>
    <w:rsid w:val="00043443"/>
    <w:rsid w:val="00084BAD"/>
    <w:rsid w:val="000D08CC"/>
    <w:rsid w:val="00130011"/>
    <w:rsid w:val="00181E3F"/>
    <w:rsid w:val="00204D6A"/>
    <w:rsid w:val="00254A79"/>
    <w:rsid w:val="00275087"/>
    <w:rsid w:val="00277207"/>
    <w:rsid w:val="00317CA9"/>
    <w:rsid w:val="00337479"/>
    <w:rsid w:val="003D1237"/>
    <w:rsid w:val="003D5935"/>
    <w:rsid w:val="003E4C69"/>
    <w:rsid w:val="003E5F85"/>
    <w:rsid w:val="00461DE0"/>
    <w:rsid w:val="004B4DFC"/>
    <w:rsid w:val="004D7E3F"/>
    <w:rsid w:val="00512121"/>
    <w:rsid w:val="00570BC5"/>
    <w:rsid w:val="005A6DDE"/>
    <w:rsid w:val="005F581C"/>
    <w:rsid w:val="0060323C"/>
    <w:rsid w:val="0067588F"/>
    <w:rsid w:val="006B0521"/>
    <w:rsid w:val="006C62DB"/>
    <w:rsid w:val="0074180C"/>
    <w:rsid w:val="00826484"/>
    <w:rsid w:val="00852499"/>
    <w:rsid w:val="00872673"/>
    <w:rsid w:val="008A451E"/>
    <w:rsid w:val="009332A9"/>
    <w:rsid w:val="009B2635"/>
    <w:rsid w:val="00A1311A"/>
    <w:rsid w:val="00B22564"/>
    <w:rsid w:val="00B84464"/>
    <w:rsid w:val="00B9098A"/>
    <w:rsid w:val="00C922EE"/>
    <w:rsid w:val="00CB328D"/>
    <w:rsid w:val="00D63907"/>
    <w:rsid w:val="00D97022"/>
    <w:rsid w:val="00DC378A"/>
    <w:rsid w:val="00DD4B11"/>
    <w:rsid w:val="00E3032D"/>
    <w:rsid w:val="00E86134"/>
    <w:rsid w:val="00F05BE7"/>
    <w:rsid w:val="00F35C72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0401-A9C2-4C4C-903F-ED92595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4B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84B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84BAD"/>
    <w:rPr>
      <w:b w:val="0"/>
      <w:bCs w:val="0"/>
      <w:strike w:val="0"/>
      <w:dstrike w:val="0"/>
      <w:color w:val="333300"/>
      <w:u w:val="single"/>
      <w:effect w:val="none"/>
    </w:rPr>
  </w:style>
  <w:style w:type="table" w:styleId="a6">
    <w:name w:val="Table Grid"/>
    <w:basedOn w:val="a1"/>
    <w:uiPriority w:val="59"/>
    <w:rsid w:val="0008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084B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84B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56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F9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38</cp:revision>
  <cp:lastPrinted>2023-02-22T05:51:00Z</cp:lastPrinted>
  <dcterms:created xsi:type="dcterms:W3CDTF">2015-02-26T08:57:00Z</dcterms:created>
  <dcterms:modified xsi:type="dcterms:W3CDTF">2023-02-27T00:22:00Z</dcterms:modified>
</cp:coreProperties>
</file>