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67" w:rsidRPr="00DF4067" w:rsidRDefault="00DF4067" w:rsidP="00DF40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Приложение №3</w:t>
      </w:r>
      <w:r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</w:t>
      </w:r>
    </w:p>
    <w:p w:rsidR="00DF4067" w:rsidRPr="00DF4067" w:rsidRDefault="00DF4067" w:rsidP="00DF4067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образования Окружной администрации города Якутска</w:t>
      </w:r>
    </w:p>
    <w:p w:rsidR="00DF4067" w:rsidRPr="00DF4067" w:rsidRDefault="005942DD" w:rsidP="005942DD">
      <w:pPr>
        <w:spacing w:after="0" w:line="240" w:lineRule="auto"/>
        <w:ind w:left="5954" w:hanging="567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«14</w:t>
      </w:r>
      <w:r w:rsidR="00DF4067"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марта</w:t>
      </w:r>
      <w:r w:rsidR="00DF4067" w:rsidRPr="00DF40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 г.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01-10/320</w:t>
      </w:r>
    </w:p>
    <w:p w:rsidR="00ED5564" w:rsidRDefault="00ED5564" w:rsidP="00DF406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4067" w:rsidRDefault="00DF4067" w:rsidP="00ED5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D5564" w:rsidRDefault="00ED5564" w:rsidP="00ED5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</w:t>
      </w:r>
    </w:p>
    <w:p w:rsidR="00ED5564" w:rsidRDefault="00ED5564" w:rsidP="00ED55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профессионального конкурса</w:t>
      </w:r>
    </w:p>
    <w:p w:rsidR="00ED5564" w:rsidRDefault="001526D8" w:rsidP="00ED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– 2025</w:t>
      </w:r>
      <w:r w:rsidR="00ED5564">
        <w:rPr>
          <w:rFonts w:ascii="Times New Roman" w:hAnsi="Times New Roman" w:cs="Times New Roman"/>
          <w:sz w:val="24"/>
          <w:szCs w:val="24"/>
        </w:rPr>
        <w:t>»</w:t>
      </w:r>
    </w:p>
    <w:p w:rsidR="00ED5564" w:rsidRDefault="00ED5564" w:rsidP="00ED55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0"/>
        <w:gridCol w:w="1703"/>
        <w:gridCol w:w="3214"/>
        <w:gridCol w:w="3352"/>
        <w:gridCol w:w="330"/>
        <w:gridCol w:w="432"/>
        <w:gridCol w:w="135"/>
      </w:tblGrid>
      <w:tr w:rsidR="00ED5564" w:rsidTr="00877AB3">
        <w:trPr>
          <w:gridAfter w:val="2"/>
          <w:wAfter w:w="567" w:type="dxa"/>
          <w:trHeight w:val="2092"/>
          <w:jc w:val="center"/>
        </w:trPr>
        <w:tc>
          <w:tcPr>
            <w:tcW w:w="2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D5564" w:rsidRDefault="00ED5564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4´6 см)</w:t>
            </w:r>
          </w:p>
        </w:tc>
        <w:tc>
          <w:tcPr>
            <w:tcW w:w="656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ED5564" w:rsidRDefault="00ED5564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ED5564" w:rsidRDefault="00ED5564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ED5564" w:rsidRDefault="00ED5564" w:rsidP="00877AB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 </w:t>
            </w:r>
          </w:p>
          <w:p w:rsidR="00ED5564" w:rsidRDefault="00ED5564" w:rsidP="00877AB3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Работа.</w:t>
            </w:r>
          </w:p>
        </w:tc>
      </w:tr>
      <w:tr w:rsidR="00ED5564" w:rsidTr="00877AB3">
        <w:trPr>
          <w:gridBefore w:val="1"/>
          <w:wBefore w:w="425" w:type="dxa"/>
          <w:trHeight w:val="95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программы 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ответствии с уставом)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71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 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именования и даты получения)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 последние 5 лет) 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Образование.</w:t>
            </w:r>
          </w:p>
        </w:tc>
      </w:tr>
      <w:tr w:rsidR="00ED5564" w:rsidTr="00877AB3">
        <w:trPr>
          <w:gridBefore w:val="1"/>
          <w:wBefore w:w="425" w:type="dxa"/>
          <w:trHeight w:val="69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55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задание заочного тура «Интернет-портфолио».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127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159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сайта образовательной организации, реализующей программы дошкольного образования в Интернете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8. Документы.</w:t>
            </w: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41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Свидетельство пенсионного госу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дарственного страхования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 Профессиональные ценности.</w:t>
            </w: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Почему нравится работать в образовательной организации, реализующей программы дошкольного образования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63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ED5564" w:rsidTr="00877AB3">
        <w:trPr>
          <w:gridBefore w:val="1"/>
          <w:wBefore w:w="425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564" w:rsidRDefault="00ED5564" w:rsidP="00877AB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1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10. Приложения.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641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3"/>
              <w:spacing w:after="0" w:line="240" w:lineRule="auto"/>
              <w:ind w:left="57" w:right="57" w:firstLine="0"/>
            </w:pPr>
            <w:r>
              <w:t>Интересные сведения об участнике, не раскрытые предыдущими разделами (не более 500 слов).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1748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Подборка фотографий для публикации: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1. Портрет 9´13 см;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2. Жанровая (с образовательной деятельности с детьми, во время игр, прогулки, детских праздников и т. п.) (не более 5).</w:t>
            </w:r>
          </w:p>
          <w:p w:rsidR="00ED5564" w:rsidRDefault="00ED5564" w:rsidP="00877AB3">
            <w:pPr>
              <w:pStyle w:val="a3"/>
              <w:spacing w:after="0" w:line="240" w:lineRule="auto"/>
              <w:ind w:left="57" w:right="57" w:firstLine="0"/>
            </w:pPr>
            <w:r>
              <w:t>Фотографии предоставляются в электронном виде в формате JPG, JPEG с разрешением 300 точек на дюйм без уменьшения исходного размера.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1748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Материалы участника.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540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ED5564" w:rsidRDefault="00ED5564" w:rsidP="00877AB3">
            <w:pPr>
              <w:pStyle w:val="a5"/>
              <w:tabs>
                <w:tab w:val="left" w:pos="426"/>
              </w:tabs>
              <w:spacing w:after="0" w:line="240" w:lineRule="auto"/>
              <w:ind w:left="57" w:right="57" w:firstLine="0"/>
              <w:rPr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auto"/>
                <w:sz w:val="24"/>
                <w:szCs w:val="24"/>
                <w:highlight w:val="blue"/>
              </w:rPr>
              <w:lastRenderedPageBreak/>
              <w:t>11. Подпись.</w:t>
            </w:r>
          </w:p>
        </w:tc>
      </w:tr>
      <w:tr w:rsidR="00ED5564" w:rsidTr="00877AB3">
        <w:trPr>
          <w:gridBefore w:val="1"/>
          <w:gridAfter w:val="1"/>
          <w:wBefore w:w="425" w:type="dxa"/>
          <w:wAfter w:w="135" w:type="dxa"/>
          <w:trHeight w:val="1748"/>
          <w:jc w:val="center"/>
        </w:trPr>
        <w:tc>
          <w:tcPr>
            <w:tcW w:w="9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Правильность сведений, представленных в информационной карте, подтверждаю: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>_______________________________________________________________________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  <w:r>
              <w:t xml:space="preserve">                             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       (фамилия, имя, отчество участника)</w:t>
            </w:r>
          </w:p>
          <w:p w:rsidR="00ED5564" w:rsidRDefault="00ED5564" w:rsidP="00877AB3">
            <w:pPr>
              <w:pStyle w:val="a3"/>
              <w:spacing w:after="0" w:line="240" w:lineRule="auto"/>
              <w:ind w:right="57" w:firstLine="62"/>
            </w:pPr>
          </w:p>
          <w:p w:rsidR="00ED5564" w:rsidRDefault="001526D8" w:rsidP="00877AB3">
            <w:pPr>
              <w:pStyle w:val="a3"/>
              <w:spacing w:after="0" w:line="240" w:lineRule="auto"/>
              <w:ind w:right="57" w:firstLine="62"/>
            </w:pPr>
            <w:r>
              <w:t xml:space="preserve">«____» __________ 2025 </w:t>
            </w:r>
            <w:r w:rsidR="00ED5564">
              <w:t xml:space="preserve">г.    </w:t>
            </w:r>
          </w:p>
        </w:tc>
      </w:tr>
    </w:tbl>
    <w:p w:rsidR="00ED5564" w:rsidRDefault="00ED5564" w:rsidP="00ED556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ED5564" w:rsidRDefault="00ED5564" w:rsidP="00ED556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564" w:rsidRDefault="00ED5564" w:rsidP="00ED556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564" w:rsidRDefault="00ED5564" w:rsidP="00ED556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564" w:rsidRDefault="00ED5564" w:rsidP="00ED556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5564" w:rsidRDefault="00ED5564" w:rsidP="00ED5564">
      <w:pPr>
        <w:spacing w:after="0" w:line="240" w:lineRule="auto"/>
      </w:pPr>
    </w:p>
    <w:p w:rsidR="00D81A41" w:rsidRDefault="005942DD"/>
    <w:sectPr w:rsidR="00D8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6B"/>
    <w:rsid w:val="001526D8"/>
    <w:rsid w:val="00463D6B"/>
    <w:rsid w:val="005942DD"/>
    <w:rsid w:val="00C723EE"/>
    <w:rsid w:val="00DF4067"/>
    <w:rsid w:val="00ED5564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78C4"/>
  <w15:chartTrackingRefBased/>
  <w15:docId w15:val="{A2D7CBDB-E8CB-4D04-90DE-1848736F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ED556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rsid w:val="00ED556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5">
    <w:name w:val="МОН"/>
    <w:rsid w:val="00ED5564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</cp:revision>
  <dcterms:created xsi:type="dcterms:W3CDTF">2025-04-02T00:53:00Z</dcterms:created>
  <dcterms:modified xsi:type="dcterms:W3CDTF">2025-04-02T00:53:00Z</dcterms:modified>
</cp:coreProperties>
</file>