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FF" w:rsidRPr="00140AFF" w:rsidRDefault="00140AFF" w:rsidP="00140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A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Приложение №2 </w:t>
      </w:r>
      <w:r w:rsidRPr="00140AFF">
        <w:rPr>
          <w:rFonts w:ascii="Times New Roman" w:eastAsia="Calibri" w:hAnsi="Times New Roman" w:cs="Times New Roman"/>
          <w:sz w:val="24"/>
          <w:szCs w:val="24"/>
          <w:lang w:eastAsia="en-US"/>
        </w:rPr>
        <w:t>к приказу</w:t>
      </w:r>
    </w:p>
    <w:p w:rsidR="00140AFF" w:rsidRPr="00140AFF" w:rsidRDefault="00140AFF" w:rsidP="00140AFF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0AFF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Управления образования Окружной администрации города Якутска</w:t>
      </w:r>
    </w:p>
    <w:p w:rsidR="00140AFF" w:rsidRPr="00140AFF" w:rsidRDefault="00377398" w:rsidP="00377398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«14</w:t>
      </w:r>
      <w:proofErr w:type="gramStart"/>
      <w:r w:rsidR="00140AFF" w:rsidRPr="00140AFF">
        <w:rPr>
          <w:rFonts w:ascii="Times New Roman" w:eastAsia="Calibri" w:hAnsi="Times New Roman" w:cs="Times New Roman"/>
          <w:sz w:val="24"/>
          <w:szCs w:val="24"/>
          <w:lang w:eastAsia="en-US"/>
        </w:rPr>
        <w:t>_»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марта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2025 г. №01-10/320</w:t>
      </w:r>
    </w:p>
    <w:p w:rsidR="00140AFF" w:rsidRDefault="00140AFF" w:rsidP="00A02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2907" w:rsidRDefault="00A02907" w:rsidP="00A029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2907" w:rsidRDefault="00A02907" w:rsidP="00A02907">
      <w:pPr>
        <w:tabs>
          <w:tab w:val="left" w:pos="426"/>
        </w:tabs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2907" w:rsidRDefault="00587BA9" w:rsidP="00587BA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Согласие</w:t>
      </w:r>
    </w:p>
    <w:bookmarkEnd w:id="0"/>
    <w:p w:rsidR="00A02907" w:rsidRDefault="00A02907" w:rsidP="00A0290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  <w:u w:val="single"/>
        </w:rPr>
        <w:t>  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  <w:r w:rsidR="00587BA9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02907" w:rsidRDefault="00587BA9" w:rsidP="00A02907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0290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02907" w:rsidRDefault="00A02907" w:rsidP="00A02907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r w:rsidR="00587BA9">
        <w:rPr>
          <w:rFonts w:ascii="Times New Roman" w:hAnsi="Times New Roman" w:cs="Times New Roman"/>
          <w:sz w:val="24"/>
          <w:szCs w:val="24"/>
        </w:rPr>
        <w:t xml:space="preserve">свое </w:t>
      </w:r>
      <w:r>
        <w:rPr>
          <w:rFonts w:ascii="Times New Roman" w:hAnsi="Times New Roman" w:cs="Times New Roman"/>
          <w:sz w:val="24"/>
          <w:szCs w:val="24"/>
        </w:rPr>
        <w:t>согласие на:</w:t>
      </w:r>
    </w:p>
    <w:tbl>
      <w:tblPr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7260"/>
        <w:gridCol w:w="1377"/>
      </w:tblGrid>
      <w:tr w:rsidR="00A02907" w:rsidTr="00587BA9">
        <w:trPr>
          <w:trHeight w:val="3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2907" w:rsidRDefault="00A02907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2907" w:rsidRDefault="00A02907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согласия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2907" w:rsidRDefault="00A02907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A02907" w:rsidTr="00587BA9">
        <w:trPr>
          <w:trHeight w:val="105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2907" w:rsidRDefault="00A02907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2907" w:rsidRPr="00A8582B" w:rsidRDefault="00A02907" w:rsidP="00A0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профессионального конкурса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37F2">
              <w:rPr>
                <w:rFonts w:ascii="Times New Roman" w:hAnsi="Times New Roman" w:cs="Times New Roman"/>
                <w:sz w:val="24"/>
                <w:szCs w:val="24"/>
              </w:rPr>
              <w:t>«Воспитатель года - 2025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907" w:rsidRDefault="00A0290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02907" w:rsidTr="00587BA9">
        <w:trPr>
          <w:trHeight w:val="131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2907" w:rsidRDefault="00A02907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2907" w:rsidRDefault="00A02907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 в некоммерческих целях для размещения в Интернете.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907" w:rsidRDefault="00A0290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02907" w:rsidTr="00587BA9">
        <w:trPr>
          <w:trHeight w:val="90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2907" w:rsidRDefault="00A02907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2907" w:rsidRDefault="00A02907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материалов, указанных в информационной карте участника Конкурса в буклетах и периодических изданиях с возможностью редакторской обработки.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907" w:rsidRDefault="00A0290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A02907" w:rsidTr="00587BA9">
        <w:trPr>
          <w:trHeight w:val="82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2907" w:rsidRDefault="00A02907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02907" w:rsidRDefault="00A02907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иных материалов, представляемых на Конкурс для публикаций в СМИ и при подготовке учебно-методических материалов Конкурса.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2907" w:rsidRDefault="00A02907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</w:tbl>
    <w:p w:rsidR="00A02907" w:rsidRDefault="00A02907" w:rsidP="00A029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7BA9" w:rsidRDefault="00587BA9" w:rsidP="00A029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2907" w:rsidRDefault="00A02907" w:rsidP="00A029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2907" w:rsidRPr="00140AFF" w:rsidRDefault="00587BA9" w:rsidP="00A0290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0AFF">
        <w:rPr>
          <w:rFonts w:ascii="Times New Roman" w:hAnsi="Times New Roman" w:cs="Times New Roman"/>
          <w:bCs/>
          <w:i/>
          <w:iCs/>
          <w:sz w:val="24"/>
          <w:szCs w:val="24"/>
        </w:rPr>
        <w:t>Подпись___________________/___________________/</w:t>
      </w:r>
    </w:p>
    <w:p w:rsidR="00587BA9" w:rsidRPr="00140AFF" w:rsidRDefault="00587BA9" w:rsidP="00A0290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40AFF">
        <w:rPr>
          <w:rFonts w:ascii="Times New Roman" w:hAnsi="Times New Roman" w:cs="Times New Roman"/>
          <w:bCs/>
          <w:i/>
          <w:iCs/>
          <w:sz w:val="24"/>
          <w:szCs w:val="24"/>
        </w:rPr>
        <w:t>Дата_______________</w:t>
      </w:r>
    </w:p>
    <w:p w:rsidR="00A02907" w:rsidRPr="00140AFF" w:rsidRDefault="00A02907" w:rsidP="00A0290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02907" w:rsidRPr="00140AFF" w:rsidRDefault="00A02907" w:rsidP="00A0290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02907" w:rsidRDefault="00A02907" w:rsidP="00A029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2907" w:rsidRDefault="00A02907" w:rsidP="00A029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2907" w:rsidRDefault="00A02907" w:rsidP="00A029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2907" w:rsidRDefault="00A02907" w:rsidP="00A029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2907" w:rsidRDefault="00A02907" w:rsidP="00A029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2907" w:rsidRDefault="00A02907" w:rsidP="00A029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2907" w:rsidRDefault="00A02907" w:rsidP="00A029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2907" w:rsidRDefault="00A02907" w:rsidP="00A029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2907" w:rsidRPr="007139AF" w:rsidRDefault="00A02907" w:rsidP="00A0290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A02907" w:rsidRPr="0071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02"/>
    <w:rsid w:val="00140AFF"/>
    <w:rsid w:val="00377398"/>
    <w:rsid w:val="004A37F2"/>
    <w:rsid w:val="00587BA9"/>
    <w:rsid w:val="00590AF1"/>
    <w:rsid w:val="00A02907"/>
    <w:rsid w:val="00C723EE"/>
    <w:rsid w:val="00D37B02"/>
    <w:rsid w:val="00E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B870"/>
  <w15:chartTrackingRefBased/>
  <w15:docId w15:val="{99DD54A7-BC02-4D6E-9EA3-C063512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9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A02907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4">
    <w:name w:val="Основной текст Знак"/>
    <w:basedOn w:val="a0"/>
    <w:link w:val="a3"/>
    <w:rsid w:val="00A02907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customStyle="1" w:styleId="a5">
    <w:name w:val="МОН"/>
    <w:rsid w:val="00A02907"/>
    <w:pPr>
      <w:widowControl w:val="0"/>
      <w:suppressAutoHyphens/>
      <w:spacing w:after="20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2025-04-02T00:50:00Z</dcterms:created>
  <dcterms:modified xsi:type="dcterms:W3CDTF">2025-04-02T00:50:00Z</dcterms:modified>
</cp:coreProperties>
</file>