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2"/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13"/>
        <w:gridCol w:w="1746"/>
        <w:gridCol w:w="3699"/>
      </w:tblGrid>
      <w:tr w:rsidR="00490AB5" w:rsidRPr="00490AB5" w:rsidTr="00490AB5">
        <w:trPr>
          <w:trHeight w:val="2365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ОКРУЖНОЙ АДМИНИСТРАЦИИ</w:t>
            </w: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ГОРОДА ЯКУТСКА</w:t>
            </w:r>
          </w:p>
          <w:p w:rsidR="00490AB5" w:rsidRPr="00490AB5" w:rsidRDefault="00490AB5" w:rsidP="004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181100"/>
                  <wp:effectExtent l="19050" t="0" r="0" b="0"/>
                  <wp:docPr id="1" name="Рисунок 1" descr="C:\Users\Лыткина И Ф\AppData\Local\Microsoft\Windows\Temporary Internet Files\Content.Word\gerb_new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Лыткина И Ф\AppData\Local\Microsoft\Windows\Temporary Internet Files\Content.Word\gerb_new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ДЬОКУУСКАЙ </w:t>
            </w: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КУОРАТ</w:t>
            </w: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УОКУРУГУН ДЬАҺАЛТАТЫН</w:t>
            </w: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YӨРЭХХЭ УПРАВЛЕНИЕТА</w:t>
            </w:r>
          </w:p>
          <w:p w:rsidR="00490AB5" w:rsidRPr="00490AB5" w:rsidRDefault="00490AB5" w:rsidP="00490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90AB5" w:rsidRPr="00490AB5" w:rsidRDefault="00490AB5" w:rsidP="004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AB5" w:rsidRPr="00490AB5" w:rsidRDefault="00490AB5" w:rsidP="00490AB5">
      <w:pPr>
        <w:spacing w:after="120" w:line="276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55F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D0655F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D0655F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D0655F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D0655F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D0655F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D0655F" w:rsidRPr="00490AB5" w:rsidRDefault="00D0655F" w:rsidP="00D065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AB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D0655F" w:rsidRPr="00490AB5" w:rsidRDefault="00D0655F" w:rsidP="00D06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655F" w:rsidRPr="00490AB5" w:rsidRDefault="00D0655F" w:rsidP="00D065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90AB5">
        <w:rPr>
          <w:rFonts w:ascii="Times New Roman" w:eastAsia="Calibri" w:hAnsi="Times New Roman" w:cs="Times New Roman"/>
          <w:sz w:val="24"/>
          <w:szCs w:val="24"/>
        </w:rPr>
        <w:t>г. Якутск</w:t>
      </w:r>
    </w:p>
    <w:p w:rsidR="00D0655F" w:rsidRPr="00D0655F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490AB5" w:rsidRPr="00490AB5" w:rsidRDefault="00D0655F" w:rsidP="00490AB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1</w:t>
      </w:r>
      <w:r w:rsidR="000C0D27">
        <w:rPr>
          <w:rFonts w:ascii="Times New Roman" w:eastAsia="Calibri" w:hAnsi="Times New Roman" w:cs="Times New Roman"/>
        </w:rPr>
        <w:t>3</w:t>
      </w:r>
      <w:r w:rsidR="00DB34AE">
        <w:rPr>
          <w:rFonts w:ascii="Times New Roman" w:eastAsia="Calibri" w:hAnsi="Times New Roman" w:cs="Times New Roman"/>
        </w:rPr>
        <w:t xml:space="preserve">___» </w:t>
      </w:r>
      <w:proofErr w:type="spellStart"/>
      <w:r w:rsidR="00DB34AE">
        <w:rPr>
          <w:rFonts w:ascii="Times New Roman" w:eastAsia="Calibri" w:hAnsi="Times New Roman" w:cs="Times New Roman"/>
        </w:rPr>
        <w:t>__</w:t>
      </w:r>
      <w:r w:rsidR="000C0D27">
        <w:rPr>
          <w:rFonts w:ascii="Times New Roman" w:eastAsia="Calibri" w:hAnsi="Times New Roman" w:cs="Times New Roman"/>
        </w:rPr>
        <w:t>ноября</w:t>
      </w:r>
      <w:proofErr w:type="spellEnd"/>
      <w:r w:rsidR="00DB34AE">
        <w:rPr>
          <w:rFonts w:ascii="Times New Roman" w:eastAsia="Calibri" w:hAnsi="Times New Roman" w:cs="Times New Roman"/>
        </w:rPr>
        <w:t>__</w:t>
      </w:r>
      <w:r w:rsidR="00490AB5" w:rsidRPr="00490AB5">
        <w:rPr>
          <w:rFonts w:ascii="Times New Roman" w:eastAsia="Calibri" w:hAnsi="Times New Roman" w:cs="Times New Roman"/>
        </w:rPr>
        <w:t xml:space="preserve"> 201</w:t>
      </w:r>
      <w:r w:rsidR="00490AB5">
        <w:rPr>
          <w:rFonts w:ascii="Times New Roman" w:eastAsia="Calibri" w:hAnsi="Times New Roman" w:cs="Times New Roman"/>
        </w:rPr>
        <w:t>5</w:t>
      </w:r>
      <w:r w:rsidR="00490AB5" w:rsidRPr="00490AB5">
        <w:rPr>
          <w:rFonts w:ascii="Times New Roman" w:eastAsia="Calibri" w:hAnsi="Times New Roman" w:cs="Times New Roman"/>
        </w:rPr>
        <w:t xml:space="preserve"> г.</w:t>
      </w:r>
      <w:r w:rsidR="00490AB5" w:rsidRPr="00490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AB5" w:rsidRPr="00490AB5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490AB5" w:rsidRPr="00490AB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490AB5" w:rsidRPr="00490AB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DB34AE">
        <w:rPr>
          <w:rFonts w:ascii="Times New Roman" w:eastAsia="Calibri" w:hAnsi="Times New Roman" w:cs="Times New Roman"/>
        </w:rPr>
        <w:t>№ _</w:t>
      </w:r>
      <w:r w:rsidR="000C0D27">
        <w:rPr>
          <w:rFonts w:ascii="Times New Roman" w:eastAsia="Calibri" w:hAnsi="Times New Roman" w:cs="Times New Roman"/>
        </w:rPr>
        <w:t>01-10</w:t>
      </w:r>
      <w:r w:rsidR="00DB34AE">
        <w:rPr>
          <w:rFonts w:ascii="Times New Roman" w:eastAsia="Calibri" w:hAnsi="Times New Roman" w:cs="Times New Roman"/>
        </w:rPr>
        <w:t>_/_</w:t>
      </w:r>
      <w:r w:rsidR="000C0D27">
        <w:rPr>
          <w:rFonts w:ascii="Times New Roman" w:eastAsia="Calibri" w:hAnsi="Times New Roman" w:cs="Times New Roman"/>
        </w:rPr>
        <w:t>801</w:t>
      </w:r>
      <w:r w:rsidR="00DB34AE">
        <w:rPr>
          <w:rFonts w:ascii="Times New Roman" w:eastAsia="Calibri" w:hAnsi="Times New Roman" w:cs="Times New Roman"/>
        </w:rPr>
        <w:t>_</w:t>
      </w:r>
    </w:p>
    <w:p w:rsidR="00490AB5" w:rsidRPr="00490AB5" w:rsidRDefault="00490AB5" w:rsidP="00490A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AB5">
        <w:rPr>
          <w:rFonts w:ascii="Times New Roman" w:eastAsia="Calibri" w:hAnsi="Times New Roman" w:cs="Times New Roman"/>
          <w:sz w:val="28"/>
          <w:szCs w:val="28"/>
        </w:rPr>
        <w:t>§</w:t>
      </w:r>
      <w:r w:rsidR="000C0D2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90AB5" w:rsidRPr="00490AB5" w:rsidRDefault="00490AB5" w:rsidP="00490A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90AB5" w:rsidRPr="00490AB5" w:rsidRDefault="00490AB5" w:rsidP="00490A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первого этапа Всероссийской антинаркотической акции</w:t>
      </w:r>
    </w:p>
    <w:p w:rsidR="00490AB5" w:rsidRPr="00490AB5" w:rsidRDefault="00490AB5" w:rsidP="00490A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«Сообщи, где торгуют смертью!»</w:t>
      </w:r>
    </w:p>
    <w:p w:rsidR="00490AB5" w:rsidRPr="00490AB5" w:rsidRDefault="00490AB5" w:rsidP="0049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образования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1683D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1683D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№01-16/4883</w:t>
      </w:r>
      <w:r w:rsidR="000C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второго</w:t>
      </w: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</w:t>
      </w:r>
      <w:r w:rsidR="000C7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антинаркотической акции «Сообщи, где торгуют смертью!»</w:t>
      </w: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оперативной информации («Телефонов доверия»), приказываю:</w:t>
      </w:r>
    </w:p>
    <w:p w:rsidR="00DB34AE" w:rsidRDefault="00490AB5" w:rsidP="00DB34AE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во всех образовательных учреждениях </w:t>
      </w:r>
      <w:r w:rsid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</w:t>
      </w:r>
    </w:p>
    <w:p w:rsidR="00DB34AE" w:rsidRPr="00DB34AE" w:rsidRDefault="00490AB5" w:rsidP="00DB34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антинаркотической акции «Сообщи, где то</w:t>
      </w:r>
      <w:r w:rsidR="000C7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ргуют смертью!» с 16 по 27 ноября</w:t>
      </w: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 </w:t>
      </w:r>
    </w:p>
    <w:p w:rsidR="00DB34AE" w:rsidRDefault="00490AB5" w:rsidP="00DB34AE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DB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Всероссийской антинаркотической акц</w:t>
      </w:r>
      <w:r w:rsid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</w:p>
    <w:p w:rsidR="00DB34AE" w:rsidRPr="00DB34AE" w:rsidRDefault="00490AB5" w:rsidP="00DB34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смертью!» (</w:t>
      </w:r>
      <w:r w:rsidR="00DB34AE"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№1).</w:t>
      </w:r>
    </w:p>
    <w:p w:rsidR="00490AB5" w:rsidRPr="00DB34AE" w:rsidRDefault="00490AB5" w:rsidP="00DB34AE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муниципальных образовательных учреждений: </w:t>
      </w:r>
    </w:p>
    <w:p w:rsidR="00490AB5" w:rsidRPr="00490AB5" w:rsidRDefault="00490AB5" w:rsidP="00490A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Организовать проведение первого этапа Всероссийской акции «Сообщи, где торгуют смертью!» в муниципальных образовательных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чреждениях с 16 по </w:t>
      </w:r>
      <w:r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0C7C71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490AB5" w:rsidRPr="00490AB5" w:rsidRDefault="00490AB5" w:rsidP="00490A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Информацию о принятых мерах с аналитическим</w:t>
      </w:r>
      <w:r w:rsidRPr="0049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отчётом (приложение №2) направить </w:t>
      </w:r>
      <w:r w:rsidR="00DB34AE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МОБУ</w:t>
      </w: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ЦППР и К ДП ГО «город Якутск» по электронной почте: </w:t>
      </w:r>
      <w:hyperlink r:id="rId6" w:history="1">
        <w:r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</w:t>
        </w:r>
        <w:r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pprk</w:t>
        </w:r>
        <w:r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dp</w:t>
        </w:r>
        <w:r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@mail.ru</w:t>
        </w:r>
      </w:hyperlink>
      <w:r w:rsidR="000C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</w:t>
      </w:r>
      <w:r w:rsidR="000C7C71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года.</w:t>
      </w:r>
      <w:r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AB5" w:rsidRPr="00DB34AE" w:rsidRDefault="00490AB5" w:rsidP="00DB34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МОБУ ЦППР и К ДП ГО «город Якутск» (Колодкина Л.Ю.):  </w:t>
      </w:r>
    </w:p>
    <w:p w:rsidR="00490AB5" w:rsidRPr="00490AB5" w:rsidRDefault="00DB34AE" w:rsidP="00490A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Направить график дежурства на Телефоне доверия в Управление ФСКН России по РС(Я) до </w:t>
      </w:r>
      <w:r w:rsidR="00490AB5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C71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</w:t>
      </w:r>
      <w:r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490AB5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0AB5" w:rsidRPr="00490AB5" w:rsidRDefault="00DB34AE" w:rsidP="00490A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Назначить ответственное лицо для учета и анализа информации, поступающей по «Телефону доверия»;</w:t>
      </w:r>
    </w:p>
    <w:p w:rsidR="00490AB5" w:rsidRPr="00490AB5" w:rsidRDefault="00DB34AE" w:rsidP="00490AB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3A5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Представить сводную информацию о принятых мерах с аналитич</w:t>
      </w:r>
      <w:r w:rsidR="00CE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отчётом в ГБОУ «Республиканский центр психолого-медико-социального сопровождения» Министерства образования РС(Я)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CD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3D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01.12</w:t>
      </w:r>
      <w:r w:rsidR="00FE5F0B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490AB5" w:rsidRPr="0001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E3A5C" w:rsidRDefault="00DB34AE" w:rsidP="00490AB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0AB5" w:rsidRPr="00490AB5" w:rsidRDefault="00CE3A5C" w:rsidP="00490AB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Начальнику отдела информационного обеспечения (Эверстова А.И.):</w:t>
      </w:r>
    </w:p>
    <w:p w:rsidR="00490AB5" w:rsidRPr="00490AB5" w:rsidRDefault="00DB34AE" w:rsidP="00490AB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Разместить на официальном сайте Управления образования Окружной администрации города Якутска информацию о проведении Всероссийской акции «Сообщи, где торгуют смертью!», баннер о Телефонах доверия;</w:t>
      </w:r>
    </w:p>
    <w:p w:rsidR="00490AB5" w:rsidRPr="00490AB5" w:rsidRDefault="00DB34AE" w:rsidP="00490AB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Создать ссылки на официальные сайты Управления ФСКН России по РС(Я) (</w:t>
      </w:r>
      <w:hyperlink r:id="rId7" w:history="1"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.14</w:t>
        </w:r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fskn</w:t>
        </w:r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FE5F0B" w:rsidRPr="00FE5F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490AB5"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90AB5"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90AB5"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yarnd</w:t>
        </w:r>
        <w:r w:rsidR="00490AB5"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90AB5" w:rsidRPr="00490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E5F0B" w:rsidRPr="00FE5F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14.</w:t>
        </w:r>
        <w:proofErr w:type="spellStart"/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mvd</w:t>
        </w:r>
        <w:proofErr w:type="spellEnd"/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E5F0B" w:rsidRPr="009B65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вопросов и предложений в адрес руководства Управления ФСКН России по РС(Я) по проблемам противодействия незаконному обороту и потреблению наркотиков;</w:t>
      </w:r>
    </w:p>
    <w:p w:rsidR="00490AB5" w:rsidRPr="00490AB5" w:rsidRDefault="00DB34AE" w:rsidP="00490AB5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FE5F0B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приказа</w:t>
      </w:r>
      <w:r w:rsidR="00FE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Охлопкова Е.А.,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FE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воспитательной работы и дополнительного образования 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Окружной администрации города Якутска.</w:t>
      </w:r>
    </w:p>
    <w:p w:rsidR="00490AB5" w:rsidRPr="00490AB5" w:rsidRDefault="00490AB5" w:rsidP="0049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AB5" w:rsidRPr="00490AB5" w:rsidRDefault="00490AB5" w:rsidP="0049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Default="00490AB5" w:rsidP="0049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0B" w:rsidRDefault="00FE5F0B" w:rsidP="0049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0B" w:rsidRDefault="00FE5F0B" w:rsidP="0049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0B" w:rsidRPr="00490AB5" w:rsidRDefault="00FE5F0B" w:rsidP="0049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0C7C71" w:rsidP="0049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FE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C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bookmarkStart w:id="0" w:name="_GoBack"/>
      <w:bookmarkEnd w:id="0"/>
      <w:r w:rsidR="00FE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0AB5" w:rsidRPr="004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А.К. Петров</w:t>
      </w: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E" w:rsidRDefault="00DB34AE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E" w:rsidRDefault="00DB34AE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E" w:rsidRDefault="00DB34AE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E" w:rsidRDefault="00DB34AE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E" w:rsidRPr="00490AB5" w:rsidRDefault="00DB34AE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B5" w:rsidRPr="00490AB5" w:rsidRDefault="00490AB5" w:rsidP="0049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7D" w:rsidRPr="00490AB5" w:rsidRDefault="007E327D">
      <w:pPr>
        <w:rPr>
          <w:rFonts w:ascii="Times New Roman" w:hAnsi="Times New Roman" w:cs="Times New Roman"/>
          <w:sz w:val="28"/>
          <w:szCs w:val="28"/>
        </w:rPr>
      </w:pPr>
    </w:p>
    <w:sectPr w:rsidR="007E327D" w:rsidRPr="00490AB5" w:rsidSect="008F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2D5"/>
    <w:multiLevelType w:val="multilevel"/>
    <w:tmpl w:val="6DD05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D0"/>
    <w:rsid w:val="0001683D"/>
    <w:rsid w:val="000C0D27"/>
    <w:rsid w:val="000C7C71"/>
    <w:rsid w:val="001A27D0"/>
    <w:rsid w:val="004760C3"/>
    <w:rsid w:val="00490AB5"/>
    <w:rsid w:val="007E327D"/>
    <w:rsid w:val="008F3F11"/>
    <w:rsid w:val="00A11013"/>
    <w:rsid w:val="00B62E34"/>
    <w:rsid w:val="00CD3C99"/>
    <w:rsid w:val="00CE3A5C"/>
    <w:rsid w:val="00D0655F"/>
    <w:rsid w:val="00DB34AE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F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3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4fsk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rk_dp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4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Винокурова</dc:creator>
  <cp:keywords/>
  <dc:description/>
  <cp:lastModifiedBy>Иванова</cp:lastModifiedBy>
  <cp:revision>14</cp:revision>
  <cp:lastPrinted>2015-03-16T08:41:00Z</cp:lastPrinted>
  <dcterms:created xsi:type="dcterms:W3CDTF">2015-03-16T07:53:00Z</dcterms:created>
  <dcterms:modified xsi:type="dcterms:W3CDTF">2015-11-16T05:07:00Z</dcterms:modified>
</cp:coreProperties>
</file>