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40587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0587C" w:rsidRDefault="009324A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87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0587C" w:rsidRDefault="009324A8">
            <w:pPr>
              <w:pStyle w:val="ConsPlusTitlePage0"/>
              <w:jc w:val="center"/>
            </w:pPr>
            <w:r>
              <w:rPr>
                <w:sz w:val="42"/>
              </w:rPr>
              <w:t>Постановление Окружной администрации г. Якутска от 30.05.2024 N 120п</w:t>
            </w:r>
            <w:r>
              <w:rPr>
                <w:sz w:val="42"/>
              </w:rPr>
              <w:br/>
            </w:r>
            <w:r>
              <w:rPr>
                <w:sz w:val="42"/>
              </w:rPr>
              <w:t>"Об утверждении Порядка выдачи разрешения на прием детей в муниципальные образовательные учреждения городского округа "город Якутск" на обучение по образовательным программам начального общего образования в более раннем или более позднем возрасте"</w:t>
            </w:r>
            <w:r>
              <w:rPr>
                <w:sz w:val="42"/>
              </w:rPr>
              <w:br/>
              <w:t xml:space="preserve">(вместе </w:t>
            </w:r>
            <w:r>
              <w:rPr>
                <w:sz w:val="42"/>
              </w:rPr>
              <w:t>с "Положением о комиссии по рассмотрению заявлений родителей (законных представителей) о выдаче разрешения на прием детей в муниципальные образовательные учреждения городского округа "город Якутск" на обучение по образовательным программам начального общег</w:t>
            </w:r>
            <w:r>
              <w:rPr>
                <w:sz w:val="42"/>
              </w:rPr>
              <w:t>о образования в более раннем или более позднем возрасте")</w:t>
            </w:r>
          </w:p>
        </w:tc>
      </w:tr>
      <w:tr w:rsidR="0040587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0587C" w:rsidRDefault="009324A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</w:t>
              </w:r>
              <w:r>
                <w:rPr>
                  <w:b/>
                  <w:color w:val="0000FF"/>
                  <w:sz w:val="28"/>
                </w:rPr>
                <w:t>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20.06.2025</w:t>
            </w:r>
            <w:r>
              <w:rPr>
                <w:sz w:val="28"/>
              </w:rPr>
              <w:br/>
              <w:t> </w:t>
            </w:r>
          </w:p>
        </w:tc>
      </w:tr>
    </w:tbl>
    <w:p w:rsidR="0040587C" w:rsidRDefault="0040587C">
      <w:pPr>
        <w:pStyle w:val="ConsPlusNormal0"/>
        <w:sectPr w:rsidR="0040587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0587C" w:rsidRDefault="0040587C">
      <w:pPr>
        <w:pStyle w:val="ConsPlusNormal0"/>
        <w:jc w:val="both"/>
        <w:outlineLvl w:val="0"/>
      </w:pPr>
    </w:p>
    <w:p w:rsidR="0040587C" w:rsidRDefault="009324A8">
      <w:pPr>
        <w:pStyle w:val="ConsPlusTitle0"/>
        <w:jc w:val="center"/>
        <w:outlineLvl w:val="0"/>
      </w:pPr>
      <w:r>
        <w:t>ОКРУЖНАЯ АДМИНИСТРАЦИЯ ГОРОДА ЯКУТСКА</w:t>
      </w:r>
    </w:p>
    <w:p w:rsidR="0040587C" w:rsidRDefault="0040587C">
      <w:pPr>
        <w:pStyle w:val="ConsPlusTitle0"/>
        <w:jc w:val="both"/>
      </w:pPr>
    </w:p>
    <w:p w:rsidR="0040587C" w:rsidRDefault="009324A8">
      <w:pPr>
        <w:pStyle w:val="ConsPlusTitle0"/>
        <w:jc w:val="center"/>
      </w:pPr>
      <w:r>
        <w:t>ПОСТАНОВЛЕНИЕ</w:t>
      </w:r>
    </w:p>
    <w:p w:rsidR="0040587C" w:rsidRDefault="009324A8">
      <w:pPr>
        <w:pStyle w:val="ConsPlusTitle0"/>
        <w:jc w:val="center"/>
      </w:pPr>
      <w:r>
        <w:t>от 30 мая 2024 г. N 120п</w:t>
      </w:r>
    </w:p>
    <w:p w:rsidR="0040587C" w:rsidRDefault="0040587C">
      <w:pPr>
        <w:pStyle w:val="ConsPlusTitle0"/>
        <w:jc w:val="both"/>
      </w:pPr>
    </w:p>
    <w:p w:rsidR="0040587C" w:rsidRDefault="009324A8">
      <w:pPr>
        <w:pStyle w:val="ConsPlusTitle0"/>
        <w:jc w:val="center"/>
      </w:pPr>
      <w:r>
        <w:t>ОБ УТВЕРЖДЕНИИ ПОРЯДКА ВЫДАЧИ РАЗРЕШЕНИЯ НА ПРИЕМ ДЕТЕЙ</w:t>
      </w:r>
    </w:p>
    <w:p w:rsidR="0040587C" w:rsidRDefault="009324A8">
      <w:pPr>
        <w:pStyle w:val="ConsPlusTitle0"/>
        <w:jc w:val="center"/>
      </w:pPr>
      <w:r>
        <w:t>В МУНИЦИПАЛЬНЫЕ ОБРАЗОВАТЕЛЬНЫЕ УЧРЕЖДЕНИЯ ГОРОДСКОГО</w:t>
      </w:r>
    </w:p>
    <w:p w:rsidR="0040587C" w:rsidRDefault="009324A8">
      <w:pPr>
        <w:pStyle w:val="ConsPlusTitle0"/>
        <w:jc w:val="center"/>
      </w:pPr>
      <w:r>
        <w:t>ОКРУГА "ГОРОД ЯКУТСК" НА ОБУЧЕНИЕ ПО ОБРАЗОВАТЕЛЬНЫМ</w:t>
      </w:r>
    </w:p>
    <w:p w:rsidR="0040587C" w:rsidRDefault="009324A8">
      <w:pPr>
        <w:pStyle w:val="ConsPlusTitle0"/>
        <w:jc w:val="center"/>
      </w:pPr>
      <w:r>
        <w:t>ПРОГРАММАМ НАЧАЛЬНОГО ОБЩЕГО ОБРАЗОВАНИЯ</w:t>
      </w:r>
    </w:p>
    <w:p w:rsidR="0040587C" w:rsidRDefault="009324A8">
      <w:pPr>
        <w:pStyle w:val="ConsPlusTitle0"/>
        <w:jc w:val="center"/>
      </w:pPr>
      <w:r>
        <w:t>В БОЛЕЕ РАННЕМ ИЛИ БОЛЕЕ ПОЗДНЕМ ВОЗРАСТЕ</w:t>
      </w: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23.05.2025) &quot;Об образовании в Российской Федерации&quot; {КонсультантПлюс}">
        <w:r>
          <w:rPr>
            <w:color w:val="0000FF"/>
          </w:rPr>
          <w:t>частью 1 статьи 67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0" w:tooltip="Приказ Минпросвещения России от 02.09.2020 N 458 (ред. от 04.03.2025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2 сентября 2020 года N 458 "Об утверждении Порядка приема на обучение по</w:t>
      </w:r>
      <w:r>
        <w:t xml:space="preserve"> образовательным программам начального общего, основного общего и среднего общего образования":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34" w:tooltip="ПОРЯДОК">
        <w:r>
          <w:rPr>
            <w:color w:val="0000FF"/>
          </w:rPr>
          <w:t>Порядок</w:t>
        </w:r>
      </w:hyperlink>
      <w:r>
        <w:t xml:space="preserve"> выдачи разрешения на прием детей в муниципальные образовательные учреждения городского округа "город Якутск" на обучение по образовательным программам начального общего образования в более раннем или более позднем возрасте согласно приложению N 1 к настоя</w:t>
      </w:r>
      <w:r>
        <w:t>щему постановлению.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 xml:space="preserve">2. Утвердить </w:t>
      </w:r>
      <w:hyperlink w:anchor="P252" w:tooltip="ПОЛОЖЕНИЕ">
        <w:r>
          <w:rPr>
            <w:color w:val="0000FF"/>
          </w:rPr>
          <w:t>Положение</w:t>
        </w:r>
      </w:hyperlink>
      <w:r>
        <w:t xml:space="preserve"> о Комиссии по рассмотрению заявлений родителей (законных представителей) о выдаче разрешения на прием детей в муниципальные образовательные учреждения городского округа "г</w:t>
      </w:r>
      <w:r>
        <w:t>ород Якутск" на обучение по образовательным программам начального общего образования в более раннем или более позднем возрасте согласно приложению N 2 к настоящему постановлению.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 xml:space="preserve">3. Утвердить </w:t>
      </w:r>
      <w:hyperlink w:anchor="P290" w:tooltip="СОСТАВ">
        <w:r>
          <w:rPr>
            <w:color w:val="0000FF"/>
          </w:rPr>
          <w:t>состав</w:t>
        </w:r>
      </w:hyperlink>
      <w:r>
        <w:t xml:space="preserve"> Комиссии по рассмо</w:t>
      </w:r>
      <w:r>
        <w:t>трению заявлений родителей (законных представителей) о выдаче разрешения на прием детей в муниципальные образовательные учреждения городского округа "город Якутск" на обучение по образовательным программам начального общего образования в более раннем или б</w:t>
      </w:r>
      <w:r>
        <w:t>олее позднем возрасте согласно приложению N 3 к настоящему постановлению.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4. Определить Управление образования Окружной администрации города Якутска (Петрова М.П.) уполномоченным органом по рассмотрению возрасте заявлений родителей (законных представителей</w:t>
      </w:r>
      <w:r>
        <w:t>) о выдаче разрешения на прием детей в муниципальные образовательные учреждения городского округа "город Якутск" на обучение по образовательным программам начального общего образования в более раннем или более позднем возрасте.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5. Департаменту цифрового ра</w:t>
      </w:r>
      <w:r>
        <w:t xml:space="preserve">звития Окружной администрации города Якутска (Лыткин С.Н.) опубликовать настоящее постановление в газете "Эхо столицы" и разместить на официальном сайте Окружной администрации города Якутска </w:t>
      </w:r>
      <w:hyperlink r:id="rId11">
        <w:r>
          <w:rPr>
            <w:color w:val="0000FF"/>
          </w:rPr>
          <w:t>yakutskcity.ru</w:t>
        </w:r>
      </w:hyperlink>
      <w:r>
        <w:t>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6. Наст</w:t>
      </w:r>
      <w:r>
        <w:t>оящее постановление вступает в силу со дня официального опубликования.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 xml:space="preserve">7. Признать утратившим силу </w:t>
      </w:r>
      <w:hyperlink r:id="rId12" w:tooltip="Постановление Окружной администрации г. Якутска от 17.04.2023 N 102п &quot;Об утверждении Положения о комиссии по рассмотрению заявлений родителей (законных представителей) о выдаче разрешения на прием детей в общеобразовательные учреждения городского округа &quot;город">
        <w:r>
          <w:rPr>
            <w:color w:val="0000FF"/>
          </w:rPr>
          <w:t>постановление</w:t>
        </w:r>
      </w:hyperlink>
      <w:r>
        <w:t xml:space="preserve"> Окружной администрации города Яку</w:t>
      </w:r>
      <w:r>
        <w:t xml:space="preserve">тска от 17 </w:t>
      </w:r>
      <w:r>
        <w:lastRenderedPageBreak/>
        <w:t>апреля 2023 года N 102п "Об утверждении Положения о Комиссии по рассмотрению заявлений родителей (законных представителей) о выдаче разрешения на прием детей в общеобразовательные учреждения городского округа "город Якутск" на обучение по образо</w:t>
      </w:r>
      <w:r>
        <w:t>вательным программам начального общего образования в более раннем или более позднем возрасте".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8. Контроль исполнения настоящего постановления возложить на заместителя главы городского округа "город Якутск" Степанову Н.Р.</w:t>
      </w: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jc w:val="right"/>
      </w:pPr>
      <w:r>
        <w:t>Глава</w:t>
      </w:r>
    </w:p>
    <w:p w:rsidR="0040587C" w:rsidRDefault="009324A8">
      <w:pPr>
        <w:pStyle w:val="ConsPlusNormal0"/>
        <w:jc w:val="right"/>
      </w:pPr>
      <w:r>
        <w:t>Е.Н.ГРИГОРЬЕВ</w:t>
      </w: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jc w:val="right"/>
        <w:outlineLvl w:val="0"/>
      </w:pPr>
      <w:r>
        <w:t>Приложение N 1</w:t>
      </w:r>
    </w:p>
    <w:p w:rsidR="0040587C" w:rsidRDefault="009324A8">
      <w:pPr>
        <w:pStyle w:val="ConsPlusNormal0"/>
        <w:jc w:val="right"/>
      </w:pPr>
      <w:r>
        <w:t>к постановлению</w:t>
      </w:r>
    </w:p>
    <w:p w:rsidR="0040587C" w:rsidRDefault="009324A8">
      <w:pPr>
        <w:pStyle w:val="ConsPlusNormal0"/>
        <w:jc w:val="right"/>
      </w:pPr>
      <w:r>
        <w:t>Окружной администрации г. Якутска</w:t>
      </w:r>
    </w:p>
    <w:p w:rsidR="0040587C" w:rsidRDefault="009324A8">
      <w:pPr>
        <w:pStyle w:val="ConsPlusNormal0"/>
        <w:jc w:val="right"/>
      </w:pPr>
      <w:r>
        <w:t>от 30 мая 2024 г. N 120п</w:t>
      </w: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Title0"/>
        <w:jc w:val="center"/>
      </w:pPr>
      <w:bookmarkStart w:id="1" w:name="P34"/>
      <w:bookmarkEnd w:id="1"/>
      <w:r>
        <w:t>ПОРЯДОК</w:t>
      </w:r>
    </w:p>
    <w:p w:rsidR="0040587C" w:rsidRDefault="009324A8">
      <w:pPr>
        <w:pStyle w:val="ConsPlusTitle0"/>
        <w:jc w:val="center"/>
      </w:pPr>
      <w:r>
        <w:t>ВЫДАЧИ РАЗРЕШЕНИЯ НА ПРИЕМ ДЕТЕЙ В МУНИЦИПАЛЬНЫЕ</w:t>
      </w:r>
    </w:p>
    <w:p w:rsidR="0040587C" w:rsidRDefault="009324A8">
      <w:pPr>
        <w:pStyle w:val="ConsPlusTitle0"/>
        <w:jc w:val="center"/>
      </w:pPr>
      <w:r>
        <w:t>ОБРАЗОВАТЕЛЬНЫЕ УЧРЕЖДЕНИЯ ГОРОДСКОГО ОКРУГА "ГОРОД ЯКУТСК"</w:t>
      </w:r>
    </w:p>
    <w:p w:rsidR="0040587C" w:rsidRDefault="009324A8">
      <w:pPr>
        <w:pStyle w:val="ConsPlusTitle0"/>
        <w:jc w:val="center"/>
      </w:pPr>
      <w:r>
        <w:t>НА ОБУЧЕНИЕ ПО ОБРАЗОВАТЕЛЬНЫМ ПРОГРАММАМ НАЧАЛЬ</w:t>
      </w:r>
      <w:r>
        <w:t>НОГО ОБЩЕГО</w:t>
      </w:r>
    </w:p>
    <w:p w:rsidR="0040587C" w:rsidRDefault="009324A8">
      <w:pPr>
        <w:pStyle w:val="ConsPlusTitle0"/>
        <w:jc w:val="center"/>
      </w:pPr>
      <w:r>
        <w:t>ОБРАЗОВАНИЯ В БОЛЕЕ РАННЕМ ИЛИ БОЛЕЕ ПОЗДНЕМ ВОЗРАСТЕ</w:t>
      </w: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ind w:firstLine="540"/>
        <w:jc w:val="both"/>
      </w:pPr>
      <w:r>
        <w:t>1.1. Настоящий порядок регламентирует процедуру выдачи разрешений на прием детей в муниципальные образовательные учреждения городского округа "город Якутск", подведомственные Управлению образования Окружной администрации города Якутска, на обучение по обра</w:t>
      </w:r>
      <w:r>
        <w:t>зовательным программам начального общего образования в более раннем или более позднем возрасте.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1.2. Рассмотрение заявлений о выдаче разрешения на прием ребенка в муниципальные образовательные учреждения городского округа "город Якутск" на обучение по обра</w:t>
      </w:r>
      <w:r>
        <w:t>зовательным программам начального общего образования в более раннем или позднем возрасте осуществляется Комиссией по рассмотрению заявлений родителей (законных представителей) о выдаче разрешения на прием детей в муниципальные образовательные учреждения го</w:t>
      </w:r>
      <w:r>
        <w:t>родского округа "город Якутск" на обучение по образовательным программам начального общего образования в более раннем или более позднем возрасте (далее - Комиссия).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 xml:space="preserve">1.3. </w:t>
      </w:r>
      <w:hyperlink w:anchor="P96" w:tooltip="ЗАЯВЛЕНИЕ">
        <w:r>
          <w:rPr>
            <w:color w:val="0000FF"/>
          </w:rPr>
          <w:t>Заявления</w:t>
        </w:r>
      </w:hyperlink>
      <w:r>
        <w:t xml:space="preserve"> родителей (законных представителей)</w:t>
      </w:r>
      <w:r>
        <w:t xml:space="preserve"> о выдаче разрешения на прием ребенка в муниципальное образовательное учреждение городского округа "город Якутск" на обучение по образовательным программам начального общего образования в более раннем или более позднем возрасте подаются в бумажном виде сек</w:t>
      </w:r>
      <w:r>
        <w:t>ретарю Комиссии по форме согласно приложению N 1 к настоящему Порядку с предоставлением следующих документов: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1.3.1. Копия свидетельства о рождении ребенка;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lastRenderedPageBreak/>
        <w:t>1.3.2. Копия документа, подтверждающего полномочия законного представителя ребенка;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 xml:space="preserve">1.3.3. </w:t>
      </w:r>
      <w:hyperlink w:anchor="P129" w:tooltip="СОГЛАСИЕ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 к настоящему Порядку;</w:t>
      </w:r>
    </w:p>
    <w:p w:rsidR="0040587C" w:rsidRDefault="009324A8">
      <w:pPr>
        <w:pStyle w:val="ConsPlusNormal0"/>
        <w:spacing w:before="240"/>
        <w:ind w:firstLine="540"/>
        <w:jc w:val="both"/>
      </w:pPr>
      <w:bookmarkStart w:id="2" w:name="P46"/>
      <w:bookmarkEnd w:id="2"/>
      <w:r>
        <w:t>1.3.4. Для детей в возрасте младше 6,5 лет: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 xml:space="preserve">1.3.4.1. Копия документа, подтверждающего отсутствие медицинских противопоказаний </w:t>
      </w:r>
      <w:r>
        <w:t>для начала обучения в более раннем возрасте;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1.3.4.2. Заключение психолого-медико-педагогической комиссии о готовности ребенка к обучению по программам начального общего образования.</w:t>
      </w:r>
    </w:p>
    <w:p w:rsidR="0040587C" w:rsidRDefault="009324A8">
      <w:pPr>
        <w:pStyle w:val="ConsPlusNormal0"/>
        <w:spacing w:before="240"/>
        <w:ind w:firstLine="540"/>
        <w:jc w:val="both"/>
      </w:pPr>
      <w:bookmarkStart w:id="3" w:name="P49"/>
      <w:bookmarkEnd w:id="3"/>
      <w:r>
        <w:t>1.3.5. Для детей старше 8 лет - документ, содержащий основание, препятств</w:t>
      </w:r>
      <w:r>
        <w:t>ующего обучению ребенка по программам начального общего образования в возрасте до 8 лет.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1.4. Родители (законные представители) детей, являющихся иностранными гражданами или лицами без гражданства, дополнительно предоставляют копию документа, подтверждающе</w:t>
      </w:r>
      <w:r>
        <w:t>го право заявителя на пребывание в Российской Федерации.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 xml:space="preserve">1.5. При подаче заявления о выдаче </w:t>
      </w:r>
      <w:r>
        <w:t>разрешения на прием ребенка в муниципальные образовательные учреждения городского округа "город Якутск" на обучение по образовательным программам начального общего образования в более раннем или позднем возрасте (далее - заявления) родители (законные предс</w:t>
      </w:r>
      <w:r>
        <w:t>тавители) предъявляют оригиналы документа, удостоверяющего личность родителя (законного представителя) ребенка и документа, подтверждающего родство заявителя (законность представления прав ребенка).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1.6. Родители (законные представители) имеют право по сво</w:t>
      </w:r>
      <w:r>
        <w:t>ему усмотрению представлять другие документы.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1.7. Заявления подлежат регистрации секретарем Комиссии в день их поступления в журнале учета заявлений о выдаче разрешения на прием ребенка в муниципальные образовательные учреждения городского округа "город Я</w:t>
      </w:r>
      <w:r>
        <w:t xml:space="preserve">кутск" на обучение по образовательным программам начального общего образования в более раннем или позднем возрасте по форме согласно </w:t>
      </w:r>
      <w:hyperlink w:anchor="P164" w:tooltip="ЖУРНАЛ">
        <w:r>
          <w:rPr>
            <w:color w:val="0000FF"/>
          </w:rPr>
          <w:t>приложению N 3</w:t>
        </w:r>
      </w:hyperlink>
      <w:r>
        <w:t xml:space="preserve"> к настоящему Положению.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1.8. Комиссия изучает причины поступления реб</w:t>
      </w:r>
      <w:r>
        <w:t>енка на обучение по образовательным программам начального общего образования в более раннем или позднем возрасте и принимает решение о выдаче разрешения на прием ребенка в муниципальное образовательное учреждение городского округа "город Якутск" на обучени</w:t>
      </w:r>
      <w:r>
        <w:t>е по образовательным программам начального общего образования в более раннем или позднем возрасте либо об отказе в его выдаче.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1.9. Основанием для отказа в выдаче разрешения на прием ребенка в муниципальное образовательное учреждение городского округа "гор</w:t>
      </w:r>
      <w:r>
        <w:t xml:space="preserve">од Якутск" на обучение по образовательным </w:t>
      </w:r>
      <w:r>
        <w:lastRenderedPageBreak/>
        <w:t>программам начального общего образования в более раннем или более позднем возрасте являются: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- наличие медицинских противопоказаний для начала обучения в более раннем возрасте;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- непредставление родителем (законным</w:t>
      </w:r>
      <w:r>
        <w:t xml:space="preserve"> представителем) ребенка документов, указанных в </w:t>
      </w:r>
      <w:hyperlink w:anchor="P46" w:tooltip="1.3.4. Для детей в возрасте младше 6,5 лет:">
        <w:r>
          <w:rPr>
            <w:color w:val="0000FF"/>
          </w:rPr>
          <w:t>п. 1.4.4</w:t>
        </w:r>
      </w:hyperlink>
      <w:r>
        <w:t xml:space="preserve"> и </w:t>
      </w:r>
      <w:hyperlink w:anchor="P49" w:tooltip="1.3.5. Для детей старше 8 лет - документ, содержащий основание, препятствующего обучению ребенка по программам начального общего образования в возрасте до 8 лет.">
        <w:r>
          <w:rPr>
            <w:color w:val="0000FF"/>
          </w:rPr>
          <w:t>1.4.5</w:t>
        </w:r>
      </w:hyperlink>
      <w:r>
        <w:t>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- отрицательное заключение психолого-медико-педагогической комиссии о готовности ребенка к обучению по программам начального общего образования.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1.10. На основании решения Комис</w:t>
      </w:r>
      <w:r>
        <w:t xml:space="preserve">сии Управление образования Окружной администрации города Якутска в течение 5 рабочих дней направляет заявителю </w:t>
      </w:r>
      <w:hyperlink w:anchor="P206" w:tooltip="РАЗРЕШЕНИЕ">
        <w:r>
          <w:rPr>
            <w:color w:val="0000FF"/>
          </w:rPr>
          <w:t>разрешение</w:t>
        </w:r>
      </w:hyperlink>
      <w:r>
        <w:t xml:space="preserve"> на прием ребенка в муниципальное образовательное учреждение городского округа "город Якутск" на обучение по образовательным программам начального общего образования в более раннем или более позднем возрасте по форме согласно приложению N 4 к настоящему По</w:t>
      </w:r>
      <w:r>
        <w:t xml:space="preserve">рядку либо </w:t>
      </w:r>
      <w:hyperlink w:anchor="P235" w:tooltip="УВЕДОМЛЕНИЕ">
        <w:r>
          <w:rPr>
            <w:color w:val="0000FF"/>
          </w:rPr>
          <w:t>уведомление</w:t>
        </w:r>
      </w:hyperlink>
      <w:r>
        <w:t xml:space="preserve"> об отказе в его выдаче по форме согласно приложению N 5 к настоящему Порядку способом, указанном в заявлении.</w:t>
      </w: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jc w:val="right"/>
      </w:pPr>
      <w:r>
        <w:t>Заместитель главы - руководитель аппарата</w:t>
      </w:r>
    </w:p>
    <w:p w:rsidR="0040587C" w:rsidRDefault="009324A8">
      <w:pPr>
        <w:pStyle w:val="ConsPlusNormal0"/>
        <w:jc w:val="right"/>
      </w:pPr>
      <w:r>
        <w:t>Окружной администрации г. Якутска</w:t>
      </w:r>
    </w:p>
    <w:p w:rsidR="0040587C" w:rsidRDefault="009324A8">
      <w:pPr>
        <w:pStyle w:val="ConsPlusNormal0"/>
        <w:jc w:val="right"/>
      </w:pPr>
      <w:r>
        <w:t>Р.</w:t>
      </w:r>
      <w:r>
        <w:t>В.ТИМОФЕЕВ</w:t>
      </w: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jc w:val="right"/>
        <w:outlineLvl w:val="1"/>
      </w:pPr>
      <w:r>
        <w:t>Приложение N 1</w:t>
      </w:r>
    </w:p>
    <w:p w:rsidR="0040587C" w:rsidRDefault="009324A8">
      <w:pPr>
        <w:pStyle w:val="ConsPlusNormal0"/>
        <w:jc w:val="right"/>
      </w:pPr>
      <w:r>
        <w:t>к Положению</w:t>
      </w:r>
    </w:p>
    <w:p w:rsidR="0040587C" w:rsidRDefault="009324A8">
      <w:pPr>
        <w:pStyle w:val="ConsPlusNormal0"/>
        <w:jc w:val="right"/>
      </w:pPr>
      <w:r>
        <w:t>о Комиссии по рассмотрению заявлений</w:t>
      </w:r>
    </w:p>
    <w:p w:rsidR="0040587C" w:rsidRDefault="009324A8">
      <w:pPr>
        <w:pStyle w:val="ConsPlusNormal0"/>
        <w:jc w:val="right"/>
      </w:pPr>
      <w:r>
        <w:t>родителей (законных представителей)</w:t>
      </w:r>
    </w:p>
    <w:p w:rsidR="0040587C" w:rsidRDefault="009324A8">
      <w:pPr>
        <w:pStyle w:val="ConsPlusNormal0"/>
        <w:jc w:val="right"/>
      </w:pPr>
      <w:r>
        <w:t>о выдаче разрешения на прием детей</w:t>
      </w:r>
    </w:p>
    <w:p w:rsidR="0040587C" w:rsidRDefault="009324A8">
      <w:pPr>
        <w:pStyle w:val="ConsPlusNormal0"/>
        <w:jc w:val="right"/>
      </w:pPr>
      <w:r>
        <w:t>в общеобразовательные учреждения городского</w:t>
      </w:r>
    </w:p>
    <w:p w:rsidR="0040587C" w:rsidRDefault="009324A8">
      <w:pPr>
        <w:pStyle w:val="ConsPlusNormal0"/>
        <w:jc w:val="right"/>
      </w:pPr>
      <w:r>
        <w:t>округа "город Якутск" на обучение</w:t>
      </w:r>
    </w:p>
    <w:p w:rsidR="0040587C" w:rsidRDefault="009324A8">
      <w:pPr>
        <w:pStyle w:val="ConsPlusNormal0"/>
        <w:jc w:val="right"/>
      </w:pPr>
      <w:r>
        <w:t>по образовательным программам начального</w:t>
      </w:r>
    </w:p>
    <w:p w:rsidR="0040587C" w:rsidRDefault="009324A8">
      <w:pPr>
        <w:pStyle w:val="ConsPlusNormal0"/>
        <w:jc w:val="right"/>
      </w:pPr>
      <w:r>
        <w:t>общего образования в более раннем</w:t>
      </w:r>
    </w:p>
    <w:p w:rsidR="0040587C" w:rsidRDefault="009324A8">
      <w:pPr>
        <w:pStyle w:val="ConsPlusNormal0"/>
        <w:jc w:val="right"/>
      </w:pPr>
      <w:r>
        <w:t>или более позднем возрасте</w:t>
      </w:r>
    </w:p>
    <w:p w:rsidR="0040587C" w:rsidRDefault="0040587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3"/>
        <w:gridCol w:w="1163"/>
        <w:gridCol w:w="3855"/>
      </w:tblGrid>
      <w:tr w:rsidR="0040587C"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87C" w:rsidRDefault="0040587C">
            <w:pPr>
              <w:pStyle w:val="ConsPlusNormal0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</w:pPr>
            <w:r>
              <w:t>Председателю Комиссии по рассмотрению заявлений родителей (законных представителей) о выдаче разрешения на прием ребенка в общеобразовательные учреждени</w:t>
            </w:r>
            <w:r>
              <w:t xml:space="preserve">я городского округа "город Якутск" на обучение по образовательным программам начального общего образования в </w:t>
            </w:r>
            <w:r>
              <w:lastRenderedPageBreak/>
              <w:t>более раннем или более позднем возрасте</w:t>
            </w:r>
          </w:p>
          <w:p w:rsidR="0040587C" w:rsidRDefault="009324A8">
            <w:pPr>
              <w:pStyle w:val="ConsPlusNormal0"/>
            </w:pPr>
            <w:r>
              <w:t>___________________________</w:t>
            </w:r>
          </w:p>
          <w:p w:rsidR="0040587C" w:rsidRDefault="009324A8">
            <w:pPr>
              <w:pStyle w:val="ConsPlusNormal0"/>
            </w:pPr>
            <w:r>
              <w:t>___________________________</w:t>
            </w:r>
          </w:p>
          <w:p w:rsidR="0040587C" w:rsidRDefault="009324A8">
            <w:pPr>
              <w:pStyle w:val="ConsPlusNormal0"/>
            </w:pPr>
            <w:r>
              <w:t>Ф.И.О. родителя (законного</w:t>
            </w:r>
          </w:p>
          <w:p w:rsidR="0040587C" w:rsidRDefault="009324A8">
            <w:pPr>
              <w:pStyle w:val="ConsPlusNormal0"/>
            </w:pPr>
            <w:r>
              <w:t>представителя)</w:t>
            </w:r>
          </w:p>
          <w:p w:rsidR="0040587C" w:rsidRDefault="009324A8">
            <w:pPr>
              <w:pStyle w:val="ConsPlusNormal0"/>
            </w:pPr>
            <w:r>
              <w:t>ребенка</w:t>
            </w:r>
          </w:p>
          <w:p w:rsidR="0040587C" w:rsidRDefault="009324A8">
            <w:pPr>
              <w:pStyle w:val="ConsPlusNormal0"/>
            </w:pPr>
            <w:r>
              <w:t>_</w:t>
            </w:r>
            <w:r>
              <w:t>__________________________,</w:t>
            </w:r>
          </w:p>
          <w:p w:rsidR="0040587C" w:rsidRDefault="009324A8">
            <w:pPr>
              <w:pStyle w:val="ConsPlusNormal0"/>
            </w:pPr>
            <w:r>
              <w:t>проживающего по адресу:</w:t>
            </w:r>
          </w:p>
          <w:p w:rsidR="0040587C" w:rsidRDefault="009324A8">
            <w:pPr>
              <w:pStyle w:val="ConsPlusNormal0"/>
            </w:pPr>
            <w:r>
              <w:t>___________________________</w:t>
            </w:r>
          </w:p>
          <w:p w:rsidR="0040587C" w:rsidRDefault="009324A8">
            <w:pPr>
              <w:pStyle w:val="ConsPlusNormal0"/>
            </w:pPr>
            <w:r>
              <w:t>___________________________</w:t>
            </w:r>
          </w:p>
          <w:p w:rsidR="0040587C" w:rsidRDefault="009324A8">
            <w:pPr>
              <w:pStyle w:val="ConsPlusNormal0"/>
            </w:pPr>
            <w:r>
              <w:t>___________________________</w:t>
            </w:r>
          </w:p>
          <w:p w:rsidR="0040587C" w:rsidRDefault="0040587C">
            <w:pPr>
              <w:pStyle w:val="ConsPlusNormal0"/>
            </w:pPr>
          </w:p>
          <w:p w:rsidR="0040587C" w:rsidRDefault="009324A8">
            <w:pPr>
              <w:pStyle w:val="ConsPlusNormal0"/>
            </w:pPr>
            <w:r>
              <w:t>контактный телефон:</w:t>
            </w:r>
          </w:p>
          <w:p w:rsidR="0040587C" w:rsidRDefault="009324A8">
            <w:pPr>
              <w:pStyle w:val="ConsPlusNormal0"/>
            </w:pPr>
            <w:r>
              <w:t>___________________________</w:t>
            </w:r>
          </w:p>
        </w:tc>
      </w:tr>
      <w:tr w:rsidR="0040587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center"/>
            </w:pPr>
            <w:bookmarkStart w:id="4" w:name="P96"/>
            <w:bookmarkEnd w:id="4"/>
            <w:r>
              <w:lastRenderedPageBreak/>
              <w:t>ЗАЯВЛЕНИЕ</w:t>
            </w:r>
          </w:p>
        </w:tc>
      </w:tr>
      <w:tr w:rsidR="0040587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ind w:firstLine="283"/>
              <w:jc w:val="both"/>
            </w:pPr>
            <w:r>
              <w:t>Прошу выдать разрешение на прием моего ребенка в МОБУ "_____________" ГО "город Якутск" на обучение по образовательным программам начального общего образования в более раннем возрасте/в более позднем возрасте (нужное подчеркнуть).</w:t>
            </w:r>
          </w:p>
        </w:tc>
      </w:tr>
      <w:tr w:rsidR="0040587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both"/>
            </w:pPr>
            <w:r>
              <w:t>Сведения о ребенке:</w:t>
            </w:r>
          </w:p>
          <w:p w:rsidR="0040587C" w:rsidRDefault="009324A8">
            <w:pPr>
              <w:pStyle w:val="ConsPlusNormal0"/>
              <w:jc w:val="both"/>
            </w:pPr>
            <w:r>
              <w:t>Фами</w:t>
            </w:r>
            <w:r>
              <w:t>лия: __________________________________________________________</w:t>
            </w:r>
          </w:p>
          <w:p w:rsidR="0040587C" w:rsidRDefault="009324A8">
            <w:pPr>
              <w:pStyle w:val="ConsPlusNormal0"/>
              <w:jc w:val="both"/>
            </w:pPr>
            <w:r>
              <w:t>Имя: ______________________________________________________________</w:t>
            </w:r>
          </w:p>
          <w:p w:rsidR="0040587C" w:rsidRDefault="009324A8">
            <w:pPr>
              <w:pStyle w:val="ConsPlusNormal0"/>
              <w:jc w:val="both"/>
            </w:pPr>
            <w:r>
              <w:t>Отчество (при наличии): ______________________________________________</w:t>
            </w:r>
          </w:p>
          <w:p w:rsidR="0040587C" w:rsidRDefault="009324A8">
            <w:pPr>
              <w:pStyle w:val="ConsPlusNormal0"/>
              <w:jc w:val="both"/>
            </w:pPr>
            <w:r>
              <w:t>Дата рождения: ___________ Возраст на 1 сентября текущего года: __________</w:t>
            </w:r>
          </w:p>
          <w:p w:rsidR="0040587C" w:rsidRDefault="009324A8">
            <w:pPr>
              <w:pStyle w:val="ConsPlusNormal0"/>
              <w:jc w:val="both"/>
            </w:pPr>
            <w:r>
              <w:t>Место проживания: __________________________________________________</w:t>
            </w:r>
          </w:p>
          <w:p w:rsidR="0040587C" w:rsidRDefault="009324A8">
            <w:pPr>
              <w:pStyle w:val="ConsPlusNormal0"/>
              <w:jc w:val="both"/>
            </w:pPr>
            <w:r>
              <w:t>Отсутствие медицинских противопоказаний к обучению по программам начального общего образования в более раннем во</w:t>
            </w:r>
            <w:r>
              <w:t>зрасте (наличие основания, препятствующего его обучению по программам начального общего образования в возрасте до 8 лет) (нужное выбрать) подтверждаю.</w:t>
            </w:r>
          </w:p>
          <w:p w:rsidR="0040587C" w:rsidRDefault="009324A8">
            <w:pPr>
              <w:pStyle w:val="ConsPlusNormal0"/>
              <w:jc w:val="both"/>
            </w:pPr>
            <w:r>
              <w:t>Ответ прошу дать в виде:</w:t>
            </w:r>
          </w:p>
          <w:p w:rsidR="0040587C" w:rsidRDefault="009324A8">
            <w:pPr>
              <w:pStyle w:val="ConsPlusNormal0"/>
              <w:jc w:val="both"/>
            </w:pPr>
            <w:r>
              <w:t>- почтового отправления по адресу: ____________________________________</w:t>
            </w:r>
          </w:p>
          <w:p w:rsidR="0040587C" w:rsidRDefault="009324A8">
            <w:pPr>
              <w:pStyle w:val="ConsPlusNormal0"/>
              <w:jc w:val="both"/>
            </w:pPr>
            <w:r>
              <w:t>________</w:t>
            </w:r>
            <w:r>
              <w:t>_________________________________________________________;</w:t>
            </w:r>
          </w:p>
          <w:p w:rsidR="0040587C" w:rsidRDefault="009324A8">
            <w:pPr>
              <w:pStyle w:val="ConsPlusNormal0"/>
              <w:jc w:val="both"/>
            </w:pPr>
            <w:r>
              <w:t>- электронного письма по e-mail: ______________________________________;</w:t>
            </w:r>
          </w:p>
          <w:p w:rsidR="0040587C" w:rsidRDefault="009324A8">
            <w:pPr>
              <w:pStyle w:val="ConsPlusNormal0"/>
              <w:jc w:val="both"/>
            </w:pPr>
            <w:r>
              <w:t>- лично в руки.</w:t>
            </w:r>
          </w:p>
        </w:tc>
      </w:tr>
      <w:tr w:rsidR="0040587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7C" w:rsidRDefault="0040587C">
            <w:pPr>
              <w:pStyle w:val="ConsPlusNormal0"/>
            </w:pPr>
          </w:p>
        </w:tc>
      </w:tr>
      <w:tr w:rsidR="0040587C"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</w:pPr>
            <w:r>
              <w:t>"___" __________ 20___ г.</w:t>
            </w: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right"/>
            </w:pPr>
            <w:r>
              <w:t>(подпись/расшифровка подписи)</w:t>
            </w:r>
          </w:p>
        </w:tc>
      </w:tr>
    </w:tbl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jc w:val="right"/>
        <w:outlineLvl w:val="1"/>
      </w:pPr>
      <w:r>
        <w:t>Приложение N 2</w:t>
      </w:r>
    </w:p>
    <w:p w:rsidR="0040587C" w:rsidRDefault="009324A8">
      <w:pPr>
        <w:pStyle w:val="ConsPlusNormal0"/>
        <w:jc w:val="right"/>
      </w:pPr>
      <w:r>
        <w:lastRenderedPageBreak/>
        <w:t>к Положению</w:t>
      </w:r>
    </w:p>
    <w:p w:rsidR="0040587C" w:rsidRDefault="009324A8">
      <w:pPr>
        <w:pStyle w:val="ConsPlusNormal0"/>
        <w:jc w:val="right"/>
      </w:pPr>
      <w:r>
        <w:t>о Комиссии по рассмотрению заявлений</w:t>
      </w:r>
    </w:p>
    <w:p w:rsidR="0040587C" w:rsidRDefault="009324A8">
      <w:pPr>
        <w:pStyle w:val="ConsPlusNormal0"/>
        <w:jc w:val="right"/>
      </w:pPr>
      <w:r>
        <w:t>родителей (законных представителей)</w:t>
      </w:r>
    </w:p>
    <w:p w:rsidR="0040587C" w:rsidRDefault="009324A8">
      <w:pPr>
        <w:pStyle w:val="ConsPlusNormal0"/>
        <w:jc w:val="right"/>
      </w:pPr>
      <w:r>
        <w:t>о выдаче разрешения на прием детей</w:t>
      </w:r>
    </w:p>
    <w:p w:rsidR="0040587C" w:rsidRDefault="009324A8">
      <w:pPr>
        <w:pStyle w:val="ConsPlusNormal0"/>
        <w:jc w:val="right"/>
      </w:pPr>
      <w:r>
        <w:t>в общеобразовательные учреждения городского</w:t>
      </w:r>
    </w:p>
    <w:p w:rsidR="0040587C" w:rsidRDefault="009324A8">
      <w:pPr>
        <w:pStyle w:val="ConsPlusNormal0"/>
        <w:jc w:val="right"/>
      </w:pPr>
      <w:r>
        <w:t>округа "город Якутск" на обучение</w:t>
      </w:r>
    </w:p>
    <w:p w:rsidR="0040587C" w:rsidRDefault="009324A8">
      <w:pPr>
        <w:pStyle w:val="ConsPlusNormal0"/>
        <w:jc w:val="right"/>
      </w:pPr>
      <w:r>
        <w:t>по образовательным программам начального</w:t>
      </w:r>
    </w:p>
    <w:p w:rsidR="0040587C" w:rsidRDefault="009324A8">
      <w:pPr>
        <w:pStyle w:val="ConsPlusNormal0"/>
        <w:jc w:val="right"/>
      </w:pPr>
      <w:r>
        <w:t>общего образования в более ра</w:t>
      </w:r>
      <w:r>
        <w:t>ннем</w:t>
      </w:r>
    </w:p>
    <w:p w:rsidR="0040587C" w:rsidRDefault="009324A8">
      <w:pPr>
        <w:pStyle w:val="ConsPlusNormal0"/>
        <w:jc w:val="right"/>
      </w:pPr>
      <w:r>
        <w:t>или более позднем возрасте</w:t>
      </w: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jc w:val="center"/>
      </w:pPr>
      <w:bookmarkStart w:id="5" w:name="P129"/>
      <w:bookmarkEnd w:id="5"/>
      <w:r>
        <w:t>СОГЛАСИЕ</w:t>
      </w:r>
    </w:p>
    <w:p w:rsidR="0040587C" w:rsidRDefault="009324A8">
      <w:pPr>
        <w:pStyle w:val="ConsPlusNormal0"/>
        <w:jc w:val="center"/>
      </w:pPr>
      <w:r>
        <w:t>на обработку персональных данных</w:t>
      </w: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ind w:firstLine="540"/>
        <w:jc w:val="both"/>
      </w:pPr>
      <w:r>
        <w:t xml:space="preserve">Я, (Ф.И.О. и реквизиты документа, удостоверяющего личность), родитель (законный представитель) несовершеннолетнего (Ф.И.О. и реквизиты документа, удостоверяющего личность несовершеннолетнего) "___" ________ 20___ года рождения в соответствии со </w:t>
      </w:r>
      <w:hyperlink r:id="rId13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ст. 9</w:t>
        </w:r>
      </w:hyperlink>
      <w:r>
        <w:t xml:space="preserve"> Федерального закона от 27.07.2006 </w:t>
      </w:r>
      <w:r>
        <w:t xml:space="preserve">N 152-ФЗ "О персональных данных", </w:t>
      </w:r>
      <w:hyperlink r:id="rId14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color w:val="0000FF"/>
          </w:rPr>
          <w:t>п. 1 ст. 64</w:t>
        </w:r>
      </w:hyperlink>
      <w:r>
        <w:t xml:space="preserve"> Семейного кодекса Российской Федерации даю согласие на обработку следующих персональных данных несовершеннолетнего ребенка: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фамилия, имя, отчество;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пол;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дата рождения, место рождения;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адрес;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 xml:space="preserve">данные </w:t>
      </w:r>
      <w:r>
        <w:t>свидетельства о рождении;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сведения о состоянии здоровья;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Настоящее согласие предоставляется мной на осу</w:t>
      </w:r>
      <w:r>
        <w:t>ществление действий в отношении моих персональных данных (персональных данных моего несовершеннолетнего ребенка), которые необходимы для достижения целей, связанных с рассмотрением моего заявления, включая (без ограничения) сбор, систематизацию, накопление</w:t>
      </w:r>
      <w:r>
        <w:t>, хранение, уточнение (обновление, изменение), использование, передачу третьим лицам для осуществления действий по обмену информацией, а также осуществление любых иных действий, предусмотренных действующим законодательством Российской Федерации.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Я проинфор</w:t>
      </w:r>
      <w:r>
        <w:t>мирован, что Окружная администрация города Якутска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Данное согласие действует до дост</w:t>
      </w:r>
      <w:r>
        <w:t xml:space="preserve">ижения целей обработки персональных данных или в </w:t>
      </w:r>
      <w:r>
        <w:lastRenderedPageBreak/>
        <w:t>течение срока хранения информации.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Данное согласие может быть отозвано в любой момент по моему письменному заявлению.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Я подтверждаю, что, давая такое согласие, я действую по собственной воле в своих интереса</w:t>
      </w:r>
      <w:r>
        <w:t>х (в интересах своего несовершеннолетнего ребенка).</w:t>
      </w:r>
    </w:p>
    <w:p w:rsidR="0040587C" w:rsidRDefault="0040587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0587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both"/>
            </w:pPr>
            <w:r>
              <w:t>"___" ___________ 20___ г.</w:t>
            </w:r>
          </w:p>
        </w:tc>
      </w:tr>
      <w:tr w:rsidR="0040587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both"/>
            </w:pPr>
            <w:r>
              <w:t>_______________ (подпись) /________________________ (Ф.И.О.)</w:t>
            </w:r>
          </w:p>
        </w:tc>
      </w:tr>
    </w:tbl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jc w:val="right"/>
        <w:outlineLvl w:val="1"/>
      </w:pPr>
      <w:r>
        <w:t>Приложение N 3</w:t>
      </w:r>
    </w:p>
    <w:p w:rsidR="0040587C" w:rsidRDefault="009324A8">
      <w:pPr>
        <w:pStyle w:val="ConsPlusNormal0"/>
        <w:jc w:val="right"/>
      </w:pPr>
      <w:r>
        <w:t>к Положению</w:t>
      </w:r>
    </w:p>
    <w:p w:rsidR="0040587C" w:rsidRDefault="009324A8">
      <w:pPr>
        <w:pStyle w:val="ConsPlusNormal0"/>
        <w:jc w:val="right"/>
      </w:pPr>
      <w:r>
        <w:t>о Комиссии по рассмотрению заявлений</w:t>
      </w:r>
    </w:p>
    <w:p w:rsidR="0040587C" w:rsidRDefault="009324A8">
      <w:pPr>
        <w:pStyle w:val="ConsPlusNormal0"/>
        <w:jc w:val="right"/>
      </w:pPr>
      <w:r>
        <w:t>родителей (законных представителей)</w:t>
      </w:r>
    </w:p>
    <w:p w:rsidR="0040587C" w:rsidRDefault="009324A8">
      <w:pPr>
        <w:pStyle w:val="ConsPlusNormal0"/>
        <w:jc w:val="right"/>
      </w:pPr>
      <w:r>
        <w:t>о выдаче разрешения на прием детей</w:t>
      </w:r>
    </w:p>
    <w:p w:rsidR="0040587C" w:rsidRDefault="009324A8">
      <w:pPr>
        <w:pStyle w:val="ConsPlusNormal0"/>
        <w:jc w:val="right"/>
      </w:pPr>
      <w:r>
        <w:t>в общеобразовательные учреждения городского</w:t>
      </w:r>
    </w:p>
    <w:p w:rsidR="0040587C" w:rsidRDefault="009324A8">
      <w:pPr>
        <w:pStyle w:val="ConsPlusNormal0"/>
        <w:jc w:val="right"/>
      </w:pPr>
      <w:r>
        <w:t>округа "город Якутск" на обучение</w:t>
      </w:r>
    </w:p>
    <w:p w:rsidR="0040587C" w:rsidRDefault="009324A8">
      <w:pPr>
        <w:pStyle w:val="ConsPlusNormal0"/>
        <w:jc w:val="right"/>
      </w:pPr>
      <w:r>
        <w:t>по образовательным программам начального</w:t>
      </w:r>
    </w:p>
    <w:p w:rsidR="0040587C" w:rsidRDefault="009324A8">
      <w:pPr>
        <w:pStyle w:val="ConsPlusNormal0"/>
        <w:jc w:val="right"/>
      </w:pPr>
      <w:r>
        <w:t>общего образования в более раннем</w:t>
      </w:r>
    </w:p>
    <w:p w:rsidR="0040587C" w:rsidRDefault="009324A8">
      <w:pPr>
        <w:pStyle w:val="ConsPlusNormal0"/>
        <w:jc w:val="right"/>
      </w:pPr>
      <w:r>
        <w:t>или более позднем возрасте</w:t>
      </w: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jc w:val="center"/>
      </w:pPr>
      <w:bookmarkStart w:id="6" w:name="P164"/>
      <w:bookmarkEnd w:id="6"/>
      <w:r>
        <w:t>ЖУРНАЛ</w:t>
      </w:r>
    </w:p>
    <w:p w:rsidR="0040587C" w:rsidRDefault="009324A8">
      <w:pPr>
        <w:pStyle w:val="ConsPlusNormal0"/>
        <w:jc w:val="center"/>
      </w:pPr>
      <w:r>
        <w:t>учета заявлений о разрешении на п</w:t>
      </w:r>
      <w:r>
        <w:t>рием детей в муниципальные</w:t>
      </w:r>
    </w:p>
    <w:p w:rsidR="0040587C" w:rsidRDefault="009324A8">
      <w:pPr>
        <w:pStyle w:val="ConsPlusNormal0"/>
        <w:jc w:val="center"/>
      </w:pPr>
      <w:r>
        <w:t>образовательные учреждения городского округа "город Якутск"</w:t>
      </w:r>
    </w:p>
    <w:p w:rsidR="0040587C" w:rsidRDefault="009324A8">
      <w:pPr>
        <w:pStyle w:val="ConsPlusNormal0"/>
        <w:jc w:val="center"/>
      </w:pPr>
      <w:r>
        <w:t>на обучение по образовательным программам начального общего</w:t>
      </w:r>
    </w:p>
    <w:p w:rsidR="0040587C" w:rsidRDefault="009324A8">
      <w:pPr>
        <w:pStyle w:val="ConsPlusNormal0"/>
        <w:jc w:val="center"/>
      </w:pPr>
      <w:r>
        <w:t>образования в более раннем или более позднем возрасте</w:t>
      </w:r>
    </w:p>
    <w:p w:rsidR="0040587C" w:rsidRDefault="0040587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90"/>
        <w:gridCol w:w="1361"/>
        <w:gridCol w:w="1304"/>
        <w:gridCol w:w="1361"/>
        <w:gridCol w:w="3231"/>
      </w:tblGrid>
      <w:tr w:rsidR="0040587C">
        <w:tc>
          <w:tcPr>
            <w:tcW w:w="624" w:type="dxa"/>
            <w:vAlign w:val="center"/>
          </w:tcPr>
          <w:p w:rsidR="0040587C" w:rsidRDefault="009324A8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1190" w:type="dxa"/>
            <w:vAlign w:val="center"/>
          </w:tcPr>
          <w:p w:rsidR="0040587C" w:rsidRDefault="009324A8">
            <w:pPr>
              <w:pStyle w:val="ConsPlusNormal0"/>
              <w:jc w:val="center"/>
            </w:pPr>
            <w:r>
              <w:t>Ф.И.О.</w:t>
            </w:r>
          </w:p>
          <w:p w:rsidR="0040587C" w:rsidRDefault="009324A8">
            <w:pPr>
              <w:pStyle w:val="ConsPlusNormal0"/>
              <w:jc w:val="center"/>
            </w:pPr>
            <w:r>
              <w:t>заявителя</w:t>
            </w:r>
          </w:p>
        </w:tc>
        <w:tc>
          <w:tcPr>
            <w:tcW w:w="1361" w:type="dxa"/>
            <w:vAlign w:val="center"/>
          </w:tcPr>
          <w:p w:rsidR="0040587C" w:rsidRDefault="009324A8">
            <w:pPr>
              <w:pStyle w:val="ConsPlusNormal0"/>
              <w:jc w:val="center"/>
            </w:pPr>
            <w:r>
              <w:t>Вид</w:t>
            </w:r>
          </w:p>
          <w:p w:rsidR="0040587C" w:rsidRDefault="009324A8">
            <w:pPr>
              <w:pStyle w:val="ConsPlusNormal0"/>
              <w:jc w:val="center"/>
            </w:pPr>
            <w:r>
              <w:t>документа</w:t>
            </w:r>
          </w:p>
        </w:tc>
        <w:tc>
          <w:tcPr>
            <w:tcW w:w="1304" w:type="dxa"/>
            <w:vAlign w:val="center"/>
          </w:tcPr>
          <w:p w:rsidR="0040587C" w:rsidRDefault="009324A8">
            <w:pPr>
              <w:pStyle w:val="ConsPlusNormal0"/>
              <w:jc w:val="center"/>
            </w:pPr>
            <w:r>
              <w:t>N вх. документа</w:t>
            </w:r>
          </w:p>
        </w:tc>
        <w:tc>
          <w:tcPr>
            <w:tcW w:w="1361" w:type="dxa"/>
            <w:vAlign w:val="center"/>
          </w:tcPr>
          <w:p w:rsidR="0040587C" w:rsidRDefault="009324A8">
            <w:pPr>
              <w:pStyle w:val="ConsPlusNormal0"/>
              <w:jc w:val="center"/>
            </w:pPr>
            <w:r>
              <w:t>N исх. документа</w:t>
            </w:r>
          </w:p>
        </w:tc>
        <w:tc>
          <w:tcPr>
            <w:tcW w:w="3231" w:type="dxa"/>
            <w:vAlign w:val="center"/>
          </w:tcPr>
          <w:p w:rsidR="0040587C" w:rsidRDefault="009324A8">
            <w:pPr>
              <w:pStyle w:val="ConsPlusNormal0"/>
              <w:jc w:val="center"/>
            </w:pPr>
            <w:r>
              <w:t>Ф.И.О. специалиста, принявшего/выдавшего документ</w:t>
            </w:r>
          </w:p>
        </w:tc>
      </w:tr>
      <w:tr w:rsidR="0040587C">
        <w:tc>
          <w:tcPr>
            <w:tcW w:w="624" w:type="dxa"/>
          </w:tcPr>
          <w:p w:rsidR="0040587C" w:rsidRDefault="0040587C">
            <w:pPr>
              <w:pStyle w:val="ConsPlusNormal0"/>
            </w:pPr>
          </w:p>
        </w:tc>
        <w:tc>
          <w:tcPr>
            <w:tcW w:w="1190" w:type="dxa"/>
          </w:tcPr>
          <w:p w:rsidR="0040587C" w:rsidRDefault="0040587C">
            <w:pPr>
              <w:pStyle w:val="ConsPlusNormal0"/>
            </w:pPr>
          </w:p>
        </w:tc>
        <w:tc>
          <w:tcPr>
            <w:tcW w:w="1361" w:type="dxa"/>
          </w:tcPr>
          <w:p w:rsidR="0040587C" w:rsidRDefault="0040587C">
            <w:pPr>
              <w:pStyle w:val="ConsPlusNormal0"/>
            </w:pPr>
          </w:p>
        </w:tc>
        <w:tc>
          <w:tcPr>
            <w:tcW w:w="1304" w:type="dxa"/>
          </w:tcPr>
          <w:p w:rsidR="0040587C" w:rsidRDefault="0040587C">
            <w:pPr>
              <w:pStyle w:val="ConsPlusNormal0"/>
            </w:pPr>
          </w:p>
        </w:tc>
        <w:tc>
          <w:tcPr>
            <w:tcW w:w="1361" w:type="dxa"/>
          </w:tcPr>
          <w:p w:rsidR="0040587C" w:rsidRDefault="0040587C">
            <w:pPr>
              <w:pStyle w:val="ConsPlusNormal0"/>
            </w:pPr>
          </w:p>
        </w:tc>
        <w:tc>
          <w:tcPr>
            <w:tcW w:w="3231" w:type="dxa"/>
          </w:tcPr>
          <w:p w:rsidR="0040587C" w:rsidRDefault="0040587C">
            <w:pPr>
              <w:pStyle w:val="ConsPlusNormal0"/>
            </w:pPr>
          </w:p>
        </w:tc>
      </w:tr>
    </w:tbl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jc w:val="right"/>
        <w:outlineLvl w:val="1"/>
      </w:pPr>
      <w:r>
        <w:t>Приложение N 4</w:t>
      </w:r>
    </w:p>
    <w:p w:rsidR="0040587C" w:rsidRDefault="009324A8">
      <w:pPr>
        <w:pStyle w:val="ConsPlusNormal0"/>
        <w:jc w:val="right"/>
      </w:pPr>
      <w:r>
        <w:t>к Положению</w:t>
      </w:r>
    </w:p>
    <w:p w:rsidR="0040587C" w:rsidRDefault="009324A8">
      <w:pPr>
        <w:pStyle w:val="ConsPlusNormal0"/>
        <w:jc w:val="right"/>
      </w:pPr>
      <w:r>
        <w:t>о Комиссии по рассмотрению заявлений</w:t>
      </w:r>
    </w:p>
    <w:p w:rsidR="0040587C" w:rsidRDefault="009324A8">
      <w:pPr>
        <w:pStyle w:val="ConsPlusNormal0"/>
        <w:jc w:val="right"/>
      </w:pPr>
      <w:r>
        <w:t>родителей (законных представителей)</w:t>
      </w:r>
    </w:p>
    <w:p w:rsidR="0040587C" w:rsidRDefault="009324A8">
      <w:pPr>
        <w:pStyle w:val="ConsPlusNormal0"/>
        <w:jc w:val="right"/>
      </w:pPr>
      <w:r>
        <w:lastRenderedPageBreak/>
        <w:t>о выдаче разрешения на прием детей</w:t>
      </w:r>
    </w:p>
    <w:p w:rsidR="0040587C" w:rsidRDefault="009324A8">
      <w:pPr>
        <w:pStyle w:val="ConsPlusNormal0"/>
        <w:jc w:val="right"/>
      </w:pPr>
      <w:r>
        <w:t>в общеобразовательные учреждения городского</w:t>
      </w:r>
    </w:p>
    <w:p w:rsidR="0040587C" w:rsidRDefault="009324A8">
      <w:pPr>
        <w:pStyle w:val="ConsPlusNormal0"/>
        <w:jc w:val="right"/>
      </w:pPr>
      <w:r>
        <w:t>округа "город Якутск" на обучение</w:t>
      </w:r>
    </w:p>
    <w:p w:rsidR="0040587C" w:rsidRDefault="009324A8">
      <w:pPr>
        <w:pStyle w:val="ConsPlusNormal0"/>
        <w:jc w:val="right"/>
      </w:pPr>
      <w:r>
        <w:t>по образовательным программам начального</w:t>
      </w:r>
    </w:p>
    <w:p w:rsidR="0040587C" w:rsidRDefault="009324A8">
      <w:pPr>
        <w:pStyle w:val="ConsPlusNormal0"/>
        <w:jc w:val="right"/>
      </w:pPr>
      <w:r>
        <w:t>общего образования в более раннем</w:t>
      </w:r>
    </w:p>
    <w:p w:rsidR="0040587C" w:rsidRDefault="009324A8">
      <w:pPr>
        <w:pStyle w:val="ConsPlusNormal0"/>
        <w:jc w:val="right"/>
      </w:pPr>
      <w:r>
        <w:t>или более позднем возрасте</w:t>
      </w:r>
    </w:p>
    <w:p w:rsidR="0040587C" w:rsidRDefault="0040587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1"/>
        <w:gridCol w:w="2024"/>
        <w:gridCol w:w="4725"/>
      </w:tblGrid>
      <w:tr w:rsidR="0040587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both"/>
            </w:pPr>
            <w:r>
              <w:t>НА ОФИЦИАЛЬНОМ БЛАНКЕ</w:t>
            </w:r>
          </w:p>
        </w:tc>
      </w:tr>
      <w:tr w:rsidR="0040587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right"/>
            </w:pPr>
            <w:r>
              <w:t>Родителю (законному представителю)</w:t>
            </w:r>
          </w:p>
          <w:p w:rsidR="0040587C" w:rsidRDefault="0040587C">
            <w:pPr>
              <w:pStyle w:val="ConsPlusNormal0"/>
            </w:pPr>
          </w:p>
          <w:p w:rsidR="0040587C" w:rsidRDefault="009324A8">
            <w:pPr>
              <w:pStyle w:val="ConsPlusNormal0"/>
              <w:jc w:val="right"/>
            </w:pPr>
            <w:r>
              <w:t>Директору</w:t>
            </w:r>
          </w:p>
          <w:p w:rsidR="0040587C" w:rsidRDefault="009324A8">
            <w:pPr>
              <w:pStyle w:val="ConsPlusNormal0"/>
              <w:jc w:val="right"/>
            </w:pPr>
            <w:r>
              <w:t>общеобразовательного учреждения</w:t>
            </w:r>
          </w:p>
          <w:p w:rsidR="0040587C" w:rsidRDefault="009324A8">
            <w:pPr>
              <w:pStyle w:val="ConsPlusNormal0"/>
              <w:jc w:val="right"/>
            </w:pPr>
            <w:r>
              <w:t>городского округа "город Якутск"</w:t>
            </w:r>
          </w:p>
        </w:tc>
      </w:tr>
      <w:tr w:rsidR="0040587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center"/>
            </w:pPr>
            <w:bookmarkStart w:id="7" w:name="P206"/>
            <w:bookmarkEnd w:id="7"/>
            <w:r>
              <w:t>РАЗРЕШЕНИЕ</w:t>
            </w:r>
          </w:p>
          <w:p w:rsidR="0040587C" w:rsidRDefault="009324A8">
            <w:pPr>
              <w:pStyle w:val="ConsPlusNormal0"/>
              <w:jc w:val="center"/>
            </w:pPr>
            <w:r>
              <w:t>на прием ребенка в муниципальное образовательное учреждение городского округа "город Якутск" на обучение по образовательным программам начального общего образования в более раннем</w:t>
            </w:r>
            <w:r>
              <w:t>/более позднем возрасте</w:t>
            </w:r>
          </w:p>
        </w:tc>
      </w:tr>
      <w:tr w:rsidR="0040587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ind w:firstLine="283"/>
              <w:jc w:val="both"/>
            </w:pPr>
            <w:r>
              <w:t>Рассмотрев заявление гр. _____________________, а также приложенные к нему документы, Комиссия по рассмотрению заявлений родителей (законных представителей) о выдаче разрешения на прием детей в общеобразовательные учреждения городс</w:t>
            </w:r>
            <w:r>
              <w:t>кого округа "город Якутск" на обучение по образовательным программам начального общего образования в более раннем или более позднем возрасте приняла решение разрешить прием _____________________________, __________ г.р. в МОБУ СОШ N _____ на обучение по об</w:t>
            </w:r>
            <w:r>
              <w:t>разовательным программам начального общего образования в более раннем/более позднем возрасте.</w:t>
            </w:r>
          </w:p>
        </w:tc>
      </w:tr>
      <w:tr w:rsidR="0040587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7C" w:rsidRDefault="0040587C">
            <w:pPr>
              <w:pStyle w:val="ConsPlusNormal0"/>
            </w:pPr>
          </w:p>
        </w:tc>
      </w:tr>
      <w:tr w:rsidR="0040587C"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both"/>
            </w:pPr>
            <w:r>
              <w:t>Начальник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both"/>
            </w:pPr>
            <w:r>
              <w:t>Подпись/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both"/>
            </w:pPr>
            <w:r>
              <w:t>Ф.И.О.</w:t>
            </w:r>
          </w:p>
        </w:tc>
      </w:tr>
    </w:tbl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jc w:val="right"/>
        <w:outlineLvl w:val="1"/>
      </w:pPr>
      <w:r>
        <w:t>Приложение N 5</w:t>
      </w:r>
    </w:p>
    <w:p w:rsidR="0040587C" w:rsidRDefault="009324A8">
      <w:pPr>
        <w:pStyle w:val="ConsPlusNormal0"/>
        <w:jc w:val="right"/>
      </w:pPr>
      <w:r>
        <w:t>к Положению</w:t>
      </w:r>
    </w:p>
    <w:p w:rsidR="0040587C" w:rsidRDefault="009324A8">
      <w:pPr>
        <w:pStyle w:val="ConsPlusNormal0"/>
        <w:jc w:val="right"/>
      </w:pPr>
      <w:r>
        <w:t>о Комиссии по рассмотрению заявлений</w:t>
      </w:r>
    </w:p>
    <w:p w:rsidR="0040587C" w:rsidRDefault="009324A8">
      <w:pPr>
        <w:pStyle w:val="ConsPlusNormal0"/>
        <w:jc w:val="right"/>
      </w:pPr>
      <w:r>
        <w:t>родителей (законных представителей)</w:t>
      </w:r>
    </w:p>
    <w:p w:rsidR="0040587C" w:rsidRDefault="009324A8">
      <w:pPr>
        <w:pStyle w:val="ConsPlusNormal0"/>
        <w:jc w:val="right"/>
      </w:pPr>
      <w:r>
        <w:t>о выдаче разрешения на прием детей</w:t>
      </w:r>
    </w:p>
    <w:p w:rsidR="0040587C" w:rsidRDefault="009324A8">
      <w:pPr>
        <w:pStyle w:val="ConsPlusNormal0"/>
        <w:jc w:val="right"/>
      </w:pPr>
      <w:r>
        <w:t>в общеобразовательные учреждения городского</w:t>
      </w:r>
    </w:p>
    <w:p w:rsidR="0040587C" w:rsidRDefault="009324A8">
      <w:pPr>
        <w:pStyle w:val="ConsPlusNormal0"/>
        <w:jc w:val="right"/>
      </w:pPr>
      <w:r>
        <w:t>округа "город Якутск" на обучение</w:t>
      </w:r>
    </w:p>
    <w:p w:rsidR="0040587C" w:rsidRDefault="009324A8">
      <w:pPr>
        <w:pStyle w:val="ConsPlusNormal0"/>
        <w:jc w:val="right"/>
      </w:pPr>
      <w:r>
        <w:t>по образовательным программам начального</w:t>
      </w:r>
    </w:p>
    <w:p w:rsidR="0040587C" w:rsidRDefault="009324A8">
      <w:pPr>
        <w:pStyle w:val="ConsPlusNormal0"/>
        <w:jc w:val="right"/>
      </w:pPr>
      <w:r>
        <w:t>общего образования в более раннем</w:t>
      </w:r>
    </w:p>
    <w:p w:rsidR="0040587C" w:rsidRDefault="009324A8">
      <w:pPr>
        <w:pStyle w:val="ConsPlusNormal0"/>
        <w:jc w:val="right"/>
      </w:pPr>
      <w:r>
        <w:t>или более позднем возрасте</w:t>
      </w:r>
    </w:p>
    <w:p w:rsidR="0040587C" w:rsidRDefault="0040587C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1"/>
        <w:gridCol w:w="2024"/>
        <w:gridCol w:w="4725"/>
      </w:tblGrid>
      <w:tr w:rsidR="0040587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both"/>
            </w:pPr>
            <w:r>
              <w:t>НА ОФИЦИАЛЬНОМ БЛАНКЕ</w:t>
            </w:r>
          </w:p>
        </w:tc>
      </w:tr>
      <w:tr w:rsidR="0040587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right"/>
            </w:pPr>
            <w:r>
              <w:t>Родителю (законно</w:t>
            </w:r>
            <w:r>
              <w:t>му представителю)</w:t>
            </w:r>
          </w:p>
          <w:p w:rsidR="0040587C" w:rsidRDefault="0040587C">
            <w:pPr>
              <w:pStyle w:val="ConsPlusNormal0"/>
            </w:pPr>
          </w:p>
          <w:p w:rsidR="0040587C" w:rsidRDefault="009324A8">
            <w:pPr>
              <w:pStyle w:val="ConsPlusNormal0"/>
              <w:jc w:val="right"/>
            </w:pPr>
            <w:r>
              <w:t>Директору</w:t>
            </w:r>
          </w:p>
          <w:p w:rsidR="0040587C" w:rsidRDefault="009324A8">
            <w:pPr>
              <w:pStyle w:val="ConsPlusNormal0"/>
              <w:jc w:val="right"/>
            </w:pPr>
            <w:r>
              <w:t>общеобразовательного учреждения</w:t>
            </w:r>
          </w:p>
          <w:p w:rsidR="0040587C" w:rsidRDefault="009324A8">
            <w:pPr>
              <w:pStyle w:val="ConsPlusNormal0"/>
              <w:jc w:val="right"/>
            </w:pPr>
            <w:r>
              <w:t>городского округа "город Якутск"</w:t>
            </w:r>
          </w:p>
        </w:tc>
      </w:tr>
      <w:tr w:rsidR="0040587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center"/>
            </w:pPr>
            <w:bookmarkStart w:id="8" w:name="P235"/>
            <w:bookmarkEnd w:id="8"/>
            <w:r>
              <w:t>УВЕДОМЛЕНИЕ</w:t>
            </w:r>
          </w:p>
          <w:p w:rsidR="0040587C" w:rsidRDefault="009324A8">
            <w:pPr>
              <w:pStyle w:val="ConsPlusNormal0"/>
              <w:jc w:val="center"/>
            </w:pPr>
            <w:r>
              <w:t>об отказе в выдаче разрешения на прием ребенка в общеобразовательное учреждение городского округа "город Якутск" на обучение по образовательным прогр</w:t>
            </w:r>
            <w:r>
              <w:t>аммам начального общего образования в более раннем/более позднем возрасте</w:t>
            </w:r>
          </w:p>
        </w:tc>
      </w:tr>
      <w:tr w:rsidR="0040587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ind w:firstLine="283"/>
              <w:jc w:val="both"/>
            </w:pPr>
            <w:r>
              <w:t>Рассмотрев заявление гр. ________________________, а также приложенные к нему документы, Комиссия по рассмотрению заявлений родителей (законных представителей) о выдаче разрешения на прием детей в общеобразовательные учреждения городского округа "город Яку</w:t>
            </w:r>
            <w:r>
              <w:t xml:space="preserve">тск" на обучение по образовательным программам начального общего образования в более раннем или более позднем возрасте приняла решение отказать в выдаче разрешения на прием ________________________________, ________ г.р. в МОБУ СОШ N ______ на обучение по </w:t>
            </w:r>
            <w:r>
              <w:t>образовательным программам начального общего образования в более раннем/более позднем возрасте.</w:t>
            </w:r>
          </w:p>
        </w:tc>
      </w:tr>
      <w:tr w:rsidR="0040587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87C" w:rsidRDefault="0040587C">
            <w:pPr>
              <w:pStyle w:val="ConsPlusNormal0"/>
            </w:pPr>
          </w:p>
        </w:tc>
      </w:tr>
      <w:tr w:rsidR="0040587C"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both"/>
            </w:pPr>
            <w:r>
              <w:t>Начальник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both"/>
            </w:pPr>
            <w:r>
              <w:t>Подпись/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40587C" w:rsidRDefault="009324A8">
            <w:pPr>
              <w:pStyle w:val="ConsPlusNormal0"/>
              <w:jc w:val="both"/>
            </w:pPr>
            <w:r>
              <w:t>Ф.И.О.</w:t>
            </w:r>
          </w:p>
        </w:tc>
      </w:tr>
    </w:tbl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jc w:val="right"/>
        <w:outlineLvl w:val="0"/>
      </w:pPr>
      <w:r>
        <w:t>Приложение N 2</w:t>
      </w:r>
    </w:p>
    <w:p w:rsidR="0040587C" w:rsidRDefault="009324A8">
      <w:pPr>
        <w:pStyle w:val="ConsPlusNormal0"/>
        <w:jc w:val="right"/>
      </w:pPr>
      <w:r>
        <w:t>к постановлению</w:t>
      </w:r>
    </w:p>
    <w:p w:rsidR="0040587C" w:rsidRDefault="009324A8">
      <w:pPr>
        <w:pStyle w:val="ConsPlusNormal0"/>
        <w:jc w:val="right"/>
      </w:pPr>
      <w:r>
        <w:t>Окружной администрации г. Якутска</w:t>
      </w:r>
    </w:p>
    <w:p w:rsidR="0040587C" w:rsidRDefault="009324A8">
      <w:pPr>
        <w:pStyle w:val="ConsPlusNormal0"/>
        <w:jc w:val="right"/>
      </w:pPr>
      <w:r>
        <w:t>от 30 мая 2024 г. N 120п</w:t>
      </w: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Title0"/>
        <w:jc w:val="center"/>
      </w:pPr>
      <w:bookmarkStart w:id="9" w:name="P252"/>
      <w:bookmarkEnd w:id="9"/>
      <w:r>
        <w:t>ПОЛОЖЕНИЕ</w:t>
      </w:r>
    </w:p>
    <w:p w:rsidR="0040587C" w:rsidRDefault="009324A8">
      <w:pPr>
        <w:pStyle w:val="ConsPlusTitle0"/>
        <w:jc w:val="center"/>
      </w:pPr>
      <w:r>
        <w:t>О КОМИССИИ ПО РАССМОТРЕНИЮ ЗАЯВЛЕНИЙ РОДИТЕЛЕЙ (ЗАКОННЫХ</w:t>
      </w:r>
    </w:p>
    <w:p w:rsidR="0040587C" w:rsidRDefault="009324A8">
      <w:pPr>
        <w:pStyle w:val="ConsPlusTitle0"/>
        <w:jc w:val="center"/>
      </w:pPr>
      <w:r>
        <w:t>ПРЕДСТАВИТЕЛЕЙ) О ВЫДАЧЕ РАЗРЕШЕНИЯ НА ПРИЕМ ДЕТЕЙ</w:t>
      </w:r>
    </w:p>
    <w:p w:rsidR="0040587C" w:rsidRDefault="009324A8">
      <w:pPr>
        <w:pStyle w:val="ConsPlusTitle0"/>
        <w:jc w:val="center"/>
      </w:pPr>
      <w:r>
        <w:t>В МУНИЦИПАЛЬНЫЕ ОБРАЗОВАТЕЛЬНЫЕ УЧРЕЖДЕНИЯ ГОРОДСКОГО</w:t>
      </w:r>
    </w:p>
    <w:p w:rsidR="0040587C" w:rsidRDefault="009324A8">
      <w:pPr>
        <w:pStyle w:val="ConsPlusTitle0"/>
        <w:jc w:val="center"/>
      </w:pPr>
      <w:r>
        <w:t>ОКРУГА "ГОРОД ЯКУТСК" НА ОБУЧЕНИЕ ПО ОБРАЗОВАТЕЛЬНЫМ</w:t>
      </w:r>
    </w:p>
    <w:p w:rsidR="0040587C" w:rsidRDefault="009324A8">
      <w:pPr>
        <w:pStyle w:val="ConsPlusTitle0"/>
        <w:jc w:val="center"/>
      </w:pPr>
      <w:r>
        <w:t xml:space="preserve">ПРОГРАММАМ НАЧАЛЬНОГО ОБЩЕГО ОБРАЗОВАНИЯ </w:t>
      </w:r>
      <w:r>
        <w:t>В БОЛЕЕ</w:t>
      </w:r>
    </w:p>
    <w:p w:rsidR="0040587C" w:rsidRDefault="009324A8">
      <w:pPr>
        <w:pStyle w:val="ConsPlusTitle0"/>
        <w:jc w:val="center"/>
      </w:pPr>
      <w:r>
        <w:t>РАННЕМ ИЛИ БОЛЕЕ ПОЗДНЕМ ВОЗРАСТЕ</w:t>
      </w: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ind w:firstLine="540"/>
        <w:jc w:val="both"/>
      </w:pPr>
      <w:r>
        <w:t xml:space="preserve">1.1. Настоящее Положение регламентирует деятельность Комиссии по рассмотрению заявлений родителей (законных представителей) о выдаче разрешения на прием детей в </w:t>
      </w:r>
      <w:r>
        <w:lastRenderedPageBreak/>
        <w:t xml:space="preserve">муниципальные образовательные учреждения городского </w:t>
      </w:r>
      <w:r>
        <w:t>округа "город Якутск" на обучение по образовательным программам начального общего образования в более раннем или более позднем возрасте (далее - Комиссия).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1.2. В своей деятельности Комиссия руководствуется законодательством Российской Федерации, Республик</w:t>
      </w:r>
      <w:r>
        <w:t>и Саха (Якутия), муниципальными правовыми актами городского округа "город Якутск", Порядком выдачи разрешения на прием детей в муниципальные образовательные учреждения городского округа "город Якутск" на обучение по образовательным программам начального об</w:t>
      </w:r>
      <w:r>
        <w:t>щего образования в более раннем или более позднем возрасте и настоящим Положением.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1.3. Задачей Комиссии является рассмотрение заявлений родителей (законных представителей) о выдаче разрешения на прием детей в муниципальные образовательные учреждения город</w:t>
      </w:r>
      <w:r>
        <w:t>ского округа "город Якутск" на обучение по образовательным программам начального общего образования в более раннем или более позднем возрасте.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1.4. В состав Комиссии входят председатель, заместитель председателя и члены.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1.5. Председателем Комиссии являетс</w:t>
      </w:r>
      <w:r>
        <w:t>я заместитель главы городского округа "город Якутск" по социальным вопросам, заместителем председателя Комиссии - начальник Управления образования Окружной администрации города Якутска.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1.6. Председатель Комиссии организует работу Комиссии, созывает и пров</w:t>
      </w:r>
      <w:r>
        <w:t>одит заседания Комиссии.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1.7. В отсутствие председателя Комиссии его полномочия осуществляет заместитель председателя Комиссии.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1.8. Секретарь Комиссии отвечает за ведение делопроизводства, хранение документов Комиссии, регистрирует заявления родителей (за</w:t>
      </w:r>
      <w:r>
        <w:t>конных представителей) о выдаче разрешения на прием детей в общеобразовательные учреждения городского округа "город Якутск" на обучение по образовательным программам начального общего образования в более раннем или более позднем возрасте, ведет протоколы з</w:t>
      </w:r>
      <w:r>
        <w:t>аседания Комиссии, информирует родителей (законных представителей) о порядке работы Комиссии, месте приема, процедуре подачи и рассмотрения заявлений.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1.9. При возникновении прямой или косвенной личной заинтересованности любого члена Комиссии, которая може</w:t>
      </w:r>
      <w:r>
        <w:t>т привести к конфликту интересов при рассмотрении заявления, член Комиссии обязан заявить об этом до начала заседания. В таком случае он не принимает участие в заседании Комиссии.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 xml:space="preserve">1.10. При необходимости председатель Комиссии имеет право привлекать к работе Комиссии любых лиц в качестве экспертов с правом совещательного голоса. Привлекаемые к работе лица должны быть ознакомлены под роспись с настоящим Положением до начала их работы </w:t>
      </w:r>
      <w:r>
        <w:t>в составе Комиссии.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1.11. В случае необходимости на заседание могут быть приглашены заявители.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lastRenderedPageBreak/>
        <w:t>1.12. Членам комиссии и лицам, участвовавшим в заседаниях Комиссии, запрещается разглашать конфиденциальные сведения, ставшие им известными в ходе работы Комисси</w:t>
      </w:r>
      <w:r>
        <w:t>и. Информация, полученная в процессе деятельности Комиссии,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 xml:space="preserve">1.13. Заседание Комиссии правомочно при наличии кворума, </w:t>
      </w:r>
      <w:r>
        <w:t>который составляет не менее двух третей членов состава Комиссии.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1.14. Заседания Комиссии проводятся по мере необходимости, в случае поступления заявления о выдаче разрешения на прием ребенка в общеобразовательное учреждение городского округа "город Якутск</w:t>
      </w:r>
      <w:r>
        <w:t>" на обучение по образовательным программам начального общего образования в более раннем или позднем возрасте, но не реже одного раза в год.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1.15. Решения Комиссии принимаются открытым голосованием простым большинством голосов присутствующих на заседании ч</w:t>
      </w:r>
      <w:r>
        <w:t>ленов Комиссии. В случае равенства голосов членов Комиссии голос председательствующего на заседании Комиссии является решающим.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1.16. Решения Комиссии в течение 5 рабочих дней оформляются протоколами, которые подписывают члены Комиссии, принимавшие участие</w:t>
      </w:r>
      <w:r>
        <w:t xml:space="preserve"> в ее заседании.</w:t>
      </w: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jc w:val="right"/>
      </w:pPr>
      <w:r>
        <w:t>Заместитель главы - руководитель аппарата</w:t>
      </w:r>
    </w:p>
    <w:p w:rsidR="0040587C" w:rsidRDefault="009324A8">
      <w:pPr>
        <w:pStyle w:val="ConsPlusNormal0"/>
        <w:jc w:val="right"/>
      </w:pPr>
      <w:r>
        <w:t>Окружной администрации г. Якутска</w:t>
      </w:r>
    </w:p>
    <w:p w:rsidR="0040587C" w:rsidRDefault="009324A8">
      <w:pPr>
        <w:pStyle w:val="ConsPlusNormal0"/>
        <w:jc w:val="right"/>
      </w:pPr>
      <w:r>
        <w:t>Р.В.ТИМОФЕЕВ</w:t>
      </w: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jc w:val="right"/>
        <w:outlineLvl w:val="0"/>
      </w:pPr>
      <w:r>
        <w:t>Приложение N 3</w:t>
      </w:r>
    </w:p>
    <w:p w:rsidR="0040587C" w:rsidRDefault="009324A8">
      <w:pPr>
        <w:pStyle w:val="ConsPlusNormal0"/>
        <w:jc w:val="right"/>
      </w:pPr>
      <w:r>
        <w:t>к постановлению</w:t>
      </w:r>
    </w:p>
    <w:p w:rsidR="0040587C" w:rsidRDefault="009324A8">
      <w:pPr>
        <w:pStyle w:val="ConsPlusNormal0"/>
        <w:jc w:val="right"/>
      </w:pPr>
      <w:r>
        <w:t>Окружной администрации г. Якутска</w:t>
      </w:r>
    </w:p>
    <w:p w:rsidR="0040587C" w:rsidRDefault="009324A8">
      <w:pPr>
        <w:pStyle w:val="ConsPlusNormal0"/>
        <w:jc w:val="right"/>
      </w:pPr>
      <w:r>
        <w:t>от 30 мая 2024 г. N 120п</w:t>
      </w: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Title0"/>
        <w:jc w:val="center"/>
      </w:pPr>
      <w:bookmarkStart w:id="10" w:name="P290"/>
      <w:bookmarkEnd w:id="10"/>
      <w:r>
        <w:t>СОСТАВ</w:t>
      </w:r>
    </w:p>
    <w:p w:rsidR="0040587C" w:rsidRDefault="009324A8">
      <w:pPr>
        <w:pStyle w:val="ConsPlusTitle0"/>
        <w:jc w:val="center"/>
      </w:pPr>
      <w:r>
        <w:t>КОМИССИИ ПО РАССМОТРЕНИЮ ЗАЯВЛЕНИЙ РОДИТЕЛЕЙ (</w:t>
      </w:r>
      <w:r>
        <w:t>ЗАКОННЫХ</w:t>
      </w:r>
    </w:p>
    <w:p w:rsidR="0040587C" w:rsidRDefault="009324A8">
      <w:pPr>
        <w:pStyle w:val="ConsPlusTitle0"/>
        <w:jc w:val="center"/>
      </w:pPr>
      <w:r>
        <w:t>ПРЕДСТАВИТЕЛЕЙ) О ВЫДАЧЕ РАЗРЕШЕНИЯ НА ПРИЕМ ДЕТЕЙ</w:t>
      </w:r>
    </w:p>
    <w:p w:rsidR="0040587C" w:rsidRDefault="009324A8">
      <w:pPr>
        <w:pStyle w:val="ConsPlusTitle0"/>
        <w:jc w:val="center"/>
      </w:pPr>
      <w:r>
        <w:t>В МУНИЦИПАЛЬНЫЕ ОБРАЗОВАТЕЛЬНЫЕ УЧРЕЖДЕНИЯ ГОРОДСКОГО</w:t>
      </w:r>
    </w:p>
    <w:p w:rsidR="0040587C" w:rsidRDefault="009324A8">
      <w:pPr>
        <w:pStyle w:val="ConsPlusTitle0"/>
        <w:jc w:val="center"/>
      </w:pPr>
      <w:r>
        <w:t>ОКРУГА "ГОРОД ЯКУТСК" НА ОБУЧЕНИЕ ПО ОБРАЗОВАТЕЛЬНЫМ</w:t>
      </w:r>
    </w:p>
    <w:p w:rsidR="0040587C" w:rsidRDefault="009324A8">
      <w:pPr>
        <w:pStyle w:val="ConsPlusTitle0"/>
        <w:jc w:val="center"/>
      </w:pPr>
      <w:r>
        <w:t>ПРОГРАММАМ НАЧАЛЬНОГО ОБЩЕГО ОБРАЗОВАНИЯ В БОЛЕЕ РАННЕМ</w:t>
      </w:r>
    </w:p>
    <w:p w:rsidR="0040587C" w:rsidRDefault="009324A8">
      <w:pPr>
        <w:pStyle w:val="ConsPlusTitle0"/>
        <w:jc w:val="center"/>
      </w:pPr>
      <w:r>
        <w:t>ИЛИ БОЛЕЕ ПОЗДНЕМ ВОЗРАСТЕ</w:t>
      </w: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ind w:firstLine="540"/>
        <w:jc w:val="both"/>
      </w:pPr>
      <w:r>
        <w:t>Заместитель главы городского округа "город Якутск" по социальным вопросам, председатель;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начальник Управления образования Окружной администрации города Якутска, заместитель председателя;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lastRenderedPageBreak/>
        <w:t>специалист отдела общего образования муниципального казенного учрежде</w:t>
      </w:r>
      <w:r>
        <w:t>ния "Управление образования" городского округа "город Якутск", секретарь.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Члены: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начальник отдела общего образования муниципального казенного учреждения "Управление образования" городского округа "город Якутск";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начальник отдела дошкольного образования мун</w:t>
      </w:r>
      <w:r>
        <w:t>иципального казенного учреждения "Управление образования" городского округа "город Якутск";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начальник отдела воспитания и дополнительного образования муниципального казенного учреждения "Управление образования" городского округа "город Якутск";</w:t>
      </w:r>
    </w:p>
    <w:p w:rsidR="0040587C" w:rsidRDefault="009324A8">
      <w:pPr>
        <w:pStyle w:val="ConsPlusNormal0"/>
        <w:spacing w:before="240"/>
        <w:ind w:firstLine="540"/>
        <w:jc w:val="both"/>
      </w:pPr>
      <w:r>
        <w:t>директор му</w:t>
      </w:r>
      <w:r>
        <w:t>ниципального бюджетного учреждения дополнительного образования "Центр психолого-медико-социального сопровождения" городского округа "город Якутск".</w:t>
      </w:r>
    </w:p>
    <w:p w:rsidR="0040587C" w:rsidRDefault="0040587C">
      <w:pPr>
        <w:pStyle w:val="ConsPlusNormal0"/>
        <w:jc w:val="both"/>
      </w:pPr>
    </w:p>
    <w:p w:rsidR="0040587C" w:rsidRDefault="009324A8">
      <w:pPr>
        <w:pStyle w:val="ConsPlusNormal0"/>
        <w:jc w:val="right"/>
      </w:pPr>
      <w:r>
        <w:t>Заместитель главы - руководитель аппарата</w:t>
      </w:r>
    </w:p>
    <w:p w:rsidR="0040587C" w:rsidRDefault="009324A8">
      <w:pPr>
        <w:pStyle w:val="ConsPlusNormal0"/>
        <w:jc w:val="right"/>
      </w:pPr>
      <w:r>
        <w:t>Окружной администрации г. Якутска</w:t>
      </w:r>
    </w:p>
    <w:p w:rsidR="0040587C" w:rsidRDefault="009324A8">
      <w:pPr>
        <w:pStyle w:val="ConsPlusNormal0"/>
        <w:jc w:val="right"/>
      </w:pPr>
      <w:r>
        <w:t>Р.В.ТИМОФЕЕВ</w:t>
      </w: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jc w:val="both"/>
      </w:pPr>
    </w:p>
    <w:p w:rsidR="0040587C" w:rsidRDefault="0040587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0587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A8" w:rsidRDefault="009324A8">
      <w:r>
        <w:separator/>
      </w:r>
    </w:p>
  </w:endnote>
  <w:endnote w:type="continuationSeparator" w:id="0">
    <w:p w:rsidR="009324A8" w:rsidRDefault="0093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7C" w:rsidRDefault="0040587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0587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0587C" w:rsidRDefault="009324A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0587C" w:rsidRDefault="009324A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0587C" w:rsidRDefault="009324A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2570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2570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40587C" w:rsidRDefault="009324A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7C" w:rsidRDefault="0040587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0587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0587C" w:rsidRDefault="009324A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0587C" w:rsidRDefault="009324A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0587C" w:rsidRDefault="009324A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257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2570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40587C" w:rsidRDefault="009324A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A8" w:rsidRDefault="009324A8">
      <w:r>
        <w:separator/>
      </w:r>
    </w:p>
  </w:footnote>
  <w:footnote w:type="continuationSeparator" w:id="0">
    <w:p w:rsidR="009324A8" w:rsidRDefault="0093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0587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0587C" w:rsidRDefault="009324A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Окружной администрации г. Якутска от 30.05.2024 N 120п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выдачи разрешения на прием ...</w:t>
          </w:r>
        </w:p>
      </w:tc>
      <w:tc>
        <w:tcPr>
          <w:tcW w:w="2300" w:type="pct"/>
          <w:vAlign w:val="center"/>
        </w:tcPr>
        <w:p w:rsidR="0040587C" w:rsidRDefault="009324A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40587C" w:rsidRDefault="0040587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0587C" w:rsidRDefault="0040587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0587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0587C" w:rsidRDefault="009324A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Окружной администрации г. Якутска от 30.05.2024 N 120п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выдачи разрешения на при</w:t>
          </w:r>
          <w:r>
            <w:rPr>
              <w:rFonts w:ascii="Tahoma" w:hAnsi="Tahoma" w:cs="Tahoma"/>
              <w:sz w:val="16"/>
              <w:szCs w:val="16"/>
            </w:rPr>
            <w:t>ем ...</w:t>
          </w:r>
        </w:p>
      </w:tc>
      <w:tc>
        <w:tcPr>
          <w:tcW w:w="2300" w:type="pct"/>
          <w:vAlign w:val="center"/>
        </w:tcPr>
        <w:p w:rsidR="0040587C" w:rsidRDefault="009324A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20.06.2025</w:t>
          </w:r>
        </w:p>
      </w:tc>
    </w:tr>
  </w:tbl>
  <w:p w:rsidR="0040587C" w:rsidRDefault="0040587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0587C" w:rsidRDefault="0040587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7C"/>
    <w:rsid w:val="001C2570"/>
    <w:rsid w:val="0040587C"/>
    <w:rsid w:val="0093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BA004-ACA5-4D91-86BD-6B428DFD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82686&amp;date=20.06.2025&amp;dst=100278&amp;field=134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249&amp;n=95040&amp;date=20.06.2025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akutskcity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500985&amp;date=20.06.2025&amp;dst=100038&amp;fie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5886&amp;date=20.06.2025&amp;dst=100899&amp;field=134" TargetMode="External"/><Relationship Id="rId14" Type="http://schemas.openxmlformats.org/officeDocument/2006/relationships/hyperlink" Target="https://login.consultant.ru/link/?req=doc&amp;base=LAW&amp;n=482834&amp;date=20.06.2025&amp;dst=10029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Окружной администрации г. Якутска от 30.05.2024 N 120п
"Об утверждении Порядка выдачи разрешения на прием детей в муниципальные образовательные учреждения городского округа "город Якутск" на обучение по образовательным программам начального </vt:lpstr>
    </vt:vector>
  </TitlesOfParts>
  <Company>КонсультантПлюс Версия 4024.00.50</Company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Окружной администрации г. Якутска от 30.05.2024 N 120п
"Об утверждении Порядка выдачи разрешения на прием детей в муниципальные образовательные учреждения городского округа "город Якутск" на обучение по образовательным программам начального общего образования в более раннем или более позднем возрасте"
(вместе с "Положением о комиссии по рассмотрению заявлений родителей (законных представителей) о выдаче разрешения на прием детей в муниципальные образовательные учреждения городского округа "гор</dc:title>
  <dc:creator>Соломонова А.В.</dc:creator>
  <cp:lastModifiedBy>TarabukinaLL</cp:lastModifiedBy>
  <cp:revision>2</cp:revision>
  <dcterms:created xsi:type="dcterms:W3CDTF">2025-06-20T01:23:00Z</dcterms:created>
  <dcterms:modified xsi:type="dcterms:W3CDTF">2025-06-20T01:23:00Z</dcterms:modified>
</cp:coreProperties>
</file>