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8E262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Муниципальное общеобразовательное бюджетное учреждение</w:t>
      </w:r>
    </w:p>
    <w:p w14:paraId="1341AFA8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«Средняя общеобразовательная школа №7»</w:t>
      </w:r>
    </w:p>
    <w:p w14:paraId="59FC82A4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городского округа «город Якутск»</w:t>
      </w:r>
    </w:p>
    <w:p w14:paraId="472CB9C6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ОКПО </w:t>
      </w:r>
      <w:r w:rsidR="0005015F" w:rsidRPr="00B1786E">
        <w:rPr>
          <w:rFonts w:ascii="Times New Roman" w:hAnsi="Times New Roman" w:cs="Times New Roman"/>
          <w:sz w:val="24"/>
          <w:szCs w:val="24"/>
        </w:rPr>
        <w:t>55670549</w:t>
      </w:r>
      <w:r w:rsidRPr="00B1786E">
        <w:rPr>
          <w:rFonts w:ascii="Times New Roman" w:hAnsi="Times New Roman" w:cs="Times New Roman"/>
          <w:sz w:val="24"/>
          <w:szCs w:val="24"/>
        </w:rPr>
        <w:t>, ОГРН 102</w:t>
      </w:r>
      <w:r w:rsidR="0005015F" w:rsidRPr="00B1786E">
        <w:rPr>
          <w:rFonts w:ascii="Times New Roman" w:hAnsi="Times New Roman" w:cs="Times New Roman"/>
          <w:sz w:val="24"/>
          <w:szCs w:val="24"/>
        </w:rPr>
        <w:t>1401061043</w:t>
      </w:r>
      <w:r w:rsidRPr="00B1786E">
        <w:rPr>
          <w:rFonts w:ascii="Times New Roman" w:hAnsi="Times New Roman" w:cs="Times New Roman"/>
          <w:sz w:val="24"/>
          <w:szCs w:val="24"/>
        </w:rPr>
        <w:t>,</w:t>
      </w:r>
    </w:p>
    <w:p w14:paraId="19DFC5DC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ИНН/КПП </w:t>
      </w:r>
      <w:r w:rsidR="0005015F" w:rsidRPr="00B1786E">
        <w:rPr>
          <w:rFonts w:ascii="Times New Roman" w:hAnsi="Times New Roman" w:cs="Times New Roman"/>
          <w:sz w:val="24"/>
          <w:szCs w:val="24"/>
        </w:rPr>
        <w:t>1435123970</w:t>
      </w:r>
      <w:r w:rsidRPr="00B1786E">
        <w:rPr>
          <w:rFonts w:ascii="Times New Roman" w:hAnsi="Times New Roman" w:cs="Times New Roman"/>
          <w:sz w:val="24"/>
          <w:szCs w:val="24"/>
        </w:rPr>
        <w:t>/</w:t>
      </w:r>
      <w:r w:rsidR="0005015F" w:rsidRPr="00B1786E">
        <w:rPr>
          <w:rFonts w:ascii="Times New Roman" w:hAnsi="Times New Roman" w:cs="Times New Roman"/>
          <w:sz w:val="24"/>
          <w:szCs w:val="24"/>
        </w:rPr>
        <w:t>143501001</w:t>
      </w:r>
    </w:p>
    <w:p w14:paraId="38B65619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677027 Якутск, Шавкунова, 63</w:t>
      </w:r>
    </w:p>
    <w:p w14:paraId="4611DA5E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т.42-08-44, 34-21-59</w:t>
      </w:r>
    </w:p>
    <w:p w14:paraId="35F32775" w14:textId="77777777" w:rsidR="00AB30C8" w:rsidRPr="00B1786E" w:rsidRDefault="00F05D9C" w:rsidP="00B17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</w:rPr>
          <w:t>7</w:t>
        </w:r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ykt</w:t>
        </w:r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34F5A" w:rsidRPr="006827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4C3D8F24" w14:textId="77777777" w:rsidR="00B1786E" w:rsidRDefault="006618BC" w:rsidP="00B1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B448E" wp14:editId="1E71B85B">
                <wp:simplePos x="0" y="0"/>
                <wp:positionH relativeFrom="column">
                  <wp:posOffset>-203835</wp:posOffset>
                </wp:positionH>
                <wp:positionV relativeFrom="paragraph">
                  <wp:posOffset>134620</wp:posOffset>
                </wp:positionV>
                <wp:extent cx="6134100" cy="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82CEBD1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10.6pt" to="466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" strokecolor="black [3040]" strokeweight="1pt"/>
            </w:pict>
          </mc:Fallback>
        </mc:AlternateContent>
      </w:r>
    </w:p>
    <w:p w14:paraId="70A93789" w14:textId="77777777" w:rsidR="006618BC" w:rsidRPr="006618BC" w:rsidRDefault="006618BC" w:rsidP="0066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18BC">
        <w:rPr>
          <w:rFonts w:ascii="Times New Roman" w:hAnsi="Times New Roman" w:cs="Times New Roman"/>
          <w:sz w:val="24"/>
          <w:szCs w:val="24"/>
        </w:rPr>
        <w:t>Утверждаю_________________</w:t>
      </w:r>
    </w:p>
    <w:p w14:paraId="26C46C58" w14:textId="4193274E" w:rsidR="006618BC" w:rsidRDefault="006618BC" w:rsidP="0066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18BC">
        <w:rPr>
          <w:rFonts w:ascii="Times New Roman" w:hAnsi="Times New Roman" w:cs="Times New Roman"/>
          <w:sz w:val="24"/>
          <w:szCs w:val="24"/>
        </w:rPr>
        <w:t>Директор МОБУ СОШ№</w:t>
      </w:r>
      <w:proofErr w:type="gramStart"/>
      <w:r w:rsidRPr="006618B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8BC">
        <w:rPr>
          <w:rFonts w:ascii="Times New Roman" w:hAnsi="Times New Roman" w:cs="Times New Roman"/>
          <w:sz w:val="24"/>
          <w:szCs w:val="24"/>
        </w:rPr>
        <w:t xml:space="preserve"> </w:t>
      </w:r>
      <w:r w:rsidR="00054501">
        <w:rPr>
          <w:rFonts w:ascii="Times New Roman" w:hAnsi="Times New Roman" w:cs="Times New Roman"/>
          <w:sz w:val="24"/>
          <w:szCs w:val="24"/>
        </w:rPr>
        <w:t>Васильева</w:t>
      </w:r>
      <w:proofErr w:type="gramEnd"/>
      <w:r w:rsidR="00054501">
        <w:rPr>
          <w:rFonts w:ascii="Times New Roman" w:hAnsi="Times New Roman" w:cs="Times New Roman"/>
          <w:sz w:val="24"/>
          <w:szCs w:val="24"/>
        </w:rPr>
        <w:t xml:space="preserve"> И.И.</w:t>
      </w:r>
    </w:p>
    <w:p w14:paraId="47D11F1E" w14:textId="2806F3E7" w:rsidR="006618BC" w:rsidRPr="00DC14B7" w:rsidRDefault="006618BC" w:rsidP="00DC14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___________________20___г.</w:t>
      </w:r>
    </w:p>
    <w:p w14:paraId="3CA3A9C0" w14:textId="073A3973" w:rsidR="005A6CCB" w:rsidRDefault="005A6CCB" w:rsidP="005A6C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 xml:space="preserve">Положение о </w:t>
      </w:r>
      <w:r w:rsidR="00212A97" w:rsidRPr="00B1786E">
        <w:rPr>
          <w:rFonts w:ascii="Times New Roman" w:hAnsi="Times New Roman" w:cs="Times New Roman"/>
          <w:b/>
          <w:sz w:val="24"/>
          <w:szCs w:val="24"/>
        </w:rPr>
        <w:t xml:space="preserve">проведении муниципального </w:t>
      </w:r>
      <w:r w:rsidR="00212A97">
        <w:rPr>
          <w:rFonts w:ascii="Times New Roman" w:hAnsi="Times New Roman" w:cs="Times New Roman"/>
          <w:b/>
          <w:sz w:val="24"/>
          <w:szCs w:val="24"/>
        </w:rPr>
        <w:t>этапа</w:t>
      </w:r>
      <w:r>
        <w:rPr>
          <w:rFonts w:ascii="Times New Roman" w:hAnsi="Times New Roman" w:cs="Times New Roman"/>
          <w:b/>
          <w:sz w:val="24"/>
          <w:szCs w:val="24"/>
        </w:rPr>
        <w:t xml:space="preserve"> чемпионатного движения по профессиональному мастерству </w:t>
      </w:r>
      <w:r w:rsidRPr="00B1786E">
        <w:rPr>
          <w:rFonts w:ascii="Times New Roman" w:hAnsi="Times New Roman" w:cs="Times New Roman"/>
          <w:b/>
          <w:sz w:val="24"/>
          <w:szCs w:val="24"/>
        </w:rPr>
        <w:t>202</w:t>
      </w:r>
      <w:r w:rsidR="00D47632">
        <w:rPr>
          <w:rFonts w:ascii="Times New Roman" w:hAnsi="Times New Roman" w:cs="Times New Roman"/>
          <w:b/>
          <w:sz w:val="24"/>
          <w:szCs w:val="24"/>
        </w:rPr>
        <w:t>5</w:t>
      </w:r>
      <w:r w:rsidRPr="00B1786E">
        <w:rPr>
          <w:rFonts w:ascii="Times New Roman" w:hAnsi="Times New Roman" w:cs="Times New Roman"/>
          <w:b/>
          <w:sz w:val="24"/>
          <w:szCs w:val="24"/>
        </w:rPr>
        <w:t xml:space="preserve"> г. по компетенции </w:t>
      </w:r>
    </w:p>
    <w:p w14:paraId="6DB3FB25" w14:textId="00839EA9" w:rsidR="00C57B45" w:rsidRPr="00B1786E" w:rsidRDefault="005A6CCB" w:rsidP="005A6C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B45" w:rsidRPr="00B1786E">
        <w:rPr>
          <w:rFonts w:ascii="Times New Roman" w:hAnsi="Times New Roman" w:cs="Times New Roman"/>
          <w:b/>
          <w:sz w:val="24"/>
          <w:szCs w:val="24"/>
        </w:rPr>
        <w:t>«</w:t>
      </w:r>
      <w:r w:rsidR="00212A97">
        <w:rPr>
          <w:rFonts w:ascii="Times New Roman" w:hAnsi="Times New Roman" w:cs="Times New Roman"/>
          <w:b/>
          <w:sz w:val="24"/>
          <w:szCs w:val="24"/>
        </w:rPr>
        <w:t>Конструктивное моделирование швейных изделий</w:t>
      </w:r>
      <w:r w:rsidR="00C57B45" w:rsidRPr="00B1786E">
        <w:rPr>
          <w:rFonts w:ascii="Times New Roman" w:hAnsi="Times New Roman" w:cs="Times New Roman"/>
          <w:b/>
          <w:sz w:val="24"/>
          <w:szCs w:val="24"/>
        </w:rPr>
        <w:t>»</w:t>
      </w:r>
    </w:p>
    <w:p w14:paraId="2CB6B6D3" w14:textId="77777777" w:rsidR="00C57B45" w:rsidRPr="005A6CCB" w:rsidRDefault="00C57B45" w:rsidP="00B1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CB">
        <w:rPr>
          <w:rFonts w:ascii="Times New Roman" w:hAnsi="Times New Roman" w:cs="Times New Roman"/>
          <w:b/>
          <w:sz w:val="24"/>
          <w:szCs w:val="24"/>
        </w:rPr>
        <w:t>на базе МОБУ СОШ № 7 г. Якутска</w:t>
      </w:r>
    </w:p>
    <w:p w14:paraId="78908435" w14:textId="77777777" w:rsidR="0051298C" w:rsidRDefault="0051298C" w:rsidP="00B1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2CD100" w14:textId="77777777" w:rsidR="00C57B45" w:rsidRPr="00B1786E" w:rsidRDefault="00C57B45" w:rsidP="00B1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>1.Основные положения</w:t>
      </w:r>
    </w:p>
    <w:p w14:paraId="615ACEA1" w14:textId="03FA9FFB" w:rsidR="00C57B45" w:rsidRPr="00B1786E" w:rsidRDefault="00C57B45" w:rsidP="00122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1.1. </w:t>
      </w:r>
      <w:r w:rsidR="005A6CCB">
        <w:rPr>
          <w:rFonts w:ascii="Times New Roman" w:hAnsi="Times New Roman" w:cs="Times New Roman"/>
          <w:sz w:val="24"/>
          <w:szCs w:val="24"/>
        </w:rPr>
        <w:t>В</w:t>
      </w:r>
      <w:r w:rsidR="003A7F71">
        <w:rPr>
          <w:rFonts w:ascii="Times New Roman" w:hAnsi="Times New Roman" w:cs="Times New Roman"/>
          <w:sz w:val="24"/>
          <w:szCs w:val="24"/>
        </w:rPr>
        <w:t xml:space="preserve"> </w:t>
      </w:r>
      <w:r w:rsidR="00212A97">
        <w:rPr>
          <w:rFonts w:ascii="Times New Roman" w:hAnsi="Times New Roman" w:cs="Times New Roman"/>
          <w:sz w:val="24"/>
          <w:szCs w:val="24"/>
        </w:rPr>
        <w:t>муниципальном этапе</w:t>
      </w:r>
      <w:r w:rsidR="00122838" w:rsidRPr="00122838">
        <w:rPr>
          <w:rFonts w:ascii="Times New Roman" w:hAnsi="Times New Roman" w:cs="Times New Roman"/>
          <w:sz w:val="24"/>
          <w:szCs w:val="24"/>
        </w:rPr>
        <w:t xml:space="preserve"> чемпионатного движения по профессиональному мастерству 202</w:t>
      </w:r>
      <w:r w:rsidR="00054501">
        <w:rPr>
          <w:rFonts w:ascii="Times New Roman" w:hAnsi="Times New Roman" w:cs="Times New Roman"/>
          <w:sz w:val="24"/>
          <w:szCs w:val="24"/>
        </w:rPr>
        <w:t>4</w:t>
      </w:r>
      <w:r w:rsidR="00122838" w:rsidRPr="00122838">
        <w:rPr>
          <w:rFonts w:ascii="Times New Roman" w:hAnsi="Times New Roman" w:cs="Times New Roman"/>
          <w:sz w:val="24"/>
          <w:szCs w:val="24"/>
        </w:rPr>
        <w:t xml:space="preserve"> г. по компетенции</w:t>
      </w:r>
      <w:r w:rsidR="00122838">
        <w:rPr>
          <w:rFonts w:ascii="Times New Roman" w:hAnsi="Times New Roman" w:cs="Times New Roman"/>
          <w:sz w:val="24"/>
          <w:szCs w:val="24"/>
        </w:rPr>
        <w:t xml:space="preserve"> </w:t>
      </w:r>
      <w:r w:rsidR="00212A97" w:rsidRPr="00212A97">
        <w:rPr>
          <w:rFonts w:ascii="Times New Roman" w:hAnsi="Times New Roman" w:cs="Times New Roman"/>
          <w:sz w:val="24"/>
          <w:szCs w:val="24"/>
        </w:rPr>
        <w:t>«Конструктивное моделирование швейных изделий</w:t>
      </w:r>
      <w:r w:rsidR="00122838" w:rsidRPr="00212A97">
        <w:rPr>
          <w:rFonts w:ascii="Times New Roman" w:hAnsi="Times New Roman" w:cs="Times New Roman"/>
          <w:sz w:val="24"/>
          <w:szCs w:val="24"/>
        </w:rPr>
        <w:t>»,</w:t>
      </w:r>
      <w:r w:rsidR="00122838">
        <w:rPr>
          <w:rFonts w:ascii="Times New Roman" w:hAnsi="Times New Roman" w:cs="Times New Roman"/>
          <w:sz w:val="24"/>
          <w:szCs w:val="24"/>
        </w:rPr>
        <w:t xml:space="preserve"> </w:t>
      </w:r>
      <w:r w:rsidRPr="00B1786E">
        <w:rPr>
          <w:rFonts w:ascii="Times New Roman" w:hAnsi="Times New Roman" w:cs="Times New Roman"/>
          <w:sz w:val="24"/>
          <w:szCs w:val="24"/>
        </w:rPr>
        <w:t xml:space="preserve">организатором является МОБУ СОШ № 7 г. Якутска. </w:t>
      </w:r>
    </w:p>
    <w:p w14:paraId="73B5EA53" w14:textId="2028E9A3" w:rsidR="00C57B45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1.2. Целью муниципального </w:t>
      </w:r>
      <w:r w:rsidR="00212A97">
        <w:rPr>
          <w:rFonts w:ascii="Times New Roman" w:hAnsi="Times New Roman" w:cs="Times New Roman"/>
          <w:sz w:val="24"/>
          <w:szCs w:val="24"/>
        </w:rPr>
        <w:t xml:space="preserve">чемпионата </w:t>
      </w:r>
      <w:proofErr w:type="spellStart"/>
      <w:r w:rsidR="00212A97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="0051298C">
        <w:rPr>
          <w:rFonts w:ascii="Times New Roman" w:hAnsi="Times New Roman" w:cs="Times New Roman"/>
          <w:sz w:val="24"/>
          <w:szCs w:val="24"/>
        </w:rPr>
        <w:t xml:space="preserve"> </w:t>
      </w:r>
      <w:r w:rsidR="00802961" w:rsidRPr="00B1786E">
        <w:rPr>
          <w:rFonts w:ascii="Times New Roman" w:hAnsi="Times New Roman" w:cs="Times New Roman"/>
          <w:sz w:val="24"/>
          <w:szCs w:val="24"/>
        </w:rPr>
        <w:t xml:space="preserve">по компетенции </w:t>
      </w:r>
      <w:r w:rsidR="00212A97" w:rsidRPr="00212A97">
        <w:rPr>
          <w:rFonts w:ascii="Times New Roman" w:hAnsi="Times New Roman" w:cs="Times New Roman"/>
          <w:sz w:val="24"/>
          <w:szCs w:val="24"/>
        </w:rPr>
        <w:t>«Конструктивное моделирование швейных изделий»</w:t>
      </w:r>
      <w:r w:rsidR="00802961" w:rsidRPr="00212A97">
        <w:rPr>
          <w:rFonts w:ascii="Times New Roman" w:hAnsi="Times New Roman" w:cs="Times New Roman"/>
          <w:sz w:val="24"/>
          <w:szCs w:val="24"/>
        </w:rPr>
        <w:t xml:space="preserve"> </w:t>
      </w:r>
      <w:r w:rsidRPr="00212A97">
        <w:rPr>
          <w:rFonts w:ascii="Times New Roman" w:hAnsi="Times New Roman" w:cs="Times New Roman"/>
          <w:sz w:val="24"/>
          <w:szCs w:val="24"/>
        </w:rPr>
        <w:t>является создание модели ранней</w:t>
      </w:r>
      <w:r w:rsidRPr="00B1786E">
        <w:rPr>
          <w:rFonts w:ascii="Times New Roman" w:hAnsi="Times New Roman" w:cs="Times New Roman"/>
          <w:sz w:val="24"/>
          <w:szCs w:val="24"/>
        </w:rPr>
        <w:t xml:space="preserve"> профориентации и основ профессиональной подготовки школьников. </w:t>
      </w:r>
    </w:p>
    <w:p w14:paraId="24EB6B50" w14:textId="77777777" w:rsidR="00C57B45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1.3. Задачами </w:t>
      </w:r>
      <w:r w:rsidR="00802961">
        <w:rPr>
          <w:rFonts w:ascii="Times New Roman" w:hAnsi="Times New Roman" w:cs="Times New Roman"/>
          <w:sz w:val="24"/>
          <w:szCs w:val="24"/>
        </w:rPr>
        <w:t>данной компетенции</w:t>
      </w:r>
      <w:r w:rsidRPr="00B1786E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14:paraId="7680AAF6" w14:textId="77777777" w:rsidR="00C57B45" w:rsidRPr="00A93F5C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3F5C">
        <w:rPr>
          <w:rFonts w:ascii="Times New Roman" w:hAnsi="Times New Roman" w:cs="Times New Roman"/>
          <w:sz w:val="24"/>
          <w:szCs w:val="24"/>
        </w:rPr>
        <w:t xml:space="preserve">- выявление и поддержка талантливых детей и молодежи; </w:t>
      </w:r>
    </w:p>
    <w:p w14:paraId="412B8379" w14:textId="77777777" w:rsidR="00C57B45" w:rsidRPr="00BB3B30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sz w:val="24"/>
          <w:szCs w:val="24"/>
        </w:rPr>
        <w:t xml:space="preserve">- развитие у обучающихся навыков практического решения задач в конкретных профессиональных ситуациях; </w:t>
      </w:r>
    </w:p>
    <w:p w14:paraId="3D5F8635" w14:textId="77777777" w:rsidR="00C57B45" w:rsidRPr="00BB3B30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sz w:val="24"/>
          <w:szCs w:val="24"/>
        </w:rPr>
        <w:t xml:space="preserve">- совершенствование навыков самостоятельной работы, развитие профессионального мышления и повышение ответственности обучающихся за выполняемую работу. </w:t>
      </w:r>
    </w:p>
    <w:p w14:paraId="14AC8383" w14:textId="0F330DA9" w:rsidR="00C57B45" w:rsidRPr="00BB3B30" w:rsidRDefault="00C57B45" w:rsidP="00B178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sz w:val="24"/>
          <w:szCs w:val="24"/>
        </w:rPr>
        <w:t>1.4. Срок</w:t>
      </w:r>
      <w:r w:rsidR="00424132" w:rsidRPr="00BB3B30">
        <w:rPr>
          <w:rFonts w:ascii="Times New Roman" w:hAnsi="Times New Roman" w:cs="Times New Roman"/>
          <w:sz w:val="24"/>
          <w:szCs w:val="24"/>
        </w:rPr>
        <w:t xml:space="preserve"> и порядок </w:t>
      </w:r>
      <w:r w:rsidRPr="00BB3B30">
        <w:rPr>
          <w:rFonts w:ascii="Times New Roman" w:hAnsi="Times New Roman" w:cs="Times New Roman"/>
          <w:sz w:val="24"/>
          <w:szCs w:val="24"/>
        </w:rPr>
        <w:t xml:space="preserve">проведения муниципального </w:t>
      </w:r>
      <w:r w:rsidR="0051298C" w:rsidRPr="00BB3B30">
        <w:rPr>
          <w:rFonts w:ascii="Times New Roman" w:hAnsi="Times New Roman" w:cs="Times New Roman"/>
          <w:sz w:val="24"/>
          <w:szCs w:val="24"/>
        </w:rPr>
        <w:t>соревнования</w:t>
      </w:r>
      <w:r w:rsidRPr="00BB3B30">
        <w:rPr>
          <w:rFonts w:ascii="Times New Roman" w:hAnsi="Times New Roman" w:cs="Times New Roman"/>
          <w:sz w:val="24"/>
          <w:szCs w:val="24"/>
        </w:rPr>
        <w:t xml:space="preserve">: </w:t>
      </w:r>
      <w:r w:rsidR="00D47632" w:rsidRPr="00D47632">
        <w:rPr>
          <w:rFonts w:ascii="Times New Roman" w:hAnsi="Times New Roman" w:cs="Times New Roman"/>
          <w:sz w:val="24"/>
          <w:szCs w:val="24"/>
        </w:rPr>
        <w:t xml:space="preserve">13 </w:t>
      </w:r>
      <w:r w:rsidR="00BB3B30" w:rsidRPr="00D47632">
        <w:rPr>
          <w:rFonts w:ascii="Times New Roman" w:hAnsi="Times New Roman" w:cs="Times New Roman"/>
          <w:sz w:val="24"/>
          <w:szCs w:val="24"/>
        </w:rPr>
        <w:t>ноября</w:t>
      </w:r>
      <w:r w:rsidRPr="00D47632">
        <w:rPr>
          <w:rFonts w:ascii="Times New Roman" w:hAnsi="Times New Roman" w:cs="Times New Roman"/>
          <w:sz w:val="24"/>
          <w:szCs w:val="24"/>
        </w:rPr>
        <w:t xml:space="preserve"> 202</w:t>
      </w:r>
      <w:r w:rsidR="00D47632" w:rsidRPr="00D47632">
        <w:rPr>
          <w:rFonts w:ascii="Times New Roman" w:hAnsi="Times New Roman" w:cs="Times New Roman"/>
          <w:sz w:val="24"/>
          <w:szCs w:val="24"/>
        </w:rPr>
        <w:t>5</w:t>
      </w:r>
      <w:r w:rsidRPr="00D47632">
        <w:rPr>
          <w:rFonts w:ascii="Times New Roman" w:hAnsi="Times New Roman" w:cs="Times New Roman"/>
          <w:sz w:val="24"/>
          <w:szCs w:val="24"/>
        </w:rPr>
        <w:t xml:space="preserve"> г.</w:t>
      </w:r>
      <w:r w:rsidRPr="00BB3B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DED6A" w14:textId="77777777" w:rsidR="00C57B45" w:rsidRPr="00BB3B30" w:rsidRDefault="00C57B45" w:rsidP="00B178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b/>
          <w:sz w:val="24"/>
          <w:szCs w:val="24"/>
        </w:rPr>
        <w:t>Формат проведения</w:t>
      </w:r>
      <w:r w:rsidRPr="00BB3B30">
        <w:rPr>
          <w:rFonts w:ascii="Times New Roman" w:hAnsi="Times New Roman" w:cs="Times New Roman"/>
          <w:sz w:val="24"/>
          <w:szCs w:val="24"/>
        </w:rPr>
        <w:t xml:space="preserve">: </w:t>
      </w:r>
      <w:r w:rsidR="003A7F71" w:rsidRPr="00BB3B30">
        <w:rPr>
          <w:rFonts w:ascii="Times New Roman" w:hAnsi="Times New Roman" w:cs="Times New Roman"/>
          <w:sz w:val="24"/>
          <w:szCs w:val="24"/>
        </w:rPr>
        <w:t>очно на базе МОБУ СОШ «7 ГО «город Якутск».</w:t>
      </w:r>
    </w:p>
    <w:p w14:paraId="17C9D786" w14:textId="77777777" w:rsidR="00C57B45" w:rsidRPr="00BB3B30" w:rsidRDefault="00C57B45" w:rsidP="00B178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3B30">
        <w:rPr>
          <w:rFonts w:ascii="Times New Roman" w:hAnsi="Times New Roman" w:cs="Times New Roman"/>
          <w:b/>
          <w:sz w:val="24"/>
          <w:szCs w:val="24"/>
        </w:rPr>
        <w:t xml:space="preserve">План проведения чемпионата: </w:t>
      </w:r>
    </w:p>
    <w:p w14:paraId="355DE541" w14:textId="2919349F" w:rsidR="004F37D9" w:rsidRPr="00BB3B30" w:rsidRDefault="00D47632" w:rsidP="00B178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7632">
        <w:rPr>
          <w:rFonts w:ascii="Times New Roman" w:hAnsi="Times New Roman" w:cs="Times New Roman"/>
          <w:b/>
          <w:sz w:val="24"/>
          <w:szCs w:val="24"/>
        </w:rPr>
        <w:t>13 но</w:t>
      </w:r>
      <w:r w:rsidR="004F37D9" w:rsidRPr="00D47632">
        <w:rPr>
          <w:rFonts w:ascii="Times New Roman" w:hAnsi="Times New Roman" w:cs="Times New Roman"/>
          <w:b/>
          <w:sz w:val="24"/>
          <w:szCs w:val="24"/>
        </w:rPr>
        <w:t>ября:</w:t>
      </w:r>
    </w:p>
    <w:p w14:paraId="6E30C394" w14:textId="77777777" w:rsidR="00C57B45" w:rsidRPr="00BB3B30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sz w:val="24"/>
          <w:szCs w:val="24"/>
        </w:rPr>
        <w:t xml:space="preserve">09.30 - 10.00 - Регистрация </w:t>
      </w:r>
      <w:r w:rsidR="003A7F71" w:rsidRPr="00BB3B30">
        <w:rPr>
          <w:rFonts w:ascii="Times New Roman" w:hAnsi="Times New Roman" w:cs="Times New Roman"/>
          <w:sz w:val="24"/>
          <w:szCs w:val="24"/>
        </w:rPr>
        <w:t>участников</w:t>
      </w:r>
      <w:r w:rsidRPr="00BB3B30">
        <w:rPr>
          <w:rFonts w:ascii="Times New Roman" w:hAnsi="Times New Roman" w:cs="Times New Roman"/>
          <w:sz w:val="24"/>
          <w:szCs w:val="24"/>
        </w:rPr>
        <w:t>. Инструктаж о проведении</w:t>
      </w:r>
      <w:r w:rsidR="004F37D9" w:rsidRPr="00BB3B30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Pr="00BB3B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CC0438" w14:textId="77777777" w:rsidR="00C57B45" w:rsidRPr="00BB3B30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B30">
        <w:rPr>
          <w:rFonts w:ascii="Times New Roman" w:hAnsi="Times New Roman" w:cs="Times New Roman"/>
          <w:sz w:val="24"/>
          <w:szCs w:val="24"/>
        </w:rPr>
        <w:t xml:space="preserve">10.00 – 10.10 - Открытие. </w:t>
      </w:r>
    </w:p>
    <w:p w14:paraId="30CAB123" w14:textId="4CC62666" w:rsidR="004F37D9" w:rsidRDefault="00F9524C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10.10 – 11:40</w:t>
      </w:r>
      <w:r w:rsidR="00A93F5C" w:rsidRPr="00BB3B30">
        <w:rPr>
          <w:rFonts w:ascii="Times New Roman" w:hAnsi="Times New Roman" w:cs="Times New Roman"/>
          <w:sz w:val="24"/>
          <w:szCs w:val="24"/>
        </w:rPr>
        <w:t xml:space="preserve"> – Модуль </w:t>
      </w:r>
      <w:r w:rsidR="00A93F5C" w:rsidRPr="00BB3B3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57B45" w:rsidRPr="00BB3B30">
        <w:rPr>
          <w:rFonts w:ascii="Times New Roman" w:hAnsi="Times New Roman" w:cs="Times New Roman"/>
          <w:sz w:val="24"/>
          <w:szCs w:val="24"/>
        </w:rPr>
        <w:t xml:space="preserve">. </w:t>
      </w:r>
      <w:r w:rsidR="00212A97">
        <w:rPr>
          <w:rFonts w:ascii="Times New Roman" w:hAnsi="Times New Roman" w:cs="Times New Roman"/>
          <w:sz w:val="24"/>
          <w:szCs w:val="24"/>
        </w:rPr>
        <w:t>Конкурсное задание (моделирование фартука)</w:t>
      </w:r>
    </w:p>
    <w:p w14:paraId="1D3C0DD7" w14:textId="24B09BCD" w:rsidR="00D47632" w:rsidRDefault="00D47632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</w:t>
      </w:r>
    </w:p>
    <w:p w14:paraId="6208AD0F" w14:textId="0E0CD460" w:rsidR="004127AC" w:rsidRPr="00D14A4D" w:rsidRDefault="004127AC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4D">
        <w:rPr>
          <w:rFonts w:ascii="Times New Roman" w:hAnsi="Times New Roman" w:cs="Times New Roman"/>
          <w:sz w:val="24"/>
          <w:szCs w:val="24"/>
        </w:rPr>
        <w:t xml:space="preserve">12:30 -13:30 - Модуль </w:t>
      </w:r>
      <w:r w:rsidRPr="00D14A4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4A4D">
        <w:rPr>
          <w:rFonts w:ascii="Times New Roman" w:hAnsi="Times New Roman" w:cs="Times New Roman"/>
          <w:sz w:val="24"/>
          <w:szCs w:val="24"/>
        </w:rPr>
        <w:t xml:space="preserve">.  </w:t>
      </w:r>
      <w:r w:rsidR="00D14A4D" w:rsidRPr="00D14A4D">
        <w:rPr>
          <w:rFonts w:ascii="Times New Roman" w:hAnsi="Times New Roman" w:cs="Times New Roman"/>
          <w:sz w:val="24"/>
          <w:szCs w:val="24"/>
        </w:rPr>
        <w:t>Разработка элемента конструкторской документации</w:t>
      </w:r>
    </w:p>
    <w:p w14:paraId="17B96D0E" w14:textId="0E20F674" w:rsidR="00D47632" w:rsidRDefault="00D47632" w:rsidP="00D476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14:40- 15:30 - </w:t>
      </w:r>
      <w:r w:rsidRPr="00D14A4D">
        <w:rPr>
          <w:rFonts w:ascii="Times New Roman" w:hAnsi="Times New Roman" w:cs="Times New Roman"/>
          <w:sz w:val="24"/>
          <w:szCs w:val="24"/>
        </w:rPr>
        <w:t xml:space="preserve">Модуль </w:t>
      </w:r>
      <w:r w:rsidRPr="00D14A4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14A4D">
        <w:rPr>
          <w:rFonts w:ascii="Times New Roman" w:hAnsi="Times New Roman" w:cs="Times New Roman"/>
          <w:sz w:val="24"/>
          <w:szCs w:val="24"/>
        </w:rPr>
        <w:t>.</w:t>
      </w:r>
      <w:r w:rsidRPr="00D14A4D">
        <w:rPr>
          <w:rFonts w:ascii="Times New Roman" w:hAnsi="Times New Roman" w:cs="Times New Roman"/>
          <w:color w:val="000000"/>
          <w:sz w:val="24"/>
          <w:szCs w:val="24"/>
        </w:rPr>
        <w:t xml:space="preserve">  Конструктивное моделирование прямой юбки (открытое задание)</w:t>
      </w:r>
    </w:p>
    <w:p w14:paraId="677E2FB7" w14:textId="74D6F72C" w:rsidR="00BB3B30" w:rsidRPr="00D47632" w:rsidRDefault="00D47632" w:rsidP="00D476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15:40 - 16:30</w:t>
      </w:r>
      <w:r w:rsidR="00054501" w:rsidRPr="00D14A4D">
        <w:rPr>
          <w:rFonts w:ascii="Times New Roman" w:hAnsi="Times New Roman" w:cs="Times New Roman"/>
          <w:color w:val="000000"/>
          <w:sz w:val="24"/>
          <w:szCs w:val="24"/>
        </w:rPr>
        <w:t xml:space="preserve">– Модуль </w:t>
      </w:r>
      <w:r w:rsidR="00FB301D" w:rsidRPr="00D14A4D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="00FB5FD4">
        <w:rPr>
          <w:rFonts w:ascii="Times New Roman" w:hAnsi="Times New Roman" w:cs="Times New Roman"/>
          <w:color w:val="000000"/>
          <w:sz w:val="24"/>
          <w:szCs w:val="24"/>
        </w:rPr>
        <w:t xml:space="preserve"> (вариативный)</w:t>
      </w:r>
      <w:r w:rsidR="00054501" w:rsidRPr="00D14A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14A4D" w:rsidRPr="00D14A4D">
        <w:rPr>
          <w:rFonts w:ascii="Times New Roman" w:hAnsi="Times New Roman" w:cs="Times New Roman"/>
          <w:color w:val="000000"/>
          <w:sz w:val="24"/>
          <w:szCs w:val="24"/>
        </w:rPr>
        <w:t>Макетирование полученного изделия</w:t>
      </w:r>
    </w:p>
    <w:p w14:paraId="4676C14C" w14:textId="7B02327D" w:rsidR="00415BB3" w:rsidRPr="00B1786E" w:rsidRDefault="00D47632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16:4</w:t>
      </w:r>
      <w:r w:rsidR="00401FA4" w:rsidRPr="00BB3B30">
        <w:rPr>
          <w:rFonts w:ascii="Times New Roman" w:hAnsi="Times New Roman" w:cs="Times New Roman"/>
          <w:sz w:val="24"/>
          <w:szCs w:val="24"/>
        </w:rPr>
        <w:t>0</w:t>
      </w:r>
      <w:r w:rsidR="00054501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7:3</w:t>
      </w:r>
      <w:r w:rsidR="00054501">
        <w:rPr>
          <w:rFonts w:ascii="Times New Roman" w:hAnsi="Times New Roman" w:cs="Times New Roman"/>
          <w:sz w:val="24"/>
          <w:szCs w:val="24"/>
        </w:rPr>
        <w:t>0</w:t>
      </w:r>
      <w:r w:rsidR="00401FA4" w:rsidRPr="00BB3B30">
        <w:rPr>
          <w:rFonts w:ascii="Times New Roman" w:hAnsi="Times New Roman" w:cs="Times New Roman"/>
          <w:sz w:val="24"/>
          <w:szCs w:val="24"/>
        </w:rPr>
        <w:t xml:space="preserve"> – </w:t>
      </w:r>
      <w:r w:rsidR="00415BB3" w:rsidRPr="00BB3B30">
        <w:rPr>
          <w:rFonts w:ascii="Times New Roman" w:hAnsi="Times New Roman" w:cs="Times New Roman"/>
          <w:sz w:val="24"/>
          <w:szCs w:val="24"/>
        </w:rPr>
        <w:t>работа экспертной группы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15BB3" w:rsidRPr="00BB3B30">
        <w:rPr>
          <w:rFonts w:ascii="Times New Roman" w:hAnsi="Times New Roman" w:cs="Times New Roman"/>
          <w:sz w:val="24"/>
          <w:szCs w:val="24"/>
        </w:rPr>
        <w:t>закрытие.</w:t>
      </w:r>
    </w:p>
    <w:p w14:paraId="54E259EC" w14:textId="77777777" w:rsidR="00401FA4" w:rsidRPr="00B1786E" w:rsidRDefault="00401FA4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A0A05C" w14:textId="5E9B8E4D" w:rsidR="00B45741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1.5. К данному </w:t>
      </w:r>
      <w:r w:rsidR="00AB30C8" w:rsidRPr="00B1786E">
        <w:rPr>
          <w:rFonts w:ascii="Times New Roman" w:hAnsi="Times New Roman" w:cs="Times New Roman"/>
          <w:sz w:val="24"/>
          <w:szCs w:val="24"/>
        </w:rPr>
        <w:t>конкурсу</w:t>
      </w:r>
      <w:r w:rsidRPr="00B1786E">
        <w:rPr>
          <w:rFonts w:ascii="Times New Roman" w:hAnsi="Times New Roman" w:cs="Times New Roman"/>
          <w:sz w:val="24"/>
          <w:szCs w:val="24"/>
        </w:rPr>
        <w:t xml:space="preserve"> допускаются </w:t>
      </w:r>
      <w:r w:rsidR="00CC5465">
        <w:rPr>
          <w:rFonts w:ascii="Times New Roman" w:hAnsi="Times New Roman" w:cs="Times New Roman"/>
          <w:sz w:val="24"/>
          <w:szCs w:val="24"/>
        </w:rPr>
        <w:t>обу</w:t>
      </w:r>
      <w:r w:rsidR="00E63FD4">
        <w:rPr>
          <w:rFonts w:ascii="Times New Roman" w:hAnsi="Times New Roman" w:cs="Times New Roman"/>
          <w:sz w:val="24"/>
          <w:szCs w:val="24"/>
        </w:rPr>
        <w:t>чающиеся возрастной группы 12-16</w:t>
      </w:r>
      <w:r w:rsidRPr="00B1786E">
        <w:rPr>
          <w:rFonts w:ascii="Times New Roman" w:hAnsi="Times New Roman" w:cs="Times New Roman"/>
          <w:sz w:val="24"/>
          <w:szCs w:val="24"/>
        </w:rPr>
        <w:t xml:space="preserve"> лет. </w:t>
      </w:r>
    </w:p>
    <w:p w14:paraId="4F3492EE" w14:textId="4B3D0C9E" w:rsidR="00B45741" w:rsidRPr="00B1786E" w:rsidRDefault="00D47632" w:rsidP="000C00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 Координатором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проведения муниципального </w:t>
      </w:r>
      <w:r w:rsidR="0051298C">
        <w:rPr>
          <w:rFonts w:ascii="Times New Roman" w:hAnsi="Times New Roman" w:cs="Times New Roman"/>
          <w:sz w:val="24"/>
          <w:szCs w:val="24"/>
        </w:rPr>
        <w:t>соревнования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</w:t>
      </w:r>
      <w:r w:rsidR="003A7F71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г. по компетенции </w:t>
      </w:r>
      <w:r w:rsidR="00CC5465" w:rsidRPr="00CC5465">
        <w:rPr>
          <w:rFonts w:ascii="Times New Roman" w:hAnsi="Times New Roman" w:cs="Times New Roman"/>
          <w:sz w:val="24"/>
          <w:szCs w:val="24"/>
        </w:rPr>
        <w:t>«Конструктивное моделирование швейных изделий»</w:t>
      </w:r>
      <w:r w:rsidR="00407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назначается </w:t>
      </w:r>
      <w:r w:rsidR="00CC5465">
        <w:rPr>
          <w:rFonts w:ascii="Times New Roman" w:hAnsi="Times New Roman" w:cs="Times New Roman"/>
          <w:sz w:val="24"/>
          <w:szCs w:val="24"/>
        </w:rPr>
        <w:t xml:space="preserve">учитель технологии </w:t>
      </w:r>
      <w:r w:rsidR="00407E3F">
        <w:rPr>
          <w:rFonts w:ascii="Times New Roman" w:hAnsi="Times New Roman" w:cs="Times New Roman"/>
          <w:sz w:val="24"/>
          <w:szCs w:val="24"/>
        </w:rPr>
        <w:t xml:space="preserve">МОБУ СОШ №7 </w:t>
      </w:r>
      <w:r w:rsidR="00CC5465">
        <w:rPr>
          <w:rFonts w:ascii="Times New Roman" w:hAnsi="Times New Roman" w:cs="Times New Roman"/>
          <w:sz w:val="24"/>
          <w:szCs w:val="24"/>
        </w:rPr>
        <w:t>Вахрушева А.С</w:t>
      </w:r>
      <w:r w:rsidR="003A7F71">
        <w:rPr>
          <w:rFonts w:ascii="Times New Roman" w:hAnsi="Times New Roman" w:cs="Times New Roman"/>
          <w:sz w:val="24"/>
          <w:szCs w:val="24"/>
        </w:rPr>
        <w:t>.</w:t>
      </w:r>
    </w:p>
    <w:p w14:paraId="2EF5A66E" w14:textId="7CE71C89" w:rsidR="00B45741" w:rsidRPr="00B1786E" w:rsidRDefault="000C0062" w:rsidP="000C00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0062">
        <w:rPr>
          <w:rFonts w:ascii="Times New Roman" w:hAnsi="Times New Roman" w:cs="Times New Roman"/>
          <w:sz w:val="24"/>
          <w:szCs w:val="24"/>
        </w:rPr>
        <w:t>1.7. Организатором</w:t>
      </w:r>
      <w:r w:rsidR="00C57B45" w:rsidRPr="000C0062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C5465" w:rsidRPr="000C0062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Pr="000C0062">
        <w:rPr>
          <w:rFonts w:ascii="Times New Roman" w:hAnsi="Times New Roman" w:cs="Times New Roman"/>
          <w:sz w:val="24"/>
          <w:szCs w:val="24"/>
        </w:rPr>
        <w:t>являе</w:t>
      </w:r>
      <w:r w:rsidR="00CC5465" w:rsidRPr="000C0062">
        <w:rPr>
          <w:rFonts w:ascii="Times New Roman" w:hAnsi="Times New Roman" w:cs="Times New Roman"/>
          <w:sz w:val="24"/>
          <w:szCs w:val="24"/>
        </w:rPr>
        <w:t>тся</w:t>
      </w:r>
      <w:r w:rsidR="00C57B45" w:rsidRPr="000C0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</w:t>
      </w:r>
      <w:r w:rsidR="00CC5465" w:rsidRPr="000C0062">
        <w:rPr>
          <w:rFonts w:ascii="Times New Roman" w:hAnsi="Times New Roman" w:cs="Times New Roman"/>
          <w:sz w:val="24"/>
          <w:szCs w:val="24"/>
        </w:rPr>
        <w:t xml:space="preserve"> </w:t>
      </w:r>
      <w:r w:rsidR="00B45741" w:rsidRPr="000C0062">
        <w:rPr>
          <w:rFonts w:ascii="Times New Roman" w:hAnsi="Times New Roman" w:cs="Times New Roman"/>
          <w:sz w:val="24"/>
          <w:szCs w:val="24"/>
        </w:rPr>
        <w:t>МОБУ СОШ №7</w:t>
      </w:r>
      <w:r w:rsidR="00C57B45" w:rsidRPr="000C0062">
        <w:rPr>
          <w:rFonts w:ascii="Times New Roman" w:hAnsi="Times New Roman" w:cs="Times New Roman"/>
          <w:sz w:val="24"/>
          <w:szCs w:val="24"/>
        </w:rPr>
        <w:t xml:space="preserve"> городского округа «город Якутск»</w:t>
      </w:r>
      <w:r w:rsidRPr="000C0062">
        <w:rPr>
          <w:rFonts w:ascii="Times New Roman" w:hAnsi="Times New Roman" w:cs="Times New Roman"/>
          <w:sz w:val="24"/>
          <w:szCs w:val="24"/>
        </w:rPr>
        <w:t xml:space="preserve"> Вахрушева А С</w:t>
      </w:r>
      <w:r w:rsidR="00C57B45" w:rsidRPr="000C0062">
        <w:rPr>
          <w:rFonts w:ascii="Times New Roman" w:hAnsi="Times New Roman" w:cs="Times New Roman"/>
          <w:sz w:val="24"/>
          <w:szCs w:val="24"/>
        </w:rPr>
        <w:t>.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FE8801" w14:textId="0C56014E" w:rsidR="00B45741" w:rsidRPr="00B1786E" w:rsidRDefault="00C57B45" w:rsidP="000C00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1.8. К проведению </w:t>
      </w:r>
      <w:r w:rsidR="0051298C">
        <w:rPr>
          <w:rFonts w:ascii="Times New Roman" w:hAnsi="Times New Roman" w:cs="Times New Roman"/>
          <w:sz w:val="24"/>
          <w:szCs w:val="24"/>
        </w:rPr>
        <w:t>соревнования</w:t>
      </w:r>
      <w:r w:rsidRPr="00B1786E">
        <w:rPr>
          <w:rFonts w:ascii="Times New Roman" w:hAnsi="Times New Roman" w:cs="Times New Roman"/>
          <w:sz w:val="24"/>
          <w:szCs w:val="24"/>
        </w:rPr>
        <w:t xml:space="preserve"> приглашаются эксперты –</w:t>
      </w:r>
      <w:r w:rsidR="00407E3F">
        <w:rPr>
          <w:rFonts w:ascii="Times New Roman" w:hAnsi="Times New Roman" w:cs="Times New Roman"/>
          <w:sz w:val="24"/>
          <w:szCs w:val="24"/>
        </w:rPr>
        <w:t xml:space="preserve"> </w:t>
      </w:r>
      <w:r w:rsidR="00CD233B">
        <w:rPr>
          <w:rFonts w:ascii="Times New Roman" w:hAnsi="Times New Roman" w:cs="Times New Roman"/>
          <w:sz w:val="24"/>
          <w:szCs w:val="24"/>
        </w:rPr>
        <w:t xml:space="preserve">учитель технологии МОБУ СОШ № 26 Федорова Любовь Афанасьевна; Учитель технологии ГКГ </w:t>
      </w:r>
      <w:proofErr w:type="spellStart"/>
      <w:r w:rsidR="00CD233B">
        <w:rPr>
          <w:rFonts w:ascii="Times New Roman" w:hAnsi="Times New Roman" w:cs="Times New Roman"/>
          <w:sz w:val="24"/>
          <w:szCs w:val="24"/>
        </w:rPr>
        <w:t>Свиридкина</w:t>
      </w:r>
      <w:proofErr w:type="spellEnd"/>
      <w:r w:rsidR="00CD233B">
        <w:rPr>
          <w:rFonts w:ascii="Times New Roman" w:hAnsi="Times New Roman" w:cs="Times New Roman"/>
          <w:sz w:val="24"/>
          <w:szCs w:val="24"/>
        </w:rPr>
        <w:t xml:space="preserve"> Оксана Викторовна</w:t>
      </w:r>
    </w:p>
    <w:p w14:paraId="5FB4511F" w14:textId="052890AA" w:rsidR="00B45741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1.</w:t>
      </w:r>
      <w:r w:rsidR="00CC5465" w:rsidRPr="00B1786E">
        <w:rPr>
          <w:rFonts w:ascii="Times New Roman" w:hAnsi="Times New Roman" w:cs="Times New Roman"/>
          <w:sz w:val="24"/>
          <w:szCs w:val="24"/>
        </w:rPr>
        <w:t>9. Условия</w:t>
      </w:r>
      <w:r w:rsidRPr="00B1786E">
        <w:rPr>
          <w:rFonts w:ascii="Times New Roman" w:hAnsi="Times New Roman" w:cs="Times New Roman"/>
          <w:sz w:val="24"/>
          <w:szCs w:val="24"/>
        </w:rPr>
        <w:t xml:space="preserve"> проведения муниципального </w:t>
      </w:r>
      <w:r w:rsidR="0051298C">
        <w:rPr>
          <w:rFonts w:ascii="Times New Roman" w:hAnsi="Times New Roman" w:cs="Times New Roman"/>
          <w:sz w:val="24"/>
          <w:szCs w:val="24"/>
        </w:rPr>
        <w:t>соревнования</w:t>
      </w:r>
      <w:r w:rsidRPr="00B1786E">
        <w:rPr>
          <w:rFonts w:ascii="Times New Roman" w:hAnsi="Times New Roman" w:cs="Times New Roman"/>
          <w:sz w:val="24"/>
          <w:szCs w:val="24"/>
        </w:rPr>
        <w:t xml:space="preserve"> по компетенции: </w:t>
      </w:r>
    </w:p>
    <w:p w14:paraId="23990C66" w14:textId="77777777" w:rsidR="00B45741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1.</w:t>
      </w:r>
      <w:r w:rsidR="00FD19B3">
        <w:rPr>
          <w:rFonts w:ascii="Times New Roman" w:hAnsi="Times New Roman" w:cs="Times New Roman"/>
          <w:sz w:val="24"/>
          <w:szCs w:val="24"/>
        </w:rPr>
        <w:t>9.1.</w:t>
      </w:r>
      <w:r w:rsidRPr="00B1786E">
        <w:rPr>
          <w:rFonts w:ascii="Times New Roman" w:hAnsi="Times New Roman" w:cs="Times New Roman"/>
          <w:sz w:val="24"/>
          <w:szCs w:val="24"/>
        </w:rPr>
        <w:t xml:space="preserve"> принимается заявка на одного участника от школы; </w:t>
      </w:r>
    </w:p>
    <w:p w14:paraId="417D5B61" w14:textId="259BCA2E" w:rsidR="00B45741" w:rsidRPr="00B1786E" w:rsidRDefault="00FD19B3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="00C57B45" w:rsidRPr="00B1786E">
        <w:rPr>
          <w:rFonts w:ascii="Times New Roman" w:hAnsi="Times New Roman" w:cs="Times New Roman"/>
          <w:sz w:val="24"/>
          <w:szCs w:val="24"/>
        </w:rPr>
        <w:t>2.</w:t>
      </w:r>
      <w:r w:rsidR="00CD233B">
        <w:rPr>
          <w:rFonts w:ascii="Times New Roman" w:hAnsi="Times New Roman" w:cs="Times New Roman"/>
          <w:sz w:val="24"/>
          <w:szCs w:val="24"/>
        </w:rPr>
        <w:t xml:space="preserve"> если участников будет выше 12, проводится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о</w:t>
      </w:r>
      <w:r w:rsidR="00AB30C8" w:rsidRPr="00B1786E">
        <w:rPr>
          <w:rFonts w:ascii="Times New Roman" w:hAnsi="Times New Roman" w:cs="Times New Roman"/>
          <w:sz w:val="24"/>
          <w:szCs w:val="24"/>
        </w:rPr>
        <w:t>тборочный</w:t>
      </w:r>
      <w:r w:rsidR="00407E3F">
        <w:rPr>
          <w:rFonts w:ascii="Times New Roman" w:hAnsi="Times New Roman" w:cs="Times New Roman"/>
          <w:sz w:val="24"/>
          <w:szCs w:val="24"/>
        </w:rPr>
        <w:t xml:space="preserve"> </w:t>
      </w:r>
      <w:r w:rsidR="00AB30C8" w:rsidRPr="00B1786E">
        <w:rPr>
          <w:rFonts w:ascii="Times New Roman" w:hAnsi="Times New Roman" w:cs="Times New Roman"/>
          <w:sz w:val="24"/>
          <w:szCs w:val="24"/>
        </w:rPr>
        <w:t>тур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7662B" w14:textId="77777777" w:rsidR="00B45741" w:rsidRPr="00B1786E" w:rsidRDefault="00FD19B3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3. награждение по компетенции: 3 призовых места, </w:t>
      </w:r>
      <w:r w:rsidR="00AB30C8" w:rsidRPr="00B1786E">
        <w:rPr>
          <w:rFonts w:ascii="Times New Roman" w:hAnsi="Times New Roman" w:cs="Times New Roman"/>
          <w:sz w:val="24"/>
          <w:szCs w:val="24"/>
        </w:rPr>
        <w:t xml:space="preserve">3 сертификата финалистов, 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всем участникам </w:t>
      </w:r>
      <w:r w:rsidR="00AB30C8" w:rsidRPr="00B1786E">
        <w:rPr>
          <w:rFonts w:ascii="Times New Roman" w:hAnsi="Times New Roman" w:cs="Times New Roman"/>
          <w:sz w:val="24"/>
          <w:szCs w:val="24"/>
        </w:rPr>
        <w:t xml:space="preserve">выдаются 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сертификаты; </w:t>
      </w:r>
    </w:p>
    <w:p w14:paraId="5F872F80" w14:textId="232FB8E8" w:rsidR="00B45741" w:rsidRPr="00B1786E" w:rsidRDefault="00FD19B3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4. итоги </w:t>
      </w:r>
      <w:r w:rsidR="0003326F" w:rsidRPr="00B1786E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03326F">
        <w:rPr>
          <w:rFonts w:ascii="Times New Roman" w:hAnsi="Times New Roman" w:cs="Times New Roman"/>
          <w:sz w:val="24"/>
          <w:szCs w:val="24"/>
        </w:rPr>
        <w:t xml:space="preserve">чемпионата юниорского движения «Профессионалы» </w:t>
      </w:r>
      <w:r w:rsidR="0003326F" w:rsidRPr="00B1786E">
        <w:rPr>
          <w:rFonts w:ascii="Times New Roman" w:hAnsi="Times New Roman" w:cs="Times New Roman"/>
          <w:sz w:val="24"/>
          <w:szCs w:val="24"/>
        </w:rPr>
        <w:t xml:space="preserve">по компетенции </w:t>
      </w:r>
      <w:r w:rsidR="0003326F" w:rsidRPr="003A7F71">
        <w:rPr>
          <w:rFonts w:ascii="Times New Roman" w:hAnsi="Times New Roman" w:cs="Times New Roman"/>
          <w:sz w:val="24"/>
          <w:szCs w:val="24"/>
        </w:rPr>
        <w:t>«</w:t>
      </w:r>
      <w:r w:rsidR="00CD233B" w:rsidRPr="00212A97">
        <w:rPr>
          <w:rFonts w:ascii="Times New Roman" w:hAnsi="Times New Roman" w:cs="Times New Roman"/>
          <w:sz w:val="24"/>
          <w:szCs w:val="24"/>
        </w:rPr>
        <w:t>Конструктивное моделирование швейных изделий</w:t>
      </w:r>
      <w:r w:rsidR="0003326F" w:rsidRPr="003A7F71">
        <w:rPr>
          <w:rFonts w:ascii="Times New Roman" w:hAnsi="Times New Roman" w:cs="Times New Roman"/>
          <w:sz w:val="24"/>
          <w:szCs w:val="24"/>
        </w:rPr>
        <w:t>»</w:t>
      </w:r>
      <w:r w:rsidR="0003326F">
        <w:rPr>
          <w:rFonts w:ascii="Times New Roman" w:hAnsi="Times New Roman" w:cs="Times New Roman"/>
          <w:sz w:val="24"/>
          <w:szCs w:val="24"/>
        </w:rPr>
        <w:t xml:space="preserve"> </w:t>
      </w:r>
      <w:r w:rsidR="00C57B45" w:rsidRPr="00A93F5C">
        <w:rPr>
          <w:rFonts w:ascii="Times New Roman" w:hAnsi="Times New Roman" w:cs="Times New Roman"/>
          <w:sz w:val="24"/>
          <w:szCs w:val="24"/>
        </w:rPr>
        <w:t>будут</w:t>
      </w:r>
      <w:r w:rsidR="00B45741" w:rsidRPr="00A93F5C">
        <w:rPr>
          <w:rFonts w:ascii="Times New Roman" w:hAnsi="Times New Roman" w:cs="Times New Roman"/>
          <w:sz w:val="24"/>
          <w:szCs w:val="24"/>
        </w:rPr>
        <w:t xml:space="preserve"> выставлены на сайте МОБУ СОШ №7</w:t>
      </w:r>
      <w:r w:rsidR="00C57B45" w:rsidRPr="00A93F5C">
        <w:rPr>
          <w:rFonts w:ascii="Times New Roman" w:hAnsi="Times New Roman" w:cs="Times New Roman"/>
          <w:sz w:val="24"/>
          <w:szCs w:val="24"/>
        </w:rPr>
        <w:t xml:space="preserve"> г</w:t>
      </w:r>
      <w:r w:rsidR="00C57B45" w:rsidRPr="00CD233B">
        <w:rPr>
          <w:rFonts w:ascii="Times New Roman" w:hAnsi="Times New Roman" w:cs="Times New Roman"/>
          <w:sz w:val="24"/>
          <w:szCs w:val="24"/>
        </w:rPr>
        <w:t xml:space="preserve">. Якутска </w:t>
      </w:r>
      <w:hyperlink r:id="rId7" w:history="1">
        <w:r w:rsidR="00B45741" w:rsidRPr="00CD233B">
          <w:rPr>
            <w:rStyle w:val="a3"/>
            <w:rFonts w:ascii="Times New Roman" w:hAnsi="Times New Roman" w:cs="Times New Roman"/>
            <w:sz w:val="24"/>
            <w:szCs w:val="24"/>
          </w:rPr>
          <w:t>https://ykt-s7.obr.sakha.gov.ru/</w:t>
        </w:r>
      </w:hyperlink>
      <w:r w:rsidR="00B34F5A" w:rsidRPr="00CD233B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C57B45" w:rsidRPr="00CD233B">
        <w:rPr>
          <w:rFonts w:ascii="Times New Roman" w:hAnsi="Times New Roman" w:cs="Times New Roman"/>
          <w:sz w:val="24"/>
          <w:szCs w:val="24"/>
        </w:rPr>
        <w:t xml:space="preserve">и на сайте Управления образования </w:t>
      </w:r>
      <w:hyperlink r:id="rId8" w:history="1">
        <w:r w:rsidR="00B45741" w:rsidRPr="00CD233B">
          <w:rPr>
            <w:rStyle w:val="a3"/>
            <w:rFonts w:ascii="Times New Roman" w:hAnsi="Times New Roman" w:cs="Times New Roman"/>
            <w:sz w:val="24"/>
            <w:szCs w:val="24"/>
          </w:rPr>
          <w:t>http://www.yaguo.ru</w:t>
        </w:r>
      </w:hyperlink>
    </w:p>
    <w:p w14:paraId="60361DF6" w14:textId="77777777" w:rsidR="00B45741" w:rsidRPr="00B1786E" w:rsidRDefault="00B45741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285138" w14:textId="64A8049A" w:rsidR="00B45741" w:rsidRPr="00CD233B" w:rsidRDefault="00C57B45" w:rsidP="00CD23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33B">
        <w:rPr>
          <w:rFonts w:ascii="Times New Roman" w:hAnsi="Times New Roman" w:cs="Times New Roman"/>
          <w:b/>
          <w:sz w:val="24"/>
          <w:szCs w:val="24"/>
        </w:rPr>
        <w:t xml:space="preserve">2.Условия проведения муниципального </w:t>
      </w:r>
      <w:r w:rsidR="0051298C" w:rsidRPr="00CD233B">
        <w:rPr>
          <w:rFonts w:ascii="Times New Roman" w:hAnsi="Times New Roman" w:cs="Times New Roman"/>
          <w:b/>
          <w:sz w:val="24"/>
          <w:szCs w:val="24"/>
        </w:rPr>
        <w:t>соревнования</w:t>
      </w:r>
      <w:r w:rsidRPr="00CD233B">
        <w:rPr>
          <w:rFonts w:ascii="Times New Roman" w:hAnsi="Times New Roman" w:cs="Times New Roman"/>
          <w:b/>
          <w:sz w:val="24"/>
          <w:szCs w:val="24"/>
        </w:rPr>
        <w:t xml:space="preserve"> по компетенции</w:t>
      </w:r>
    </w:p>
    <w:p w14:paraId="00C08593" w14:textId="4863CCB8" w:rsidR="00407E3F" w:rsidRPr="00CD233B" w:rsidRDefault="00715F6A" w:rsidP="00CD233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33B">
        <w:rPr>
          <w:rFonts w:ascii="Times New Roman" w:hAnsi="Times New Roman" w:cs="Times New Roman"/>
          <w:b/>
          <w:sz w:val="24"/>
          <w:szCs w:val="24"/>
        </w:rPr>
        <w:t>«Конструктивное моделирование швейных изделий»</w:t>
      </w:r>
    </w:p>
    <w:p w14:paraId="107A02AB" w14:textId="5B25CD95" w:rsidR="004F37D9" w:rsidRPr="00B1786E" w:rsidRDefault="00C57B45" w:rsidP="004E3A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BB3">
        <w:rPr>
          <w:rFonts w:ascii="Times New Roman" w:hAnsi="Times New Roman" w:cs="Times New Roman"/>
          <w:sz w:val="24"/>
          <w:szCs w:val="24"/>
        </w:rPr>
        <w:t>Конкурсные задания представляют собо</w:t>
      </w:r>
      <w:r w:rsidR="00715F6A">
        <w:rPr>
          <w:rFonts w:ascii="Times New Roman" w:hAnsi="Times New Roman" w:cs="Times New Roman"/>
          <w:sz w:val="24"/>
          <w:szCs w:val="24"/>
        </w:rPr>
        <w:t xml:space="preserve">й профессиональную пробу в </w:t>
      </w:r>
      <w:r w:rsidR="004E3A09">
        <w:rPr>
          <w:rFonts w:ascii="Times New Roman" w:hAnsi="Times New Roman" w:cs="Times New Roman"/>
          <w:sz w:val="24"/>
          <w:szCs w:val="24"/>
        </w:rPr>
        <w:t>профессии конструктора швейных изделий, являются демонстрацией</w:t>
      </w:r>
      <w:r w:rsidR="00715F6A" w:rsidRPr="00715F6A">
        <w:rPr>
          <w:rFonts w:ascii="Times New Roman" w:hAnsi="Times New Roman" w:cs="Times New Roman"/>
          <w:sz w:val="24"/>
          <w:szCs w:val="24"/>
        </w:rPr>
        <w:t xml:space="preserve"> уровня выполнения работы по соответствующей рабочей специальности или </w:t>
      </w:r>
      <w:r w:rsidR="004E3A09">
        <w:rPr>
          <w:rFonts w:ascii="Times New Roman" w:hAnsi="Times New Roman" w:cs="Times New Roman"/>
          <w:sz w:val="24"/>
          <w:szCs w:val="24"/>
        </w:rPr>
        <w:t xml:space="preserve">профессии, </w:t>
      </w:r>
      <w:r w:rsidRPr="00415BB3">
        <w:rPr>
          <w:rFonts w:ascii="Times New Roman" w:hAnsi="Times New Roman" w:cs="Times New Roman"/>
          <w:sz w:val="24"/>
          <w:szCs w:val="24"/>
        </w:rPr>
        <w:t xml:space="preserve">создают </w:t>
      </w:r>
      <w:proofErr w:type="spellStart"/>
      <w:r w:rsidRPr="00415BB3">
        <w:rPr>
          <w:rFonts w:ascii="Times New Roman" w:hAnsi="Times New Roman" w:cs="Times New Roman"/>
          <w:sz w:val="24"/>
          <w:szCs w:val="24"/>
        </w:rPr>
        <w:t>практикоориентированные</w:t>
      </w:r>
      <w:proofErr w:type="spellEnd"/>
      <w:r w:rsidRPr="00415BB3">
        <w:rPr>
          <w:rFonts w:ascii="Times New Roman" w:hAnsi="Times New Roman" w:cs="Times New Roman"/>
          <w:sz w:val="24"/>
          <w:szCs w:val="24"/>
        </w:rPr>
        <w:t xml:space="preserve"> условия для раннего профессионального самоопределения. </w:t>
      </w:r>
    </w:p>
    <w:p w14:paraId="31CDDAA8" w14:textId="2CA67CEA" w:rsidR="004E3A09" w:rsidRPr="00B1786E" w:rsidRDefault="001806F3" w:rsidP="004E3A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4E3A09" w:rsidRPr="00CA2BB9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="004E3A09" w:rsidRPr="00CA2BB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E3A09" w:rsidRPr="00CA2BB9">
        <w:rPr>
          <w:rFonts w:ascii="Times New Roman" w:hAnsi="Times New Roman" w:cs="Times New Roman"/>
          <w:b/>
          <w:sz w:val="24"/>
          <w:szCs w:val="24"/>
        </w:rPr>
        <w:t>.</w:t>
      </w:r>
      <w:r w:rsidR="004E3A09">
        <w:rPr>
          <w:rFonts w:ascii="Times New Roman" w:hAnsi="Times New Roman" w:cs="Times New Roman"/>
          <w:b/>
          <w:sz w:val="24"/>
          <w:szCs w:val="24"/>
        </w:rPr>
        <w:t xml:space="preserve"> Моделирование фартука. </w:t>
      </w:r>
    </w:p>
    <w:p w14:paraId="414A217E" w14:textId="322B5783" w:rsidR="004E3A09" w:rsidRPr="00B1786E" w:rsidRDefault="004E3A09" w:rsidP="004E3A09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2BB9">
        <w:rPr>
          <w:rFonts w:ascii="Times New Roman" w:hAnsi="Times New Roman" w:cs="Times New Roman"/>
          <w:sz w:val="24"/>
          <w:szCs w:val="24"/>
        </w:rPr>
        <w:t xml:space="preserve">2.1.1. </w:t>
      </w:r>
      <w:r w:rsidRPr="00CA2BB9">
        <w:rPr>
          <w:rFonts w:ascii="Times New Roman" w:hAnsi="Times New Roman" w:cs="Times New Roman"/>
          <w:bCs/>
          <w:sz w:val="24"/>
          <w:szCs w:val="24"/>
        </w:rPr>
        <w:t xml:space="preserve">Модуль </w:t>
      </w:r>
      <w:r w:rsidRPr="00CA2BB9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FB301D">
        <w:rPr>
          <w:rFonts w:ascii="Times New Roman" w:hAnsi="Times New Roman" w:cs="Times New Roman"/>
          <w:bCs/>
          <w:sz w:val="24"/>
          <w:szCs w:val="24"/>
        </w:rPr>
        <w:t xml:space="preserve"> состоит из</w:t>
      </w:r>
      <w:r w:rsidR="00CA0A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практического з</w:t>
      </w:r>
      <w:r w:rsidR="00CA0AEF">
        <w:rPr>
          <w:rFonts w:ascii="Times New Roman" w:hAnsi="Times New Roman" w:cs="Times New Roman"/>
          <w:bCs/>
          <w:sz w:val="24"/>
          <w:szCs w:val="24"/>
        </w:rPr>
        <w:t xml:space="preserve">адания по моделированию фартука </w:t>
      </w:r>
    </w:p>
    <w:p w14:paraId="53F3BD08" w14:textId="43C918E7" w:rsidR="004E3A09" w:rsidRPr="00B1786E" w:rsidRDefault="004E3A09" w:rsidP="004E3A0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1786E">
        <w:rPr>
          <w:rFonts w:ascii="Times New Roman" w:hAnsi="Times New Roman" w:cs="Times New Roman"/>
          <w:sz w:val="24"/>
          <w:szCs w:val="24"/>
        </w:rPr>
        <w:t xml:space="preserve">Конкурсанту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выполнить техническое моделирование предложенной модели фартука в масштабе 1:4, выполнить раскрой полученных деталей из цветной бумаги; дать необходимые графические пояснения. </w:t>
      </w:r>
    </w:p>
    <w:p w14:paraId="48A7C914" w14:textId="77777777" w:rsidR="004E3A09" w:rsidRPr="00B1786E" w:rsidRDefault="004E3A09" w:rsidP="004E3A0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>Алгоритм выполнения</w:t>
      </w:r>
      <w:r w:rsidRPr="00B1786E">
        <w:rPr>
          <w:rFonts w:ascii="Times New Roman" w:hAnsi="Times New Roman" w:cs="Times New Roman"/>
          <w:sz w:val="24"/>
          <w:szCs w:val="24"/>
        </w:rPr>
        <w:t>:</w:t>
      </w:r>
    </w:p>
    <w:p w14:paraId="67D9D0B1" w14:textId="77777777" w:rsidR="004E3A09" w:rsidRPr="00B1786E" w:rsidRDefault="004E3A09" w:rsidP="004E3A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Конкурсант получает задание </w:t>
      </w:r>
      <w:r>
        <w:rPr>
          <w:rFonts w:ascii="Times New Roman" w:hAnsi="Times New Roman" w:cs="Times New Roman"/>
          <w:bCs/>
          <w:sz w:val="24"/>
          <w:szCs w:val="24"/>
        </w:rPr>
        <w:t>в 10:10</w:t>
      </w:r>
      <w:r w:rsidRPr="00B1786E">
        <w:rPr>
          <w:rFonts w:ascii="Times New Roman" w:hAnsi="Times New Roman" w:cs="Times New Roman"/>
          <w:sz w:val="24"/>
          <w:szCs w:val="24"/>
        </w:rPr>
        <w:t xml:space="preserve">. Внимательно знакомится с инструкцией по выполнению заданий. </w:t>
      </w:r>
    </w:p>
    <w:p w14:paraId="2A27FAA2" w14:textId="77777777" w:rsidR="004E3A09" w:rsidRDefault="004E3A09" w:rsidP="004E3A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1786E">
        <w:rPr>
          <w:rFonts w:ascii="Times New Roman" w:hAnsi="Times New Roman" w:cs="Times New Roman"/>
          <w:sz w:val="24"/>
          <w:szCs w:val="24"/>
        </w:rPr>
        <w:t xml:space="preserve">. Последовательно выполняет </w:t>
      </w:r>
      <w:r>
        <w:rPr>
          <w:rFonts w:ascii="Times New Roman" w:hAnsi="Times New Roman" w:cs="Times New Roman"/>
          <w:sz w:val="24"/>
          <w:szCs w:val="24"/>
        </w:rPr>
        <w:t>задание с 10:10 до 11:50:</w:t>
      </w:r>
    </w:p>
    <w:p w14:paraId="5AC6D4A5" w14:textId="65634D9C" w:rsidR="004E3A09" w:rsidRDefault="004E3A09" w:rsidP="004E3A09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– 90 минут;</w:t>
      </w:r>
    </w:p>
    <w:p w14:paraId="2DA55202" w14:textId="66201EBF" w:rsidR="00FB301D" w:rsidRPr="00FB301D" w:rsidRDefault="00FB301D" w:rsidP="00FB301D">
      <w:pPr>
        <w:pStyle w:val="a4"/>
        <w:spacing w:after="0"/>
        <w:ind w:left="14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01D">
        <w:rPr>
          <w:rFonts w:ascii="Times New Roman" w:hAnsi="Times New Roman" w:cs="Times New Roman"/>
          <w:b/>
          <w:sz w:val="24"/>
          <w:szCs w:val="24"/>
        </w:rPr>
        <w:t xml:space="preserve">2.2. Модуль </w:t>
      </w:r>
      <w:r w:rsidRPr="00FB301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Разработка элемента конструкторской документации</w:t>
      </w:r>
    </w:p>
    <w:p w14:paraId="18D895D6" w14:textId="248512F1" w:rsidR="004E3A09" w:rsidRPr="00B1786E" w:rsidRDefault="00FB301D" w:rsidP="004E3A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2.2.1</w:t>
      </w:r>
      <w:r w:rsidR="004E3A09">
        <w:rPr>
          <w:rFonts w:ascii="Times New Roman" w:hAnsi="Times New Roman" w:cs="Times New Roman"/>
          <w:sz w:val="24"/>
          <w:szCs w:val="24"/>
        </w:rPr>
        <w:t>. П</w:t>
      </w:r>
      <w:r w:rsidR="004E3A09" w:rsidRPr="00B1786E">
        <w:rPr>
          <w:rFonts w:ascii="Times New Roman" w:hAnsi="Times New Roman" w:cs="Times New Roman"/>
          <w:sz w:val="24"/>
          <w:szCs w:val="24"/>
        </w:rPr>
        <w:t xml:space="preserve">олучает задания </w:t>
      </w:r>
      <w:r>
        <w:rPr>
          <w:rFonts w:ascii="Times New Roman" w:hAnsi="Times New Roman" w:cs="Times New Roman"/>
          <w:sz w:val="24"/>
          <w:szCs w:val="24"/>
        </w:rPr>
        <w:t>2 модуля</w:t>
      </w:r>
      <w:r w:rsidR="001806F3">
        <w:rPr>
          <w:rFonts w:ascii="Times New Roman" w:hAnsi="Times New Roman" w:cs="Times New Roman"/>
          <w:sz w:val="24"/>
          <w:szCs w:val="24"/>
        </w:rPr>
        <w:t xml:space="preserve"> в 12:30</w:t>
      </w:r>
      <w:r w:rsidR="004E3A09" w:rsidRPr="00B1786E">
        <w:rPr>
          <w:rFonts w:ascii="Times New Roman" w:hAnsi="Times New Roman" w:cs="Times New Roman"/>
          <w:sz w:val="24"/>
          <w:szCs w:val="24"/>
        </w:rPr>
        <w:t xml:space="preserve">. Внимательно знакомится с инструкцией по выполнению задания. </w:t>
      </w:r>
    </w:p>
    <w:p w14:paraId="0C445E1F" w14:textId="188A06FB" w:rsidR="004F37D9" w:rsidRPr="00B1786E" w:rsidRDefault="004E3A09" w:rsidP="00D14A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Конкурсанту необходимо </w:t>
      </w:r>
      <w:r w:rsidR="001806F3">
        <w:rPr>
          <w:rFonts w:ascii="Times New Roman" w:hAnsi="Times New Roman" w:cs="Times New Roman"/>
          <w:sz w:val="24"/>
          <w:szCs w:val="24"/>
        </w:rPr>
        <w:t>выполнить внешнее описание предложенной модели фартука</w:t>
      </w:r>
      <w:r w:rsidR="00CA0AEF">
        <w:rPr>
          <w:rFonts w:ascii="Times New Roman" w:hAnsi="Times New Roman" w:cs="Times New Roman"/>
          <w:sz w:val="24"/>
          <w:szCs w:val="24"/>
        </w:rPr>
        <w:t xml:space="preserve"> и разработать критерии пооперационного контроля нанесения фасонных линий в базовую конструкцию</w:t>
      </w:r>
      <w:r w:rsidR="00D14A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DB876E" w14:textId="44FFA56D" w:rsidR="000D5C43" w:rsidRPr="00B1786E" w:rsidRDefault="00FB301D" w:rsidP="00B1786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92E6C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="00F92E6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C57B45" w:rsidRPr="00B1786E">
        <w:rPr>
          <w:rFonts w:ascii="Times New Roman" w:hAnsi="Times New Roman" w:cs="Times New Roman"/>
          <w:b/>
          <w:sz w:val="24"/>
          <w:szCs w:val="24"/>
        </w:rPr>
        <w:t>.</w:t>
      </w:r>
      <w:r w:rsidR="006B352D">
        <w:rPr>
          <w:rFonts w:ascii="Times New Roman" w:hAnsi="Times New Roman" w:cs="Times New Roman"/>
          <w:b/>
          <w:color w:val="000000"/>
          <w:sz w:val="24"/>
          <w:szCs w:val="24"/>
        </w:rPr>
        <w:t>Конструктивное моделирование прямой юбки</w:t>
      </w:r>
      <w:r w:rsidR="00F6212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открытое задание)</w:t>
      </w:r>
    </w:p>
    <w:p w14:paraId="4699D3C9" w14:textId="0AB5CC68" w:rsidR="00FB301D" w:rsidRDefault="00FB301D" w:rsidP="00F21B9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86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Специфика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задания</w:t>
      </w:r>
      <w:r w:rsidRPr="00B1786E">
        <w:rPr>
          <w:rFonts w:ascii="Times New Roman" w:hAnsi="Times New Roman" w:cs="Times New Roman"/>
          <w:color w:val="000000"/>
          <w:sz w:val="24"/>
          <w:szCs w:val="24"/>
        </w:rPr>
        <w:t xml:space="preserve">: конкурсант </w:t>
      </w: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дополняет предложенное задание, исходя из описания модели</w:t>
      </w:r>
      <w:r w:rsidR="00E95A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128C0B6" w14:textId="473155A4" w:rsidR="006B352D" w:rsidRDefault="006B352D" w:rsidP="00FB30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Задание: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786E">
        <w:rPr>
          <w:rFonts w:ascii="Times New Roman" w:hAnsi="Times New Roman" w:cs="Times New Roman"/>
          <w:sz w:val="24"/>
          <w:szCs w:val="24"/>
        </w:rPr>
        <w:t xml:space="preserve">Конкурсанту необходимо </w:t>
      </w:r>
      <w:r>
        <w:rPr>
          <w:rFonts w:ascii="Times New Roman" w:hAnsi="Times New Roman" w:cs="Times New Roman"/>
          <w:sz w:val="24"/>
          <w:szCs w:val="24"/>
        </w:rPr>
        <w:t>выполнить техническое моделирование предложенной модели юбки в масштабе 1:4, выполнить раскрой полученных деталей из цветной бумаги; дать необходимые графические пояснения.</w:t>
      </w:r>
    </w:p>
    <w:p w14:paraId="6BBEFB8D" w14:textId="08CE00FA" w:rsidR="006B352D" w:rsidRPr="006B352D" w:rsidRDefault="006B352D" w:rsidP="006B352D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– 90 минут;</w:t>
      </w:r>
    </w:p>
    <w:p w14:paraId="26A6D3FE" w14:textId="626AB79F" w:rsidR="00D14A4D" w:rsidRPr="00D14A4D" w:rsidRDefault="00F62124" w:rsidP="00F21B99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14A4D" w:rsidRPr="00D14A4D">
        <w:rPr>
          <w:rFonts w:ascii="Times New Roman" w:hAnsi="Times New Roman" w:cs="Times New Roman"/>
          <w:b/>
          <w:sz w:val="24"/>
          <w:szCs w:val="24"/>
        </w:rPr>
        <w:t>4</w:t>
      </w:r>
      <w:r w:rsidRPr="00D14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A4D" w:rsidRPr="00B1786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Модуль </w:t>
      </w:r>
      <w:r w:rsidR="00D14A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="00E95A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(вариативный)</w:t>
      </w:r>
      <w:r w:rsidR="00D14A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Макетирование полученного изделия. </w:t>
      </w:r>
    </w:p>
    <w:p w14:paraId="78FB1E20" w14:textId="74F99A71" w:rsidR="006B352D" w:rsidRDefault="00D14A4D" w:rsidP="00F21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получает</w:t>
      </w:r>
      <w:r w:rsidR="00F62124" w:rsidRPr="00B1786E">
        <w:rPr>
          <w:rFonts w:ascii="Times New Roman" w:hAnsi="Times New Roman" w:cs="Times New Roman"/>
          <w:sz w:val="24"/>
          <w:szCs w:val="24"/>
        </w:rPr>
        <w:t xml:space="preserve"> задания </w:t>
      </w:r>
      <w:r w:rsidR="00F62124">
        <w:rPr>
          <w:rFonts w:ascii="Times New Roman" w:hAnsi="Times New Roman" w:cs="Times New Roman"/>
          <w:sz w:val="24"/>
          <w:szCs w:val="24"/>
        </w:rPr>
        <w:t>в 12:30</w:t>
      </w:r>
      <w:r w:rsidR="00F62124" w:rsidRPr="00B1786E">
        <w:rPr>
          <w:rFonts w:ascii="Times New Roman" w:hAnsi="Times New Roman" w:cs="Times New Roman"/>
          <w:sz w:val="24"/>
          <w:szCs w:val="24"/>
        </w:rPr>
        <w:t xml:space="preserve">. Внимательно знакомится с инструкцией по выполнению задания. </w:t>
      </w:r>
    </w:p>
    <w:p w14:paraId="73C86E02" w14:textId="68E5A8F9" w:rsidR="004127AC" w:rsidRDefault="004127AC" w:rsidP="004127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301D">
        <w:rPr>
          <w:rFonts w:ascii="Times New Roman" w:hAnsi="Times New Roman" w:cs="Times New Roman"/>
          <w:sz w:val="24"/>
          <w:szCs w:val="24"/>
        </w:rPr>
        <w:t xml:space="preserve">4. </w:t>
      </w:r>
      <w:r w:rsidR="00E95A75">
        <w:rPr>
          <w:rFonts w:ascii="Times New Roman" w:hAnsi="Times New Roman" w:cs="Times New Roman"/>
          <w:b/>
          <w:color w:val="000000"/>
          <w:sz w:val="24"/>
          <w:szCs w:val="24"/>
        </w:rPr>
        <w:t>Задание:</w:t>
      </w:r>
      <w:r w:rsidR="00E95A75">
        <w:rPr>
          <w:rFonts w:ascii="Times New Roman" w:hAnsi="Times New Roman" w:cs="Times New Roman"/>
          <w:color w:val="000000"/>
          <w:sz w:val="24"/>
          <w:szCs w:val="24"/>
        </w:rPr>
        <w:t xml:space="preserve"> Конкурсанту</w:t>
      </w:r>
      <w:r w:rsidRPr="00B1786E">
        <w:rPr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Fonts w:ascii="Times New Roman" w:hAnsi="Times New Roman" w:cs="Times New Roman"/>
          <w:sz w:val="24"/>
          <w:szCs w:val="24"/>
        </w:rPr>
        <w:t>выполнить макетирование полученной модели юбки в масштабе 1:4 из цветной бумаги или из ткани (по выбору конкурсанта)</w:t>
      </w:r>
    </w:p>
    <w:p w14:paraId="1928DEBE" w14:textId="73BE1608" w:rsidR="00EC3C49" w:rsidRPr="00B1786E" w:rsidRDefault="00EC3C49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На выполнение задания Модуля </w:t>
      </w:r>
      <w:r w:rsidR="001849D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C0538">
        <w:rPr>
          <w:rFonts w:ascii="Times New Roman" w:hAnsi="Times New Roman" w:cs="Times New Roman"/>
          <w:sz w:val="24"/>
          <w:szCs w:val="24"/>
        </w:rPr>
        <w:t xml:space="preserve"> отводится </w:t>
      </w:r>
      <w:r w:rsidR="00D14A4D">
        <w:rPr>
          <w:rFonts w:ascii="Times New Roman" w:hAnsi="Times New Roman" w:cs="Times New Roman"/>
          <w:sz w:val="24"/>
          <w:szCs w:val="24"/>
        </w:rPr>
        <w:t>6</w:t>
      </w:r>
      <w:r w:rsidR="00C1674E">
        <w:rPr>
          <w:rFonts w:ascii="Times New Roman" w:hAnsi="Times New Roman" w:cs="Times New Roman"/>
          <w:sz w:val="24"/>
          <w:szCs w:val="24"/>
        </w:rPr>
        <w:t>0</w:t>
      </w:r>
      <w:r w:rsidR="00415BB3">
        <w:rPr>
          <w:rFonts w:ascii="Times New Roman" w:hAnsi="Times New Roman" w:cs="Times New Roman"/>
          <w:sz w:val="24"/>
          <w:szCs w:val="24"/>
        </w:rPr>
        <w:t xml:space="preserve"> минут.</w:t>
      </w:r>
      <w:r w:rsidRPr="00B178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F5DB7D" w14:textId="77777777" w:rsidR="00607D01" w:rsidRPr="00B1786E" w:rsidRDefault="00C57B45" w:rsidP="00B1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>3. Порядок проведения конкурса:</w:t>
      </w:r>
    </w:p>
    <w:p w14:paraId="25F23AA8" w14:textId="295616E6" w:rsidR="00607D01" w:rsidRPr="00B1786E" w:rsidRDefault="0051298C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Соревнование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проводится как 1 компетенция муниципального </w:t>
      </w:r>
      <w:r w:rsidR="0003326F">
        <w:rPr>
          <w:rFonts w:ascii="Times New Roman" w:hAnsi="Times New Roman" w:cs="Times New Roman"/>
          <w:sz w:val="24"/>
          <w:szCs w:val="24"/>
        </w:rPr>
        <w:t xml:space="preserve">этапа 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чемпионата </w:t>
      </w:r>
      <w:proofErr w:type="spellStart"/>
      <w:r w:rsidR="00122838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="00407E3F">
        <w:rPr>
          <w:rFonts w:ascii="Times New Roman" w:hAnsi="Times New Roman" w:cs="Times New Roman"/>
          <w:sz w:val="24"/>
          <w:szCs w:val="24"/>
        </w:rPr>
        <w:t xml:space="preserve"> 202</w:t>
      </w:r>
      <w:r w:rsidR="003A192E">
        <w:rPr>
          <w:rFonts w:ascii="Times New Roman" w:hAnsi="Times New Roman" w:cs="Times New Roman"/>
          <w:sz w:val="24"/>
          <w:szCs w:val="24"/>
        </w:rPr>
        <w:t>5</w:t>
      </w:r>
      <w:r w:rsidR="00C57B45" w:rsidRPr="00B1786E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58C0F641" w14:textId="3DC74220" w:rsidR="00607D01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C34">
        <w:rPr>
          <w:rFonts w:ascii="Times New Roman" w:hAnsi="Times New Roman" w:cs="Times New Roman"/>
          <w:sz w:val="24"/>
          <w:szCs w:val="24"/>
        </w:rPr>
        <w:t xml:space="preserve">3.1. </w:t>
      </w:r>
      <w:r w:rsidR="00E95A75">
        <w:rPr>
          <w:rFonts w:ascii="Times New Roman" w:hAnsi="Times New Roman" w:cs="Times New Roman"/>
          <w:sz w:val="24"/>
          <w:szCs w:val="24"/>
        </w:rPr>
        <w:t xml:space="preserve"> Все материалы и </w:t>
      </w:r>
      <w:r w:rsidR="003A192E">
        <w:rPr>
          <w:rFonts w:ascii="Times New Roman" w:hAnsi="Times New Roman" w:cs="Times New Roman"/>
          <w:sz w:val="24"/>
          <w:szCs w:val="24"/>
        </w:rPr>
        <w:t>инструменты предоставляются образовательным</w:t>
      </w:r>
      <w:r w:rsidR="00E95A75">
        <w:rPr>
          <w:rFonts w:ascii="Times New Roman" w:hAnsi="Times New Roman" w:cs="Times New Roman"/>
          <w:sz w:val="24"/>
          <w:szCs w:val="24"/>
        </w:rPr>
        <w:t xml:space="preserve"> учреждением –организатором.</w:t>
      </w:r>
    </w:p>
    <w:p w14:paraId="083BC6AF" w14:textId="73A4B2F6" w:rsidR="00F632C8" w:rsidRDefault="00607D01" w:rsidP="00B1786E">
      <w:pPr>
        <w:spacing w:after="0"/>
      </w:pPr>
      <w:r w:rsidRPr="00611DC2">
        <w:rPr>
          <w:rFonts w:ascii="Times New Roman" w:hAnsi="Times New Roman" w:cs="Times New Roman"/>
          <w:sz w:val="24"/>
          <w:szCs w:val="24"/>
        </w:rPr>
        <w:t xml:space="preserve">3.2. Прием заявок </w:t>
      </w:r>
      <w:r w:rsidR="00B027C8">
        <w:rPr>
          <w:rFonts w:ascii="Times New Roman" w:hAnsi="Times New Roman" w:cs="Times New Roman"/>
          <w:sz w:val="24"/>
          <w:szCs w:val="24"/>
        </w:rPr>
        <w:t>на электронную почту:</w:t>
      </w:r>
      <w:r w:rsidR="00B027C8" w:rsidRPr="00B027C8">
        <w:t xml:space="preserve"> </w:t>
      </w:r>
      <w:r w:rsidR="00B027C8" w:rsidRPr="00B027C8">
        <w:rPr>
          <w:rFonts w:ascii="Times New Roman" w:hAnsi="Times New Roman" w:cs="Times New Roman"/>
          <w:sz w:val="24"/>
          <w:szCs w:val="24"/>
        </w:rPr>
        <w:t>Vaxmyrka80@gmail.com</w:t>
      </w:r>
    </w:p>
    <w:p w14:paraId="7DB3F06E" w14:textId="44B1FE9B" w:rsidR="00607D01" w:rsidRPr="00B1786E" w:rsidRDefault="00B34F5A" w:rsidP="00B178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92E">
        <w:rPr>
          <w:rFonts w:ascii="Times New Roman" w:hAnsi="Times New Roman" w:cs="Times New Roman"/>
          <w:sz w:val="24"/>
          <w:szCs w:val="24"/>
        </w:rPr>
        <w:t>Срок приема заявки</w:t>
      </w:r>
      <w:r w:rsidR="003A192E" w:rsidRPr="003A192E">
        <w:rPr>
          <w:rFonts w:ascii="Times New Roman" w:hAnsi="Times New Roman" w:cs="Times New Roman"/>
          <w:sz w:val="24"/>
          <w:szCs w:val="24"/>
        </w:rPr>
        <w:t xml:space="preserve"> до 10 но</w:t>
      </w:r>
      <w:r w:rsidR="00802961" w:rsidRPr="003A192E">
        <w:rPr>
          <w:rFonts w:ascii="Times New Roman" w:hAnsi="Times New Roman" w:cs="Times New Roman"/>
          <w:sz w:val="24"/>
          <w:szCs w:val="24"/>
        </w:rPr>
        <w:t>ября 202</w:t>
      </w:r>
      <w:r w:rsidR="003A192E" w:rsidRPr="003A192E">
        <w:rPr>
          <w:rFonts w:ascii="Times New Roman" w:hAnsi="Times New Roman" w:cs="Times New Roman"/>
          <w:sz w:val="24"/>
          <w:szCs w:val="24"/>
        </w:rPr>
        <w:t>5</w:t>
      </w:r>
      <w:r w:rsidR="00802961" w:rsidRPr="003A192E">
        <w:rPr>
          <w:rFonts w:ascii="Times New Roman" w:hAnsi="Times New Roman" w:cs="Times New Roman"/>
          <w:sz w:val="24"/>
          <w:szCs w:val="24"/>
        </w:rPr>
        <w:t>г. или превышения максимального количества заявок.</w:t>
      </w:r>
    </w:p>
    <w:p w14:paraId="7B1B9D79" w14:textId="77777777" w:rsidR="00607D01" w:rsidRPr="00B1786E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Заявки, присланные после окончания срока приема, рассмотрению не подлежат. </w:t>
      </w:r>
    </w:p>
    <w:p w14:paraId="6D75325A" w14:textId="77777777" w:rsidR="00CF0566" w:rsidRPr="00B1786E" w:rsidRDefault="00133620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 Р</w:t>
      </w:r>
      <w:r w:rsidR="00CF0566" w:rsidRPr="00B1786E">
        <w:rPr>
          <w:rFonts w:ascii="Times New Roman" w:hAnsi="Times New Roman" w:cs="Times New Roman"/>
          <w:sz w:val="24"/>
          <w:szCs w:val="24"/>
        </w:rPr>
        <w:t>азмер организационных взносов для участия составляет 300рб</w:t>
      </w:r>
      <w:r w:rsidR="00F659B0" w:rsidRPr="00B1786E">
        <w:rPr>
          <w:rFonts w:ascii="Times New Roman" w:hAnsi="Times New Roman" w:cs="Times New Roman"/>
          <w:sz w:val="24"/>
          <w:szCs w:val="24"/>
        </w:rPr>
        <w:t>.</w:t>
      </w:r>
    </w:p>
    <w:p w14:paraId="4419893A" w14:textId="65843DBA" w:rsidR="00F659B0" w:rsidRDefault="00F659B0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3</w:t>
      </w:r>
      <w:r w:rsidR="004F37D9" w:rsidRPr="00B1786E">
        <w:rPr>
          <w:rFonts w:ascii="Times New Roman" w:hAnsi="Times New Roman" w:cs="Times New Roman"/>
          <w:sz w:val="24"/>
          <w:szCs w:val="24"/>
        </w:rPr>
        <w:t xml:space="preserve">.5 </w:t>
      </w:r>
      <w:r w:rsidRPr="00B1786E">
        <w:rPr>
          <w:rFonts w:ascii="Times New Roman" w:hAnsi="Times New Roman" w:cs="Times New Roman"/>
          <w:sz w:val="24"/>
          <w:szCs w:val="24"/>
        </w:rPr>
        <w:t>Все участники конкурса, включая участников получают сертификаты об участии. Победителям вручаются дипломы.</w:t>
      </w:r>
    </w:p>
    <w:p w14:paraId="1D40E542" w14:textId="228A3491" w:rsidR="00C1674E" w:rsidRPr="00B1786E" w:rsidRDefault="00C1674E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 </w:t>
      </w:r>
      <w:r w:rsidRPr="00C1674E">
        <w:rPr>
          <w:rFonts w:ascii="Times New Roman" w:hAnsi="Times New Roman" w:cs="Times New Roman"/>
          <w:sz w:val="24"/>
          <w:szCs w:val="24"/>
        </w:rPr>
        <w:t>Итоги конкурса пересмотру и апелляции не подлежат.</w:t>
      </w:r>
    </w:p>
    <w:p w14:paraId="22B24A84" w14:textId="77777777" w:rsidR="00607D01" w:rsidRPr="00B1786E" w:rsidRDefault="00607D01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DD87B0" w14:textId="29B22FDE" w:rsidR="0026360A" w:rsidRDefault="00C57B4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C34">
        <w:rPr>
          <w:rFonts w:ascii="Times New Roman" w:hAnsi="Times New Roman" w:cs="Times New Roman"/>
          <w:sz w:val="24"/>
          <w:szCs w:val="24"/>
        </w:rPr>
        <w:t>* Для получения необходимой информации следует обращаться по т.</w:t>
      </w:r>
      <w:r w:rsidR="00E95A75">
        <w:rPr>
          <w:rFonts w:ascii="Times New Roman" w:hAnsi="Times New Roman" w:cs="Times New Roman"/>
          <w:sz w:val="24"/>
          <w:szCs w:val="24"/>
        </w:rPr>
        <w:t>89245635707 Вахрушева Алевтина Станиславовна</w:t>
      </w:r>
    </w:p>
    <w:p w14:paraId="55DB1EDD" w14:textId="523BDEA6" w:rsidR="006D5285" w:rsidRDefault="006D528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D96264" w14:textId="77A0793B" w:rsidR="006D5285" w:rsidRDefault="006D528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57C3A5" w14:textId="679F3C17" w:rsidR="006D5285" w:rsidRDefault="006D528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D1272E" w14:textId="0CD8EDF9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2E3043" w14:textId="7BFE6D20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AD6F51" w14:textId="1A9458A9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1A03E4" w14:textId="29141A05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3703A4" w14:textId="70936B8A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91797B" w14:textId="01EE4744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30BE8A" w14:textId="420A8EE0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17F095" w14:textId="7375495C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8C4854" w14:textId="21BFACBD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5289A1" w14:textId="6676BD74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4EEE6B" w14:textId="131D7290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C0C32B" w14:textId="5D0C460D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E83D42" w14:textId="7A82F353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BDBC01" w14:textId="65E227C9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1D376B" w14:textId="6BE3BED6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1D1613" w14:textId="77777777" w:rsidR="00F632C8" w:rsidRDefault="00F632C8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3549C5" w14:textId="77777777" w:rsidR="003A192E" w:rsidRDefault="003A192E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A9D6459" w14:textId="20409F8B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14:paraId="531F50B2" w14:textId="77777777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В оргкомитет по проведению </w:t>
      </w:r>
    </w:p>
    <w:p w14:paraId="73679680" w14:textId="77777777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муниципального чемпионата «Молодые профессионалы» </w:t>
      </w:r>
    </w:p>
    <w:p w14:paraId="6805A488" w14:textId="4E403738" w:rsidR="006D5285" w:rsidRPr="00B1786E" w:rsidRDefault="003A192E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категории «Юниоры» 2025</w:t>
      </w:r>
      <w:r w:rsidR="006D5285" w:rsidRPr="00B1786E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3B85F54F" w14:textId="7FDAD185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по </w:t>
      </w:r>
      <w:r w:rsidRPr="00407E3F">
        <w:rPr>
          <w:rFonts w:ascii="Times New Roman" w:hAnsi="Times New Roman" w:cs="Times New Roman"/>
          <w:sz w:val="24"/>
          <w:szCs w:val="24"/>
        </w:rPr>
        <w:t>компетенции «</w:t>
      </w:r>
      <w:r w:rsidR="00F632C8" w:rsidRPr="00212A97">
        <w:rPr>
          <w:rFonts w:ascii="Times New Roman" w:hAnsi="Times New Roman" w:cs="Times New Roman"/>
          <w:sz w:val="24"/>
          <w:szCs w:val="24"/>
        </w:rPr>
        <w:t>Конструктивное моделирование швейных изделий</w:t>
      </w:r>
      <w:r w:rsidRPr="00407E3F">
        <w:rPr>
          <w:rFonts w:ascii="Times New Roman" w:hAnsi="Times New Roman" w:cs="Times New Roman"/>
          <w:sz w:val="24"/>
          <w:szCs w:val="24"/>
        </w:rPr>
        <w:t>»</w:t>
      </w:r>
    </w:p>
    <w:p w14:paraId="1D20B3DD" w14:textId="77777777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AA0E8CD" w14:textId="77777777" w:rsidR="006D5285" w:rsidRPr="00B1786E" w:rsidRDefault="006D5285" w:rsidP="006D52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A0FA6D6" w14:textId="77777777" w:rsidR="006D5285" w:rsidRPr="00B1786E" w:rsidRDefault="006D5285" w:rsidP="006D5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</w:p>
    <w:p w14:paraId="25803995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86E">
        <w:rPr>
          <w:rFonts w:ascii="Times New Roman" w:hAnsi="Times New Roman" w:cs="Times New Roman"/>
          <w:sz w:val="24"/>
          <w:szCs w:val="24"/>
        </w:rPr>
        <w:t>Я,_</w:t>
      </w:r>
      <w:proofErr w:type="gramEnd"/>
      <w:r w:rsidRPr="00B1786E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__________________________________________________________________________, </w:t>
      </w:r>
    </w:p>
    <w:p w14:paraId="432DDACD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786E">
        <w:rPr>
          <w:rFonts w:ascii="Times New Roman" w:hAnsi="Times New Roman" w:cs="Times New Roman"/>
          <w:sz w:val="24"/>
          <w:szCs w:val="24"/>
        </w:rPr>
        <w:t>проживающ</w:t>
      </w:r>
      <w:proofErr w:type="spellEnd"/>
      <w:r w:rsidRPr="00B1786E">
        <w:rPr>
          <w:rFonts w:ascii="Times New Roman" w:hAnsi="Times New Roman" w:cs="Times New Roman"/>
          <w:sz w:val="24"/>
          <w:szCs w:val="24"/>
        </w:rPr>
        <w:t xml:space="preserve"> ____ по адресу</w:t>
      </w:r>
    </w:p>
    <w:p w14:paraId="512FC3DD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 _____________________________________________________________________________, </w:t>
      </w:r>
    </w:p>
    <w:p w14:paraId="3079C383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паспорт </w:t>
      </w:r>
    </w:p>
    <w:p w14:paraId="4A4E4458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серия_______№_________выдан________________________________________________, _____________________________________________________________________________, </w:t>
      </w:r>
    </w:p>
    <w:p w14:paraId="37A0AFF2" w14:textId="60861E44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b/>
          <w:sz w:val="24"/>
          <w:szCs w:val="24"/>
        </w:rPr>
        <w:t>настоящим даю свое согласие</w:t>
      </w:r>
      <w:r w:rsidRPr="00B1786E">
        <w:rPr>
          <w:rFonts w:ascii="Times New Roman" w:hAnsi="Times New Roman" w:cs="Times New Roman"/>
          <w:sz w:val="24"/>
          <w:szCs w:val="24"/>
        </w:rPr>
        <w:t xml:space="preserve"> организаторам муниципального чемпионата «Молодые профе</w:t>
      </w:r>
      <w:r>
        <w:rPr>
          <w:rFonts w:ascii="Times New Roman" w:hAnsi="Times New Roman" w:cs="Times New Roman"/>
          <w:sz w:val="24"/>
          <w:szCs w:val="24"/>
        </w:rPr>
        <w:t xml:space="preserve">ссионалы» </w:t>
      </w:r>
      <w:r w:rsidRPr="00B1786E">
        <w:rPr>
          <w:rFonts w:ascii="Times New Roman" w:hAnsi="Times New Roman" w:cs="Times New Roman"/>
          <w:sz w:val="24"/>
          <w:szCs w:val="24"/>
        </w:rPr>
        <w:t>в к</w:t>
      </w:r>
      <w:r>
        <w:rPr>
          <w:rFonts w:ascii="Times New Roman" w:hAnsi="Times New Roman" w:cs="Times New Roman"/>
          <w:sz w:val="24"/>
          <w:szCs w:val="24"/>
        </w:rPr>
        <w:t>атег</w:t>
      </w:r>
      <w:r w:rsidR="003A192E">
        <w:rPr>
          <w:rFonts w:ascii="Times New Roman" w:hAnsi="Times New Roman" w:cs="Times New Roman"/>
          <w:sz w:val="24"/>
          <w:szCs w:val="24"/>
        </w:rPr>
        <w:t>ории «Юниоры» 2025</w:t>
      </w:r>
      <w:r w:rsidRPr="00B1786E">
        <w:rPr>
          <w:rFonts w:ascii="Times New Roman" w:hAnsi="Times New Roman" w:cs="Times New Roman"/>
          <w:sz w:val="24"/>
          <w:szCs w:val="24"/>
        </w:rPr>
        <w:t xml:space="preserve"> г. по компетенции </w:t>
      </w:r>
      <w:r w:rsidRPr="00407E3F">
        <w:rPr>
          <w:rFonts w:ascii="Times New Roman" w:hAnsi="Times New Roman" w:cs="Times New Roman"/>
          <w:sz w:val="24"/>
          <w:szCs w:val="24"/>
        </w:rPr>
        <w:t>«</w:t>
      </w:r>
      <w:r w:rsidR="00F632C8" w:rsidRPr="00212A97">
        <w:rPr>
          <w:rFonts w:ascii="Times New Roman" w:hAnsi="Times New Roman" w:cs="Times New Roman"/>
          <w:sz w:val="24"/>
          <w:szCs w:val="24"/>
        </w:rPr>
        <w:t>Конструктивное моделирование швейных изделий</w:t>
      </w:r>
      <w:r w:rsidRPr="00407E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86E">
        <w:rPr>
          <w:rFonts w:ascii="Times New Roman" w:hAnsi="Times New Roman" w:cs="Times New Roman"/>
          <w:sz w:val="24"/>
          <w:szCs w:val="24"/>
        </w:rPr>
        <w:t xml:space="preserve">на базе МОБУ СОШ № 7 г. Якутска, проводимых Управлением образования Окружной администрации ГО «город Якутск» на хранение, обработку, использование и передачу их другим организациям в целях, связанных с проведением и подведением итогов муниципального чемпионата «Молодые профессионалы» </w:t>
      </w:r>
      <w:r w:rsidR="003A192E">
        <w:rPr>
          <w:rFonts w:ascii="Times New Roman" w:hAnsi="Times New Roman" w:cs="Times New Roman"/>
          <w:sz w:val="24"/>
          <w:szCs w:val="24"/>
        </w:rPr>
        <w:t>в категории «Юниоры» 2025</w:t>
      </w:r>
      <w:r w:rsidRPr="00B1786E">
        <w:rPr>
          <w:rFonts w:ascii="Times New Roman" w:hAnsi="Times New Roman" w:cs="Times New Roman"/>
          <w:sz w:val="24"/>
          <w:szCs w:val="24"/>
        </w:rPr>
        <w:t xml:space="preserve"> г. по компетенции </w:t>
      </w:r>
      <w:r w:rsidRPr="00407E3F">
        <w:rPr>
          <w:rFonts w:ascii="Times New Roman" w:hAnsi="Times New Roman" w:cs="Times New Roman"/>
          <w:sz w:val="24"/>
          <w:szCs w:val="24"/>
        </w:rPr>
        <w:t>«</w:t>
      </w:r>
      <w:r w:rsidR="00F632C8" w:rsidRPr="00212A97">
        <w:rPr>
          <w:rFonts w:ascii="Times New Roman" w:hAnsi="Times New Roman" w:cs="Times New Roman"/>
          <w:sz w:val="24"/>
          <w:szCs w:val="24"/>
        </w:rPr>
        <w:t>Конструктивное моделирование швейных изделий</w:t>
      </w:r>
      <w:r w:rsidRPr="00407E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86E">
        <w:rPr>
          <w:rFonts w:ascii="Times New Roman" w:hAnsi="Times New Roman" w:cs="Times New Roman"/>
          <w:sz w:val="24"/>
          <w:szCs w:val="24"/>
        </w:rPr>
        <w:t>персональных данных моего несовершеннолетнего ребенка_____________________________________________________________________, ученика(цы)______класса_______________________________________________________, «___»______________________________года рождения в соответствии с требованиями статьи 9 федерального закона от 27.07.06 г. «О персональных данных» № 152-ФЗ, включающих: фамилию, имя, отчество, дату рождения, место и адрес учебы в целях организованного проведения муниципального чемпионата «Молодые профессионалы» в категор</w:t>
      </w:r>
      <w:r w:rsidR="003A192E">
        <w:rPr>
          <w:rFonts w:ascii="Times New Roman" w:hAnsi="Times New Roman" w:cs="Times New Roman"/>
          <w:sz w:val="24"/>
          <w:szCs w:val="24"/>
        </w:rPr>
        <w:t>ии «Юниоры» 2025</w:t>
      </w:r>
      <w:r w:rsidRPr="00B1786E">
        <w:rPr>
          <w:rFonts w:ascii="Times New Roman" w:hAnsi="Times New Roman" w:cs="Times New Roman"/>
          <w:sz w:val="24"/>
          <w:szCs w:val="24"/>
        </w:rPr>
        <w:t xml:space="preserve"> г. по компетенции </w:t>
      </w:r>
      <w:r w:rsidRPr="00407E3F">
        <w:rPr>
          <w:rFonts w:ascii="Times New Roman" w:hAnsi="Times New Roman" w:cs="Times New Roman"/>
          <w:sz w:val="24"/>
          <w:szCs w:val="24"/>
        </w:rPr>
        <w:t>«</w:t>
      </w:r>
      <w:r w:rsidR="00F632C8" w:rsidRPr="00212A97">
        <w:rPr>
          <w:rFonts w:ascii="Times New Roman" w:hAnsi="Times New Roman" w:cs="Times New Roman"/>
          <w:sz w:val="24"/>
          <w:szCs w:val="24"/>
        </w:rPr>
        <w:t>Конструктивное моделирование швейных изделий</w:t>
      </w:r>
      <w:r w:rsidRPr="00407E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86E">
        <w:rPr>
          <w:rFonts w:ascii="Times New Roman" w:hAnsi="Times New Roman" w:cs="Times New Roman"/>
          <w:sz w:val="24"/>
          <w:szCs w:val="24"/>
        </w:rPr>
        <w:t>проводимого Управлением образования Окружной админи</w:t>
      </w:r>
      <w:r w:rsidR="003A192E">
        <w:rPr>
          <w:rFonts w:ascii="Times New Roman" w:hAnsi="Times New Roman" w:cs="Times New Roman"/>
          <w:sz w:val="24"/>
          <w:szCs w:val="24"/>
        </w:rPr>
        <w:t>страции ГО «город Якутск» в 2025-2026</w:t>
      </w:r>
      <w:r w:rsidRPr="00B1786E">
        <w:rPr>
          <w:rFonts w:ascii="Times New Roman" w:hAnsi="Times New Roman" w:cs="Times New Roman"/>
          <w:sz w:val="24"/>
          <w:szCs w:val="24"/>
        </w:rPr>
        <w:t xml:space="preserve"> учебном году. </w:t>
      </w:r>
    </w:p>
    <w:p w14:paraId="2A8AB7CC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B9E1A1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Данное Согласие может быть отозвано в любой момент по моему письменному заявлению. </w:t>
      </w:r>
    </w:p>
    <w:p w14:paraId="4411B322" w14:textId="77777777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Я подтверждаю, что, давая настоящее согласие, я действую по своей воле и в интересах ребёнка, законным представителем которого являюсь. </w:t>
      </w:r>
    </w:p>
    <w:p w14:paraId="7611EA6D" w14:textId="0016DF08" w:rsidR="006D5285" w:rsidRPr="00B1786E" w:rsidRDefault="006D5285" w:rsidP="006D5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86E">
        <w:rPr>
          <w:rFonts w:ascii="Times New Roman" w:hAnsi="Times New Roman" w:cs="Times New Roman"/>
          <w:sz w:val="24"/>
          <w:szCs w:val="24"/>
        </w:rPr>
        <w:t xml:space="preserve">Дата: «____» _____________________ </w:t>
      </w:r>
      <w:r w:rsidR="003A192E">
        <w:rPr>
          <w:rFonts w:ascii="Times New Roman" w:hAnsi="Times New Roman" w:cs="Times New Roman"/>
          <w:sz w:val="24"/>
          <w:szCs w:val="24"/>
        </w:rPr>
        <w:t>2025</w:t>
      </w:r>
      <w:r w:rsidRPr="00B1786E">
        <w:rPr>
          <w:rFonts w:ascii="Times New Roman" w:hAnsi="Times New Roman" w:cs="Times New Roman"/>
          <w:sz w:val="24"/>
          <w:szCs w:val="24"/>
        </w:rPr>
        <w:t xml:space="preserve"> г. _______________/___________________________________/</w:t>
      </w:r>
    </w:p>
    <w:p w14:paraId="0A76CCD9" w14:textId="2CBCBFD1" w:rsidR="006D5285" w:rsidRDefault="006D5285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17791C" w14:textId="7F8E0C3F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78CE5E" w14:textId="69B0123C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B874E5" w14:textId="19693AA7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FBDAC0" w14:textId="7D03FFE4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7CCFAE" w14:textId="583817CF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F6329E" w14:textId="5200D01B" w:rsidR="00675FBD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7B78BB" w14:textId="38DFD1DC" w:rsidR="00675FBD" w:rsidRDefault="00675FBD" w:rsidP="00675FBD">
      <w:pPr>
        <w:pStyle w:val="Default"/>
      </w:pPr>
    </w:p>
    <w:p w14:paraId="49D35B4D" w14:textId="77777777" w:rsidR="00675FBD" w:rsidRPr="00BB3CA5" w:rsidRDefault="00675FBD" w:rsidP="00675FBD">
      <w:pPr>
        <w:pStyle w:val="Default"/>
      </w:pPr>
      <w:r w:rsidRPr="00BB3CA5">
        <w:t xml:space="preserve"> КОНКУРСНОЕ ЗАДАНИЕ </w:t>
      </w:r>
    </w:p>
    <w:p w14:paraId="17CC356B" w14:textId="4AC5E9E6" w:rsidR="00675FBD" w:rsidRPr="00BB3CA5" w:rsidRDefault="00675FBD" w:rsidP="007A7F54">
      <w:pPr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«</w:t>
      </w:r>
      <w:r w:rsidRPr="00BB3CA5">
        <w:rPr>
          <w:rFonts w:ascii="Times New Roman" w:hAnsi="Times New Roman" w:cs="Times New Roman"/>
          <w:b/>
          <w:sz w:val="24"/>
          <w:szCs w:val="24"/>
        </w:rPr>
        <w:t>Конструктивное моделирование швейных изделий</w:t>
      </w:r>
      <w:r w:rsidRPr="00BB3CA5">
        <w:rPr>
          <w:rFonts w:ascii="Times New Roman" w:hAnsi="Times New Roman" w:cs="Times New Roman"/>
          <w:sz w:val="24"/>
          <w:szCs w:val="24"/>
        </w:rPr>
        <w:t>»</w:t>
      </w:r>
    </w:p>
    <w:p w14:paraId="102A1122" w14:textId="77777777" w:rsidR="00675FBD" w:rsidRPr="00BB3CA5" w:rsidRDefault="00675FBD" w:rsidP="00675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1.2. Целью соревнований в компетенции «Конструктивное моделирование швейных изделий» является создание модели ранней профориентации и основ профессиональной подготовки школьников. </w:t>
      </w:r>
    </w:p>
    <w:p w14:paraId="38DFEEDD" w14:textId="77777777" w:rsidR="00675FBD" w:rsidRPr="00BB3CA5" w:rsidRDefault="00675FBD" w:rsidP="00675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1.3. Задачами данной компетенции являются: </w:t>
      </w:r>
    </w:p>
    <w:p w14:paraId="01DB5FE4" w14:textId="77777777" w:rsidR="00675FBD" w:rsidRPr="00BB3CA5" w:rsidRDefault="00675FBD" w:rsidP="00675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выявление и поддержка талантливых детей и молодежи; </w:t>
      </w:r>
    </w:p>
    <w:p w14:paraId="57FA6BDE" w14:textId="77777777" w:rsidR="00675FBD" w:rsidRPr="00BB3CA5" w:rsidRDefault="00675FBD" w:rsidP="00675F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развитие у обучающихся навыков практического решения задач в конкретных профессиональных ситуациях; </w:t>
      </w:r>
    </w:p>
    <w:p w14:paraId="3D090CC7" w14:textId="77777777" w:rsidR="00675FBD" w:rsidRPr="00BB3CA5" w:rsidRDefault="00675FBD" w:rsidP="00675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совершенствование навыков самостоятельной работы, развитие профессионального мышления и повышение ответственности обучающихся за выполняемую работу. </w:t>
      </w:r>
    </w:p>
    <w:p w14:paraId="6612750C" w14:textId="6072448F" w:rsidR="00675FBD" w:rsidRPr="00BB3CA5" w:rsidRDefault="00675FBD" w:rsidP="00675FBD">
      <w:pPr>
        <w:pStyle w:val="Default"/>
      </w:pPr>
      <w:r w:rsidRPr="00BB3CA5">
        <w:t xml:space="preserve">         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D2136DB" w14:textId="77777777" w:rsidR="00675FBD" w:rsidRPr="00BB3CA5" w:rsidRDefault="00675FBD" w:rsidP="00675FB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       Требования разделены на модули с номерами и заголовками, каждый модуль оценивается в 25 баллов, сумма которых составляет 100.</w:t>
      </w:r>
    </w:p>
    <w:p w14:paraId="2E42662C" w14:textId="77777777" w:rsidR="00675FBD" w:rsidRPr="00BB3CA5" w:rsidRDefault="00675FBD" w:rsidP="00675FBD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BB3CA5">
        <w:rPr>
          <w:rFonts w:ascii="Times New Roman" w:hAnsi="Times New Roman" w:cs="Times New Roman"/>
          <w:iCs/>
          <w:sz w:val="24"/>
          <w:szCs w:val="24"/>
        </w:rPr>
        <w:t>Таблица №1</w:t>
      </w:r>
    </w:p>
    <w:p w14:paraId="44566E24" w14:textId="77777777" w:rsidR="00675FBD" w:rsidRPr="00BB3CA5" w:rsidRDefault="00675FBD" w:rsidP="00675FBD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BB3CA5">
        <w:rPr>
          <w:rFonts w:ascii="Times New Roman" w:hAnsi="Times New Roman" w:cs="Times New Roman"/>
          <w:b/>
          <w:bCs/>
          <w:sz w:val="24"/>
          <w:szCs w:val="24"/>
        </w:rPr>
        <w:t>Перечень профессиональных задач специалиста</w:t>
      </w:r>
    </w:p>
    <w:tbl>
      <w:tblPr>
        <w:tblStyle w:val="a6"/>
        <w:tblW w:w="9115" w:type="dxa"/>
        <w:tblLook w:val="04A0" w:firstRow="1" w:lastRow="0" w:firstColumn="1" w:lastColumn="0" w:noHBand="0" w:noVBand="1"/>
      </w:tblPr>
      <w:tblGrid>
        <w:gridCol w:w="562"/>
        <w:gridCol w:w="8553"/>
      </w:tblGrid>
      <w:tr w:rsidR="00675FBD" w:rsidRPr="00BB3CA5" w14:paraId="7449A2DE" w14:textId="77777777" w:rsidTr="00F05D9C">
        <w:tc>
          <w:tcPr>
            <w:tcW w:w="562" w:type="dxa"/>
          </w:tcPr>
          <w:p w14:paraId="42CC31D8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53" w:type="dxa"/>
          </w:tcPr>
          <w:p w14:paraId="2EA11259" w14:textId="77777777" w:rsidR="00675FBD" w:rsidRPr="00BB3CA5" w:rsidRDefault="00675FBD" w:rsidP="00F05D9C">
            <w:pPr>
              <w:pStyle w:val="Default"/>
              <w:rPr>
                <w:b/>
                <w:bCs/>
                <w:color w:val="auto"/>
              </w:rPr>
            </w:pPr>
            <w:r w:rsidRPr="00BB3CA5">
              <w:rPr>
                <w:b/>
                <w:color w:val="auto"/>
              </w:rPr>
              <w:t>Графическое изображение деталей и изделий</w:t>
            </w:r>
          </w:p>
        </w:tc>
      </w:tr>
      <w:tr w:rsidR="00675FBD" w:rsidRPr="00BB3CA5" w14:paraId="19A40764" w14:textId="77777777" w:rsidTr="00F05D9C">
        <w:tc>
          <w:tcPr>
            <w:tcW w:w="562" w:type="dxa"/>
          </w:tcPr>
          <w:p w14:paraId="47FA03E0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14:paraId="5D73917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5A1AF45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требования стандартов Единой системы конструкторской</w:t>
            </w:r>
          </w:p>
          <w:p w14:paraId="16CDC6C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6F4EA80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общие сведения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37915DE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правила выполнения чертежей, технических рисунков, эскизов и схем;</w:t>
            </w:r>
          </w:p>
          <w:p w14:paraId="5ECB36E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виды линий, используемые в техническом рисунке;</w:t>
            </w:r>
          </w:p>
          <w:p w14:paraId="35066EF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2DD0B1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читать конструкторскую и технологическую документацию;</w:t>
            </w:r>
          </w:p>
          <w:p w14:paraId="05007FF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читать и выполнять эскиз, рабочие и сборочные чертежи, технологические схемы;</w:t>
            </w:r>
          </w:p>
          <w:p w14:paraId="7F3A59E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выполнять эскизы, технические рисунки и чертежи деталей, их элементов, узлов в ручной графике;</w:t>
            </w:r>
          </w:p>
          <w:p w14:paraId="7C97188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выполнять технологические схемы;</w:t>
            </w:r>
          </w:p>
          <w:p w14:paraId="4B95D75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4E727FF7" w14:textId="77777777" w:rsidR="00675FBD" w:rsidRPr="00BB3CA5" w:rsidRDefault="00675FBD" w:rsidP="00F05D9C">
            <w:pPr>
              <w:pStyle w:val="Default"/>
              <w:rPr>
                <w:b/>
                <w:bCs/>
                <w:color w:val="auto"/>
              </w:rPr>
            </w:pPr>
          </w:p>
        </w:tc>
      </w:tr>
      <w:tr w:rsidR="00675FBD" w:rsidRPr="00BB3CA5" w14:paraId="3C317CCE" w14:textId="77777777" w:rsidTr="00F05D9C">
        <w:tc>
          <w:tcPr>
            <w:tcW w:w="562" w:type="dxa"/>
          </w:tcPr>
          <w:p w14:paraId="44BC46F1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74"/>
            </w:tblGrid>
            <w:tr w:rsidR="00675FBD" w:rsidRPr="00BB3CA5" w14:paraId="7349D0E7" w14:textId="77777777" w:rsidTr="00F05D9C">
              <w:trPr>
                <w:trHeight w:val="285"/>
              </w:trPr>
              <w:tc>
                <w:tcPr>
                  <w:tcW w:w="0" w:type="auto"/>
                </w:tcPr>
                <w:p w14:paraId="05FA6D90" w14:textId="77777777" w:rsidR="00675FBD" w:rsidRPr="00BB3CA5" w:rsidRDefault="00675FBD" w:rsidP="00F05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B3CA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Моделирование и изготовление лекал швейных изделий </w:t>
                  </w:r>
                </w:p>
              </w:tc>
            </w:tr>
          </w:tbl>
          <w:p w14:paraId="71E01278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5FBD" w:rsidRPr="00BB3CA5" w14:paraId="370729A8" w14:textId="77777777" w:rsidTr="00F05D9C">
        <w:tc>
          <w:tcPr>
            <w:tcW w:w="562" w:type="dxa"/>
          </w:tcPr>
          <w:p w14:paraId="518DC460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53" w:type="dxa"/>
          </w:tcPr>
          <w:p w14:paraId="46B37309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14:paraId="6D510A24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конструкцию и составные части швейных изделий различного ассортимента;</w:t>
            </w:r>
          </w:p>
          <w:p w14:paraId="58FEFA2B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системы и методы конструирования швейных изделий различного ассортимента;</w:t>
            </w:r>
          </w:p>
          <w:p w14:paraId="48D01D76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особенности конструирования швейных изделий различного ассортимента с учетом назначения;</w:t>
            </w:r>
          </w:p>
          <w:p w14:paraId="73070989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особенности разработки конструкций швейных изделий</w:t>
            </w:r>
          </w:p>
          <w:p w14:paraId="7005CC85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различного ассортимента;</w:t>
            </w:r>
          </w:p>
          <w:p w14:paraId="2983FEFB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порядок построения чертежей деталей швейных изделий различного ассортимента;</w:t>
            </w:r>
          </w:p>
          <w:p w14:paraId="47D9B5FB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принципы конструктивного моделирования швейных изделий различного ассортимента;</w:t>
            </w:r>
          </w:p>
          <w:p w14:paraId="06272D03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виды лекал, требования к качеству лекал;</w:t>
            </w:r>
          </w:p>
          <w:p w14:paraId="27F682DD" w14:textId="77777777" w:rsidR="00675FBD" w:rsidRPr="00BB3CA5" w:rsidRDefault="00675FBD" w:rsidP="00F05D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Cs/>
                <w:sz w:val="24"/>
                <w:szCs w:val="24"/>
              </w:rPr>
              <w:t>- методы корректировки базовых лекал для получения модельных лекал швейных изделий различного ассортимента.</w:t>
            </w:r>
          </w:p>
        </w:tc>
      </w:tr>
      <w:tr w:rsidR="00675FBD" w:rsidRPr="00BB3CA5" w14:paraId="2413D5B9" w14:textId="77777777" w:rsidTr="00F05D9C">
        <w:tc>
          <w:tcPr>
            <w:tcW w:w="562" w:type="dxa"/>
          </w:tcPr>
          <w:p w14:paraId="28D5F5EA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53" w:type="dxa"/>
          </w:tcPr>
          <w:p w14:paraId="3347CA5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42ACF5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выполнять расчет и построение чертежа базовой конструкции изделия;</w:t>
            </w:r>
          </w:p>
          <w:p w14:paraId="59600A2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выполнять чертежи лекал базовых и модельных конструкций швейных изделий различного ассортимента;</w:t>
            </w:r>
          </w:p>
          <w:p w14:paraId="54715433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составлять технические описания к комплекту лекал базовых конструкций;</w:t>
            </w:r>
          </w:p>
          <w:p w14:paraId="1AB81BE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выполнять преобразования базовых лекал в модельные лекала швейных изделий различного ассортимента;</w:t>
            </w:r>
          </w:p>
        </w:tc>
      </w:tr>
      <w:tr w:rsidR="00675FBD" w:rsidRPr="00BB3CA5" w14:paraId="1880F045" w14:textId="77777777" w:rsidTr="00F05D9C">
        <w:tc>
          <w:tcPr>
            <w:tcW w:w="562" w:type="dxa"/>
          </w:tcPr>
          <w:p w14:paraId="27FADB65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14:paraId="5DBF8C94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деятельности/трудовые функции</w:t>
            </w:r>
          </w:p>
        </w:tc>
      </w:tr>
      <w:tr w:rsidR="00675FBD" w:rsidRPr="00BB3CA5" w14:paraId="4D910C7C" w14:textId="77777777" w:rsidTr="00F05D9C">
        <w:tc>
          <w:tcPr>
            <w:tcW w:w="562" w:type="dxa"/>
          </w:tcPr>
          <w:p w14:paraId="258E4D20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14:paraId="5F319818" w14:textId="77777777" w:rsidR="00675FBD" w:rsidRPr="00BB3CA5" w:rsidRDefault="00675FBD" w:rsidP="00F05D9C">
            <w:pPr>
              <w:pStyle w:val="Default"/>
            </w:pPr>
            <w:r w:rsidRPr="00BB3CA5">
              <w:t xml:space="preserve">Специалист должен знать и понимать: </w:t>
            </w:r>
          </w:p>
          <w:p w14:paraId="0CA4B7E6" w14:textId="77777777" w:rsidR="00675FBD" w:rsidRPr="00BB3CA5" w:rsidRDefault="00675FBD" w:rsidP="00F05D9C">
            <w:pPr>
              <w:pStyle w:val="Default"/>
            </w:pPr>
            <w:r w:rsidRPr="00BB3CA5">
              <w:t xml:space="preserve"> - требования охраны труда;</w:t>
            </w:r>
          </w:p>
          <w:p w14:paraId="262FAA9A" w14:textId="77777777" w:rsidR="00675FBD" w:rsidRPr="00BB3CA5" w:rsidRDefault="00675FBD" w:rsidP="00F05D9C">
            <w:pPr>
              <w:pStyle w:val="Default"/>
            </w:pPr>
            <w:r w:rsidRPr="00BB3CA5">
              <w:t xml:space="preserve"> - виды инструментов, применяемых для конструирования, раскроя.</w:t>
            </w:r>
          </w:p>
          <w:p w14:paraId="0DB0AAB1" w14:textId="77777777" w:rsidR="00675FBD" w:rsidRPr="00BB3CA5" w:rsidRDefault="00675FBD" w:rsidP="00F05D9C">
            <w:pPr>
              <w:pStyle w:val="Default"/>
            </w:pPr>
            <w:r w:rsidRPr="00BB3CA5">
              <w:t>- назначение, устройство, принципы и режимы работы оборудования для влажно-тепловой обработки</w:t>
            </w:r>
          </w:p>
        </w:tc>
      </w:tr>
      <w:tr w:rsidR="00675FBD" w:rsidRPr="00BB3CA5" w14:paraId="19AEDF96" w14:textId="77777777" w:rsidTr="00F05D9C">
        <w:tc>
          <w:tcPr>
            <w:tcW w:w="562" w:type="dxa"/>
          </w:tcPr>
          <w:p w14:paraId="5098D620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14:paraId="125B64BE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7347BB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соблюдать требования охраны труда, электробезопасности, гигиены труда, пожарной безопасности;</w:t>
            </w:r>
          </w:p>
          <w:p w14:paraId="137A887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 рационально организовывать рабочее место, осуществлять текущий уход за рабочим местом;</w:t>
            </w:r>
          </w:p>
          <w:p w14:paraId="5ED1785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 использовать оборудование для влажно-тепловой обработки при изготовлении швейных изделий различного ассортимента;</w:t>
            </w:r>
          </w:p>
          <w:p w14:paraId="2503B12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пользоваться необходимыми инструментами и приспособлениями.</w:t>
            </w:r>
          </w:p>
        </w:tc>
      </w:tr>
      <w:tr w:rsidR="00675FBD" w:rsidRPr="00BB3CA5" w14:paraId="30FAFCD4" w14:textId="77777777" w:rsidTr="00F05D9C">
        <w:tc>
          <w:tcPr>
            <w:tcW w:w="562" w:type="dxa"/>
          </w:tcPr>
          <w:p w14:paraId="64C4317E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14:paraId="55AB8ADC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материалов </w:t>
            </w:r>
          </w:p>
        </w:tc>
      </w:tr>
      <w:tr w:rsidR="00675FBD" w:rsidRPr="00BB3CA5" w14:paraId="18EB06ED" w14:textId="77777777" w:rsidTr="00F05D9C">
        <w:tc>
          <w:tcPr>
            <w:tcW w:w="562" w:type="dxa"/>
          </w:tcPr>
          <w:p w14:paraId="27C221DD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14:paraId="5D99F4C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64F3EF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виды и ассортимент текстильных материалов, их основные свойства;</w:t>
            </w:r>
          </w:p>
          <w:p w14:paraId="592E918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строения, назначения и свойства различных материалов;</w:t>
            </w:r>
          </w:p>
          <w:p w14:paraId="6A92743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виды обработки различных материалов;</w:t>
            </w:r>
          </w:p>
          <w:p w14:paraId="0F8118F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обработки деталей;</w:t>
            </w:r>
          </w:p>
          <w:p w14:paraId="66A8151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классификацию, свойства и область применения материалов;</w:t>
            </w:r>
          </w:p>
          <w:p w14:paraId="593E379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42E7C86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5100708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распознавать и классифицировать текстильные материалы по внешнему виду, происхождению, свойствам;</w:t>
            </w:r>
          </w:p>
        </w:tc>
      </w:tr>
      <w:tr w:rsidR="00675FBD" w:rsidRPr="00BB3CA5" w14:paraId="320F2B81" w14:textId="77777777" w:rsidTr="00F05D9C">
        <w:tc>
          <w:tcPr>
            <w:tcW w:w="562" w:type="dxa"/>
          </w:tcPr>
          <w:p w14:paraId="0B7577EF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14:paraId="3486CA64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раскроя и изготовление швейных изделий</w:t>
            </w:r>
          </w:p>
        </w:tc>
      </w:tr>
      <w:tr w:rsidR="00675FBD" w:rsidRPr="00BB3CA5" w14:paraId="19E54D55" w14:textId="77777777" w:rsidTr="00F05D9C">
        <w:tc>
          <w:tcPr>
            <w:tcW w:w="562" w:type="dxa"/>
          </w:tcPr>
          <w:p w14:paraId="0B04D127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14:paraId="52D87E1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66AFA2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технологии раскроя изделий различного ассортимента из текстильных материалов;</w:t>
            </w:r>
          </w:p>
          <w:p w14:paraId="610C497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способы рационального использования текстильных материалов при раскрое изделий различного ассортимента;</w:t>
            </w:r>
          </w:p>
          <w:p w14:paraId="2F6A5DA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требования к раскрою швейных изделий с учетом рисунка и фактуры поверхности материалов;</w:t>
            </w:r>
          </w:p>
          <w:p w14:paraId="1E969A5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технологии изготовления швейных изделий различного ассортимента;</w:t>
            </w:r>
          </w:p>
          <w:p w14:paraId="12ABE5E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- 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67A0ABA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осуществления </w:t>
            </w:r>
            <w:proofErr w:type="spellStart"/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внутрипроцессного</w:t>
            </w:r>
            <w:proofErr w:type="spellEnd"/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качества изготовления швейных изделий различного</w:t>
            </w:r>
            <w:r w:rsidRPr="00BB3CA5">
              <w:rPr>
                <w:sz w:val="24"/>
                <w:szCs w:val="24"/>
              </w:rPr>
              <w:t xml:space="preserve"> 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ассортимента;</w:t>
            </w:r>
          </w:p>
        </w:tc>
      </w:tr>
      <w:tr w:rsidR="00675FBD" w:rsidRPr="00BB3CA5" w14:paraId="0A8989F3" w14:textId="77777777" w:rsidTr="00F05D9C">
        <w:tc>
          <w:tcPr>
            <w:tcW w:w="562" w:type="dxa"/>
          </w:tcPr>
          <w:p w14:paraId="0CD46370" w14:textId="77777777" w:rsidR="00675FBD" w:rsidRPr="00BB3CA5" w:rsidRDefault="00675FBD" w:rsidP="00F05D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14:paraId="4AF783F2" w14:textId="77777777" w:rsidR="00675FBD" w:rsidRPr="00BB3CA5" w:rsidRDefault="00675FBD" w:rsidP="00F05D9C">
            <w:pPr>
              <w:pStyle w:val="Default"/>
              <w:rPr>
                <w:rFonts w:cstheme="minorBidi"/>
              </w:rPr>
            </w:pPr>
            <w:r w:rsidRPr="00BB3CA5">
              <w:rPr>
                <w:rFonts w:cstheme="minorBidi"/>
              </w:rPr>
              <w:t xml:space="preserve">Специалист должен уметь: </w:t>
            </w:r>
          </w:p>
          <w:p w14:paraId="148DC6F7" w14:textId="77777777" w:rsidR="00675FBD" w:rsidRPr="00BB3CA5" w:rsidRDefault="00675FBD" w:rsidP="00F05D9C">
            <w:pPr>
              <w:pStyle w:val="Default"/>
              <w:rPr>
                <w:rFonts w:cstheme="minorBidi"/>
              </w:rPr>
            </w:pPr>
            <w:r w:rsidRPr="00BB3CA5">
              <w:rPr>
                <w:rFonts w:cstheme="minorBidi"/>
              </w:rPr>
              <w:t xml:space="preserve">- выполнять раскладку лекал на материале; </w:t>
            </w:r>
          </w:p>
          <w:p w14:paraId="1E16A25D" w14:textId="77777777" w:rsidR="00675FBD" w:rsidRPr="00BB3CA5" w:rsidRDefault="00675FBD" w:rsidP="00F05D9C">
            <w:pPr>
              <w:pStyle w:val="Default"/>
            </w:pPr>
            <w:r w:rsidRPr="00BB3CA5">
              <w:rPr>
                <w:rFonts w:cstheme="minorBidi"/>
              </w:rPr>
              <w:t xml:space="preserve">- </w:t>
            </w:r>
            <w:r w:rsidRPr="00BB3CA5">
              <w:t xml:space="preserve">контролировать качество раскладки лекал и выкроенных деталей швейных изделий различного ассортимента; </w:t>
            </w:r>
          </w:p>
          <w:p w14:paraId="655F78D7" w14:textId="77777777" w:rsidR="00675FBD" w:rsidRPr="00BB3CA5" w:rsidRDefault="00675FBD" w:rsidP="00F05D9C">
            <w:pPr>
              <w:pStyle w:val="Default"/>
            </w:pPr>
            <w:r w:rsidRPr="00BB3CA5">
              <w:t xml:space="preserve">- выкраивать детали швейных изделий различного ассортимента; </w:t>
            </w:r>
          </w:p>
          <w:p w14:paraId="1AABACA5" w14:textId="77777777" w:rsidR="00675FBD" w:rsidRPr="00BB3CA5" w:rsidRDefault="00675FBD" w:rsidP="00F05D9C">
            <w:pPr>
              <w:pStyle w:val="Default"/>
            </w:pPr>
            <w:r w:rsidRPr="00BB3CA5">
              <w:t xml:space="preserve">- 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технологией обработки; </w:t>
            </w:r>
          </w:p>
          <w:p w14:paraId="470AF5EE" w14:textId="77777777" w:rsidR="00675FBD" w:rsidRPr="00BB3CA5" w:rsidRDefault="00675FBD" w:rsidP="00F05D9C">
            <w:pPr>
              <w:pStyle w:val="Default"/>
            </w:pPr>
            <w:r w:rsidRPr="00BB3CA5">
              <w:t>- подбирать способы и режимы обработки текстильных материалов для изготовления различных деталей и швейных изделий.</w:t>
            </w:r>
          </w:p>
        </w:tc>
      </w:tr>
    </w:tbl>
    <w:p w14:paraId="597DE4A0" w14:textId="77777777" w:rsidR="00675FBD" w:rsidRPr="00BB3CA5" w:rsidRDefault="00675FBD" w:rsidP="00675FB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37CB946" w14:textId="090DAA7B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Оценка Конкурсного задания будет основываться на критериях, указанных в таблице №2:</w:t>
      </w:r>
    </w:p>
    <w:p w14:paraId="72DC8B84" w14:textId="77777777" w:rsidR="00675FBD" w:rsidRPr="00BB3CA5" w:rsidRDefault="00675FBD" w:rsidP="00675FBD">
      <w:pPr>
        <w:jc w:val="right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Таблица №2</w:t>
      </w:r>
    </w:p>
    <w:p w14:paraId="11E14609" w14:textId="77777777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Оценка конкурсного задания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56"/>
        <w:gridCol w:w="6289"/>
      </w:tblGrid>
      <w:tr w:rsidR="00675FBD" w:rsidRPr="00BB3CA5" w14:paraId="03AA2C58" w14:textId="77777777" w:rsidTr="00F05D9C">
        <w:tc>
          <w:tcPr>
            <w:tcW w:w="0" w:type="auto"/>
          </w:tcPr>
          <w:p w14:paraId="0A487D26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0" w:type="auto"/>
          </w:tcPr>
          <w:p w14:paraId="19F5BEEC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675FBD" w:rsidRPr="00BB3CA5" w14:paraId="163438D6" w14:textId="77777777" w:rsidTr="00F05D9C">
        <w:tc>
          <w:tcPr>
            <w:tcW w:w="0" w:type="auto"/>
          </w:tcPr>
          <w:p w14:paraId="3273DFD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фартука.</w:t>
            </w:r>
          </w:p>
        </w:tc>
        <w:tc>
          <w:tcPr>
            <w:tcW w:w="0" w:type="auto"/>
          </w:tcPr>
          <w:p w14:paraId="225E497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Оценивается умение конкурсантов выполнять конструктивное моделирование швейного изделия на основе базовой конструкции в соответствии с заданной моделью и изготавливать комплект лекал для раскроя.</w:t>
            </w:r>
          </w:p>
        </w:tc>
      </w:tr>
      <w:tr w:rsidR="00675FBD" w:rsidRPr="00BB3CA5" w14:paraId="14523B27" w14:textId="77777777" w:rsidTr="00F05D9C">
        <w:tc>
          <w:tcPr>
            <w:tcW w:w="0" w:type="auto"/>
          </w:tcPr>
          <w:p w14:paraId="6C7539D7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14:paraId="6838CD9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элемента конструкторской документации</w:t>
            </w:r>
          </w:p>
        </w:tc>
        <w:tc>
          <w:tcPr>
            <w:tcW w:w="0" w:type="auto"/>
          </w:tcPr>
          <w:p w14:paraId="6634D813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Оценивается умение конкурсантов выполнять внешнее описание модели по эскизу, с применением перечня характеристик; составлять критерии пооперационного контроля к выполняемой работе по моделированию швейного изделия. </w:t>
            </w:r>
          </w:p>
        </w:tc>
      </w:tr>
      <w:tr w:rsidR="00675FBD" w:rsidRPr="00BB3CA5" w14:paraId="78F3E39F" w14:textId="77777777" w:rsidTr="00F05D9C">
        <w:tc>
          <w:tcPr>
            <w:tcW w:w="0" w:type="auto"/>
          </w:tcPr>
          <w:p w14:paraId="31B41060" w14:textId="77777777" w:rsidR="00675FBD" w:rsidRPr="00BB3CA5" w:rsidRDefault="00675FBD" w:rsidP="00F0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Конструктивное моделирование прямой юбки (открытое задание)</w:t>
            </w:r>
          </w:p>
          <w:p w14:paraId="63E4F81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20F1DB7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Оценивается умение конкурсантов читать внешнее описание модели, сопоставлять описание с эскизом, находить несоответствие и дополнять эскиз в соответствии с описанием,  выполнять конструктивное моделирование швейного изделия на основе базовой конструкции в соответствии с заданной моделью и изготавливать комплект лекал для раскроя.</w:t>
            </w:r>
          </w:p>
        </w:tc>
      </w:tr>
      <w:tr w:rsidR="00675FBD" w:rsidRPr="00BB3CA5" w14:paraId="469C3FC4" w14:textId="77777777" w:rsidTr="00F05D9C">
        <w:tc>
          <w:tcPr>
            <w:tcW w:w="0" w:type="auto"/>
          </w:tcPr>
          <w:p w14:paraId="3F704B6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Макетирование полученного изделия</w:t>
            </w:r>
          </w:p>
        </w:tc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73"/>
            </w:tblGrid>
            <w:tr w:rsidR="00675FBD" w:rsidRPr="00BB3CA5" w14:paraId="634A1F05" w14:textId="77777777" w:rsidTr="00F05D9C">
              <w:trPr>
                <w:trHeight w:val="385"/>
              </w:trPr>
              <w:tc>
                <w:tcPr>
                  <w:tcW w:w="0" w:type="auto"/>
                </w:tcPr>
                <w:p w14:paraId="5209F6B3" w14:textId="77777777" w:rsidR="00675FBD" w:rsidRPr="00BB3CA5" w:rsidRDefault="00675FBD" w:rsidP="00F05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B3C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Оценивается умение конкурсантов выполнять макет швейного изделия, полученного им при выполнении модуля 3. </w:t>
                  </w:r>
                </w:p>
              </w:tc>
            </w:tr>
          </w:tbl>
          <w:p w14:paraId="2D94F58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BE6085" w14:textId="3FC8082C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359" w:type="dxa"/>
        <w:tblLook w:val="04A0" w:firstRow="1" w:lastRow="0" w:firstColumn="1" w:lastColumn="0" w:noHBand="0" w:noVBand="1"/>
      </w:tblPr>
      <w:tblGrid>
        <w:gridCol w:w="1114"/>
        <w:gridCol w:w="6402"/>
        <w:gridCol w:w="574"/>
        <w:gridCol w:w="1255"/>
        <w:gridCol w:w="14"/>
      </w:tblGrid>
      <w:tr w:rsidR="00675FBD" w:rsidRPr="00BB3CA5" w14:paraId="2A7527C3" w14:textId="77777777" w:rsidTr="00F05D9C">
        <w:trPr>
          <w:gridAfter w:val="1"/>
          <w:wAfter w:w="14" w:type="dxa"/>
        </w:trPr>
        <w:tc>
          <w:tcPr>
            <w:tcW w:w="0" w:type="auto"/>
          </w:tcPr>
          <w:p w14:paraId="3189AAC7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  <w:p w14:paraId="096973AE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(12-14 лет)</w:t>
            </w:r>
          </w:p>
        </w:tc>
        <w:tc>
          <w:tcPr>
            <w:tcW w:w="0" w:type="auto"/>
          </w:tcPr>
          <w:p w14:paraId="2D87967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</w:tcPr>
          <w:p w14:paraId="45A3BB7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5C2145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Баллы за модуль </w:t>
            </w:r>
          </w:p>
        </w:tc>
      </w:tr>
      <w:tr w:rsidR="00675FBD" w:rsidRPr="00BB3CA5" w14:paraId="12C2D05A" w14:textId="77777777" w:rsidTr="00F05D9C">
        <w:tc>
          <w:tcPr>
            <w:tcW w:w="0" w:type="auto"/>
            <w:vMerge w:val="restart"/>
            <w:textDirection w:val="btLr"/>
          </w:tcPr>
          <w:p w14:paraId="6B83398E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  <w:tc>
          <w:tcPr>
            <w:tcW w:w="0" w:type="auto"/>
          </w:tcPr>
          <w:p w14:paraId="2443F4F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Нанесение линий фасона на основу чертежа (бланк ответов № 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B094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F504B8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57A38169" w14:textId="77777777" w:rsidTr="00F05D9C">
        <w:tc>
          <w:tcPr>
            <w:tcW w:w="0" w:type="auto"/>
            <w:vMerge/>
          </w:tcPr>
          <w:p w14:paraId="56BFC77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52FD1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конструктивных линий в нижней части фартука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0AD2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CC02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908A426" w14:textId="77777777" w:rsidTr="00F05D9C">
        <w:tc>
          <w:tcPr>
            <w:tcW w:w="0" w:type="auto"/>
            <w:vMerge/>
          </w:tcPr>
          <w:p w14:paraId="36A887A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695B86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 на чертеже значка «разрезать»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90A8F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0,5 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46D29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0854D17" w14:textId="77777777" w:rsidTr="00F05D9C">
        <w:tc>
          <w:tcPr>
            <w:tcW w:w="0" w:type="auto"/>
            <w:vMerge/>
          </w:tcPr>
          <w:p w14:paraId="4B8E045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24A7DB1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фигурной  линии низа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A63A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29B80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441BA6E" w14:textId="77777777" w:rsidTr="00F05D9C">
        <w:tc>
          <w:tcPr>
            <w:tcW w:w="0" w:type="auto"/>
            <w:vMerge/>
          </w:tcPr>
          <w:p w14:paraId="24EB4AE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A4D701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фигурной линии верха фартука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3AD2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B2751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39D1628" w14:textId="77777777" w:rsidTr="00F05D9C">
        <w:tc>
          <w:tcPr>
            <w:tcW w:w="0" w:type="auto"/>
            <w:vMerge/>
          </w:tcPr>
          <w:p w14:paraId="789A031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74C612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кармана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762E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5B42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A1B52AA" w14:textId="77777777" w:rsidTr="00F05D9C">
        <w:tc>
          <w:tcPr>
            <w:tcW w:w="0" w:type="auto"/>
            <w:vMerge/>
          </w:tcPr>
          <w:p w14:paraId="1C67DC2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752239" w14:textId="77777777" w:rsidR="00675FBD" w:rsidRPr="00BB3CA5" w:rsidRDefault="00675FBD" w:rsidP="00F05D9C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полного комплекта деталей (нагрудник, средняя часть фартука, боковая часть фартука, карман, пояс, бретель)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DA0B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EFC31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4D839E0" w14:textId="77777777" w:rsidTr="00F05D9C">
        <w:tc>
          <w:tcPr>
            <w:tcW w:w="0" w:type="auto"/>
            <w:vMerge/>
          </w:tcPr>
          <w:p w14:paraId="053F4EC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BCF37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выкройки к раскрою (бланк ответов № 2)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14:paraId="33D5F726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77467F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5FBD" w:rsidRPr="00BB3CA5" w14:paraId="3C715DEC" w14:textId="77777777" w:rsidTr="00F05D9C">
        <w:tc>
          <w:tcPr>
            <w:tcW w:w="0" w:type="auto"/>
            <w:vMerge/>
          </w:tcPr>
          <w:p w14:paraId="163101A5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E46A" w14:textId="77777777" w:rsidR="00675FBD" w:rsidRPr="00BB3CA5" w:rsidRDefault="00675FBD" w:rsidP="00F05D9C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деталей выкройки на бланк ответов с соблюдением направления нити основы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FFAFAA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03020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E9F95B8" w14:textId="77777777" w:rsidTr="00F05D9C">
        <w:tc>
          <w:tcPr>
            <w:tcW w:w="0" w:type="auto"/>
            <w:vMerge/>
          </w:tcPr>
          <w:p w14:paraId="642CF3F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EECD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надписи названия детали нагрудника фартука, средней части фартука, боковой части фартука, детали кармана, детали пояса, детали бретели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0E09AA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95746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7C1B495" w14:textId="77777777" w:rsidTr="00F05D9C">
        <w:tc>
          <w:tcPr>
            <w:tcW w:w="0" w:type="auto"/>
            <w:vMerge/>
          </w:tcPr>
          <w:p w14:paraId="5B3F88D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6CA7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 количества деталей нагрудника фартука, средней части фартука, боковой части фартука, кармана, 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пояса, бретели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051B63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F85AD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188D06D" w14:textId="77777777" w:rsidTr="00F05D9C">
        <w:tc>
          <w:tcPr>
            <w:tcW w:w="0" w:type="auto"/>
            <w:vMerge/>
          </w:tcPr>
          <w:p w14:paraId="5D39A71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C4460" w14:textId="77777777" w:rsidR="00675FBD" w:rsidRPr="00BB3CA5" w:rsidRDefault="00675FBD" w:rsidP="00F05D9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детали нагрудника фартука,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средней части фартука, боковой части фартука, кармане, поясе, бретели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67C5A1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15988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209FEA1" w14:textId="77777777" w:rsidTr="00F05D9C">
        <w:tc>
          <w:tcPr>
            <w:tcW w:w="0" w:type="auto"/>
            <w:vMerge/>
          </w:tcPr>
          <w:p w14:paraId="68B0C295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B7ED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детали нагрудника фартука, средней части  фартука, боковой части фартука, кармана, пояса, бретели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0DEB39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05A14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DF5DA67" w14:textId="77777777" w:rsidTr="00F05D9C">
        <w:tc>
          <w:tcPr>
            <w:tcW w:w="0" w:type="auto"/>
            <w:vMerge/>
          </w:tcPr>
          <w:p w14:paraId="047A69C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40AB" w14:textId="77777777" w:rsidR="00675FBD" w:rsidRPr="00BB3CA5" w:rsidRDefault="00675FBD" w:rsidP="00F05D9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Указание линии сгиба на детали нагрудника фартука,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средней части фартука пояса,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15D05C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E75D6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8D0937F" w14:textId="77777777" w:rsidTr="00F05D9C">
        <w:trPr>
          <w:gridAfter w:val="1"/>
          <w:wAfter w:w="14" w:type="dxa"/>
        </w:trPr>
        <w:tc>
          <w:tcPr>
            <w:tcW w:w="0" w:type="auto"/>
            <w:vMerge w:val="restart"/>
            <w:textDirection w:val="btLr"/>
          </w:tcPr>
          <w:p w14:paraId="3BC899E7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50FC2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внешнего вида модели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FA3AFA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B556D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21B16259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4B76DD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B0DE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Выполнено описание внешнего вида модели с использованием перечня характеристик: назначение, силуэт, детали, отделка, ткань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76ED5F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7D1C3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83D3804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D16B27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7486" w14:textId="77777777" w:rsidR="00675FBD" w:rsidRPr="00BB3CA5" w:rsidRDefault="00675FBD" w:rsidP="00F05D9C">
            <w:pPr>
              <w:widowControl w:val="0"/>
              <w:autoSpaceDE w:val="0"/>
              <w:autoSpaceDN w:val="0"/>
              <w:spacing w:before="6"/>
              <w:ind w:right="24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Карта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пооперационного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практической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E50FF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A28E6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3DCC5E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0F9AD94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8F55BC" w14:textId="77777777" w:rsidR="00675FBD" w:rsidRPr="00BB3CA5" w:rsidRDefault="00675FBD" w:rsidP="00F05D9C">
            <w:pPr>
              <w:tabs>
                <w:tab w:val="left" w:pos="795"/>
                <w:tab w:val="left" w:pos="2133"/>
                <w:tab w:val="left" w:pos="2917"/>
              </w:tabs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линии</w:t>
            </w:r>
            <w:r w:rsidRPr="00BB3CA5">
              <w:rPr>
                <w:rFonts w:ascii="Times New Roman" w:eastAsia="Times New Roman" w:hAnsi="Times New Roman" w:cs="Times New Roman"/>
                <w:spacing w:val="127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объединения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нагрудника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Pr="00BB3CA5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нижней  </w:t>
            </w:r>
            <w:r w:rsidRPr="00BB3CA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фартука</w:t>
            </w:r>
          </w:p>
        </w:tc>
        <w:tc>
          <w:tcPr>
            <w:tcW w:w="0" w:type="auto"/>
          </w:tcPr>
          <w:p w14:paraId="0FD8E351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9561F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E6F7D33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7A21CF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3D2F74" w14:textId="77777777" w:rsidR="00675FBD" w:rsidRPr="00BB3CA5" w:rsidRDefault="00675FBD" w:rsidP="00F05D9C">
            <w:pPr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</w:t>
            </w:r>
            <w:r w:rsidRPr="00BB3CA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</w:t>
            </w:r>
            <w:r w:rsidRPr="00BB3C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расширения </w:t>
            </w:r>
            <w:r w:rsidRPr="00BB3CA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</w:t>
            </w:r>
          </w:p>
        </w:tc>
        <w:tc>
          <w:tcPr>
            <w:tcW w:w="0" w:type="auto"/>
          </w:tcPr>
          <w:p w14:paraId="6352502D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DAC2C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78AEBC4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622E1C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33B3C86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</w:t>
            </w:r>
            <w:r w:rsidRPr="00BB3C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</w:t>
            </w:r>
            <w:r w:rsidRPr="00BB3CA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расположения</w:t>
            </w:r>
            <w:r w:rsidRPr="00BB3C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карманов</w:t>
            </w:r>
          </w:p>
        </w:tc>
        <w:tc>
          <w:tcPr>
            <w:tcW w:w="0" w:type="auto"/>
          </w:tcPr>
          <w:p w14:paraId="328D95E1" w14:textId="77777777" w:rsidR="00675FBD" w:rsidRPr="00BB3CA5" w:rsidRDefault="00675FBD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BBB13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AAE35EB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783950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F9B4D7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BB3CA5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полного</w:t>
            </w:r>
            <w:r w:rsidRPr="00BB3CA5">
              <w:rPr>
                <w:rFonts w:ascii="Times New Roman" w:eastAsia="Times New Roman" w:hAnsi="Times New Roman" w:cs="Times New Roman"/>
                <w:spacing w:val="10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</w:t>
            </w:r>
            <w:r w:rsidRPr="00BB3CA5">
              <w:rPr>
                <w:rFonts w:ascii="Times New Roman" w:eastAsia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r w:rsidRPr="00BB3CA5">
              <w:rPr>
                <w:rFonts w:ascii="Times New Roman" w:eastAsia="Times New Roman" w:hAnsi="Times New Roman" w:cs="Times New Roman"/>
                <w:spacing w:val="9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(фартук,</w:t>
            </w:r>
            <w:r w:rsidRPr="00BB3CA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карман)</w:t>
            </w:r>
          </w:p>
        </w:tc>
        <w:tc>
          <w:tcPr>
            <w:tcW w:w="0" w:type="auto"/>
          </w:tcPr>
          <w:p w14:paraId="7F9B80E1" w14:textId="77777777" w:rsidR="00675FBD" w:rsidRPr="00BB3CA5" w:rsidRDefault="00675FBD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AC43B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5072708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85756EE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9AECB25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</w:t>
            </w:r>
            <w:r w:rsidRPr="00BB3CA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выкройки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раскрою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1B40663" w14:textId="77777777" w:rsidR="00675FBD" w:rsidRPr="00BB3CA5" w:rsidRDefault="00675FBD" w:rsidP="00F05D9C">
            <w:pPr>
              <w:spacing w:line="277" w:lineRule="exact"/>
              <w:ind w:left="55" w:right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65C36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37ADAF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0E71301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4F3940" w14:textId="77777777" w:rsidR="00675FBD" w:rsidRPr="00BB3CA5" w:rsidRDefault="00675FBD" w:rsidP="00F05D9C">
            <w:pPr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</w:t>
            </w:r>
            <w:r w:rsidRPr="00BB3CA5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r w:rsidRPr="00BB3CA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выкройки</w:t>
            </w:r>
            <w:r w:rsidRPr="00BB3CA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B3CA5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</w:t>
            </w:r>
            <w:r w:rsidRPr="00BB3CA5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</w:t>
            </w:r>
            <w:r w:rsidRPr="00BB3CA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B3CA5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соблюдением направления нити</w:t>
            </w:r>
            <w:r w:rsidRPr="00BB3CA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</w:p>
        </w:tc>
        <w:tc>
          <w:tcPr>
            <w:tcW w:w="0" w:type="auto"/>
          </w:tcPr>
          <w:p w14:paraId="255423FE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595A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4A7E656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6B302C5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231A25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BB3C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надписи</w:t>
            </w:r>
            <w:r w:rsidRPr="00BB3CA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</w:t>
            </w:r>
            <w:r w:rsidRPr="00BB3C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</w:t>
            </w:r>
            <w:r w:rsidRPr="00BB3CA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фартука, кармана</w:t>
            </w:r>
          </w:p>
        </w:tc>
        <w:tc>
          <w:tcPr>
            <w:tcW w:w="0" w:type="auto"/>
          </w:tcPr>
          <w:p w14:paraId="07AECAFF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AE4C0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5AC46E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83C4EC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A60FF7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r w:rsidRPr="00BB3C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r w:rsidRPr="00BB3C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r w:rsidRPr="00BB3CA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фартука, кармана</w:t>
            </w:r>
          </w:p>
        </w:tc>
        <w:tc>
          <w:tcPr>
            <w:tcW w:w="0" w:type="auto"/>
          </w:tcPr>
          <w:p w14:paraId="19BF4602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D74F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3DC9939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D29B1D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9934DE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BB3CA5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r w:rsidRPr="00BB3CA5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нити</w:t>
            </w:r>
            <w:r w:rsidRPr="00BB3CA5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BB3CA5">
              <w:rPr>
                <w:rFonts w:ascii="Times New Roman" w:eastAsia="Times New Roman" w:hAnsi="Times New Roman" w:cs="Times New Roman"/>
                <w:spacing w:val="10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B3CA5">
              <w:rPr>
                <w:rFonts w:ascii="Times New Roman" w:eastAsia="Times New Roman" w:hAnsi="Times New Roman" w:cs="Times New Roman"/>
                <w:spacing w:val="10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 фартука, на</w:t>
            </w:r>
            <w:r w:rsidRPr="00BB3C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кармане</w:t>
            </w:r>
          </w:p>
        </w:tc>
        <w:tc>
          <w:tcPr>
            <w:tcW w:w="0" w:type="auto"/>
          </w:tcPr>
          <w:p w14:paraId="278DEA5D" w14:textId="77777777" w:rsidR="00675FBD" w:rsidRPr="00BB3CA5" w:rsidRDefault="00675FBD" w:rsidP="00F05D9C">
            <w:pPr>
              <w:spacing w:line="28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64B0B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523736C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50EF0EC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15BCEE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Припуски</w:t>
            </w:r>
            <w:r w:rsidRPr="00BB3CA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B3C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обработку</w:t>
            </w:r>
            <w:r w:rsidRPr="00BB3C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</w:t>
            </w:r>
            <w:r w:rsidRPr="00BB3CA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фартука, кармана</w:t>
            </w:r>
          </w:p>
        </w:tc>
        <w:tc>
          <w:tcPr>
            <w:tcW w:w="0" w:type="auto"/>
          </w:tcPr>
          <w:p w14:paraId="22FDE6DB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8E24B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FDAB17E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7C0FC22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979E19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r w:rsidRPr="00BB3CA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</w:t>
            </w:r>
            <w:r w:rsidRPr="00BB3C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</w:t>
            </w:r>
            <w:r w:rsidRPr="00BB3CA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B3C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</w:t>
            </w:r>
            <w:r w:rsidRPr="00BB3CA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</w:t>
            </w:r>
          </w:p>
        </w:tc>
        <w:tc>
          <w:tcPr>
            <w:tcW w:w="0" w:type="auto"/>
          </w:tcPr>
          <w:p w14:paraId="6A98CF6A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5A076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A9C1369" w14:textId="77777777" w:rsidTr="00F05D9C">
        <w:trPr>
          <w:gridAfter w:val="1"/>
          <w:wAfter w:w="14" w:type="dxa"/>
        </w:trPr>
        <w:tc>
          <w:tcPr>
            <w:tcW w:w="0" w:type="auto"/>
            <w:vMerge w:val="restart"/>
            <w:textDirection w:val="btLr"/>
          </w:tcPr>
          <w:p w14:paraId="73D7F5A7" w14:textId="77777777" w:rsidR="00675FBD" w:rsidRPr="00BB3CA5" w:rsidRDefault="00675FBD" w:rsidP="00F05D9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  <w:tc>
          <w:tcPr>
            <w:tcW w:w="0" w:type="auto"/>
            <w:shd w:val="clear" w:color="auto" w:fill="auto"/>
          </w:tcPr>
          <w:p w14:paraId="3EF8016D" w14:textId="77777777" w:rsidR="00675FBD" w:rsidRPr="00BB3CA5" w:rsidRDefault="00675FBD" w:rsidP="00F0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Конструктивное моделирование фартука  (открытое задание)</w:t>
            </w:r>
          </w:p>
        </w:tc>
        <w:tc>
          <w:tcPr>
            <w:tcW w:w="0" w:type="auto"/>
          </w:tcPr>
          <w:p w14:paraId="4B5B92E1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1EAB3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1656A3B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70A16B39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B9B5FDE" w14:textId="77777777" w:rsidR="00675FBD" w:rsidRPr="00BB3CA5" w:rsidRDefault="00675FBD" w:rsidP="00F0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Дополнение эскиза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недостающими элементами</w:t>
            </w:r>
          </w:p>
        </w:tc>
        <w:tc>
          <w:tcPr>
            <w:tcW w:w="0" w:type="auto"/>
          </w:tcPr>
          <w:p w14:paraId="12B9B2B9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0A2C6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AAA1C20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4D48392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3FD2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Нанесение новых линий фасона и надписей на чертеже основы фартука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3595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2543E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EE0C5A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B05EE76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01DB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Нанесение фигурной линии верха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F1FE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61896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1FA3FA4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00B68F8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A8A4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Нанесение линии расположения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7E69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3E4C1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663A31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86820EA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7C89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Нанесение фигурной линии верха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713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3CC52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24DBB96" w14:textId="77777777" w:rsidTr="00F05D9C">
        <w:trPr>
          <w:gridAfter w:val="1"/>
          <w:wAfter w:w="14" w:type="dxa"/>
          <w:trHeight w:val="396"/>
        </w:trPr>
        <w:tc>
          <w:tcPr>
            <w:tcW w:w="0" w:type="auto"/>
            <w:vMerge/>
          </w:tcPr>
          <w:p w14:paraId="07754962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F0C5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 xml:space="preserve">Наличие на чертеже значка  или надписи «разрезать»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89EF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A183E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0EBFC74" w14:textId="77777777" w:rsidTr="00F05D9C">
        <w:trPr>
          <w:gridAfter w:val="1"/>
          <w:wAfter w:w="14" w:type="dxa"/>
          <w:trHeight w:val="312"/>
        </w:trPr>
        <w:tc>
          <w:tcPr>
            <w:tcW w:w="0" w:type="auto"/>
            <w:vMerge/>
          </w:tcPr>
          <w:p w14:paraId="3B2249B3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3A8F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полного комплекта деталей (верхняя часть фартука, нижняя часть фартука, карман, пояс, бретель)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5452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D8957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281E1D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840EDB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78C0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выкроек юбки к раскрою</w:t>
            </w: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38B6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128B9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B4A2470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6BC2DC7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7A67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Нанесение деталей выкройки на бланк ответов с соблюдением направления нити основы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48BAD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5F1F8D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CF3878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5664A9B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A0D4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верхней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9CC91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09B1B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B5CD7C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5A436C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D180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нижней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2DC3D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57E79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93D2D81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3D00A6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C730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84CC3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5A3E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BE4B134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B07993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77E0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пояса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9A77D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BB3B7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860449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F6EC61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6FDF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бретели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7AB5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D4B63D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A085FAB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7034F7A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997C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количества деталей верхней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5FF6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E374E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77B6E88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7E4ADAD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55E3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количества деталей нижней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DA93D8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66B00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B67296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54C328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ED5D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количества деталей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0C27C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21BD48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71D5C85" w14:textId="77777777" w:rsidTr="00F05D9C">
        <w:trPr>
          <w:gridAfter w:val="1"/>
          <w:wAfter w:w="14" w:type="dxa"/>
          <w:cantSplit/>
          <w:trHeight w:val="341"/>
        </w:trPr>
        <w:tc>
          <w:tcPr>
            <w:tcW w:w="0" w:type="auto"/>
            <w:vMerge/>
            <w:textDirection w:val="btLr"/>
          </w:tcPr>
          <w:p w14:paraId="4FAC41BD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CA07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количества деталей пояса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ED2444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5279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22DD7DC0" w14:textId="77777777" w:rsidTr="00F05D9C">
        <w:trPr>
          <w:gridAfter w:val="1"/>
          <w:wAfter w:w="14" w:type="dxa"/>
          <w:cantSplit/>
          <w:trHeight w:val="262"/>
        </w:trPr>
        <w:tc>
          <w:tcPr>
            <w:tcW w:w="0" w:type="auto"/>
            <w:vMerge/>
            <w:textDirection w:val="btLr"/>
          </w:tcPr>
          <w:p w14:paraId="4C7333DB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34B8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количества деталей бретели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860B7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F33FA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18B41A77" w14:textId="77777777" w:rsidTr="00F05D9C">
        <w:trPr>
          <w:gridAfter w:val="1"/>
          <w:wAfter w:w="14" w:type="dxa"/>
          <w:cantSplit/>
          <w:trHeight w:val="486"/>
        </w:trPr>
        <w:tc>
          <w:tcPr>
            <w:tcW w:w="0" w:type="auto"/>
            <w:vMerge/>
            <w:textDirection w:val="btLr"/>
          </w:tcPr>
          <w:p w14:paraId="262DFC4D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EFBC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детали верхней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DF05E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5AFD4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108276B9" w14:textId="77777777" w:rsidTr="00F05D9C">
        <w:trPr>
          <w:gridAfter w:val="1"/>
          <w:wAfter w:w="14" w:type="dxa"/>
          <w:cantSplit/>
          <w:trHeight w:val="486"/>
        </w:trPr>
        <w:tc>
          <w:tcPr>
            <w:tcW w:w="0" w:type="auto"/>
            <w:vMerge/>
            <w:textDirection w:val="btLr"/>
          </w:tcPr>
          <w:p w14:paraId="50680725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EDF5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детали нижней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3AFD6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BD8AC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771337DC" w14:textId="77777777" w:rsidTr="00F05D9C">
        <w:trPr>
          <w:gridAfter w:val="1"/>
          <w:wAfter w:w="14" w:type="dxa"/>
          <w:cantSplit/>
          <w:trHeight w:val="226"/>
        </w:trPr>
        <w:tc>
          <w:tcPr>
            <w:tcW w:w="0" w:type="auto"/>
            <w:vMerge/>
            <w:textDirection w:val="btLr"/>
          </w:tcPr>
          <w:p w14:paraId="78115D09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2D90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кармане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FBA91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50A9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5F171186" w14:textId="77777777" w:rsidTr="00F05D9C">
        <w:trPr>
          <w:gridAfter w:val="1"/>
          <w:wAfter w:w="14" w:type="dxa"/>
          <w:cantSplit/>
          <w:trHeight w:val="316"/>
        </w:trPr>
        <w:tc>
          <w:tcPr>
            <w:tcW w:w="0" w:type="auto"/>
            <w:vMerge/>
            <w:textDirection w:val="btLr"/>
          </w:tcPr>
          <w:p w14:paraId="3752F54C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408D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поясе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E0FD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C2111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6C403516" w14:textId="77777777" w:rsidTr="00F05D9C">
        <w:trPr>
          <w:gridAfter w:val="1"/>
          <w:wAfter w:w="14" w:type="dxa"/>
          <w:cantSplit/>
          <w:trHeight w:val="277"/>
        </w:trPr>
        <w:tc>
          <w:tcPr>
            <w:tcW w:w="0" w:type="auto"/>
            <w:vMerge/>
            <w:textDirection w:val="btLr"/>
          </w:tcPr>
          <w:p w14:paraId="13081DEB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8ADA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бретели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B95CD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EB3A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293A5621" w14:textId="77777777" w:rsidTr="00F05D9C">
        <w:trPr>
          <w:gridAfter w:val="1"/>
          <w:wAfter w:w="14" w:type="dxa"/>
          <w:cantSplit/>
          <w:trHeight w:val="368"/>
        </w:trPr>
        <w:tc>
          <w:tcPr>
            <w:tcW w:w="0" w:type="auto"/>
            <w:vMerge/>
            <w:textDirection w:val="btLr"/>
          </w:tcPr>
          <w:p w14:paraId="76417823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CD53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Припуски на обработку детали верхней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3D7AC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C5B84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1021FD06" w14:textId="77777777" w:rsidTr="00F05D9C">
        <w:trPr>
          <w:gridAfter w:val="1"/>
          <w:wAfter w:w="14" w:type="dxa"/>
          <w:cantSplit/>
          <w:trHeight w:val="273"/>
        </w:trPr>
        <w:tc>
          <w:tcPr>
            <w:tcW w:w="0" w:type="auto"/>
            <w:vMerge/>
            <w:textDirection w:val="btLr"/>
          </w:tcPr>
          <w:p w14:paraId="3E06F286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E3E9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Припуски на обработку детали нижней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E245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049DA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17ED11A3" w14:textId="77777777" w:rsidTr="00F05D9C">
        <w:trPr>
          <w:gridAfter w:val="1"/>
          <w:wAfter w:w="14" w:type="dxa"/>
          <w:cantSplit/>
          <w:trHeight w:val="222"/>
        </w:trPr>
        <w:tc>
          <w:tcPr>
            <w:tcW w:w="0" w:type="auto"/>
            <w:vMerge/>
            <w:textDirection w:val="btLr"/>
          </w:tcPr>
          <w:p w14:paraId="02F4765F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CDE9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Припуски на обработку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154B7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9BBEA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71643207" w14:textId="77777777" w:rsidTr="00F05D9C">
        <w:trPr>
          <w:gridAfter w:val="1"/>
          <w:wAfter w:w="14" w:type="dxa"/>
          <w:cantSplit/>
          <w:trHeight w:val="170"/>
        </w:trPr>
        <w:tc>
          <w:tcPr>
            <w:tcW w:w="0" w:type="auto"/>
            <w:vMerge/>
            <w:textDirection w:val="btLr"/>
          </w:tcPr>
          <w:p w14:paraId="7CCA6A4F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5F91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Припуски на обработку пояса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83C15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95B598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3FBE8A11" w14:textId="77777777" w:rsidTr="00F05D9C">
        <w:trPr>
          <w:gridAfter w:val="1"/>
          <w:wAfter w:w="14" w:type="dxa"/>
          <w:cantSplit/>
          <w:trHeight w:val="274"/>
        </w:trPr>
        <w:tc>
          <w:tcPr>
            <w:tcW w:w="0" w:type="auto"/>
            <w:vMerge/>
            <w:textDirection w:val="btLr"/>
          </w:tcPr>
          <w:p w14:paraId="2BE01E05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79CF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Припуски на обработку бретели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9EBCA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A78C5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0A96C8DA" w14:textId="77777777" w:rsidTr="00F05D9C">
        <w:trPr>
          <w:gridAfter w:val="1"/>
          <w:wAfter w:w="14" w:type="dxa"/>
          <w:cantSplit/>
          <w:trHeight w:val="132"/>
        </w:trPr>
        <w:tc>
          <w:tcPr>
            <w:tcW w:w="0" w:type="auto"/>
            <w:vMerge/>
            <w:textDirection w:val="btLr"/>
          </w:tcPr>
          <w:p w14:paraId="0BC38013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20D5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линии сгиба на детали верхней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9739A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F4CE2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6B83743C" w14:textId="77777777" w:rsidTr="00F05D9C">
        <w:trPr>
          <w:gridAfter w:val="1"/>
          <w:wAfter w:w="14" w:type="dxa"/>
          <w:cantSplit/>
          <w:trHeight w:val="235"/>
        </w:trPr>
        <w:tc>
          <w:tcPr>
            <w:tcW w:w="0" w:type="auto"/>
            <w:vMerge/>
            <w:textDirection w:val="btLr"/>
          </w:tcPr>
          <w:p w14:paraId="55A41CA0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0044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линии сгиба на детали нижней части фартука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5F7E3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B3885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076D0E29" w14:textId="77777777" w:rsidTr="00F05D9C">
        <w:trPr>
          <w:gridAfter w:val="1"/>
          <w:wAfter w:w="14" w:type="dxa"/>
          <w:cantSplit/>
          <w:trHeight w:val="58"/>
        </w:trPr>
        <w:tc>
          <w:tcPr>
            <w:tcW w:w="0" w:type="auto"/>
            <w:vMerge/>
            <w:textDirection w:val="btLr"/>
          </w:tcPr>
          <w:p w14:paraId="2D0F05D4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5C60" w14:textId="77777777" w:rsidR="00675FBD" w:rsidRPr="00BB3CA5" w:rsidRDefault="00675FBD" w:rsidP="00F05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Указание линии сгиба на детали кармана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797DB" w14:textId="77777777" w:rsidR="00675FBD" w:rsidRPr="00BB3CA5" w:rsidRDefault="00675FBD" w:rsidP="00F05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CA5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39834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5FBD" w:rsidRPr="00BB3CA5" w14:paraId="6AC755A6" w14:textId="77777777" w:rsidTr="00F05D9C">
        <w:trPr>
          <w:gridAfter w:val="1"/>
          <w:wAfter w:w="14" w:type="dxa"/>
          <w:cantSplit/>
          <w:trHeight w:val="486"/>
        </w:trPr>
        <w:tc>
          <w:tcPr>
            <w:tcW w:w="0" w:type="auto"/>
            <w:vMerge w:val="restart"/>
            <w:textDirection w:val="btLr"/>
          </w:tcPr>
          <w:p w14:paraId="7DC5018C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6314" w14:textId="77777777" w:rsidR="00675FBD" w:rsidRPr="00BB3CA5" w:rsidRDefault="00675FBD" w:rsidP="00F05D9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(вариативный) Макетирование полученного изделия.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BABC9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E30F1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28BE64AC" w14:textId="77777777" w:rsidTr="00F05D9C">
        <w:trPr>
          <w:gridAfter w:val="1"/>
          <w:wAfter w:w="14" w:type="dxa"/>
          <w:cantSplit/>
          <w:trHeight w:val="963"/>
        </w:trPr>
        <w:tc>
          <w:tcPr>
            <w:tcW w:w="0" w:type="auto"/>
            <w:vMerge/>
            <w:textDirection w:val="btLr"/>
          </w:tcPr>
          <w:p w14:paraId="7C2DAF25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29B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Выполнение макета юбки, полученной в результате практической работы модуля 3 в масштабе 1:4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3EDE8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EC853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D5ACC42" w14:textId="77777777" w:rsidTr="00F05D9C">
        <w:trPr>
          <w:gridAfter w:val="1"/>
          <w:wAfter w:w="14" w:type="dxa"/>
          <w:cantSplit/>
          <w:trHeight w:val="267"/>
        </w:trPr>
        <w:tc>
          <w:tcPr>
            <w:tcW w:w="0" w:type="auto"/>
            <w:vMerge/>
            <w:textDirection w:val="btLr"/>
          </w:tcPr>
          <w:p w14:paraId="2B28D2FB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BF5F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припусков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E497B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9C6EF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5ED79A5" w14:textId="77777777" w:rsidTr="00F05D9C">
        <w:trPr>
          <w:gridAfter w:val="1"/>
          <w:wAfter w:w="14" w:type="dxa"/>
          <w:cantSplit/>
          <w:trHeight w:val="358"/>
        </w:trPr>
        <w:tc>
          <w:tcPr>
            <w:tcW w:w="0" w:type="auto"/>
            <w:vMerge/>
            <w:textDirection w:val="btLr"/>
          </w:tcPr>
          <w:p w14:paraId="2F5ACC7B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4F9E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законченный вид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23E7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52009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4A92A8B" w14:textId="77777777" w:rsidTr="00F05D9C">
        <w:trPr>
          <w:gridAfter w:val="1"/>
          <w:wAfter w:w="14" w:type="dxa"/>
        </w:trPr>
        <w:tc>
          <w:tcPr>
            <w:tcW w:w="0" w:type="auto"/>
            <w:gridSpan w:val="3"/>
            <w:tcBorders>
              <w:right w:val="single" w:sz="4" w:space="0" w:color="000000"/>
            </w:tcBorders>
          </w:tcPr>
          <w:p w14:paraId="3260A927" w14:textId="77777777" w:rsidR="00675FBD" w:rsidRPr="00BB3CA5" w:rsidRDefault="00675FBD" w:rsidP="00F05D9C">
            <w:pPr>
              <w:ind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45FA8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14:paraId="58D1E8FE" w14:textId="77777777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359" w:type="dxa"/>
        <w:tblLook w:val="04A0" w:firstRow="1" w:lastRow="0" w:firstColumn="1" w:lastColumn="0" w:noHBand="0" w:noVBand="1"/>
      </w:tblPr>
      <w:tblGrid>
        <w:gridCol w:w="1125"/>
        <w:gridCol w:w="6366"/>
        <w:gridCol w:w="564"/>
        <w:gridCol w:w="1290"/>
        <w:gridCol w:w="14"/>
      </w:tblGrid>
      <w:tr w:rsidR="00675FBD" w:rsidRPr="00BB3CA5" w14:paraId="3258B161" w14:textId="77777777" w:rsidTr="00F05D9C">
        <w:trPr>
          <w:gridAfter w:val="1"/>
          <w:wAfter w:w="14" w:type="dxa"/>
        </w:trPr>
        <w:tc>
          <w:tcPr>
            <w:tcW w:w="0" w:type="auto"/>
          </w:tcPr>
          <w:p w14:paraId="07E43197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  <w:p w14:paraId="584F351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(14-16 лет)</w:t>
            </w:r>
          </w:p>
        </w:tc>
        <w:tc>
          <w:tcPr>
            <w:tcW w:w="0" w:type="auto"/>
          </w:tcPr>
          <w:p w14:paraId="71B5696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</w:tcPr>
          <w:p w14:paraId="5799ACB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84FFDE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 xml:space="preserve">Баллы за модуль </w:t>
            </w:r>
          </w:p>
        </w:tc>
      </w:tr>
      <w:tr w:rsidR="00675FBD" w:rsidRPr="00BB3CA5" w14:paraId="19B2B0D8" w14:textId="77777777" w:rsidTr="00F05D9C">
        <w:tc>
          <w:tcPr>
            <w:tcW w:w="0" w:type="auto"/>
            <w:vMerge w:val="restart"/>
            <w:textDirection w:val="btLr"/>
          </w:tcPr>
          <w:p w14:paraId="0F99A5E4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  <w:tc>
          <w:tcPr>
            <w:tcW w:w="0" w:type="auto"/>
          </w:tcPr>
          <w:p w14:paraId="147DD287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Нанесение линий фасона на основу чертежа (бланк ответов № 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4F73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3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AEB06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0212F7AE" w14:textId="77777777" w:rsidTr="00F05D9C">
        <w:tc>
          <w:tcPr>
            <w:tcW w:w="0" w:type="auto"/>
            <w:vMerge/>
          </w:tcPr>
          <w:p w14:paraId="77371C3E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6532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</w:t>
            </w:r>
            <w:proofErr w:type="spellStart"/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заужения</w:t>
            </w:r>
            <w:proofErr w:type="spellEnd"/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переднего полотнища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ED94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E02C5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DE5FC11" w14:textId="77777777" w:rsidTr="00F05D9C">
        <w:tc>
          <w:tcPr>
            <w:tcW w:w="0" w:type="auto"/>
            <w:vMerge/>
          </w:tcPr>
          <w:p w14:paraId="2CB4866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2677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</w:t>
            </w:r>
            <w:proofErr w:type="spellStart"/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заужения</w:t>
            </w:r>
            <w:proofErr w:type="spellEnd"/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заднего полотнища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762E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4F791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AFC42D8" w14:textId="77777777" w:rsidTr="00F05D9C">
        <w:tc>
          <w:tcPr>
            <w:tcW w:w="0" w:type="auto"/>
            <w:vMerge/>
          </w:tcPr>
          <w:p w14:paraId="6B03EA4B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4273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рельефов на переднем полотнище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EB5B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EEB0A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18A4895" w14:textId="77777777" w:rsidTr="00F05D9C">
        <w:tc>
          <w:tcPr>
            <w:tcW w:w="0" w:type="auto"/>
            <w:vMerge/>
          </w:tcPr>
          <w:p w14:paraId="3A9D578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7219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кокетки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F390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D1A3E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F6815BB" w14:textId="77777777" w:rsidTr="00F05D9C">
        <w:tc>
          <w:tcPr>
            <w:tcW w:w="0" w:type="auto"/>
            <w:vMerge/>
          </w:tcPr>
          <w:p w14:paraId="610F70A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2ECD" w14:textId="77777777" w:rsidR="00675FBD" w:rsidRPr="00BB3CA5" w:rsidRDefault="00675FBD" w:rsidP="00F05D9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метки конца застежки-молнии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458A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719B8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753CDD1" w14:textId="77777777" w:rsidTr="00F05D9C">
        <w:trPr>
          <w:trHeight w:val="288"/>
        </w:trPr>
        <w:tc>
          <w:tcPr>
            <w:tcW w:w="0" w:type="auto"/>
            <w:vMerge/>
          </w:tcPr>
          <w:p w14:paraId="17168DA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675B" w14:textId="77777777" w:rsidR="00675FBD" w:rsidRPr="00BB3CA5" w:rsidRDefault="00675FBD" w:rsidP="00F05D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метки разреза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FB88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B0525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5823E4A" w14:textId="77777777" w:rsidTr="00F05D9C">
        <w:trPr>
          <w:trHeight w:val="324"/>
        </w:trPr>
        <w:tc>
          <w:tcPr>
            <w:tcW w:w="0" w:type="auto"/>
            <w:vMerge/>
          </w:tcPr>
          <w:p w14:paraId="350B883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A1A7" w14:textId="77777777" w:rsidR="00675FBD" w:rsidRPr="00BB3CA5" w:rsidRDefault="00675FBD" w:rsidP="00F05D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обтачки переднего полотнища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429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51B46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D8EFEC8" w14:textId="77777777" w:rsidTr="00F05D9C">
        <w:trPr>
          <w:trHeight w:val="408"/>
        </w:trPr>
        <w:tc>
          <w:tcPr>
            <w:tcW w:w="0" w:type="auto"/>
            <w:vMerge/>
          </w:tcPr>
          <w:p w14:paraId="009C6E2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B7A0" w14:textId="77777777" w:rsidR="00675FBD" w:rsidRPr="00BB3CA5" w:rsidRDefault="00675FBD" w:rsidP="00F05D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обтачки заднего полотнища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319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7B699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7922D11" w14:textId="77777777" w:rsidTr="00F05D9C">
        <w:tc>
          <w:tcPr>
            <w:tcW w:w="0" w:type="auto"/>
            <w:vMerge/>
          </w:tcPr>
          <w:p w14:paraId="61D0FD3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F40E3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выкройки к раскрою (бланк ответов № 2)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14:paraId="77B8FB62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0E447" w14:textId="77777777" w:rsidR="00675FBD" w:rsidRPr="00BB3CA5" w:rsidRDefault="00675FBD" w:rsidP="00F05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5FBD" w:rsidRPr="00BB3CA5" w14:paraId="3D375F87" w14:textId="77777777" w:rsidTr="00F05D9C">
        <w:tc>
          <w:tcPr>
            <w:tcW w:w="0" w:type="auto"/>
            <w:vMerge/>
          </w:tcPr>
          <w:p w14:paraId="6DD7C4A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646E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полного комплекта лекал (кокетка, детали переднего полотнища, заднее полотнище, обтачка переднего и заднего полотнища)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DC80E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4975C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2818E36" w14:textId="77777777" w:rsidTr="00F05D9C">
        <w:trPr>
          <w:trHeight w:val="275"/>
        </w:trPr>
        <w:tc>
          <w:tcPr>
            <w:tcW w:w="0" w:type="auto"/>
            <w:vMerge/>
          </w:tcPr>
          <w:p w14:paraId="1058A5E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3E11297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наименования деталей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9300D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9558E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7530B14" w14:textId="77777777" w:rsidTr="00F05D9C">
        <w:trPr>
          <w:trHeight w:val="216"/>
        </w:trPr>
        <w:tc>
          <w:tcPr>
            <w:tcW w:w="0" w:type="auto"/>
            <w:vMerge/>
          </w:tcPr>
          <w:p w14:paraId="0F3968B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873DA33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количества деталей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86B19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56D5C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5D1D311" w14:textId="77777777" w:rsidTr="00F05D9C">
        <w:tc>
          <w:tcPr>
            <w:tcW w:w="0" w:type="auto"/>
            <w:vMerge/>
          </w:tcPr>
          <w:p w14:paraId="07DCE08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F9D46FF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направления нити основы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B97CD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F6A2D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5D66E1C" w14:textId="77777777" w:rsidTr="00F05D9C">
        <w:tc>
          <w:tcPr>
            <w:tcW w:w="0" w:type="auto"/>
            <w:vMerge/>
          </w:tcPr>
          <w:p w14:paraId="3D9B1F8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315242F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контрольных линий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19E40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4CFEC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2B4FF39" w14:textId="77777777" w:rsidTr="00F05D9C">
        <w:trPr>
          <w:trHeight w:val="300"/>
        </w:trPr>
        <w:tc>
          <w:tcPr>
            <w:tcW w:w="0" w:type="auto"/>
            <w:vMerge/>
          </w:tcPr>
          <w:p w14:paraId="7E4AF7E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D14F039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величины припусков у каждого среза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50811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74322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7A2A2CF" w14:textId="77777777" w:rsidTr="00F05D9C">
        <w:trPr>
          <w:trHeight w:val="396"/>
        </w:trPr>
        <w:tc>
          <w:tcPr>
            <w:tcW w:w="0" w:type="auto"/>
            <w:vMerge/>
          </w:tcPr>
          <w:p w14:paraId="54B00DB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10A0CEE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Аккуратность работы</w:t>
            </w:r>
          </w:p>
          <w:p w14:paraId="799EC0D4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5871F6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18D3CB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81DC0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E2C4B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E1297B5" w14:textId="77777777" w:rsidTr="00F05D9C">
        <w:trPr>
          <w:gridAfter w:val="1"/>
          <w:wAfter w:w="14" w:type="dxa"/>
        </w:trPr>
        <w:tc>
          <w:tcPr>
            <w:tcW w:w="0" w:type="auto"/>
            <w:vMerge w:val="restart"/>
            <w:textDirection w:val="btLr"/>
          </w:tcPr>
          <w:p w14:paraId="154CCDB9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E29C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внешнего вида модели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0E618C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C120C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405911C6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A52BD7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64DA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Выполнено описание внешнего вида модели с использованием перечня характеристик: назначение, силуэт, детали, отделка, ткань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3BE000" w14:textId="77777777" w:rsidR="00675FBD" w:rsidRPr="00BB3CA5" w:rsidRDefault="00675FBD" w:rsidP="00F05D9C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0D53E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B0493FE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40BA3A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5B5D" w14:textId="77777777" w:rsidR="00675FBD" w:rsidRPr="00BB3CA5" w:rsidRDefault="00675FBD" w:rsidP="00F05D9C">
            <w:pPr>
              <w:widowControl w:val="0"/>
              <w:autoSpaceDE w:val="0"/>
              <w:autoSpaceDN w:val="0"/>
              <w:spacing w:before="6"/>
              <w:ind w:right="24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Карта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пооперационного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практической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  <w:r w:rsidRPr="00BB3CA5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6ACCA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39587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4622496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09AE565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33CE29" w14:textId="77777777" w:rsidR="00675FBD" w:rsidRPr="00BB3CA5" w:rsidRDefault="00675FBD" w:rsidP="00F05D9C">
            <w:pPr>
              <w:tabs>
                <w:tab w:val="left" w:pos="795"/>
                <w:tab w:val="left" w:pos="2133"/>
                <w:tab w:val="left" w:pos="2917"/>
              </w:tabs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Нанесена   линия кокетки заднего полотнища</w:t>
            </w:r>
          </w:p>
        </w:tc>
        <w:tc>
          <w:tcPr>
            <w:tcW w:w="0" w:type="auto"/>
          </w:tcPr>
          <w:p w14:paraId="5E7899FD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B8675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A303F2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4228B7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4D79E5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Нанесена линия рельефа заднего полотнища</w:t>
            </w:r>
          </w:p>
        </w:tc>
        <w:tc>
          <w:tcPr>
            <w:tcW w:w="0" w:type="auto"/>
          </w:tcPr>
          <w:p w14:paraId="234A3756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399C5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AF25926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7F38AD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2150FD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Нанесена линия кокетки переднего полотнища </w:t>
            </w:r>
          </w:p>
        </w:tc>
        <w:tc>
          <w:tcPr>
            <w:tcW w:w="0" w:type="auto"/>
          </w:tcPr>
          <w:p w14:paraId="3A2CC451" w14:textId="77777777" w:rsidR="00675FBD" w:rsidRPr="00BB3CA5" w:rsidRDefault="00675FBD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741910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E58A5FF" w14:textId="77777777" w:rsidTr="00F05D9C">
        <w:trPr>
          <w:gridAfter w:val="1"/>
          <w:wAfter w:w="14" w:type="dxa"/>
          <w:trHeight w:val="228"/>
        </w:trPr>
        <w:tc>
          <w:tcPr>
            <w:tcW w:w="0" w:type="auto"/>
            <w:vMerge/>
          </w:tcPr>
          <w:p w14:paraId="5E52D49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B22070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Закрыта вытачка на кокетке переднего полотнища</w:t>
            </w:r>
          </w:p>
        </w:tc>
        <w:tc>
          <w:tcPr>
            <w:tcW w:w="0" w:type="auto"/>
          </w:tcPr>
          <w:p w14:paraId="0E932708" w14:textId="77777777" w:rsidR="00675FBD" w:rsidRPr="00BB3CA5" w:rsidRDefault="00675FBD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4D162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4937BB4" w14:textId="77777777" w:rsidTr="00F05D9C">
        <w:trPr>
          <w:gridAfter w:val="1"/>
          <w:wAfter w:w="14" w:type="dxa"/>
          <w:trHeight w:val="180"/>
        </w:trPr>
        <w:tc>
          <w:tcPr>
            <w:tcW w:w="0" w:type="auto"/>
            <w:vMerge/>
          </w:tcPr>
          <w:p w14:paraId="19E505D3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1D2F7F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Нанесена линия рельефа на переднем полотнище</w:t>
            </w:r>
          </w:p>
        </w:tc>
        <w:tc>
          <w:tcPr>
            <w:tcW w:w="0" w:type="auto"/>
          </w:tcPr>
          <w:p w14:paraId="34B3C553" w14:textId="77777777" w:rsidR="00675FBD" w:rsidRPr="00BB3CA5" w:rsidRDefault="00675FBD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A5BEB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3FD0D1A" w14:textId="77777777" w:rsidTr="00F05D9C">
        <w:trPr>
          <w:gridAfter w:val="1"/>
          <w:wAfter w:w="14" w:type="dxa"/>
          <w:trHeight w:val="408"/>
        </w:trPr>
        <w:tc>
          <w:tcPr>
            <w:tcW w:w="0" w:type="auto"/>
            <w:vMerge/>
          </w:tcPr>
          <w:p w14:paraId="68FD8BD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E9D28D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Нанесена линия </w:t>
            </w:r>
            <w:proofErr w:type="spellStart"/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щлицы</w:t>
            </w:r>
            <w:proofErr w:type="spellEnd"/>
          </w:p>
        </w:tc>
        <w:tc>
          <w:tcPr>
            <w:tcW w:w="0" w:type="auto"/>
          </w:tcPr>
          <w:p w14:paraId="623F4E33" w14:textId="77777777" w:rsidR="00675FBD" w:rsidRPr="00BB3CA5" w:rsidRDefault="00675FBD" w:rsidP="00F05D9C">
            <w:pPr>
              <w:spacing w:line="277" w:lineRule="exact"/>
              <w:ind w:left="55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A7F8B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B2F9A3A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6DEC4DA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6BC3C8" w14:textId="77777777" w:rsidR="00675FBD" w:rsidRPr="00BB3CA5" w:rsidRDefault="00675FBD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</w:t>
            </w:r>
            <w:r w:rsidRPr="00BB3CA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выкройки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раскрою</w:t>
            </w:r>
            <w:r w:rsidRPr="00BB3CA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A42877A" w14:textId="77777777" w:rsidR="00675FBD" w:rsidRPr="00BB3CA5" w:rsidRDefault="00675FBD" w:rsidP="00F05D9C">
            <w:pPr>
              <w:spacing w:line="277" w:lineRule="exact"/>
              <w:ind w:left="55" w:right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4398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30A721C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C3C871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17B6BB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  <w:t>Наличие полного комплекта лекал</w:t>
            </w:r>
          </w:p>
        </w:tc>
        <w:tc>
          <w:tcPr>
            <w:tcW w:w="0" w:type="auto"/>
          </w:tcPr>
          <w:p w14:paraId="0DC9E5F3" w14:textId="77777777" w:rsidR="00675FBD" w:rsidRPr="00BB3CA5" w:rsidRDefault="00675FBD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874FB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ACA4788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2C83FFD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4BA003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Кокетка переднего полотнища </w:t>
            </w:r>
          </w:p>
        </w:tc>
        <w:tc>
          <w:tcPr>
            <w:tcW w:w="0" w:type="auto"/>
          </w:tcPr>
          <w:p w14:paraId="4B464810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777C2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37AA2A8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6D27287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491576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Части переднего полотнища</w:t>
            </w:r>
          </w:p>
        </w:tc>
        <w:tc>
          <w:tcPr>
            <w:tcW w:w="0" w:type="auto"/>
          </w:tcPr>
          <w:p w14:paraId="18C8FF73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FC9F5D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5E752F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2BEC1D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1F923A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Кокетка заднего полотнища </w:t>
            </w:r>
          </w:p>
        </w:tc>
        <w:tc>
          <w:tcPr>
            <w:tcW w:w="0" w:type="auto"/>
          </w:tcPr>
          <w:p w14:paraId="4539803B" w14:textId="77777777" w:rsidR="00675FBD" w:rsidRPr="00BB3CA5" w:rsidRDefault="00675FBD" w:rsidP="00F05D9C">
            <w:pPr>
              <w:spacing w:line="28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F9240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536DCBF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667B43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86E15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Части заднего полотнища</w:t>
            </w:r>
          </w:p>
        </w:tc>
        <w:tc>
          <w:tcPr>
            <w:tcW w:w="0" w:type="auto"/>
          </w:tcPr>
          <w:p w14:paraId="0E23CA8A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1DB85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D902B2F" w14:textId="77777777" w:rsidTr="00F05D9C">
        <w:trPr>
          <w:gridAfter w:val="1"/>
          <w:wAfter w:w="14" w:type="dxa"/>
          <w:trHeight w:val="252"/>
        </w:trPr>
        <w:tc>
          <w:tcPr>
            <w:tcW w:w="0" w:type="auto"/>
            <w:vMerge/>
          </w:tcPr>
          <w:p w14:paraId="44BF42C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70EF3B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  <w:t>Указание названия деталей</w:t>
            </w:r>
          </w:p>
        </w:tc>
        <w:tc>
          <w:tcPr>
            <w:tcW w:w="0" w:type="auto"/>
          </w:tcPr>
          <w:p w14:paraId="1F9693B6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AD6888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B595B3D" w14:textId="77777777" w:rsidTr="00F05D9C">
        <w:trPr>
          <w:gridAfter w:val="1"/>
          <w:wAfter w:w="14" w:type="dxa"/>
          <w:trHeight w:val="242"/>
        </w:trPr>
        <w:tc>
          <w:tcPr>
            <w:tcW w:w="0" w:type="auto"/>
            <w:vMerge/>
          </w:tcPr>
          <w:p w14:paraId="6ED574A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DE81411" w14:textId="77777777" w:rsidR="00675FBD" w:rsidRPr="00BB3CA5" w:rsidRDefault="00675FBD" w:rsidP="00F05D9C">
            <w:pPr>
              <w:adjustRightInd w:val="0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</w:pPr>
            <w:r w:rsidRPr="00BB3CA5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  <w:t>Указание количества деталей</w:t>
            </w:r>
          </w:p>
        </w:tc>
        <w:tc>
          <w:tcPr>
            <w:tcW w:w="0" w:type="auto"/>
          </w:tcPr>
          <w:p w14:paraId="1B56800F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7B758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A3ED68A" w14:textId="77777777" w:rsidTr="00F05D9C">
        <w:trPr>
          <w:gridAfter w:val="1"/>
          <w:wAfter w:w="14" w:type="dxa"/>
          <w:trHeight w:val="300"/>
        </w:trPr>
        <w:tc>
          <w:tcPr>
            <w:tcW w:w="0" w:type="auto"/>
            <w:vMerge/>
          </w:tcPr>
          <w:p w14:paraId="2E0E3C2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3259953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Указаны долевые нити и контрольные метки </w:t>
            </w:r>
          </w:p>
        </w:tc>
        <w:tc>
          <w:tcPr>
            <w:tcW w:w="0" w:type="auto"/>
          </w:tcPr>
          <w:p w14:paraId="0477EF1B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1C8C4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2E9952A" w14:textId="77777777" w:rsidTr="00F05D9C">
        <w:trPr>
          <w:gridAfter w:val="1"/>
          <w:wAfter w:w="14" w:type="dxa"/>
          <w:trHeight w:val="300"/>
        </w:trPr>
        <w:tc>
          <w:tcPr>
            <w:tcW w:w="0" w:type="auto"/>
            <w:vMerge/>
          </w:tcPr>
          <w:p w14:paraId="67B935EF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570ECE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Указаны припуски на швы</w:t>
            </w:r>
          </w:p>
        </w:tc>
        <w:tc>
          <w:tcPr>
            <w:tcW w:w="0" w:type="auto"/>
          </w:tcPr>
          <w:p w14:paraId="71DFCDC6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E61613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9A3EF55" w14:textId="77777777" w:rsidTr="00F05D9C">
        <w:trPr>
          <w:gridAfter w:val="1"/>
          <w:wAfter w:w="14" w:type="dxa"/>
          <w:trHeight w:val="240"/>
        </w:trPr>
        <w:tc>
          <w:tcPr>
            <w:tcW w:w="0" w:type="auto"/>
            <w:vMerge/>
          </w:tcPr>
          <w:p w14:paraId="360C6A4A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56604B" w14:textId="77777777" w:rsidR="00675FBD" w:rsidRPr="00BB3CA5" w:rsidRDefault="00675FBD" w:rsidP="00F05D9C">
            <w:pPr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Чистота выполнения задания</w:t>
            </w:r>
          </w:p>
        </w:tc>
        <w:tc>
          <w:tcPr>
            <w:tcW w:w="0" w:type="auto"/>
          </w:tcPr>
          <w:p w14:paraId="2DB8D4B2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C4740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BFEBC76" w14:textId="77777777" w:rsidTr="00F05D9C">
        <w:trPr>
          <w:gridAfter w:val="1"/>
          <w:wAfter w:w="14" w:type="dxa"/>
        </w:trPr>
        <w:tc>
          <w:tcPr>
            <w:tcW w:w="0" w:type="auto"/>
            <w:vMerge w:val="restart"/>
            <w:textDirection w:val="btLr"/>
          </w:tcPr>
          <w:p w14:paraId="012171F7" w14:textId="77777777" w:rsidR="00675FBD" w:rsidRPr="00BB3CA5" w:rsidRDefault="00675FBD" w:rsidP="00F05D9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  <w:tc>
          <w:tcPr>
            <w:tcW w:w="0" w:type="auto"/>
            <w:shd w:val="clear" w:color="auto" w:fill="auto"/>
          </w:tcPr>
          <w:p w14:paraId="7B1DBB49" w14:textId="77777777" w:rsidR="00675FBD" w:rsidRPr="00BB3CA5" w:rsidRDefault="00675FBD" w:rsidP="00F0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Конструктивное моделирование прямой юбки (открытое задание)</w:t>
            </w:r>
          </w:p>
        </w:tc>
        <w:tc>
          <w:tcPr>
            <w:tcW w:w="0" w:type="auto"/>
          </w:tcPr>
          <w:p w14:paraId="3EA6E651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DE8E1D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4D1E67C1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6690D11C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CB2FBA2" w14:textId="77777777" w:rsidR="00675FBD" w:rsidRPr="00BB3CA5" w:rsidRDefault="00675FBD" w:rsidP="00F0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Дополнение эскиза </w:t>
            </w: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недостающими элементами</w:t>
            </w:r>
          </w:p>
        </w:tc>
        <w:tc>
          <w:tcPr>
            <w:tcW w:w="0" w:type="auto"/>
          </w:tcPr>
          <w:p w14:paraId="596C553C" w14:textId="77777777" w:rsidR="00675FBD" w:rsidRPr="00BB3CA5" w:rsidRDefault="00675FBD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0EC16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0072523D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27F4110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D683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Нанесение новых линий фасона и надписей на чертеже основы юбки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0EF2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1B2BF5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3B5CE0A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CC9A7EE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3107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Закрытие раствора вытачек по линии талии.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9722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7FD90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4E56976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0AE3013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110F" w14:textId="77777777" w:rsidR="00675FBD" w:rsidRPr="00BB3CA5" w:rsidRDefault="00675FBD" w:rsidP="00F05D9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линии бока юбки, кокетки, рельефов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4337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DD7BDC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3B215A2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00B92BC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F8FC" w14:textId="77777777" w:rsidR="00675FBD" w:rsidRPr="00BB3CA5" w:rsidRDefault="00675FBD" w:rsidP="00F05D9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метки по боковой линии  для застежки – молнии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A85A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FB3F24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4D78B35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01F49B42" w14:textId="77777777" w:rsidR="00675FBD" w:rsidRPr="00BB3CA5" w:rsidRDefault="00675FBD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4D752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Построение пояса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1BF1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DAB0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3B0B8701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C042B6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C16A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выкроек юбки к раскрою</w:t>
            </w: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DA8C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B4FAE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9DAFEB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444705A8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E521" w14:textId="77777777" w:rsidR="00675FBD" w:rsidRPr="00BB3CA5" w:rsidRDefault="00675FBD" w:rsidP="00F05D9C">
            <w:pPr>
              <w:spacing w:line="259" w:lineRule="auto"/>
              <w:ind w:right="275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полного комплекта деталей, соответствие их форме</w:t>
            </w:r>
            <w:r w:rsidRPr="00BB3CA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20CA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1DE4A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73D520A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16A96F6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2519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деталей</w:t>
            </w:r>
            <w:r w:rsidRPr="00BB3CA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FFBC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CC85F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D6CB3F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168131A3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F22F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деталей</w:t>
            </w:r>
            <w:r w:rsidRPr="00BB3CA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E937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7BAB7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4E23232B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E40E120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63AB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Направление долевой нити на деталях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3ED6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14558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3337607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350908C1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AFAD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Сгибы тканей, линии середины деталей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5856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92C8F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58F21A1E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7843D862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32BE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Припуски на обработку каждого среза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88B4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4D2787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60D35862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5AE0D3F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166C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метки местоположения застежки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24D3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66623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19BBC970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26F29779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B7B3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Контур полученной выкройки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3773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D1266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B6A74A0" w14:textId="77777777" w:rsidTr="00F05D9C">
        <w:trPr>
          <w:gridAfter w:val="1"/>
          <w:wAfter w:w="14" w:type="dxa"/>
        </w:trPr>
        <w:tc>
          <w:tcPr>
            <w:tcW w:w="0" w:type="auto"/>
            <w:vMerge/>
          </w:tcPr>
          <w:p w14:paraId="542B9D1C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29B1" w14:textId="77777777" w:rsidR="00675FBD" w:rsidRPr="00BB3CA5" w:rsidRDefault="00675FBD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Аккуратность выполнения моделирования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4211" w14:textId="77777777" w:rsidR="00675FBD" w:rsidRPr="00BB3CA5" w:rsidRDefault="00675FBD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BE6D0E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19C4384" w14:textId="77777777" w:rsidTr="00F05D9C">
        <w:trPr>
          <w:gridAfter w:val="1"/>
          <w:wAfter w:w="14" w:type="dxa"/>
          <w:cantSplit/>
          <w:trHeight w:val="486"/>
        </w:trPr>
        <w:tc>
          <w:tcPr>
            <w:tcW w:w="0" w:type="auto"/>
            <w:vMerge w:val="restart"/>
            <w:textDirection w:val="btLr"/>
          </w:tcPr>
          <w:p w14:paraId="2E08DCFE" w14:textId="77777777" w:rsidR="00675FBD" w:rsidRPr="00BB3CA5" w:rsidRDefault="00675FBD" w:rsidP="00F05D9C">
            <w:pPr>
              <w:ind w:left="59"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BEF6" w14:textId="77777777" w:rsidR="00675FBD" w:rsidRPr="00BB3CA5" w:rsidRDefault="00675FBD" w:rsidP="00F05D9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BB3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(вариативный) Макетирование полученного изделия.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4B02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57426F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675FBD" w:rsidRPr="00BB3CA5" w14:paraId="31F1A16B" w14:textId="77777777" w:rsidTr="00F05D9C">
        <w:trPr>
          <w:gridAfter w:val="1"/>
          <w:wAfter w:w="14" w:type="dxa"/>
          <w:cantSplit/>
          <w:trHeight w:val="963"/>
        </w:trPr>
        <w:tc>
          <w:tcPr>
            <w:tcW w:w="0" w:type="auto"/>
            <w:vMerge/>
            <w:textDirection w:val="btLr"/>
          </w:tcPr>
          <w:p w14:paraId="02D6D25C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B7C4" w14:textId="77777777" w:rsidR="00675FBD" w:rsidRPr="00BB3CA5" w:rsidRDefault="00675FBD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5">
              <w:rPr>
                <w:rFonts w:ascii="Times New Roman" w:hAnsi="Times New Roman" w:cs="Times New Roman"/>
                <w:sz w:val="24"/>
                <w:szCs w:val="24"/>
              </w:rPr>
              <w:t>Выполнение макета юбки, полученной в результате практической работы модуля 3 в масштабе 1:4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A6915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230E8A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24B1D5F7" w14:textId="77777777" w:rsidTr="00F05D9C">
        <w:trPr>
          <w:gridAfter w:val="1"/>
          <w:wAfter w:w="14" w:type="dxa"/>
          <w:cantSplit/>
          <w:trHeight w:val="267"/>
        </w:trPr>
        <w:tc>
          <w:tcPr>
            <w:tcW w:w="0" w:type="auto"/>
            <w:vMerge/>
            <w:textDirection w:val="btLr"/>
          </w:tcPr>
          <w:p w14:paraId="1DCA652F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7158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припусков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4142C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AC291B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DEBEF8E" w14:textId="77777777" w:rsidTr="00F05D9C">
        <w:trPr>
          <w:gridAfter w:val="1"/>
          <w:wAfter w:w="14" w:type="dxa"/>
          <w:cantSplit/>
          <w:trHeight w:val="358"/>
        </w:trPr>
        <w:tc>
          <w:tcPr>
            <w:tcW w:w="0" w:type="auto"/>
            <w:vMerge/>
            <w:textDirection w:val="btLr"/>
          </w:tcPr>
          <w:p w14:paraId="556A2073" w14:textId="77777777" w:rsidR="00675FBD" w:rsidRPr="00BB3CA5" w:rsidRDefault="00675FBD" w:rsidP="00F05D9C">
            <w:pPr>
              <w:ind w:left="59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ACB3" w14:textId="77777777" w:rsidR="00675FBD" w:rsidRPr="00BB3CA5" w:rsidRDefault="00675FBD" w:rsidP="00F05D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законченный вид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CD2F76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A292F1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5FBD" w:rsidRPr="00BB3CA5" w14:paraId="7158D24B" w14:textId="77777777" w:rsidTr="00F05D9C">
        <w:trPr>
          <w:gridAfter w:val="1"/>
          <w:wAfter w:w="14" w:type="dxa"/>
        </w:trPr>
        <w:tc>
          <w:tcPr>
            <w:tcW w:w="0" w:type="auto"/>
            <w:gridSpan w:val="3"/>
            <w:tcBorders>
              <w:right w:val="single" w:sz="4" w:space="0" w:color="000000"/>
            </w:tcBorders>
          </w:tcPr>
          <w:p w14:paraId="5F5209C7" w14:textId="77777777" w:rsidR="00675FBD" w:rsidRPr="00BB3CA5" w:rsidRDefault="00675FBD" w:rsidP="00F05D9C">
            <w:pPr>
              <w:ind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4E0669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675FBD" w:rsidRPr="00BB3CA5" w14:paraId="34ACA632" w14:textId="77777777" w:rsidTr="00F05D9C">
        <w:trPr>
          <w:gridAfter w:val="1"/>
          <w:wAfter w:w="14" w:type="dxa"/>
        </w:trPr>
        <w:tc>
          <w:tcPr>
            <w:tcW w:w="0" w:type="auto"/>
            <w:gridSpan w:val="3"/>
            <w:tcBorders>
              <w:right w:val="single" w:sz="4" w:space="0" w:color="000000"/>
            </w:tcBorders>
          </w:tcPr>
          <w:p w14:paraId="77887384" w14:textId="77777777" w:rsidR="00675FBD" w:rsidRPr="00BB3CA5" w:rsidRDefault="00675FBD" w:rsidP="00F05D9C">
            <w:pPr>
              <w:ind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C47AED" w14:textId="77777777" w:rsidR="00675FBD" w:rsidRPr="00BB3CA5" w:rsidRDefault="00675FBD" w:rsidP="00F05D9C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E70ACAC" w14:textId="77777777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</w:p>
    <w:p w14:paraId="33A11C5B" w14:textId="7AC357F6" w:rsidR="00675FBD" w:rsidRPr="00BB3CA5" w:rsidRDefault="00675FBD" w:rsidP="00675FBD">
      <w:pPr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b/>
          <w:bCs/>
          <w:sz w:val="24"/>
          <w:szCs w:val="24"/>
        </w:rPr>
        <w:t>ОБЩИЕ ПРАВИЛА КОМПЕТЕНЦИИ</w:t>
      </w:r>
    </w:p>
    <w:p w14:paraId="46C9A29B" w14:textId="77777777" w:rsidR="00675FBD" w:rsidRPr="00BB3CA5" w:rsidRDefault="00675FBD" w:rsidP="00675FBD">
      <w:pPr>
        <w:pStyle w:val="Default"/>
      </w:pPr>
      <w:r w:rsidRPr="00BB3CA5">
        <w:t xml:space="preserve">         Во время проведения соревновательных мероприятий конкурсанту на площадке разрешается: </w:t>
      </w:r>
    </w:p>
    <w:p w14:paraId="406FDC17" w14:textId="77777777" w:rsidR="00675FBD" w:rsidRPr="00BB3CA5" w:rsidRDefault="00675FBD" w:rsidP="00675FBD">
      <w:pPr>
        <w:pStyle w:val="Default"/>
      </w:pPr>
      <w:r w:rsidRPr="00BB3CA5">
        <w:t xml:space="preserve">1. Пользоваться инструментами, расположенными на рабочем месте и в общей зоне. </w:t>
      </w:r>
    </w:p>
    <w:p w14:paraId="1E5B38A5" w14:textId="77777777" w:rsidR="00675FBD" w:rsidRPr="00BB3CA5" w:rsidRDefault="00675FBD" w:rsidP="00675FBD">
      <w:pPr>
        <w:pStyle w:val="Default"/>
      </w:pPr>
      <w:r w:rsidRPr="00BB3CA5">
        <w:t xml:space="preserve">2. Знакомиться с конкурсной документацией, задавать уточняющие вопросы в присутствии всех участников. </w:t>
      </w:r>
    </w:p>
    <w:p w14:paraId="2C98E710" w14:textId="77777777" w:rsidR="00675FBD" w:rsidRPr="00BB3CA5" w:rsidRDefault="00675FBD" w:rsidP="00675FBD">
      <w:pPr>
        <w:pStyle w:val="Default"/>
      </w:pPr>
      <w:r w:rsidRPr="00BB3CA5">
        <w:t xml:space="preserve">3. Обращаться за помощью к дежурным экспертам при возникновении экстренных ситуаций с возможностью продолжить выполнение задания. </w:t>
      </w:r>
    </w:p>
    <w:p w14:paraId="00E5117B" w14:textId="77777777" w:rsidR="00675FBD" w:rsidRPr="00BB3CA5" w:rsidRDefault="00675FBD" w:rsidP="00675FBD">
      <w:pPr>
        <w:pStyle w:val="Default"/>
      </w:pPr>
      <w:r w:rsidRPr="00BB3CA5">
        <w:t xml:space="preserve">4. Покидать конкурсную площадку с разрешения главного эксперта (эксперта, отвечающего за хронометраж) в случае возникновения экстренных потребностей с возможностью вернуться и продолжить выполнение задания. </w:t>
      </w:r>
    </w:p>
    <w:p w14:paraId="6EDC45CA" w14:textId="77777777" w:rsidR="00675FBD" w:rsidRPr="00BB3CA5" w:rsidRDefault="00675FBD" w:rsidP="00675FBD">
      <w:pPr>
        <w:pStyle w:val="Default"/>
      </w:pPr>
      <w:r w:rsidRPr="00BB3CA5">
        <w:t xml:space="preserve">5. Покинуть конкурсную площадку с разрешения главного эксперта (эксперта, отвечающего за хронометраж) в случае, если задание выполнено раньше установленного времени. </w:t>
      </w:r>
    </w:p>
    <w:p w14:paraId="136E59BD" w14:textId="77777777" w:rsidR="00675FBD" w:rsidRPr="00BB3CA5" w:rsidRDefault="00675FBD" w:rsidP="00675F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6. Общаться с сопровождающим экспертом в специально отведенное для общения время перед стартом выполнения модуля без использования записей и зарисовок.</w:t>
      </w:r>
    </w:p>
    <w:p w14:paraId="0B75505A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7. Заходить на конкурсную площадку только после приглашения всех участников главным экспертом. </w:t>
      </w:r>
    </w:p>
    <w:p w14:paraId="2E983203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8. Подготовить свое рабочее место к выполнению модуля в течение 3 минут до начала работы. </w:t>
      </w:r>
    </w:p>
    <w:p w14:paraId="1FC3621A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9. Убрать свое рабочее место после выполнения модуля в течение 2 минут после истечения отведенного на работу времени. </w:t>
      </w:r>
    </w:p>
    <w:p w14:paraId="25973E16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     Во время проведения соревновательных мероприятий конкурсанту на площадке запрещается: </w:t>
      </w:r>
    </w:p>
    <w:p w14:paraId="3635A623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1. Заходить на конкурсную площадку и покидать ее без разрешения главного эксперта или эксперта с особыми полномочиями (отвечающего за хронометраж). </w:t>
      </w:r>
    </w:p>
    <w:p w14:paraId="433365E1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2. Контактировать с другими участниками во время выполнения задания. </w:t>
      </w:r>
    </w:p>
    <w:p w14:paraId="25D8486C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3. Контактировать с сопровождающим экспертом во время выполнения задания. </w:t>
      </w:r>
    </w:p>
    <w:p w14:paraId="755F2F59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4. Выполнять записи и зарисовки </w:t>
      </w:r>
      <w:proofErr w:type="gramStart"/>
      <w:r w:rsidRPr="00BB3CA5">
        <w:rPr>
          <w:rFonts w:ascii="Times New Roman" w:hAnsi="Times New Roman" w:cs="Times New Roman"/>
          <w:color w:val="000000"/>
          <w:sz w:val="24"/>
          <w:szCs w:val="24"/>
        </w:rPr>
        <w:t>во время</w:t>
      </w:r>
      <w:proofErr w:type="gramEnd"/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, предоставленное для общения с сопровождающим экспертом перед началом выполнения модуля. </w:t>
      </w:r>
    </w:p>
    <w:p w14:paraId="5FA85A8C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5. Проносить на конкурсную площадку и использовать любые виды заготовок, лекал, шаблонов, а также блокнотов, блоков для записей, листов. </w:t>
      </w:r>
    </w:p>
    <w:p w14:paraId="58A69861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6. Проносить на конкурсную площадку мобильные телефоны, наушники и прочие гаджеты. </w:t>
      </w:r>
    </w:p>
    <w:p w14:paraId="0A30B42F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     В течение всего времени проведения соревновательных мероприятий конкурсант должен: </w:t>
      </w:r>
    </w:p>
    <w:p w14:paraId="097D149E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>1. Уважать других участников (конкурсантов, экспертов, организаторов).</w:t>
      </w:r>
    </w:p>
    <w:p w14:paraId="1E8CA4F4" w14:textId="77777777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2. Соблюдать правила этикета. </w:t>
      </w:r>
    </w:p>
    <w:p w14:paraId="7961CAA3" w14:textId="5C831B80" w:rsidR="00675FBD" w:rsidRPr="00BB3CA5" w:rsidRDefault="00675FBD" w:rsidP="00675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CA5">
        <w:rPr>
          <w:rFonts w:ascii="Times New Roman" w:hAnsi="Times New Roman" w:cs="Times New Roman"/>
          <w:color w:val="000000"/>
          <w:sz w:val="24"/>
          <w:szCs w:val="24"/>
        </w:rPr>
        <w:t xml:space="preserve">3. Соблюдать правила охраны труда и противопожарной безопасности. </w:t>
      </w:r>
    </w:p>
    <w:p w14:paraId="6CAEA0EC" w14:textId="77777777" w:rsidR="00F9524C" w:rsidRPr="00BB3CA5" w:rsidRDefault="00F9524C" w:rsidP="00F9524C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инструментов для конкурсантов </w:t>
      </w:r>
    </w:p>
    <w:p w14:paraId="0260625E" w14:textId="77777777" w:rsidR="00F9524C" w:rsidRPr="00BB3CA5" w:rsidRDefault="00F9524C" w:rsidP="00F952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 линейки;</w:t>
      </w:r>
    </w:p>
    <w:p w14:paraId="46AA6187" w14:textId="77777777" w:rsidR="00F9524C" w:rsidRPr="00BB3CA5" w:rsidRDefault="00F9524C" w:rsidP="00F952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 лекало;</w:t>
      </w:r>
    </w:p>
    <w:p w14:paraId="116C466C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незаполненные листы А4 (не более двух листов); </w:t>
      </w:r>
    </w:p>
    <w:p w14:paraId="01D66791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карандаш;</w:t>
      </w:r>
    </w:p>
    <w:p w14:paraId="194FE059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цветная бумага;</w:t>
      </w:r>
    </w:p>
    <w:p w14:paraId="285E726E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ножницы;</w:t>
      </w:r>
    </w:p>
    <w:p w14:paraId="4A58A400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иглы для ручного шитья; </w:t>
      </w:r>
    </w:p>
    <w:p w14:paraId="45987D20" w14:textId="77777777" w:rsidR="00F9524C" w:rsidRPr="00BB3CA5" w:rsidRDefault="00F9524C" w:rsidP="00F9524C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>- клей;</w:t>
      </w:r>
    </w:p>
    <w:p w14:paraId="705A5C52" w14:textId="09E012FC" w:rsidR="00F9524C" w:rsidRPr="00BB3CA5" w:rsidRDefault="00F9524C" w:rsidP="00BB3CA5">
      <w:pPr>
        <w:autoSpaceDE w:val="0"/>
        <w:autoSpaceDN w:val="0"/>
        <w:adjustRightInd w:val="0"/>
        <w:spacing w:after="110"/>
        <w:rPr>
          <w:rFonts w:ascii="Times New Roman" w:hAnsi="Times New Roman" w:cs="Times New Roman"/>
          <w:sz w:val="24"/>
          <w:szCs w:val="24"/>
        </w:rPr>
      </w:pPr>
      <w:r w:rsidRPr="00BB3CA5">
        <w:rPr>
          <w:rFonts w:ascii="Times New Roman" w:hAnsi="Times New Roman" w:cs="Times New Roman"/>
          <w:sz w:val="24"/>
          <w:szCs w:val="24"/>
        </w:rPr>
        <w:t xml:space="preserve">- ткань. </w:t>
      </w:r>
    </w:p>
    <w:p w14:paraId="2FA9481D" w14:textId="326B6111" w:rsidR="00F9524C" w:rsidRPr="00F9524C" w:rsidRDefault="00F9524C" w:rsidP="00F952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24C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F9524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952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05D9C">
        <w:rPr>
          <w:rFonts w:ascii="Times New Roman" w:hAnsi="Times New Roman" w:cs="Times New Roman"/>
          <w:b/>
          <w:sz w:val="24"/>
          <w:szCs w:val="24"/>
        </w:rPr>
        <w:t xml:space="preserve"> (юниоры 12-14)</w:t>
      </w:r>
    </w:p>
    <w:p w14:paraId="0C403F8E" w14:textId="77777777" w:rsidR="00F9524C" w:rsidRPr="00F9524C" w:rsidRDefault="00F9524C" w:rsidP="00F952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24C">
        <w:rPr>
          <w:rFonts w:ascii="Times New Roman" w:hAnsi="Times New Roman" w:cs="Times New Roman"/>
          <w:b/>
          <w:sz w:val="24"/>
          <w:szCs w:val="24"/>
        </w:rPr>
        <w:t xml:space="preserve">Время выполнения – 60 минут </w:t>
      </w:r>
    </w:p>
    <w:p w14:paraId="17D2D4D9" w14:textId="77777777" w:rsidR="00F9524C" w:rsidRPr="00F9524C" w:rsidRDefault="00F9524C" w:rsidP="00F952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24C">
        <w:rPr>
          <w:rFonts w:ascii="Times New Roman" w:hAnsi="Times New Roman" w:cs="Times New Roman"/>
          <w:b/>
          <w:sz w:val="24"/>
          <w:szCs w:val="24"/>
        </w:rPr>
        <w:t>Уважаемый участник!</w:t>
      </w:r>
    </w:p>
    <w:p w14:paraId="0E3C4D65" w14:textId="77777777" w:rsidR="00F9524C" w:rsidRPr="00F9524C" w:rsidRDefault="00F9524C" w:rsidP="00F9524C">
      <w:pPr>
        <w:keepNext/>
        <w:keepLines/>
        <w:spacing w:after="89" w:line="256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1    </w:t>
      </w:r>
      <w:r w:rsidRPr="00F9524C">
        <w:rPr>
          <w:rFonts w:ascii="Times New Roman" w:hAnsi="Times New Roman" w:cs="Times New Roman"/>
          <w:b/>
          <w:sz w:val="24"/>
          <w:szCs w:val="24"/>
        </w:rPr>
        <w:t xml:space="preserve">Моделирование фартука. </w:t>
      </w:r>
    </w:p>
    <w:p w14:paraId="3A71D6E3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Внимательно прочтите описание предложенной модели, рассмотрите эскиз и чертёж основы фартука с нагрудником. </w:t>
      </w:r>
    </w:p>
    <w:p w14:paraId="3C4D88F9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лист для вырезания, подготовьте шаблон основы фартука с нагрудником. </w:t>
      </w:r>
    </w:p>
    <w:p w14:paraId="058C8F61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бланке ответов (бланк № 1) «Нанесение фасонных линий» подготовьте чертёж основы фартука с нагрудником (обведите шаблон).  </w:t>
      </w:r>
    </w:p>
    <w:p w14:paraId="7C652452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обведённом чертеже основы фартука с нагрудником нанесите новые фасонные линии в соответствии с предложенным эскизом.  </w:t>
      </w:r>
    </w:p>
    <w:p w14:paraId="4F2F64CF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Выполните моделирование: из бумаги изготовьте детали выкройки для раскладки на ткани. </w:t>
      </w:r>
    </w:p>
    <w:p w14:paraId="683B3F53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бланке ответов (бланк № 2) «Результат моделирования» разложите все детали с учётом</w:t>
      </w:r>
      <w:r w:rsidRPr="00F9524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сгиба ткани и направления долевой нити. Обведите детали выкройки. </w:t>
      </w:r>
    </w:p>
    <w:p w14:paraId="43F94318" w14:textId="77777777" w:rsidR="00F9524C" w:rsidRPr="00F9524C" w:rsidRDefault="00F9524C" w:rsidP="00BB3CA5">
      <w:pPr>
        <w:numPr>
          <w:ilvl w:val="0"/>
          <w:numId w:val="13"/>
        </w:numPr>
        <w:spacing w:after="0" w:line="240" w:lineRule="auto"/>
        <w:ind w:hanging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Нанесите на детали выкройки надписи, необходимые для раскроя изделия.  </w:t>
      </w:r>
    </w:p>
    <w:tbl>
      <w:tblPr>
        <w:tblStyle w:val="TableGrid"/>
        <w:tblW w:w="9977" w:type="dxa"/>
        <w:tblInd w:w="-108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920"/>
        <w:gridCol w:w="5057"/>
      </w:tblGrid>
      <w:tr w:rsidR="00F9524C" w:rsidRPr="00F9524C" w14:paraId="1F7BF861" w14:textId="77777777" w:rsidTr="00F05D9C">
        <w:trPr>
          <w:trHeight w:val="331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FD7CB" w14:textId="77777777" w:rsidR="00F9524C" w:rsidRPr="00F9524C" w:rsidRDefault="00F9524C" w:rsidP="00F05D9C">
            <w:pPr>
              <w:spacing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Эскиз модели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66C0D" w14:textId="77777777" w:rsidR="00F9524C" w:rsidRPr="00F9524C" w:rsidRDefault="00F9524C" w:rsidP="00F05D9C">
            <w:pPr>
              <w:spacing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F9524C" w14:paraId="5357986A" w14:textId="77777777" w:rsidTr="00F05D9C">
        <w:trPr>
          <w:trHeight w:val="331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469EA" w14:textId="77777777" w:rsidR="00F9524C" w:rsidRDefault="00F9524C" w:rsidP="00F05D9C">
            <w:pPr>
              <w:spacing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47FB43" wp14:editId="55B2D009">
                  <wp:extent cx="693420" cy="23077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78" cy="235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03D8E" w14:textId="77777777" w:rsidR="00F9524C" w:rsidRPr="00F9524C" w:rsidRDefault="00F9524C" w:rsidP="00F05D9C">
            <w:pPr>
              <w:spacing w:after="40" w:line="271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Фартук отрезной по линии талии на бретелях с фигурным нагрудником и притачным поясом. </w:t>
            </w:r>
          </w:p>
          <w:p w14:paraId="60963AB0" w14:textId="77777777" w:rsidR="00F9524C" w:rsidRPr="00F9524C" w:rsidRDefault="00F9524C" w:rsidP="00F05D9C">
            <w:pPr>
              <w:spacing w:line="324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Нижняя часть фартука состоит из трёх</w:t>
            </w:r>
            <w:r w:rsidRPr="00F9524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клиньев с фигурной линией низа.  В боковых деталях нижней части фартука расположены фигурные карманы. </w:t>
            </w:r>
          </w:p>
          <w:p w14:paraId="7E56646D" w14:textId="77777777" w:rsidR="00F9524C" w:rsidRDefault="00F9524C" w:rsidP="00F05D9C">
            <w:pPr>
              <w:spacing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Фартук завязывается сзади на пояс.</w:t>
            </w:r>
          </w:p>
        </w:tc>
      </w:tr>
    </w:tbl>
    <w:p w14:paraId="627F0D39" w14:textId="77777777" w:rsidR="00F9524C" w:rsidRDefault="00F9524C" w:rsidP="00F9524C"/>
    <w:p w14:paraId="3F2B2111" w14:textId="77777777" w:rsidR="00F9524C" w:rsidRDefault="00F9524C" w:rsidP="00F9524C"/>
    <w:p w14:paraId="74A06F73" w14:textId="77777777" w:rsidR="00F9524C" w:rsidRPr="00F9524C" w:rsidRDefault="00F9524C" w:rsidP="00F9524C">
      <w:pPr>
        <w:keepNext/>
        <w:keepLines/>
        <w:spacing w:after="0" w:line="256" w:lineRule="auto"/>
        <w:ind w:left="2660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5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Карта пооперационного контроля </w:t>
      </w:r>
    </w:p>
    <w:tbl>
      <w:tblPr>
        <w:tblStyle w:val="TableGrid"/>
        <w:tblW w:w="10315" w:type="dxa"/>
        <w:tblInd w:w="-336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816"/>
        <w:gridCol w:w="8364"/>
        <w:gridCol w:w="1135"/>
      </w:tblGrid>
      <w:tr w:rsidR="00F9524C" w:rsidRPr="00F9524C" w14:paraId="6195F22D" w14:textId="77777777" w:rsidTr="00F05D9C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08CA8" w14:textId="77777777" w:rsidR="00F9524C" w:rsidRPr="00F9524C" w:rsidRDefault="00F9524C" w:rsidP="00F05D9C">
            <w:pPr>
              <w:spacing w:after="39" w:line="256" w:lineRule="auto"/>
              <w:ind w:lef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14:paraId="4680E8D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24C56" w14:textId="77777777" w:rsidR="00F9524C" w:rsidRPr="00F9524C" w:rsidRDefault="00F9524C" w:rsidP="00F05D9C">
            <w:pPr>
              <w:spacing w:line="256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контроля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76837" w14:textId="77777777" w:rsidR="00F9524C" w:rsidRPr="00F9524C" w:rsidRDefault="00F9524C" w:rsidP="00F05D9C">
            <w:pPr>
              <w:spacing w:line="256" w:lineRule="auto"/>
              <w:ind w:lef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F9524C" w:rsidRPr="00F9524C" w14:paraId="03EBA48D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88D46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0A9F8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Нанесение линий фасона на основу чертежа (бланк ответов № 1)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56C61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</w:tr>
      <w:tr w:rsidR="00F9524C" w:rsidRPr="00F9524C" w14:paraId="510FBAF7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46A80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66998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конструктивных линий в нижней части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DD5CB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524C" w:rsidRPr="00F9524C" w14:paraId="5612CDCD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4770F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878C7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 на чертеже значка «разрезать»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E4D92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0,5 </w:t>
            </w:r>
          </w:p>
        </w:tc>
      </w:tr>
      <w:tr w:rsidR="00F9524C" w:rsidRPr="00F9524C" w14:paraId="65FBC60F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E23AA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B03B4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фигурной  линии низа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9ED26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F9524C" w:rsidRPr="00F9524C" w14:paraId="0D5B52FB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A25F0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E1EA9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фигурной линии верха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B1542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524C" w:rsidRPr="00F9524C" w14:paraId="0E6DE207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B1E09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BF140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кармана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2DDA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F9524C" w:rsidRPr="00F9524C" w14:paraId="28D4E9CF" w14:textId="77777777" w:rsidTr="00F05D9C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4ED47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F8241" w14:textId="77777777" w:rsidR="00F9524C" w:rsidRPr="00F9524C" w:rsidRDefault="00F9524C" w:rsidP="00F05D9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полного комплекта деталей (нагрудник, средняя часть фартука, боковая часть фартука, карман, пояс, бретель)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4B9B4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524C" w:rsidRPr="00F9524C" w14:paraId="565A340D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A859E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4A298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Подготовка выкройки к раскрою (бланк ответов № 2)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E4A6D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F9524C" w:rsidRPr="00F9524C" w14:paraId="3925479D" w14:textId="77777777" w:rsidTr="00F05D9C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BCB9C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F074C" w14:textId="77777777" w:rsidR="00F9524C" w:rsidRPr="00F9524C" w:rsidRDefault="00F9524C" w:rsidP="00F05D9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деталей выкройки на бланк ответов с соблюдением направления нити основы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697D076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9524C" w:rsidRPr="00F9524C" w14:paraId="564942A9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9188A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F636A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нагрудника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745A7F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0,5 </w:t>
            </w:r>
          </w:p>
        </w:tc>
      </w:tr>
      <w:tr w:rsidR="00F9524C" w:rsidRPr="00F9524C" w14:paraId="0B5EA0A0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F335F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2A585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средней части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B84A94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F9524C" w:rsidRPr="00F9524C" w14:paraId="1BB556DF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4C476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1AE66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боковой части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9FC3621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F9524C" w:rsidRPr="00F9524C" w14:paraId="348F286C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27C69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B81FE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кармана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2B6A972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0,5 </w:t>
            </w:r>
          </w:p>
        </w:tc>
      </w:tr>
      <w:tr w:rsidR="00F9524C" w:rsidRPr="00F9524C" w14:paraId="0DC5F436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E7EF1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8CDE1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пояса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E6EDA9F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F9524C" w:rsidRPr="00F9524C" w14:paraId="4ADE2BE6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6650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F8EB9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надписи названия детали бретели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0A3115E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524C" w:rsidRPr="00F9524C" w14:paraId="1A7B2EAE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6EDD9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F68C2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 количества деталей нагрудника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402CCE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135C3050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A999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CBB0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 количества деталей средней части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5CA0CDC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483BBA71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61F1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48243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 количества деталей боковой части фартука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6961F4E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23C19957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C695A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27589" w14:textId="77777777" w:rsidR="00F9524C" w:rsidRPr="00F9524C" w:rsidRDefault="00F9524C" w:rsidP="00F05D9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 количества деталей кармана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73412C9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5E3F5B48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45CDF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BAEAD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Указание количества деталей пояса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E39109E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524C" w:rsidRPr="00F9524C" w14:paraId="3231806D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DC9D9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56ADE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Указание количества деталей бретели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EF182BE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004992E0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8A16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5A58B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детали нагрудника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9DCA242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3FCEB825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44723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9C030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детали средней части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9CEDBAF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4FD6661E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B28AC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44865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детали боковой части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EA128D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1684ED5E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85DE5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70198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кармане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64F12C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524C" w:rsidRPr="00F9524C" w14:paraId="08EB38FD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2F476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90705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поясе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94F0E7B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467EE84E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5ED25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776DC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Наличие направления нити основы на бретели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B7CEA2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524C" w:rsidRPr="00F9524C" w14:paraId="113B655C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2CECE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47FD7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детали нагрудника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E092E21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50E5E88F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C24D5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DD1E1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детали средней части 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63957B1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1ED12F94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785D3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5BB41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детали боковой части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39D910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524C" w:rsidRPr="00F9524C" w14:paraId="6C197833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B1489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FA874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кармана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41E5E6F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58764E21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53F5B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3F3B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пояса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312849C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2C8A025D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032B0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55698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Припуски на обработку бретели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E97B1BA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</w:t>
            </w: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524C" w:rsidRPr="00F9524C" w14:paraId="794A5B7E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982CD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BC438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Указание линии сгиба на детали нагрудника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C5378B4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524C" w:rsidRPr="00F9524C" w14:paraId="3429EB61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4E344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F7029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Указание линии сгиба на детали средней части фартука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96EA12C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524C" w:rsidRPr="00F9524C" w14:paraId="70A07AFC" w14:textId="77777777" w:rsidTr="00F05D9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7AC46" w14:textId="77777777" w:rsidR="00F9524C" w:rsidRPr="00F9524C" w:rsidRDefault="00F9524C" w:rsidP="00F05D9C">
            <w:pPr>
              <w:spacing w:line="25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8D092" w14:textId="77777777" w:rsidR="00F9524C" w:rsidRPr="00F9524C" w:rsidRDefault="00F9524C" w:rsidP="00F05D9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Указание линии сгиба на детали пояса</w:t>
            </w: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1C65465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2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524C" w:rsidRPr="00F9524C" w14:paraId="5195B493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AFCA6" w14:textId="77777777" w:rsidR="00F9524C" w:rsidRPr="00F9524C" w:rsidRDefault="00F9524C" w:rsidP="00F05D9C">
            <w:pPr>
              <w:spacing w:line="256" w:lineRule="auto"/>
              <w:ind w:right="25"/>
              <w:jc w:val="center"/>
              <w:rPr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B43BE" w14:textId="77777777" w:rsidR="00F9524C" w:rsidRPr="00F9524C" w:rsidRDefault="00F9524C" w:rsidP="00F05D9C">
            <w:pPr>
              <w:spacing w:line="256" w:lineRule="auto"/>
              <w:ind w:right="57"/>
              <w:jc w:val="right"/>
              <w:rPr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2CF40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sz w:val="24"/>
                <w:szCs w:val="24"/>
              </w:rPr>
            </w:pPr>
            <w:r w:rsidRPr="00F95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F9524C" w:rsidRPr="00F9524C" w14:paraId="59207B87" w14:textId="77777777" w:rsidTr="00F05D9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3B93" w14:textId="77777777" w:rsidR="00F9524C" w:rsidRPr="00F9524C" w:rsidRDefault="00F9524C" w:rsidP="00F05D9C">
            <w:pPr>
              <w:spacing w:line="256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5DE2" w14:textId="77777777" w:rsidR="00F9524C" w:rsidRPr="00F9524C" w:rsidRDefault="00F9524C" w:rsidP="00F05D9C">
            <w:pPr>
              <w:spacing w:line="256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54BB" w14:textId="77777777" w:rsidR="00F9524C" w:rsidRPr="00F9524C" w:rsidRDefault="00F9524C" w:rsidP="00F05D9C">
            <w:pPr>
              <w:spacing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2A9512" w14:textId="76F81657" w:rsidR="00F9524C" w:rsidRDefault="00F9524C" w:rsidP="00F9524C"/>
    <w:p w14:paraId="04A59BC6" w14:textId="77777777" w:rsid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(бланк ответов № 1) Нанесение линий фасона</w:t>
      </w:r>
    </w:p>
    <w:p w14:paraId="58E8E2CB" w14:textId="65DF2F5A" w:rsidR="00F9524C" w:rsidRP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04F61592" wp14:editId="54A9D763">
            <wp:extent cx="1417320" cy="22098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64E7" w14:textId="77777777" w:rsidR="00F9524C" w:rsidRP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52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 для вырезания</w:t>
      </w:r>
    </w:p>
    <w:p w14:paraId="4298E5FB" w14:textId="77777777" w:rsid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EBBB5F5" w14:textId="77777777" w:rsid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024067CD" w14:textId="77777777" w:rsidR="00F9524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56CFF595" wp14:editId="541C81BB">
            <wp:extent cx="1455420" cy="21717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CF8D" w14:textId="381DF94B" w:rsidR="00F9524C" w:rsidRPr="00F05D9C" w:rsidRDefault="00F9524C" w:rsidP="00F9524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52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(бланк ответов № 2) Результат моделирования </w:t>
      </w:r>
    </w:p>
    <w:p w14:paraId="6F9CAED4" w14:textId="77777777" w:rsidR="00F05D9C" w:rsidRPr="00F05D9C" w:rsidRDefault="00F05D9C" w:rsidP="00F05D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F05D9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05D9C">
        <w:rPr>
          <w:rFonts w:ascii="Times New Roman" w:hAnsi="Times New Roman" w:cs="Times New Roman"/>
          <w:b/>
          <w:sz w:val="24"/>
          <w:szCs w:val="24"/>
        </w:rPr>
        <w:t xml:space="preserve"> Разработка элемента конструкторской документации</w:t>
      </w:r>
    </w:p>
    <w:p w14:paraId="68EBDCF2" w14:textId="1F2E426D" w:rsidR="00F05D9C" w:rsidRPr="00F05D9C" w:rsidRDefault="00F05D9C" w:rsidP="00F05D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b/>
          <w:sz w:val="24"/>
          <w:szCs w:val="24"/>
        </w:rPr>
        <w:t>Время выполнения 60 минут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D9C">
        <w:rPr>
          <w:rFonts w:ascii="Times New Roman" w:hAnsi="Times New Roman" w:cs="Times New Roman"/>
          <w:b/>
          <w:sz w:val="24"/>
          <w:szCs w:val="24"/>
        </w:rPr>
        <w:t>(юниоры 12-14)</w:t>
      </w:r>
    </w:p>
    <w:p w14:paraId="3B881957" w14:textId="77777777" w:rsidR="00F05D9C" w:rsidRPr="00F05D9C" w:rsidRDefault="00F05D9C" w:rsidP="00F05D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Уважаемый участник!</w:t>
      </w:r>
    </w:p>
    <w:p w14:paraId="6F40E7E2" w14:textId="77777777" w:rsidR="00F05D9C" w:rsidRPr="00F05D9C" w:rsidRDefault="00F05D9C" w:rsidP="00F05D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14:paraId="280CBBAB" w14:textId="77777777" w:rsidR="00F05D9C" w:rsidRPr="00F05D9C" w:rsidRDefault="00F05D9C" w:rsidP="00F05D9C">
      <w:pPr>
        <w:numPr>
          <w:ilvl w:val="0"/>
          <w:numId w:val="1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Внимательно рассмотрите эскиз фартука.</w:t>
      </w:r>
    </w:p>
    <w:p w14:paraId="0B885EA0" w14:textId="77777777" w:rsidR="00F05D9C" w:rsidRPr="00F05D9C" w:rsidRDefault="00F05D9C" w:rsidP="00F05D9C">
      <w:pPr>
        <w:numPr>
          <w:ilvl w:val="0"/>
          <w:numId w:val="1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Выполните описание внешнего вида модели, используя перечень характеристик:</w:t>
      </w:r>
    </w:p>
    <w:p w14:paraId="09A2C8E4" w14:textId="77777777" w:rsidR="00F05D9C" w:rsidRPr="00F05D9C" w:rsidRDefault="00F05D9C" w:rsidP="00F05D9C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- назначение</w:t>
      </w:r>
    </w:p>
    <w:p w14:paraId="45017F1C" w14:textId="77777777" w:rsidR="00F05D9C" w:rsidRPr="00F05D9C" w:rsidRDefault="00F05D9C" w:rsidP="00F05D9C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- силуэт</w:t>
      </w:r>
    </w:p>
    <w:p w14:paraId="65763C6C" w14:textId="77777777" w:rsidR="00F05D9C" w:rsidRPr="00F05D9C" w:rsidRDefault="00F05D9C" w:rsidP="00F05D9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- детали</w:t>
      </w:r>
    </w:p>
    <w:p w14:paraId="03F8E09E" w14:textId="77777777" w:rsidR="00F05D9C" w:rsidRPr="00F05D9C" w:rsidRDefault="00F05D9C" w:rsidP="00F05D9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- отделка</w:t>
      </w:r>
    </w:p>
    <w:p w14:paraId="7DCDB7A8" w14:textId="77777777" w:rsidR="00F05D9C" w:rsidRPr="00F05D9C" w:rsidRDefault="00F05D9C" w:rsidP="00F05D9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- ткань</w:t>
      </w: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4301"/>
        <w:gridCol w:w="4983"/>
      </w:tblGrid>
      <w:tr w:rsidR="00F05D9C" w:rsidRPr="00F05D9C" w14:paraId="6CD956E7" w14:textId="77777777" w:rsidTr="00F05D9C">
        <w:tc>
          <w:tcPr>
            <w:tcW w:w="4301" w:type="dxa"/>
          </w:tcPr>
          <w:p w14:paraId="580B92F4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hAnsi="Times New Roman" w:cs="Times New Roman"/>
                <w:sz w:val="24"/>
                <w:szCs w:val="24"/>
              </w:rPr>
              <w:t>Эскиз модели</w:t>
            </w:r>
          </w:p>
        </w:tc>
        <w:tc>
          <w:tcPr>
            <w:tcW w:w="0" w:type="auto"/>
          </w:tcPr>
          <w:p w14:paraId="4F117C46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F05D9C" w:rsidRPr="00F05D9C" w14:paraId="42E2B7F0" w14:textId="77777777" w:rsidTr="00F05D9C">
        <w:tc>
          <w:tcPr>
            <w:tcW w:w="4301" w:type="dxa"/>
          </w:tcPr>
          <w:p w14:paraId="68E7D513" w14:textId="77777777" w:rsidR="00F05D9C" w:rsidRPr="00F05D9C" w:rsidRDefault="00F05D9C" w:rsidP="00F05D9C">
            <w:pPr>
              <w:spacing w:after="106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041CD" wp14:editId="3209CBD7">
                  <wp:extent cx="1478280" cy="2426116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501" t="27556" r="67166" b="10444"/>
                          <a:stretch/>
                        </pic:blipFill>
                        <pic:spPr bwMode="auto">
                          <a:xfrm>
                            <a:off x="0" y="0"/>
                            <a:ext cx="1510390" cy="247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E62F2B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C425D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AB70A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AB842" w14:textId="05F6684C" w:rsidR="00F05D9C" w:rsidRPr="00F05D9C" w:rsidRDefault="00F05D9C" w:rsidP="00F05D9C">
            <w:pPr>
              <w:spacing w:line="242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CB9140" w14:textId="77777777" w:rsidR="00F05D9C" w:rsidRPr="00F05D9C" w:rsidRDefault="00F05D9C" w:rsidP="00F05D9C">
            <w:pPr>
              <w:spacing w:line="242" w:lineRule="auto"/>
              <w:ind w:left="63"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Бретели и пояс выполнены из той же тесьмы. </w:t>
            </w:r>
          </w:p>
          <w:p w14:paraId="2F90037E" w14:textId="77777777" w:rsidR="00F05D9C" w:rsidRPr="00F05D9C" w:rsidRDefault="00F05D9C" w:rsidP="00F05D9C">
            <w:pPr>
              <w:spacing w:after="106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FEF34F" w14:textId="77777777" w:rsidR="00F05D9C" w:rsidRDefault="00F05D9C" w:rsidP="00F0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F05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Разработайте фрагмент карты пооперационного контроля по моделированию фартука: </w:t>
      </w:r>
    </w:p>
    <w:p w14:paraId="5DCEF297" w14:textId="0AD17EED" w:rsidR="00F05D9C" w:rsidRPr="00F05D9C" w:rsidRDefault="00F05D9C" w:rsidP="00F0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Карта</w:t>
      </w:r>
      <w:r w:rsidRPr="00F05D9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пооперационного</w:t>
      </w:r>
      <w:r w:rsidRPr="00F05D9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контроля</w:t>
      </w:r>
      <w:r w:rsidRPr="00F05D9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F05D9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практической</w:t>
      </w:r>
      <w:r w:rsidRPr="00F05D9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Pr="00F05D9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673D6EA8" w14:textId="77777777" w:rsidR="00F05D9C" w:rsidRPr="00F05D9C" w:rsidRDefault="00F05D9C" w:rsidP="00F05D9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51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7030"/>
        <w:gridCol w:w="1984"/>
      </w:tblGrid>
      <w:tr w:rsidR="00F05D9C" w:rsidRPr="00F05D9C" w14:paraId="2DC70619" w14:textId="77777777" w:rsidTr="00F05D9C">
        <w:trPr>
          <w:trHeight w:val="555"/>
        </w:trPr>
        <w:tc>
          <w:tcPr>
            <w:tcW w:w="502" w:type="dxa"/>
          </w:tcPr>
          <w:p w14:paraId="3ACB2123" w14:textId="77777777" w:rsidR="00F05D9C" w:rsidRPr="00F05D9C" w:rsidRDefault="00F05D9C" w:rsidP="00F05D9C">
            <w:pPr>
              <w:spacing w:before="69"/>
              <w:ind w:right="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030" w:type="dxa"/>
          </w:tcPr>
          <w:p w14:paraId="1DC30A18" w14:textId="77777777" w:rsidR="00F05D9C" w:rsidRPr="00F05D9C" w:rsidRDefault="00F05D9C" w:rsidP="00F05D9C">
            <w:pPr>
              <w:spacing w:before="74"/>
              <w:ind w:right="1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Критерии контроля</w:t>
            </w:r>
          </w:p>
        </w:tc>
        <w:tc>
          <w:tcPr>
            <w:tcW w:w="1984" w:type="dxa"/>
          </w:tcPr>
          <w:p w14:paraId="5E66EE0B" w14:textId="77777777" w:rsidR="00F05D9C" w:rsidRPr="00F05D9C" w:rsidRDefault="00F05D9C" w:rsidP="00F05D9C">
            <w:pPr>
              <w:spacing w:before="74"/>
              <w:ind w:left="55"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F05D9C" w:rsidRPr="00F05D9C" w14:paraId="27396AD2" w14:textId="77777777" w:rsidTr="00F05D9C">
        <w:trPr>
          <w:trHeight w:val="589"/>
        </w:trPr>
        <w:tc>
          <w:tcPr>
            <w:tcW w:w="502" w:type="dxa"/>
          </w:tcPr>
          <w:p w14:paraId="4741A85A" w14:textId="77777777" w:rsidR="00F05D9C" w:rsidRPr="00F05D9C" w:rsidRDefault="00F05D9C" w:rsidP="00F05D9C">
            <w:pPr>
              <w:spacing w:line="292" w:lineRule="exact"/>
              <w:ind w:right="10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7030" w:type="dxa"/>
          </w:tcPr>
          <w:p w14:paraId="3CE4522C" w14:textId="77777777" w:rsidR="00F05D9C" w:rsidRPr="00F05D9C" w:rsidRDefault="00F05D9C" w:rsidP="00F05D9C">
            <w:pPr>
              <w:spacing w:line="292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Нанесение</w:t>
            </w:r>
            <w:r w:rsidRPr="00F05D9C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линий</w:t>
            </w:r>
            <w:r w:rsidRPr="00F05D9C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фасона</w:t>
            </w:r>
            <w:r w:rsidRPr="00F05D9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r w:rsidRPr="00F05D9C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основу</w:t>
            </w:r>
            <w:r w:rsidRPr="00F05D9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чертежа</w:t>
            </w:r>
          </w:p>
          <w:p w14:paraId="1E3134C8" w14:textId="77777777" w:rsidR="00F05D9C" w:rsidRPr="00F05D9C" w:rsidRDefault="00F05D9C" w:rsidP="00F05D9C">
            <w:pPr>
              <w:spacing w:line="279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0C2AB7B" w14:textId="77777777" w:rsidR="00F05D9C" w:rsidRPr="00F05D9C" w:rsidRDefault="00F05D9C" w:rsidP="00F05D9C">
            <w:pPr>
              <w:spacing w:line="292" w:lineRule="exact"/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5</w:t>
            </w:r>
          </w:p>
        </w:tc>
      </w:tr>
      <w:tr w:rsidR="00F05D9C" w:rsidRPr="00F05D9C" w14:paraId="263DC155" w14:textId="77777777" w:rsidTr="00F05D9C">
        <w:trPr>
          <w:trHeight w:val="359"/>
        </w:trPr>
        <w:tc>
          <w:tcPr>
            <w:tcW w:w="502" w:type="dxa"/>
          </w:tcPr>
          <w:p w14:paraId="60C3CBA9" w14:textId="77777777" w:rsidR="00F05D9C" w:rsidRPr="00F05D9C" w:rsidRDefault="00F05D9C" w:rsidP="00F05D9C">
            <w:pPr>
              <w:spacing w:line="286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030" w:type="dxa"/>
          </w:tcPr>
          <w:p w14:paraId="5268F646" w14:textId="77777777" w:rsidR="00F05D9C" w:rsidRPr="00F05D9C" w:rsidRDefault="00F05D9C" w:rsidP="00F05D9C">
            <w:pPr>
              <w:tabs>
                <w:tab w:val="left" w:pos="795"/>
                <w:tab w:val="left" w:pos="2133"/>
                <w:tab w:val="left" w:pos="2917"/>
              </w:tabs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BCBA24" w14:textId="77777777" w:rsidR="00F05D9C" w:rsidRPr="00F05D9C" w:rsidRDefault="00F05D9C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F05D9C" w:rsidRPr="00F05D9C" w14:paraId="700B6ECD" w14:textId="77777777" w:rsidTr="00F05D9C">
        <w:trPr>
          <w:trHeight w:val="305"/>
        </w:trPr>
        <w:tc>
          <w:tcPr>
            <w:tcW w:w="502" w:type="dxa"/>
          </w:tcPr>
          <w:p w14:paraId="2A2EB3F2" w14:textId="77777777" w:rsidR="00F05D9C" w:rsidRPr="00F05D9C" w:rsidRDefault="00F05D9C" w:rsidP="00F05D9C">
            <w:pPr>
              <w:spacing w:line="286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30" w:type="dxa"/>
          </w:tcPr>
          <w:p w14:paraId="5CBA0B20" w14:textId="77777777" w:rsidR="00F05D9C" w:rsidRPr="00F05D9C" w:rsidRDefault="00F05D9C" w:rsidP="00F05D9C">
            <w:pPr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49BE03" w14:textId="77777777" w:rsidR="00F05D9C" w:rsidRPr="00F05D9C" w:rsidRDefault="00F05D9C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F05D9C" w:rsidRPr="00F05D9C" w14:paraId="4AF69997" w14:textId="77777777" w:rsidTr="00F05D9C">
        <w:trPr>
          <w:trHeight w:val="296"/>
        </w:trPr>
        <w:tc>
          <w:tcPr>
            <w:tcW w:w="502" w:type="dxa"/>
          </w:tcPr>
          <w:p w14:paraId="01A69607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030" w:type="dxa"/>
          </w:tcPr>
          <w:p w14:paraId="6ED63F37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44156C" w14:textId="77777777" w:rsidR="00F05D9C" w:rsidRPr="00F05D9C" w:rsidRDefault="00F05D9C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F05D9C" w:rsidRPr="00F05D9C" w14:paraId="73CC97E6" w14:textId="77777777" w:rsidTr="00F05D9C">
        <w:trPr>
          <w:trHeight w:val="296"/>
        </w:trPr>
        <w:tc>
          <w:tcPr>
            <w:tcW w:w="502" w:type="dxa"/>
          </w:tcPr>
          <w:p w14:paraId="716F0906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030" w:type="dxa"/>
          </w:tcPr>
          <w:p w14:paraId="4BBA1CD8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DF17970" w14:textId="77777777" w:rsidR="00F05D9C" w:rsidRPr="00F05D9C" w:rsidRDefault="00F05D9C" w:rsidP="00F05D9C">
            <w:pPr>
              <w:spacing w:line="27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F05D9C" w:rsidRPr="00F05D9C" w14:paraId="671DF3A5" w14:textId="77777777" w:rsidTr="00F05D9C">
        <w:trPr>
          <w:trHeight w:val="296"/>
        </w:trPr>
        <w:tc>
          <w:tcPr>
            <w:tcW w:w="502" w:type="dxa"/>
          </w:tcPr>
          <w:p w14:paraId="0AEC4712" w14:textId="77777777" w:rsidR="00F05D9C" w:rsidRPr="00F05D9C" w:rsidRDefault="00F05D9C" w:rsidP="00F05D9C">
            <w:pPr>
              <w:spacing w:line="277" w:lineRule="exact"/>
              <w:ind w:right="8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7030" w:type="dxa"/>
          </w:tcPr>
          <w:p w14:paraId="256F4266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F05D9C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выкройки</w:t>
            </w:r>
            <w:proofErr w:type="spellEnd"/>
            <w:r w:rsidRPr="00F05D9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F05D9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раскрою</w:t>
            </w:r>
            <w:proofErr w:type="spellEnd"/>
            <w:r w:rsidRPr="00F05D9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38531A1F" w14:textId="77777777" w:rsidR="00F05D9C" w:rsidRPr="00F05D9C" w:rsidRDefault="00F05D9C" w:rsidP="00F05D9C">
            <w:pPr>
              <w:spacing w:line="277" w:lineRule="exact"/>
              <w:ind w:left="55" w:right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05D9C" w:rsidRPr="00F05D9C" w14:paraId="5D644C8C" w14:textId="77777777" w:rsidTr="00F05D9C">
        <w:trPr>
          <w:trHeight w:val="230"/>
        </w:trPr>
        <w:tc>
          <w:tcPr>
            <w:tcW w:w="502" w:type="dxa"/>
          </w:tcPr>
          <w:p w14:paraId="0318FFB9" w14:textId="77777777" w:rsidR="00F05D9C" w:rsidRPr="00F05D9C" w:rsidRDefault="00F05D9C" w:rsidP="00F05D9C">
            <w:pPr>
              <w:spacing w:line="286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030" w:type="dxa"/>
          </w:tcPr>
          <w:p w14:paraId="71171C91" w14:textId="77777777" w:rsidR="00F05D9C" w:rsidRPr="00F05D9C" w:rsidRDefault="00F05D9C" w:rsidP="00F05D9C">
            <w:pPr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AFE802" w14:textId="77777777" w:rsidR="00F05D9C" w:rsidRPr="00F05D9C" w:rsidRDefault="00F05D9C" w:rsidP="00F05D9C">
            <w:pPr>
              <w:spacing w:line="28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F05D9C" w:rsidRPr="00F05D9C" w14:paraId="3933D86D" w14:textId="77777777" w:rsidTr="00F05D9C">
        <w:trPr>
          <w:trHeight w:val="296"/>
        </w:trPr>
        <w:tc>
          <w:tcPr>
            <w:tcW w:w="502" w:type="dxa"/>
          </w:tcPr>
          <w:p w14:paraId="6BD97D0F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30" w:type="dxa"/>
          </w:tcPr>
          <w:p w14:paraId="119F9F5D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B17074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7A8E604E" w14:textId="77777777" w:rsidTr="00F05D9C">
        <w:trPr>
          <w:trHeight w:val="296"/>
        </w:trPr>
        <w:tc>
          <w:tcPr>
            <w:tcW w:w="502" w:type="dxa"/>
          </w:tcPr>
          <w:p w14:paraId="15028F9D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030" w:type="dxa"/>
          </w:tcPr>
          <w:p w14:paraId="1E4C2E7D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A02A94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4439B658" w14:textId="77777777" w:rsidTr="00F05D9C">
        <w:trPr>
          <w:trHeight w:val="305"/>
        </w:trPr>
        <w:tc>
          <w:tcPr>
            <w:tcW w:w="502" w:type="dxa"/>
          </w:tcPr>
          <w:p w14:paraId="431189F2" w14:textId="77777777" w:rsidR="00F05D9C" w:rsidRPr="00F05D9C" w:rsidRDefault="00F05D9C" w:rsidP="00F05D9C">
            <w:pPr>
              <w:spacing w:line="28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030" w:type="dxa"/>
          </w:tcPr>
          <w:p w14:paraId="12E5DB43" w14:textId="77777777" w:rsidR="00F05D9C" w:rsidRPr="00F05D9C" w:rsidRDefault="00F05D9C" w:rsidP="00F05D9C">
            <w:pPr>
              <w:spacing w:line="28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1964B8" w14:textId="77777777" w:rsidR="00F05D9C" w:rsidRPr="00F05D9C" w:rsidRDefault="00F05D9C" w:rsidP="00F05D9C">
            <w:pPr>
              <w:spacing w:line="28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52AFCD84" w14:textId="77777777" w:rsidTr="00F05D9C">
        <w:trPr>
          <w:trHeight w:val="296"/>
        </w:trPr>
        <w:tc>
          <w:tcPr>
            <w:tcW w:w="502" w:type="dxa"/>
          </w:tcPr>
          <w:p w14:paraId="75151D17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030" w:type="dxa"/>
          </w:tcPr>
          <w:p w14:paraId="4609F45D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F07B1D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6519FD5D" w14:textId="77777777" w:rsidTr="00F05D9C">
        <w:trPr>
          <w:trHeight w:val="296"/>
        </w:trPr>
        <w:tc>
          <w:tcPr>
            <w:tcW w:w="502" w:type="dxa"/>
          </w:tcPr>
          <w:p w14:paraId="3D6C33D2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030" w:type="dxa"/>
          </w:tcPr>
          <w:p w14:paraId="7B0CC438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D09CBE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1DA778BF" w14:textId="77777777" w:rsidTr="00F05D9C">
        <w:trPr>
          <w:trHeight w:val="296"/>
        </w:trPr>
        <w:tc>
          <w:tcPr>
            <w:tcW w:w="502" w:type="dxa"/>
          </w:tcPr>
          <w:p w14:paraId="3119B88B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7030" w:type="dxa"/>
          </w:tcPr>
          <w:p w14:paraId="42C98B95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FC99DC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69019174" w14:textId="77777777" w:rsidTr="00F05D9C">
        <w:trPr>
          <w:trHeight w:val="296"/>
        </w:trPr>
        <w:tc>
          <w:tcPr>
            <w:tcW w:w="502" w:type="dxa"/>
          </w:tcPr>
          <w:p w14:paraId="3CCFF979" w14:textId="77777777" w:rsidR="00F05D9C" w:rsidRPr="00F05D9C" w:rsidRDefault="00F05D9C" w:rsidP="00F05D9C">
            <w:pPr>
              <w:spacing w:line="27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7030" w:type="dxa"/>
          </w:tcPr>
          <w:p w14:paraId="11A278BE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0FEC613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00EC3C6A" w14:textId="77777777" w:rsidTr="00F05D9C">
        <w:trPr>
          <w:trHeight w:val="305"/>
        </w:trPr>
        <w:tc>
          <w:tcPr>
            <w:tcW w:w="502" w:type="dxa"/>
          </w:tcPr>
          <w:p w14:paraId="7C360513" w14:textId="77777777" w:rsidR="00F05D9C" w:rsidRPr="00F05D9C" w:rsidRDefault="00F05D9C" w:rsidP="00F05D9C">
            <w:pPr>
              <w:spacing w:line="286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030" w:type="dxa"/>
          </w:tcPr>
          <w:p w14:paraId="3F6DA65C" w14:textId="77777777" w:rsidR="00F05D9C" w:rsidRPr="00F05D9C" w:rsidRDefault="00F05D9C" w:rsidP="00F05D9C">
            <w:pPr>
              <w:spacing w:line="286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93E605" w14:textId="77777777" w:rsidR="00F05D9C" w:rsidRPr="00F05D9C" w:rsidRDefault="00F05D9C" w:rsidP="00F05D9C">
            <w:pPr>
              <w:spacing w:line="286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1BD77537" w14:textId="77777777" w:rsidTr="00F05D9C">
        <w:trPr>
          <w:trHeight w:val="296"/>
        </w:trPr>
        <w:tc>
          <w:tcPr>
            <w:tcW w:w="502" w:type="dxa"/>
          </w:tcPr>
          <w:p w14:paraId="01D665E2" w14:textId="77777777" w:rsidR="00F05D9C" w:rsidRPr="00F05D9C" w:rsidRDefault="00F05D9C" w:rsidP="00F05D9C">
            <w:pPr>
              <w:spacing w:line="277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30" w:type="dxa"/>
          </w:tcPr>
          <w:p w14:paraId="190F4B7F" w14:textId="77777777" w:rsidR="00F05D9C" w:rsidRPr="00F05D9C" w:rsidRDefault="00F05D9C" w:rsidP="00F05D9C">
            <w:pPr>
              <w:spacing w:line="27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AD0158B" w14:textId="77777777" w:rsidR="00F05D9C" w:rsidRPr="00F05D9C" w:rsidRDefault="00F05D9C" w:rsidP="00F05D9C">
            <w:pPr>
              <w:spacing w:line="277" w:lineRule="exact"/>
              <w:ind w:left="55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D9C" w:rsidRPr="00F05D9C" w14:paraId="7D536B3D" w14:textId="77777777" w:rsidTr="00F05D9C">
        <w:trPr>
          <w:trHeight w:val="305"/>
        </w:trPr>
        <w:tc>
          <w:tcPr>
            <w:tcW w:w="502" w:type="dxa"/>
          </w:tcPr>
          <w:p w14:paraId="33B876A7" w14:textId="77777777" w:rsidR="00F05D9C" w:rsidRPr="00F05D9C" w:rsidRDefault="00F05D9C" w:rsidP="00F05D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0" w:type="dxa"/>
          </w:tcPr>
          <w:p w14:paraId="46ACBCEF" w14:textId="77777777" w:rsidR="00F05D9C" w:rsidRPr="00F05D9C" w:rsidRDefault="00F05D9C" w:rsidP="00F05D9C">
            <w:pPr>
              <w:spacing w:line="287" w:lineRule="exact"/>
              <w:ind w:right="4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984" w:type="dxa"/>
          </w:tcPr>
          <w:p w14:paraId="6BD8F59D" w14:textId="77777777" w:rsidR="00F05D9C" w:rsidRPr="00F05D9C" w:rsidRDefault="00F05D9C" w:rsidP="00F05D9C">
            <w:pPr>
              <w:spacing w:line="287" w:lineRule="exact"/>
              <w:ind w:left="55" w:right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14:paraId="0445EFE3" w14:textId="77777777" w:rsidR="00F05D9C" w:rsidRPr="00F05D9C" w:rsidRDefault="00F05D9C" w:rsidP="00F05D9C">
      <w:pPr>
        <w:rPr>
          <w:sz w:val="24"/>
          <w:szCs w:val="24"/>
        </w:rPr>
      </w:pPr>
    </w:p>
    <w:p w14:paraId="0A107A29" w14:textId="77777777" w:rsidR="00F05D9C" w:rsidRPr="00F05D9C" w:rsidRDefault="00F05D9C" w:rsidP="00F05D9C">
      <w:pPr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  <w:u w:val="single"/>
        </w:rPr>
        <w:t>Слова для справок</w:t>
      </w:r>
      <w:r w:rsidRPr="00F05D9C">
        <w:rPr>
          <w:rFonts w:ascii="Times New Roman" w:hAnsi="Times New Roman" w:cs="Times New Roman"/>
          <w:sz w:val="24"/>
          <w:szCs w:val="24"/>
        </w:rPr>
        <w:t xml:space="preserve">: Линия, объединение, расширение, расположение, комплект, количество, припуск, долевая нить. </w:t>
      </w:r>
    </w:p>
    <w:p w14:paraId="791E7450" w14:textId="206106AB" w:rsidR="00F05D9C" w:rsidRPr="00F05D9C" w:rsidRDefault="00F05D9C" w:rsidP="00F05D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F05D9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05D9C">
        <w:rPr>
          <w:rFonts w:ascii="Times New Roman" w:hAnsi="Times New Roman" w:cs="Times New Roman"/>
          <w:b/>
          <w:sz w:val="24"/>
          <w:szCs w:val="24"/>
        </w:rPr>
        <w:t>.</w:t>
      </w:r>
      <w:r w:rsidRPr="00F05D9C">
        <w:rPr>
          <w:rFonts w:ascii="Times New Roman" w:hAnsi="Times New Roman" w:cs="Times New Roman"/>
          <w:b/>
          <w:color w:val="000000"/>
          <w:sz w:val="24"/>
          <w:szCs w:val="24"/>
        </w:rPr>
        <w:t>Конструктивное моделирование фартука (открытое задание)</w:t>
      </w:r>
      <w:r w:rsidRPr="00F05D9C">
        <w:rPr>
          <w:rFonts w:ascii="Times New Roman" w:hAnsi="Times New Roman" w:cs="Times New Roman"/>
          <w:b/>
          <w:sz w:val="24"/>
          <w:szCs w:val="24"/>
        </w:rPr>
        <w:t xml:space="preserve"> (юниоры 12-14)</w:t>
      </w:r>
    </w:p>
    <w:p w14:paraId="6006A404" w14:textId="77777777" w:rsidR="00F05D9C" w:rsidRPr="00F05D9C" w:rsidRDefault="00F05D9C" w:rsidP="00F05D9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9CF2689" w14:textId="77777777" w:rsidR="00F05D9C" w:rsidRPr="00F05D9C" w:rsidRDefault="00F05D9C" w:rsidP="00F05D9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5D9C">
        <w:rPr>
          <w:rFonts w:ascii="Times New Roman" w:hAnsi="Times New Roman" w:cs="Times New Roman"/>
          <w:color w:val="000000"/>
          <w:sz w:val="24"/>
          <w:szCs w:val="24"/>
        </w:rPr>
        <w:t>Уважаемый участник!</w:t>
      </w:r>
    </w:p>
    <w:p w14:paraId="1B0643FE" w14:textId="77777777" w:rsidR="00F05D9C" w:rsidRPr="00F05D9C" w:rsidRDefault="00F05D9C" w:rsidP="00F05D9C">
      <w:pPr>
        <w:spacing w:after="4" w:line="252" w:lineRule="auto"/>
        <w:ind w:left="240" w:right="44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14:paraId="5A6B223E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Внимательно прочитайте описание модели и рассмотрите эскиз. </w:t>
      </w:r>
    </w:p>
    <w:p w14:paraId="5B0D7C7D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sz w:val="24"/>
          <w:szCs w:val="24"/>
          <w:u w:val="single"/>
        </w:rPr>
      </w:pPr>
      <w:r w:rsidRPr="00F05D9C">
        <w:rPr>
          <w:rFonts w:ascii="Times New Roman" w:eastAsia="Times New Roman" w:hAnsi="Times New Roman" w:cs="Times New Roman"/>
          <w:sz w:val="24"/>
          <w:szCs w:val="24"/>
          <w:u w:val="single"/>
        </w:rPr>
        <w:t>Найдите различия в описании и эскизе фартука.</w:t>
      </w:r>
    </w:p>
    <w:p w14:paraId="2F6DAAB1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  <w:u w:val="single"/>
        </w:rPr>
        <w:t>Дополните эскиз недостающими элементами</w:t>
      </w:r>
      <w:r w:rsidRPr="00F05D9C">
        <w:rPr>
          <w:rFonts w:ascii="Times New Roman" w:hAnsi="Times New Roman" w:cs="Times New Roman"/>
          <w:sz w:val="24"/>
          <w:szCs w:val="24"/>
        </w:rPr>
        <w:t>.</w:t>
      </w:r>
    </w:p>
    <w:p w14:paraId="1D3A15A1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Найдите различия с базовой конструкцией фартука. </w:t>
      </w:r>
    </w:p>
    <w:p w14:paraId="585C8659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>В соответствии с эскизом нанесите новые фасонные линии и обозначьте ваши действия по моделированию на чертеже основы фартука. Используйте для этого стрелки, значки, слова, список и т.д.</w:t>
      </w:r>
    </w:p>
    <w:p w14:paraId="709ADB65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Перенесите линии фасона на шаблон из цветной бумаги. </w:t>
      </w:r>
    </w:p>
    <w:p w14:paraId="7FDFB470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Изготовьте из цветной бумаги детали выкройки для раскладки на ткани. </w:t>
      </w:r>
    </w:p>
    <w:p w14:paraId="441A2B8B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Аккуратно наклейте детали выкройки. </w:t>
      </w:r>
    </w:p>
    <w:p w14:paraId="3B053AE7" w14:textId="77777777" w:rsidR="00F05D9C" w:rsidRPr="00F05D9C" w:rsidRDefault="00F05D9C" w:rsidP="00F05D9C">
      <w:pPr>
        <w:pStyle w:val="a4"/>
        <w:numPr>
          <w:ilvl w:val="0"/>
          <w:numId w:val="14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eastAsia="Times New Roman" w:hAnsi="Times New Roman" w:cs="Times New Roman"/>
          <w:sz w:val="24"/>
          <w:szCs w:val="24"/>
        </w:rPr>
        <w:t xml:space="preserve">Нанесите на детали выкройки необходимые надписи для раскроя. </w:t>
      </w:r>
    </w:p>
    <w:p w14:paraId="52B18DBA" w14:textId="77777777" w:rsidR="00F05D9C" w:rsidRPr="00F05D9C" w:rsidRDefault="00F05D9C" w:rsidP="00F05D9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4301"/>
        <w:gridCol w:w="5616"/>
      </w:tblGrid>
      <w:tr w:rsidR="00F05D9C" w:rsidRPr="00F05D9C" w14:paraId="78F71722" w14:textId="77777777" w:rsidTr="00F05D9C"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024C" w14:textId="77777777" w:rsidR="00F05D9C" w:rsidRPr="00F05D9C" w:rsidRDefault="00F05D9C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hAnsi="Times New Roman" w:cs="Times New Roman"/>
                <w:sz w:val="24"/>
                <w:szCs w:val="24"/>
              </w:rPr>
              <w:t>Эскиз модели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DC66" w14:textId="77777777" w:rsidR="00F05D9C" w:rsidRPr="00F05D9C" w:rsidRDefault="00F05D9C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F05D9C" w:rsidRPr="00F05D9C" w14:paraId="1FAFF1A8" w14:textId="77777777" w:rsidTr="00F05D9C"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761A" w14:textId="77777777" w:rsidR="00F05D9C" w:rsidRPr="00F05D9C" w:rsidRDefault="00F05D9C" w:rsidP="00F0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9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7E8B8" wp14:editId="526393D0">
                  <wp:extent cx="853440" cy="1462381"/>
                  <wp:effectExtent l="0" t="0" r="381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t="33667" r="67368" b="6250"/>
                          <a:stretch/>
                        </pic:blipFill>
                        <pic:spPr bwMode="auto">
                          <a:xfrm>
                            <a:off x="0" y="0"/>
                            <a:ext cx="859052" cy="14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9BF0" w14:textId="77777777" w:rsidR="00F05D9C" w:rsidRPr="00F05D9C" w:rsidRDefault="00F05D9C" w:rsidP="00F05D9C">
            <w:pPr>
              <w:spacing w:line="24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Фартук прямоугольной формы на бретелях с отрезным нагрудником и одним большим карманом посередине нижней части.</w:t>
            </w:r>
          </w:p>
          <w:p w14:paraId="0C450D86" w14:textId="77777777" w:rsidR="00F05D9C" w:rsidRPr="00F05D9C" w:rsidRDefault="00F05D9C" w:rsidP="00F05D9C">
            <w:pPr>
              <w:spacing w:line="24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Верхний срез нагрудника и отрезной карман имеют </w:t>
            </w:r>
            <w:r w:rsidRPr="00F05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F05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-образную форму. </w:t>
            </w:r>
          </w:p>
          <w:p w14:paraId="50247E28" w14:textId="77777777" w:rsidR="00F05D9C" w:rsidRPr="00F05D9C" w:rsidRDefault="00F05D9C" w:rsidP="00F05D9C">
            <w:pPr>
              <w:spacing w:line="23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F05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Фартук завязывается сзади на пояс. </w:t>
            </w:r>
          </w:p>
          <w:p w14:paraId="2308B261" w14:textId="77777777" w:rsidR="00F05D9C" w:rsidRPr="00F05D9C" w:rsidRDefault="00F05D9C" w:rsidP="00F0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1718CF" w14:textId="104A15F0" w:rsidR="00F05D9C" w:rsidRPr="00F05D9C" w:rsidRDefault="00F05D9C" w:rsidP="00F05D9C">
      <w:pPr>
        <w:spacing w:after="4" w:line="24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Базовый чертеж основы фартука для моделирования</w:t>
      </w:r>
    </w:p>
    <w:p w14:paraId="5CCEC0B5" w14:textId="3E9A018D" w:rsidR="00F05D9C" w:rsidRPr="00F05D9C" w:rsidRDefault="00F05D9C" w:rsidP="00F05D9C">
      <w:pPr>
        <w:spacing w:after="0" w:line="256" w:lineRule="auto"/>
        <w:ind w:right="556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F05D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Нанесение линий фасона и необходимых надписей на чертеж основы. </w:t>
      </w:r>
    </w:p>
    <w:p w14:paraId="255C14F3" w14:textId="0AED939A" w:rsidR="00F05D9C" w:rsidRPr="00F05D9C" w:rsidRDefault="00F05D9C" w:rsidP="00F05D9C">
      <w:pPr>
        <w:jc w:val="center"/>
        <w:rPr>
          <w:sz w:val="24"/>
          <w:szCs w:val="24"/>
        </w:rPr>
      </w:pPr>
      <w:r w:rsidRPr="00F05D9C">
        <w:rPr>
          <w:noProof/>
          <w:sz w:val="24"/>
          <w:szCs w:val="24"/>
          <w:lang w:eastAsia="ru-RU"/>
        </w:rPr>
        <w:drawing>
          <wp:inline distT="0" distB="0" distL="0" distR="0" wp14:anchorId="65C8B4BB" wp14:editId="22DA7867">
            <wp:extent cx="941091" cy="16078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5888" cy="163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6ABE" w14:textId="77777777" w:rsidR="00F05D9C" w:rsidRPr="00F05D9C" w:rsidRDefault="00F05D9C" w:rsidP="00F05D9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05D9C">
        <w:rPr>
          <w:rFonts w:ascii="Times New Roman" w:eastAsia="Calibri" w:hAnsi="Times New Roman" w:cs="Times New Roman"/>
          <w:b/>
          <w:sz w:val="24"/>
          <w:szCs w:val="24"/>
        </w:rPr>
        <w:t>Базовый чертеж основы фартука для моделирования</w:t>
      </w:r>
    </w:p>
    <w:p w14:paraId="298476A1" w14:textId="7F121B25" w:rsidR="00F05D9C" w:rsidRPr="00F05D9C" w:rsidRDefault="00F05D9C" w:rsidP="00F05D9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5D9C">
        <w:rPr>
          <w:rFonts w:ascii="Times New Roman" w:eastAsia="Calibri" w:hAnsi="Times New Roman" w:cs="Times New Roman"/>
          <w:sz w:val="24"/>
          <w:szCs w:val="24"/>
        </w:rPr>
        <w:t>(лист для вырезания)</w:t>
      </w:r>
    </w:p>
    <w:p w14:paraId="59C7D002" w14:textId="77777777" w:rsidR="00F05D9C" w:rsidRPr="00F05D9C" w:rsidRDefault="00F05D9C" w:rsidP="00F05D9C">
      <w:pPr>
        <w:jc w:val="center"/>
        <w:rPr>
          <w:sz w:val="24"/>
          <w:szCs w:val="24"/>
        </w:rPr>
      </w:pPr>
      <w:r w:rsidRPr="00F05D9C">
        <w:rPr>
          <w:noProof/>
          <w:sz w:val="24"/>
          <w:szCs w:val="24"/>
          <w:lang w:eastAsia="ru-RU"/>
        </w:rPr>
        <w:drawing>
          <wp:inline distT="0" distB="0" distL="0" distR="0" wp14:anchorId="73289474" wp14:editId="14FEAAC3">
            <wp:extent cx="825127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423" cy="14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B976" w14:textId="2EE1DC87" w:rsidR="00F05D9C" w:rsidRPr="00F05D9C" w:rsidRDefault="00F05D9C" w:rsidP="00F05D9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D9C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моделирования </w:t>
      </w:r>
      <w:r w:rsidRPr="00F05D9C">
        <w:rPr>
          <w:rFonts w:ascii="Times New Roman" w:eastAsia="Calibri" w:hAnsi="Times New Roman" w:cs="Times New Roman"/>
          <w:sz w:val="24"/>
          <w:szCs w:val="24"/>
        </w:rPr>
        <w:t>(пр</w:t>
      </w:r>
      <w:r>
        <w:rPr>
          <w:rFonts w:ascii="Times New Roman" w:eastAsia="Calibri" w:hAnsi="Times New Roman" w:cs="Times New Roman"/>
          <w:sz w:val="24"/>
          <w:szCs w:val="24"/>
        </w:rPr>
        <w:t>иклеить готовые выкройки модели</w:t>
      </w:r>
    </w:p>
    <w:p w14:paraId="2FA6C9B2" w14:textId="77777777" w:rsidR="00F05D9C" w:rsidRPr="00F05D9C" w:rsidRDefault="00F05D9C" w:rsidP="00BB3C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5D9C">
        <w:rPr>
          <w:rFonts w:ascii="Times New Roman" w:eastAsia="Calibri" w:hAnsi="Times New Roman" w:cs="Times New Roman"/>
          <w:b/>
          <w:sz w:val="24"/>
          <w:szCs w:val="24"/>
        </w:rPr>
        <w:t xml:space="preserve">Карта пооперационного контроля 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992"/>
        <w:gridCol w:w="992"/>
      </w:tblGrid>
      <w:tr w:rsidR="00F05D9C" w:rsidRPr="00F05D9C" w14:paraId="3241BB1D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85B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58DB4F7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789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оценки </w:t>
            </w:r>
          </w:p>
          <w:p w14:paraId="4B6F9D8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2A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978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  <w:p w14:paraId="66BB15D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</w:tr>
      <w:tr w:rsidR="00F05D9C" w:rsidRPr="00F05D9C" w14:paraId="09A1B3B8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117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CCF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Нанесение линий фасона на основу чертежа  (бланк ответов № 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F06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779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5D9C" w:rsidRPr="00F05D9C" w14:paraId="4015EBCA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5C9B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7A13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Нанесение фигурной линии верха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2DF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B7A5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260676DB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7CBA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A4F7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Нанесение линии расположения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76D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F6A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51CBD500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71A5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A8B8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Нанесение фигурной линии верха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9C9F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4A5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1490A8A6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3718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23E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 xml:space="preserve">Наличие на чертеже значка  или надписи «разрезать»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CC2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AFB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1B29880B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AA9F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3FB8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полного комплекта деталей (верхняя часть фартука, нижняя часть фартука, карман, пояс, бретель)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6B4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8EA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616E1BB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CCB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3D3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Подготовка выкройки к раскрою</w:t>
            </w:r>
          </w:p>
          <w:p w14:paraId="79BFD57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(бланк ответов № 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896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22F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1E7077E7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A80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5648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Нанесение деталей выкройки на бланк ответов с соблюдением направления нити основы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ABDC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63C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180F2678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8BA5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11A8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верхней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D8364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BF8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4D67644C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7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5810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нижней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F579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CC3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55243EE3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9D4A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E604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201E4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6AE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079DD4F2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5BAF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44E1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пояса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7652B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19C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4D6A3F5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0AF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E219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надписи названия детали бретели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2CBA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EC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6925A7BF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E70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456B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количества деталей верхней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EDFDB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A11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196982F7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286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A681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количества деталей нижней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8729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C88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31C9C38E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FFB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F6D6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количества деталей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64F4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20F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D7087C8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E2E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4464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количества деталей пояса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95CD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538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FCC6DBB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FBC4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6EA3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количества деталей бретели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9344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C2E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D92E407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518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A4CB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детали верхней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CC8E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E0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A77FF0F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CE5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B0F3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детали нижней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E249B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2F58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541F32FC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D636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C7E2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кармане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030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891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61F9E07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E28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9234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поясе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6D43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4CF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238BB50A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62A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D6DC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Наличие направления нити основы на бретели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1B958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55E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09C538C6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16E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6BD7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Припуски на обработку детали верхней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CD02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3E3B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2B5F2CD5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C78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E6A6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Припуски на обработку детали нижней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E441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4C1A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36E7737C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A15F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A9FB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Припуски на обработку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3CE62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7B64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677223E4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32D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3C70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Припуски на обработку пояса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37D97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C8B8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5032AD06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D4FF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515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Припуски на обработку бретели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0F42E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627A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0AB537AE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9CB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0026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линии сгиба на детали верхней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EA770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7AC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4170EAA1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CCB3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DB98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линии сгиба на детали нижней части фартука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75DF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91D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5A54D1A6" w14:textId="77777777" w:rsidTr="00F05D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F031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4923" w14:textId="77777777" w:rsidR="00F05D9C" w:rsidRPr="00F05D9C" w:rsidRDefault="00F05D9C" w:rsidP="00BB3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Указание линии сгиба на детали кармана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EAC8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D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0865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D9C" w:rsidRPr="00F05D9C" w14:paraId="70FFA6C5" w14:textId="77777777" w:rsidTr="00F05D9C">
        <w:trPr>
          <w:trHeight w:val="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A7AC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2736" w14:textId="77777777" w:rsidR="00F05D9C" w:rsidRPr="00F05D9C" w:rsidRDefault="00F05D9C" w:rsidP="00BB3C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FF29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D9C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AFBD" w14:textId="77777777" w:rsidR="00F05D9C" w:rsidRPr="00F05D9C" w:rsidRDefault="00F05D9C" w:rsidP="00BB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ADCDDA" w14:textId="77777777" w:rsidR="00F05D9C" w:rsidRPr="00F05D9C" w:rsidRDefault="00F05D9C" w:rsidP="00BB3C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31C925" w14:textId="028AEB4D" w:rsidR="00F05D9C" w:rsidRPr="00F05D9C" w:rsidRDefault="00F05D9C" w:rsidP="00BB3C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b/>
          <w:sz w:val="24"/>
          <w:szCs w:val="24"/>
        </w:rPr>
        <w:t>Модуль 4    Макет издел</w:t>
      </w:r>
      <w:r w:rsidR="00BB3CA5">
        <w:rPr>
          <w:rFonts w:ascii="Times New Roman" w:hAnsi="Times New Roman" w:cs="Times New Roman"/>
          <w:b/>
          <w:sz w:val="24"/>
          <w:szCs w:val="24"/>
        </w:rPr>
        <w:t>ия (вариативный) (юниоры 12-14)</w:t>
      </w:r>
    </w:p>
    <w:p w14:paraId="05FE82B6" w14:textId="77777777" w:rsidR="00F05D9C" w:rsidRPr="00F05D9C" w:rsidRDefault="00F05D9C" w:rsidP="00BB3C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>Уважаемый участник!</w:t>
      </w:r>
    </w:p>
    <w:p w14:paraId="51FA1B00" w14:textId="50A94F9A" w:rsidR="00F05D9C" w:rsidRPr="00BB3CA5" w:rsidRDefault="00F05D9C" w:rsidP="00BB3C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5D9C">
        <w:rPr>
          <w:rFonts w:ascii="Times New Roman" w:hAnsi="Times New Roman" w:cs="Times New Roman"/>
          <w:sz w:val="24"/>
          <w:szCs w:val="24"/>
        </w:rPr>
        <w:t xml:space="preserve">         Выполните макет фартука, полученного в результате практической рабо</w:t>
      </w:r>
      <w:r w:rsidR="00507226">
        <w:rPr>
          <w:rFonts w:ascii="Times New Roman" w:hAnsi="Times New Roman" w:cs="Times New Roman"/>
          <w:sz w:val="24"/>
          <w:szCs w:val="24"/>
        </w:rPr>
        <w:t>ты модуля 3 в масштабе 1:2</w:t>
      </w:r>
      <w:r w:rsidRPr="00F05D9C">
        <w:rPr>
          <w:rFonts w:ascii="Times New Roman" w:hAnsi="Times New Roman" w:cs="Times New Roman"/>
          <w:sz w:val="24"/>
          <w:szCs w:val="24"/>
        </w:rPr>
        <w:t xml:space="preserve"> (по выбору из бумаги или из ткани)</w:t>
      </w:r>
    </w:p>
    <w:tbl>
      <w:tblPr>
        <w:tblStyle w:val="TableGrid"/>
        <w:tblW w:w="8208" w:type="dxa"/>
        <w:tblInd w:w="-108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48"/>
        <w:gridCol w:w="6300"/>
        <w:gridCol w:w="1260"/>
      </w:tblGrid>
      <w:tr w:rsidR="00F05D9C" w:rsidRPr="00BB3CA5" w14:paraId="552B120A" w14:textId="77777777" w:rsidTr="00F05D9C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9DFB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14:paraId="7DBB4FFD" w14:textId="77777777" w:rsidR="00F05D9C" w:rsidRPr="00BB3CA5" w:rsidRDefault="00F05D9C" w:rsidP="00F05D9C">
            <w:pPr>
              <w:spacing w:line="259" w:lineRule="auto"/>
              <w:ind w:left="2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AAC1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Критерии оценивания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72AB" w14:textId="77777777" w:rsidR="00F05D9C" w:rsidRPr="00BB3CA5" w:rsidRDefault="00F05D9C" w:rsidP="00F05D9C">
            <w:pPr>
              <w:spacing w:line="259" w:lineRule="auto"/>
              <w:ind w:left="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Баллы </w:t>
            </w:r>
          </w:p>
        </w:tc>
      </w:tr>
      <w:tr w:rsidR="00F05D9C" w:rsidRPr="00BB3CA5" w14:paraId="66D4289C" w14:textId="77777777" w:rsidTr="00F05D9C">
        <w:trPr>
          <w:trHeight w:val="21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F6A7" w14:textId="77777777" w:rsidR="00F05D9C" w:rsidRPr="00BB3CA5" w:rsidRDefault="00F05D9C" w:rsidP="00F05D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4986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Подготовка лекал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600A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</w:tr>
      <w:tr w:rsidR="00F05D9C" w:rsidRPr="00BB3CA5" w14:paraId="66F99F75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E5B9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F07B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Обработка бретелей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6557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05D9C" w:rsidRPr="00BB3CA5" w14:paraId="626C0902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3814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124F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Обработка нагрудника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3FA2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05D9C" w:rsidRPr="00BB3CA5" w14:paraId="33D3E4CF" w14:textId="77777777" w:rsidTr="00F05D9C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85F0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3DD4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Обработка кармана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A83C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05D9C" w:rsidRPr="00BB3CA5" w14:paraId="0682843D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98F6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0550" w14:textId="77777777" w:rsidR="00F05D9C" w:rsidRPr="00BB3CA5" w:rsidRDefault="00F05D9C" w:rsidP="00F05D9C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Соединение кармана с нижней частью фартука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8FC6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</w:tr>
      <w:tr w:rsidR="00F05D9C" w:rsidRPr="00BB3CA5" w14:paraId="58B0E1FC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BB73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19D3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Обработка низа изделия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6E79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05D9C" w:rsidRPr="00BB3CA5" w14:paraId="03014764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6C12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BB1E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Обработка пояса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39CC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</w:tr>
      <w:tr w:rsidR="00F05D9C" w:rsidRPr="00BB3CA5" w14:paraId="342406AD" w14:textId="77777777" w:rsidTr="00F05D9C">
        <w:trPr>
          <w:trHeight w:val="3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799A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0494" w14:textId="77777777" w:rsidR="00F05D9C" w:rsidRPr="00BB3CA5" w:rsidRDefault="00F05D9C" w:rsidP="00F05D9C">
            <w:pPr>
              <w:spacing w:line="259" w:lineRule="auto"/>
              <w:ind w:right="2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Качество работы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875E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</w:tr>
      <w:tr w:rsidR="00F05D9C" w:rsidRPr="00BB3CA5" w14:paraId="4F1F9004" w14:textId="77777777" w:rsidTr="00F05D9C">
        <w:trPr>
          <w:trHeight w:val="3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F97B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CD55" w14:textId="77777777" w:rsidR="00F05D9C" w:rsidRPr="00BB3CA5" w:rsidRDefault="00F05D9C" w:rsidP="00F05D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CA5">
              <w:rPr>
                <w:rFonts w:ascii="Times New Roman" w:hAnsi="Times New Roman" w:cs="Times New Roman"/>
                <w:sz w:val="20"/>
                <w:szCs w:val="20"/>
              </w:rPr>
              <w:t>Соединение нагрудника с нижней частью фартука и поясом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1411" w14:textId="77777777" w:rsidR="00F05D9C" w:rsidRPr="00BB3CA5" w:rsidRDefault="00F05D9C" w:rsidP="00F05D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C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05D9C" w:rsidRPr="00BB3CA5" w14:paraId="1D11CAED" w14:textId="77777777" w:rsidTr="00F05D9C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BA01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75F4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Знание терминологии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F751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05D9C" w:rsidRPr="00BB3CA5" w14:paraId="79E09517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9A2C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6D0A" w14:textId="77777777" w:rsidR="00F05D9C" w:rsidRPr="00BB3CA5" w:rsidRDefault="00F05D9C" w:rsidP="00F05D9C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Аккуратность выполнения ручных стежков, в соответствии с ТУ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F76C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</w:tr>
      <w:tr w:rsidR="00F05D9C" w:rsidRPr="00BB3CA5" w14:paraId="15EEF4BE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8FAA" w14:textId="77777777" w:rsidR="00F05D9C" w:rsidRPr="00BB3CA5" w:rsidRDefault="00F05D9C" w:rsidP="00F05D9C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2D6D" w14:textId="77777777" w:rsidR="00F05D9C" w:rsidRPr="00BB3CA5" w:rsidRDefault="00F05D9C" w:rsidP="00F05D9C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Законченность изделия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58B5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05D9C" w:rsidRPr="00BB3CA5" w14:paraId="00FF094B" w14:textId="77777777" w:rsidTr="00F05D9C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E076" w14:textId="77777777" w:rsidR="00F05D9C" w:rsidRPr="00BB3CA5" w:rsidRDefault="00F05D9C" w:rsidP="00F05D9C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D4A0" w14:textId="77777777" w:rsidR="00F05D9C" w:rsidRPr="00BB3CA5" w:rsidRDefault="00F05D9C" w:rsidP="00F05D9C">
            <w:pPr>
              <w:spacing w:line="259" w:lineRule="auto"/>
              <w:ind w:right="32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DC16" w14:textId="77777777" w:rsidR="00F05D9C" w:rsidRPr="00BB3CA5" w:rsidRDefault="00F05D9C" w:rsidP="00F05D9C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B3C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</w:tr>
    </w:tbl>
    <w:p w14:paraId="78E96121" w14:textId="3FB0E5A6" w:rsidR="00F05D9C" w:rsidRPr="00F05D9C" w:rsidRDefault="00F05D9C" w:rsidP="00F05D9C">
      <w:pPr>
        <w:rPr>
          <w:rFonts w:ascii="Times New Roman" w:hAnsi="Times New Roman" w:cs="Times New Roman"/>
          <w:sz w:val="24"/>
          <w:szCs w:val="24"/>
        </w:rPr>
      </w:pPr>
    </w:p>
    <w:p w14:paraId="3F1F5B2D" w14:textId="2303E9B9" w:rsidR="00F05D9C" w:rsidRPr="00F05D9C" w:rsidRDefault="00BB3CA5" w:rsidP="00F05D9C">
      <w:pPr>
        <w:rPr>
          <w:rFonts w:ascii="Times New Roman" w:hAnsi="Times New Roman" w:cs="Times New Roman"/>
          <w:sz w:val="24"/>
          <w:szCs w:val="24"/>
        </w:rPr>
      </w:pPr>
      <w:r w:rsidRPr="00F05D9C">
        <w:rPr>
          <w:noProof/>
          <w:sz w:val="24"/>
          <w:szCs w:val="24"/>
          <w:lang w:eastAsia="ru-RU"/>
        </w:rPr>
        <w:drawing>
          <wp:inline distT="0" distB="0" distL="0" distR="0" wp14:anchorId="5C7A681A" wp14:editId="5EF889D5">
            <wp:extent cx="1043940" cy="1783535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5042" cy="18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087F" w14:textId="28616BD6" w:rsidR="00E579B9" w:rsidRPr="00E579B9" w:rsidRDefault="00E579B9" w:rsidP="00E579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B9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E579B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579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79B9">
        <w:rPr>
          <w:rFonts w:ascii="Times New Roman" w:hAnsi="Times New Roman" w:cs="Times New Roman"/>
          <w:b/>
          <w:sz w:val="24"/>
          <w:szCs w:val="24"/>
        </w:rPr>
        <w:t>(Юниоры 14-16)</w:t>
      </w:r>
    </w:p>
    <w:p w14:paraId="1B8EB61F" w14:textId="77777777" w:rsidR="00E579B9" w:rsidRPr="00E579B9" w:rsidRDefault="00E579B9" w:rsidP="00E579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B9">
        <w:rPr>
          <w:rFonts w:ascii="Times New Roman" w:hAnsi="Times New Roman" w:cs="Times New Roman"/>
          <w:b/>
          <w:sz w:val="24"/>
          <w:szCs w:val="24"/>
        </w:rPr>
        <w:t xml:space="preserve">Время выполнения – 60 минут </w:t>
      </w:r>
    </w:p>
    <w:p w14:paraId="4CED8FC3" w14:textId="77777777" w:rsidR="00E579B9" w:rsidRPr="00E579B9" w:rsidRDefault="00E579B9" w:rsidP="00E579B9">
      <w:pPr>
        <w:keepNext/>
        <w:keepLines/>
        <w:spacing w:after="89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57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1    </w:t>
      </w:r>
      <w:r w:rsidRPr="00E579B9">
        <w:rPr>
          <w:rFonts w:ascii="Times New Roman" w:hAnsi="Times New Roman" w:cs="Times New Roman"/>
          <w:b/>
          <w:sz w:val="24"/>
          <w:szCs w:val="24"/>
        </w:rPr>
        <w:t xml:space="preserve">Моделирование юбки. </w:t>
      </w:r>
    </w:p>
    <w:p w14:paraId="50B11723" w14:textId="77777777" w:rsidR="00E579B9" w:rsidRPr="00E579B9" w:rsidRDefault="00E579B9" w:rsidP="00E579B9">
      <w:pPr>
        <w:keepNext/>
        <w:keepLines/>
        <w:spacing w:after="89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79B9">
        <w:rPr>
          <w:rFonts w:ascii="Times New Roman" w:hAnsi="Times New Roman" w:cs="Times New Roman"/>
          <w:b/>
          <w:sz w:val="24"/>
          <w:szCs w:val="24"/>
        </w:rPr>
        <w:t>Уважаемый участник!</w:t>
      </w:r>
    </w:p>
    <w:p w14:paraId="34D177C0" w14:textId="77777777" w:rsidR="00E579B9" w:rsidRPr="00E579B9" w:rsidRDefault="00E579B9" w:rsidP="00E579B9">
      <w:pPr>
        <w:numPr>
          <w:ilvl w:val="0"/>
          <w:numId w:val="15"/>
        </w:numPr>
        <w:spacing w:after="1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прочитайте описание модели и рассмотрите эскиз.</w:t>
      </w:r>
    </w:p>
    <w:p w14:paraId="62EBD904" w14:textId="77777777" w:rsidR="00E579B9" w:rsidRPr="00E579B9" w:rsidRDefault="00E579B9" w:rsidP="00E579B9">
      <w:pPr>
        <w:pStyle w:val="a4"/>
        <w:numPr>
          <w:ilvl w:val="0"/>
          <w:numId w:val="15"/>
        </w:numPr>
        <w:spacing w:after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эскизом модели нанесите линии фасона на чертеж основы юбки.</w:t>
      </w:r>
    </w:p>
    <w:p w14:paraId="0CF1473F" w14:textId="77777777" w:rsidR="00E579B9" w:rsidRPr="00E579B9" w:rsidRDefault="00E579B9" w:rsidP="00E579B9">
      <w:pPr>
        <w:numPr>
          <w:ilvl w:val="0"/>
          <w:numId w:val="15"/>
        </w:numPr>
        <w:spacing w:after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Перенесите линии фасона на шаблон из цветной бумаги</w:t>
      </w:r>
    </w:p>
    <w:p w14:paraId="1F46F8BB" w14:textId="77777777" w:rsidR="00E579B9" w:rsidRPr="00E579B9" w:rsidRDefault="00E579B9" w:rsidP="00E579B9">
      <w:pPr>
        <w:numPr>
          <w:ilvl w:val="0"/>
          <w:numId w:val="15"/>
        </w:numPr>
        <w:spacing w:after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Изготовьте из цветной бумаги детали выкройки для раскладки на ткани.</w:t>
      </w:r>
    </w:p>
    <w:p w14:paraId="00C0E44C" w14:textId="77777777" w:rsidR="00E579B9" w:rsidRPr="00E579B9" w:rsidRDefault="00E579B9" w:rsidP="00E579B9">
      <w:pPr>
        <w:numPr>
          <w:ilvl w:val="0"/>
          <w:numId w:val="15"/>
        </w:numPr>
        <w:spacing w:after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детали выкройки на лист результатов.</w:t>
      </w:r>
    </w:p>
    <w:p w14:paraId="0302DA3B" w14:textId="77777777" w:rsidR="00E579B9" w:rsidRPr="00E579B9" w:rsidRDefault="00E579B9" w:rsidP="00E579B9">
      <w:pPr>
        <w:numPr>
          <w:ilvl w:val="0"/>
          <w:numId w:val="15"/>
        </w:numPr>
        <w:spacing w:after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Нанесите на детали выкройки необходимые надписи для раскроя.</w:t>
      </w:r>
    </w:p>
    <w:p w14:paraId="1F7AB9C4" w14:textId="77777777" w:rsidR="00E579B9" w:rsidRPr="00E579B9" w:rsidRDefault="00E579B9" w:rsidP="00E579B9">
      <w:pPr>
        <w:spacing w:after="1" w:line="240" w:lineRule="auto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9977" w:type="dxa"/>
        <w:tblInd w:w="-108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222"/>
        <w:gridCol w:w="6755"/>
      </w:tblGrid>
      <w:tr w:rsidR="00E579B9" w:rsidRPr="00E579B9" w14:paraId="0874D185" w14:textId="77777777" w:rsidTr="00E579B9">
        <w:trPr>
          <w:trHeight w:val="331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593F" w14:textId="77777777" w:rsidR="00E579B9" w:rsidRPr="00E579B9" w:rsidRDefault="00E579B9" w:rsidP="009E6BCA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Эскиз модели </w:t>
            </w: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AA8E" w14:textId="77777777" w:rsidR="00E579B9" w:rsidRPr="00E579B9" w:rsidRDefault="00E579B9" w:rsidP="009E6BCA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E579B9" w:rsidRPr="00E579B9" w14:paraId="4546B1A6" w14:textId="77777777" w:rsidTr="00E579B9">
        <w:trPr>
          <w:trHeight w:val="331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9D2F" w14:textId="77777777" w:rsidR="00E579B9" w:rsidRPr="00E579B9" w:rsidRDefault="00E579B9" w:rsidP="009E6BCA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0" wp14:anchorId="7CFFE746" wp14:editId="30FFDDFA">
                  <wp:simplePos x="0" y="0"/>
                  <wp:positionH relativeFrom="column">
                    <wp:posOffset>-8890</wp:posOffset>
                  </wp:positionH>
                  <wp:positionV relativeFrom="line">
                    <wp:posOffset>226060</wp:posOffset>
                  </wp:positionV>
                  <wp:extent cx="1485900" cy="1158240"/>
                  <wp:effectExtent l="0" t="0" r="0" b="3810"/>
                  <wp:wrapSquare wrapText="bothSides"/>
                  <wp:docPr id="10" name="Рисунок 10" descr="https://fsd.multiurok.ru/html/2023/08/27/s_64eba6294cefd/phpwgbX3T_ZADAIYA-7-klass-KD-2018-2019_html_c758f3483749a2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3/08/27/s_64eba6294cefd/phpwgbX3T_ZADAIYA-7-klass-KD-2018-2019_html_c758f3483749a2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BA97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Юбка, зауженная к низу.</w:t>
            </w:r>
          </w:p>
          <w:p w14:paraId="4CBAF444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переднем полотнище вытачки</w:t>
            </w:r>
          </w:p>
          <w:p w14:paraId="3B39C47F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переведены в рельефные швы.</w:t>
            </w:r>
          </w:p>
          <w:p w14:paraId="32341647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часть переднего</w:t>
            </w:r>
          </w:p>
          <w:p w14:paraId="134768FA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полотнища на кокетке. Нижний</w:t>
            </w:r>
          </w:p>
          <w:p w14:paraId="359307BA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срез кокетки закруглен.</w:t>
            </w:r>
          </w:p>
          <w:p w14:paraId="649C3A4B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заднем полотнище вытачки.</w:t>
            </w:r>
          </w:p>
          <w:p w14:paraId="58753346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Застежка на молнию, расположена в среднем шве заднего полотнища.</w:t>
            </w:r>
          </w:p>
          <w:p w14:paraId="233CF114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свободы движения в среднем</w:t>
            </w:r>
          </w:p>
          <w:p w14:paraId="73F94E46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шве юбки выполнен разрез.</w:t>
            </w:r>
          </w:p>
          <w:p w14:paraId="3E3CD49B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Верхний срез юбки обработан</w:t>
            </w:r>
          </w:p>
          <w:p w14:paraId="3EB51DD8" w14:textId="77777777" w:rsidR="00E579B9" w:rsidRPr="00E579B9" w:rsidRDefault="00E579B9" w:rsidP="009E6BCA">
            <w:pPr>
              <w:spacing w:line="259" w:lineRule="auto"/>
              <w:ind w:right="6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подкройной</w:t>
            </w:r>
            <w:proofErr w:type="spellEnd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обтачкой.</w:t>
            </w:r>
          </w:p>
        </w:tc>
      </w:tr>
    </w:tbl>
    <w:p w14:paraId="21F10118" w14:textId="25F5C7EC" w:rsidR="00E579B9" w:rsidRDefault="00E579B9" w:rsidP="00E579B9">
      <w:pPr>
        <w:keepNext/>
        <w:keepLines/>
        <w:spacing w:after="0" w:line="259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66A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Карта пооперационного контроля </w:t>
      </w:r>
    </w:p>
    <w:p w14:paraId="35C3BE54" w14:textId="77777777" w:rsidR="00E579B9" w:rsidRPr="00E579B9" w:rsidRDefault="00E579B9" w:rsidP="00E579B9">
      <w:pPr>
        <w:keepNext/>
        <w:keepLines/>
        <w:spacing w:after="0" w:line="259" w:lineRule="auto"/>
        <w:ind w:left="2660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TableGrid"/>
        <w:tblW w:w="10315" w:type="dxa"/>
        <w:tblInd w:w="-336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816"/>
        <w:gridCol w:w="8364"/>
        <w:gridCol w:w="1135"/>
      </w:tblGrid>
      <w:tr w:rsidR="00E579B9" w:rsidRPr="00E579B9" w14:paraId="39444A31" w14:textId="77777777" w:rsidTr="009E6BCA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675F" w14:textId="77777777" w:rsidR="00E579B9" w:rsidRPr="00E579B9" w:rsidRDefault="00E579B9" w:rsidP="009E6BCA">
            <w:pPr>
              <w:spacing w:after="75" w:line="259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14:paraId="33AF6C99" w14:textId="77777777" w:rsidR="00E579B9" w:rsidRPr="00E579B9" w:rsidRDefault="00E579B9" w:rsidP="009E6BCA">
            <w:pPr>
              <w:spacing w:line="259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5EF30" w14:textId="77777777" w:rsidR="00E579B9" w:rsidRPr="00E579B9" w:rsidRDefault="00E579B9" w:rsidP="009E6BCA">
            <w:pPr>
              <w:spacing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контроля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FAD2" w14:textId="77777777" w:rsidR="00E579B9" w:rsidRPr="00E579B9" w:rsidRDefault="00E579B9" w:rsidP="009E6BCA">
            <w:pPr>
              <w:spacing w:line="259" w:lineRule="auto"/>
              <w:ind w:lef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E579B9" w:rsidRPr="00E579B9" w14:paraId="2296C44B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160B" w14:textId="77777777" w:rsidR="00E579B9" w:rsidRPr="00E579B9" w:rsidRDefault="00E579B9" w:rsidP="009E6BCA">
            <w:pPr>
              <w:spacing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481E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Нанесение линий фасона на основу чертежа (бланк ответов № 1)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4923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E579B9" w:rsidRPr="00E579B9" w14:paraId="22420367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3F66" w14:textId="77777777" w:rsidR="00E579B9" w:rsidRPr="00E579B9" w:rsidRDefault="00E579B9" w:rsidP="009E6BCA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DF0D7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</w:t>
            </w:r>
            <w:proofErr w:type="spellStart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заужения</w:t>
            </w:r>
            <w:proofErr w:type="spellEnd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переднего полотнища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3834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6FADC035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93818" w14:textId="77777777" w:rsidR="00E579B9" w:rsidRPr="00E579B9" w:rsidRDefault="00E579B9" w:rsidP="009E6BCA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DAF9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Нанесение линии </w:t>
            </w:r>
            <w:proofErr w:type="spellStart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заужения</w:t>
            </w:r>
            <w:proofErr w:type="spellEnd"/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заднего полотнища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254C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089CD2BC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932F" w14:textId="77777777" w:rsidR="00E579B9" w:rsidRPr="00E579B9" w:rsidRDefault="00E579B9" w:rsidP="009E6BCA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5B80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рельефов на переднем полотнище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06DB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79B9" w:rsidRPr="00E579B9" w14:paraId="65AF0C22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1B3E" w14:textId="77777777" w:rsidR="00E579B9" w:rsidRPr="00E579B9" w:rsidRDefault="00E579B9" w:rsidP="009E6BCA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BBB1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кокетки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488C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79B9" w:rsidRPr="00E579B9" w14:paraId="1929EFDA" w14:textId="77777777" w:rsidTr="009E6BC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5610" w14:textId="77777777" w:rsidR="00E579B9" w:rsidRPr="00E579B9" w:rsidRDefault="00E579B9" w:rsidP="009E6BCA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51E5" w14:textId="77777777" w:rsidR="00E579B9" w:rsidRPr="00E579B9" w:rsidRDefault="00E579B9" w:rsidP="009E6BC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метки конца застежки-молнии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8CDD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284D8339" w14:textId="77777777" w:rsidTr="009E6BCA">
        <w:trPr>
          <w:trHeight w:val="35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3171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C58B" w14:textId="77777777" w:rsidR="00E579B9" w:rsidRPr="00E579B9" w:rsidRDefault="00E579B9" w:rsidP="009E6B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метки разреза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4B53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2A1E90A7" w14:textId="77777777" w:rsidTr="009E6BCA">
        <w:trPr>
          <w:trHeight w:val="42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F3E7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C8B9" w14:textId="77777777" w:rsidR="00E579B9" w:rsidRPr="00E579B9" w:rsidRDefault="00E579B9" w:rsidP="009E6B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обтачки переднего полотнища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38F4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40C11DBC" w14:textId="77777777" w:rsidTr="009E6BCA">
        <w:trPr>
          <w:trHeight w:val="40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05B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FD29" w14:textId="77777777" w:rsidR="00E579B9" w:rsidRPr="00E579B9" w:rsidRDefault="00E579B9" w:rsidP="009E6B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линии обтачки заднего полотнища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C92A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79B9" w:rsidRPr="00E579B9" w14:paraId="17ECEC3A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8818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CF8C" w14:textId="77777777" w:rsidR="00E579B9" w:rsidRPr="00E579B9" w:rsidRDefault="00E579B9" w:rsidP="009E6B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Подготовка выкройки к раскрою (бланк ответов № 2)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E4A2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E579B9" w:rsidRPr="00E579B9" w14:paraId="18DC3982" w14:textId="77777777" w:rsidTr="009E6BCA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2A95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9B33" w14:textId="77777777" w:rsidR="00E579B9" w:rsidRPr="00E579B9" w:rsidRDefault="00E579B9" w:rsidP="009E6B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полного комплекта лекал (кокетка, детали переднего полотнища, заднее полотнище, обтачка переднего и заднего полотнища)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BE424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579B9" w:rsidRPr="00E579B9" w14:paraId="2EA630FE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F097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098ABD1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наименования деталей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045E65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E579B9" w:rsidRPr="00E579B9" w14:paraId="621D95F2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541E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C51E68E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количества деталей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069F64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79B9" w:rsidRPr="00E579B9" w14:paraId="48FA7AF0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3DDB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167C556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направления нити основы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0A58B9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79B9" w:rsidRPr="00E579B9" w14:paraId="793CC73B" w14:textId="77777777" w:rsidTr="009E6BC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18D6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804A6CD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контрольных линий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7FF73D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E579B9" w:rsidRPr="00E579B9" w14:paraId="14B62FCF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2E1A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A59651A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величины припусков у каждого среза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885F21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79B9" w:rsidRPr="00E579B9" w14:paraId="4F45AB03" w14:textId="77777777" w:rsidTr="009E6BC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E23B" w14:textId="77777777" w:rsidR="00E579B9" w:rsidRPr="00E579B9" w:rsidRDefault="00E579B9" w:rsidP="009E6BCA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F77B697" w14:textId="77777777" w:rsidR="00E579B9" w:rsidRPr="00E579B9" w:rsidRDefault="00E579B9" w:rsidP="009E6BC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Аккуратность работы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A4B1CC" w14:textId="77777777" w:rsidR="00E579B9" w:rsidRPr="00E579B9" w:rsidRDefault="00E579B9" w:rsidP="009E6BCA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79B9" w:rsidRPr="00E579B9" w14:paraId="74AD9773" w14:textId="77777777" w:rsidTr="009E6BC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6C01" w14:textId="77777777" w:rsidR="00E579B9" w:rsidRPr="00E579B9" w:rsidRDefault="00E579B9" w:rsidP="009E6BCA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3B01" w14:textId="77777777" w:rsidR="00E579B9" w:rsidRPr="00E579B9" w:rsidRDefault="00E579B9" w:rsidP="009E6BCA">
            <w:pPr>
              <w:spacing w:line="259" w:lineRule="auto"/>
              <w:ind w:right="108"/>
              <w:jc w:val="right"/>
              <w:rPr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6AA2" w14:textId="77777777" w:rsidR="00E579B9" w:rsidRPr="00E579B9" w:rsidRDefault="00E579B9" w:rsidP="009E6BCA">
            <w:pPr>
              <w:spacing w:line="259" w:lineRule="auto"/>
              <w:ind w:right="110"/>
              <w:jc w:val="center"/>
              <w:rPr>
                <w:sz w:val="24"/>
                <w:szCs w:val="24"/>
              </w:rPr>
            </w:pPr>
            <w:r w:rsidRPr="00E579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</w:tbl>
    <w:p w14:paraId="275B1BB7" w14:textId="320B9322" w:rsidR="00E579B9" w:rsidRPr="00FD6A7A" w:rsidRDefault="00E579B9" w:rsidP="00E579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6A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(бланк ответов № 1) Нанесение линий фасона</w:t>
      </w:r>
    </w:p>
    <w:p w14:paraId="3853A91E" w14:textId="707F39DD" w:rsidR="00E579B9" w:rsidRDefault="00FD6A7A" w:rsidP="00E579B9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576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 wp14:anchorId="57FE1FD7" wp14:editId="41242B43">
            <wp:simplePos x="0" y="0"/>
            <wp:positionH relativeFrom="margin">
              <wp:align>right</wp:align>
            </wp:positionH>
            <wp:positionV relativeFrom="line">
              <wp:posOffset>400050</wp:posOffset>
            </wp:positionV>
            <wp:extent cx="5920740" cy="5859780"/>
            <wp:effectExtent l="0" t="0" r="3810" b="7620"/>
            <wp:wrapSquare wrapText="bothSides"/>
            <wp:docPr id="11" name="Рисунок 11" descr="https://fsd.multiurok.ru/html/2023/08/27/s_64eba6294cefd/phpwgbX3T_ZADAIYA-7-klass-KD-2018-2019_html_e690aa82f3b21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8/27/s_64eba6294cefd/phpwgbX3T_ZADAIYA-7-klass-KD-2018-2019_html_e690aa82f3b216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AB14" w14:textId="000C3CA5" w:rsidR="00E579B9" w:rsidRPr="00FD6A7A" w:rsidRDefault="00E579B9" w:rsidP="00E579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6A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 для вырезания</w:t>
      </w:r>
    </w:p>
    <w:p w14:paraId="71C7D3E0" w14:textId="61F05980" w:rsidR="00E579B9" w:rsidRPr="00FD6A7A" w:rsidRDefault="00E579B9" w:rsidP="00E579B9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576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 wp14:anchorId="00E13812" wp14:editId="488FBE94">
            <wp:simplePos x="0" y="0"/>
            <wp:positionH relativeFrom="margin">
              <wp:align>left</wp:align>
            </wp:positionH>
            <wp:positionV relativeFrom="line">
              <wp:posOffset>392430</wp:posOffset>
            </wp:positionV>
            <wp:extent cx="5735955" cy="5676900"/>
            <wp:effectExtent l="0" t="0" r="0" b="0"/>
            <wp:wrapSquare wrapText="bothSides"/>
            <wp:docPr id="12" name="Рисунок 12" descr="https://fsd.multiurok.ru/html/2023/08/27/s_64eba6294cefd/phpwgbX3T_ZADAIYA-7-klass-KD-2018-2019_html_e690aa82f3b21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8/27/s_64eba6294cefd/phpwgbX3T_ZADAIYA-7-klass-KD-2018-2019_html_e690aa82f3b216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81A89" w14:textId="77777777" w:rsidR="00E579B9" w:rsidRPr="00FD6A7A" w:rsidRDefault="00E579B9" w:rsidP="00E579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6A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(бланк ответов № 2) Результат моделирования </w:t>
      </w:r>
    </w:p>
    <w:p w14:paraId="27B622C6" w14:textId="78CB2285" w:rsidR="00672FF5" w:rsidRPr="00672FF5" w:rsidRDefault="00672FF5" w:rsidP="00672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672FF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72FF5">
        <w:rPr>
          <w:rFonts w:ascii="Times New Roman" w:hAnsi="Times New Roman" w:cs="Times New Roman"/>
          <w:b/>
          <w:sz w:val="24"/>
          <w:szCs w:val="24"/>
        </w:rPr>
        <w:t xml:space="preserve"> Разработка элемента конструкторской документации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(14-16)</w:t>
      </w:r>
    </w:p>
    <w:p w14:paraId="1160D1FC" w14:textId="77777777" w:rsidR="00672FF5" w:rsidRPr="00672FF5" w:rsidRDefault="00672FF5" w:rsidP="00672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>Время выполнения 60 минут</w:t>
      </w:r>
    </w:p>
    <w:p w14:paraId="4A647209" w14:textId="77777777" w:rsidR="00672FF5" w:rsidRPr="00672FF5" w:rsidRDefault="00672FF5" w:rsidP="00672F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>Уважаемый участник!</w:t>
      </w:r>
    </w:p>
    <w:p w14:paraId="0A7793AC" w14:textId="77777777" w:rsidR="00672FF5" w:rsidRPr="00672FF5" w:rsidRDefault="00672FF5" w:rsidP="00672FF5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Внимательно рассмотрите эскиз юбки.</w:t>
      </w:r>
    </w:p>
    <w:p w14:paraId="2868DD24" w14:textId="77777777" w:rsidR="00672FF5" w:rsidRPr="00672FF5" w:rsidRDefault="00672FF5" w:rsidP="00672FF5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Выполните описание внешнего вида модели, используя перечень характеристик:</w:t>
      </w:r>
    </w:p>
    <w:p w14:paraId="59F875A2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- назначение</w:t>
      </w:r>
    </w:p>
    <w:p w14:paraId="2BC5B39A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- силуэт</w:t>
      </w:r>
    </w:p>
    <w:p w14:paraId="5A87D610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- детали</w:t>
      </w:r>
    </w:p>
    <w:p w14:paraId="282C09B7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- отделка</w:t>
      </w:r>
    </w:p>
    <w:p w14:paraId="3C7D8C85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- ткань</w:t>
      </w: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4301"/>
        <w:gridCol w:w="3609"/>
      </w:tblGrid>
      <w:tr w:rsidR="00672FF5" w:rsidRPr="00672FF5" w14:paraId="7AD40771" w14:textId="77777777" w:rsidTr="009E6BCA">
        <w:tc>
          <w:tcPr>
            <w:tcW w:w="4301" w:type="dxa"/>
          </w:tcPr>
          <w:p w14:paraId="37849864" w14:textId="77777777" w:rsidR="00672FF5" w:rsidRPr="00672FF5" w:rsidRDefault="00672FF5" w:rsidP="009E6B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hAnsi="Times New Roman" w:cs="Times New Roman"/>
                <w:sz w:val="24"/>
                <w:szCs w:val="24"/>
              </w:rPr>
              <w:t>Эскиз модели</w:t>
            </w:r>
          </w:p>
        </w:tc>
        <w:tc>
          <w:tcPr>
            <w:tcW w:w="0" w:type="auto"/>
          </w:tcPr>
          <w:p w14:paraId="74D71881" w14:textId="77777777" w:rsidR="00672FF5" w:rsidRPr="00672FF5" w:rsidRDefault="00672FF5" w:rsidP="009E6B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672FF5" w:rsidRPr="00672FF5" w14:paraId="00312599" w14:textId="77777777" w:rsidTr="009E6BCA">
        <w:tc>
          <w:tcPr>
            <w:tcW w:w="4301" w:type="dxa"/>
          </w:tcPr>
          <w:p w14:paraId="332E808C" w14:textId="77777777" w:rsidR="00672FF5" w:rsidRPr="00672FF5" w:rsidRDefault="00672FF5" w:rsidP="009E6BCA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8E84D" wp14:editId="148366FB">
                  <wp:extent cx="1783080" cy="1644924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37" cy="16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065680" w14:textId="77777777" w:rsidR="00672FF5" w:rsidRPr="00672FF5" w:rsidRDefault="00672FF5" w:rsidP="009E6B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CCBA3F" w14:textId="0D2AFC9C" w:rsidR="00672FF5" w:rsidRPr="00672FF5" w:rsidRDefault="00672FF5" w:rsidP="00672F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Разработайте фрагмент карты пооперационного контроля по моделированию юбки: </w:t>
      </w:r>
    </w:p>
    <w:p w14:paraId="041202DE" w14:textId="77777777" w:rsidR="00672FF5" w:rsidRPr="00672FF5" w:rsidRDefault="00672FF5" w:rsidP="00672FF5">
      <w:pPr>
        <w:widowControl w:val="0"/>
        <w:autoSpaceDE w:val="0"/>
        <w:autoSpaceDN w:val="0"/>
        <w:spacing w:before="13" w:after="0" w:line="240" w:lineRule="auto"/>
        <w:ind w:right="46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Карта</w:t>
      </w:r>
      <w:r w:rsidRPr="00672FF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пооперационного</w:t>
      </w:r>
      <w:r w:rsidRPr="00672FF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контроля</w:t>
      </w:r>
      <w:r w:rsidRPr="00672FF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672FF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практической</w:t>
      </w:r>
      <w:r w:rsidRPr="00672FF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Pr="00672FF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204BB6A" w14:textId="77777777" w:rsidR="00672FF5" w:rsidRPr="00672FF5" w:rsidRDefault="00672FF5" w:rsidP="00672F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51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7030"/>
        <w:gridCol w:w="1984"/>
      </w:tblGrid>
      <w:tr w:rsidR="00672FF5" w:rsidRPr="00672FF5" w14:paraId="73BCEC93" w14:textId="77777777" w:rsidTr="009E6BCA">
        <w:trPr>
          <w:trHeight w:val="555"/>
        </w:trPr>
        <w:tc>
          <w:tcPr>
            <w:tcW w:w="502" w:type="dxa"/>
          </w:tcPr>
          <w:p w14:paraId="4A96B743" w14:textId="77777777" w:rsidR="00672FF5" w:rsidRPr="00672FF5" w:rsidRDefault="00672FF5" w:rsidP="009E6BCA">
            <w:pPr>
              <w:spacing w:before="131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30" w:type="dxa"/>
          </w:tcPr>
          <w:p w14:paraId="13015272" w14:textId="77777777" w:rsidR="00672FF5" w:rsidRPr="00672FF5" w:rsidRDefault="00672FF5" w:rsidP="009E6BCA">
            <w:pPr>
              <w:spacing w:before="140"/>
              <w:ind w:right="26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proofErr w:type="spellEnd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984" w:type="dxa"/>
          </w:tcPr>
          <w:p w14:paraId="34C48F5F" w14:textId="77777777" w:rsidR="00672FF5" w:rsidRPr="00672FF5" w:rsidRDefault="00672FF5" w:rsidP="009E6BCA">
            <w:pPr>
              <w:spacing w:before="140"/>
              <w:ind w:left="105" w:right="1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  <w:proofErr w:type="spellEnd"/>
          </w:p>
        </w:tc>
      </w:tr>
      <w:tr w:rsidR="00672FF5" w:rsidRPr="00672FF5" w14:paraId="789BF9A7" w14:textId="77777777" w:rsidTr="009E6BCA">
        <w:trPr>
          <w:trHeight w:val="589"/>
        </w:trPr>
        <w:tc>
          <w:tcPr>
            <w:tcW w:w="502" w:type="dxa"/>
          </w:tcPr>
          <w:p w14:paraId="31CCC508" w14:textId="77777777" w:rsidR="00672FF5" w:rsidRPr="00672FF5" w:rsidRDefault="00672FF5" w:rsidP="009E6BCA">
            <w:pPr>
              <w:spacing w:line="292" w:lineRule="exact"/>
              <w:ind w:right="1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7030" w:type="dxa"/>
          </w:tcPr>
          <w:p w14:paraId="17AF80AD" w14:textId="77777777" w:rsidR="00672FF5" w:rsidRPr="00672FF5" w:rsidRDefault="00672FF5" w:rsidP="009E6BCA">
            <w:pPr>
              <w:spacing w:line="292" w:lineRule="exact"/>
              <w:ind w:left="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Нанесение</w:t>
            </w:r>
            <w:r w:rsidRPr="00672FF5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линий</w:t>
            </w:r>
            <w:r w:rsidRPr="00672FF5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фасона</w:t>
            </w:r>
            <w:r w:rsidRPr="00672FF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r w:rsidRPr="00672FF5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основу</w:t>
            </w:r>
            <w:r w:rsidRPr="00672FF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чертежа</w:t>
            </w:r>
          </w:p>
          <w:p w14:paraId="42E82C3D" w14:textId="77777777" w:rsidR="00672FF5" w:rsidRPr="00672FF5" w:rsidRDefault="00672FF5" w:rsidP="009E6BCA">
            <w:pPr>
              <w:spacing w:line="279" w:lineRule="exact"/>
              <w:ind w:left="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FF5ED42" w14:textId="77777777" w:rsidR="00672FF5" w:rsidRPr="00672FF5" w:rsidRDefault="00672FF5" w:rsidP="009E6BCA">
            <w:pPr>
              <w:spacing w:line="29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ru-RU"/>
              </w:rPr>
              <w:t>6</w:t>
            </w:r>
          </w:p>
        </w:tc>
      </w:tr>
      <w:tr w:rsidR="00672FF5" w:rsidRPr="00672FF5" w14:paraId="1E0A62CE" w14:textId="77777777" w:rsidTr="009E6BCA">
        <w:trPr>
          <w:trHeight w:val="359"/>
        </w:trPr>
        <w:tc>
          <w:tcPr>
            <w:tcW w:w="502" w:type="dxa"/>
          </w:tcPr>
          <w:p w14:paraId="12C58577" w14:textId="77777777" w:rsidR="00672FF5" w:rsidRPr="00672FF5" w:rsidRDefault="00672FF5" w:rsidP="009E6BCA">
            <w:pPr>
              <w:spacing w:line="286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030" w:type="dxa"/>
          </w:tcPr>
          <w:p w14:paraId="3E9DDB35" w14:textId="77777777" w:rsidR="00672FF5" w:rsidRPr="00672FF5" w:rsidRDefault="00672FF5" w:rsidP="009E6BCA">
            <w:pPr>
              <w:tabs>
                <w:tab w:val="left" w:pos="1501"/>
                <w:tab w:val="left" w:pos="4026"/>
                <w:tab w:val="left" w:pos="5504"/>
              </w:tabs>
              <w:spacing w:line="286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EF43D7" w14:textId="77777777" w:rsidR="00672FF5" w:rsidRPr="00672FF5" w:rsidRDefault="00672FF5" w:rsidP="009E6BCA">
            <w:pPr>
              <w:spacing w:line="286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7EC85E02" w14:textId="77777777" w:rsidTr="009E6BCA">
        <w:trPr>
          <w:trHeight w:val="305"/>
        </w:trPr>
        <w:tc>
          <w:tcPr>
            <w:tcW w:w="502" w:type="dxa"/>
          </w:tcPr>
          <w:p w14:paraId="0F7D2832" w14:textId="77777777" w:rsidR="00672FF5" w:rsidRPr="00672FF5" w:rsidRDefault="00672FF5" w:rsidP="009E6BCA">
            <w:pPr>
              <w:spacing w:line="286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30" w:type="dxa"/>
          </w:tcPr>
          <w:p w14:paraId="4F7BB1D9" w14:textId="77777777" w:rsidR="00672FF5" w:rsidRPr="00672FF5" w:rsidRDefault="00672FF5" w:rsidP="009E6BCA">
            <w:pPr>
              <w:spacing w:line="286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62A7B3" w14:textId="77777777" w:rsidR="00672FF5" w:rsidRPr="00672FF5" w:rsidRDefault="00672FF5" w:rsidP="009E6BCA">
            <w:pPr>
              <w:spacing w:line="286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17835934" w14:textId="77777777" w:rsidTr="009E6BCA">
        <w:trPr>
          <w:trHeight w:val="296"/>
        </w:trPr>
        <w:tc>
          <w:tcPr>
            <w:tcW w:w="502" w:type="dxa"/>
          </w:tcPr>
          <w:p w14:paraId="67CB66B7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030" w:type="dxa"/>
          </w:tcPr>
          <w:p w14:paraId="01305B38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281390" w14:textId="77777777" w:rsidR="00672FF5" w:rsidRPr="00672FF5" w:rsidRDefault="00672FF5" w:rsidP="009E6BCA">
            <w:pPr>
              <w:spacing w:line="27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68B8E17C" w14:textId="77777777" w:rsidTr="009E6BCA">
        <w:trPr>
          <w:trHeight w:val="296"/>
        </w:trPr>
        <w:tc>
          <w:tcPr>
            <w:tcW w:w="502" w:type="dxa"/>
          </w:tcPr>
          <w:p w14:paraId="2501CF52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030" w:type="dxa"/>
          </w:tcPr>
          <w:p w14:paraId="517B55CE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979196" w14:textId="77777777" w:rsidR="00672FF5" w:rsidRPr="00672FF5" w:rsidRDefault="00672FF5" w:rsidP="009E6BCA">
            <w:pPr>
              <w:spacing w:line="27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5B020C45" w14:textId="77777777" w:rsidTr="009E6BCA">
        <w:trPr>
          <w:trHeight w:val="296"/>
        </w:trPr>
        <w:tc>
          <w:tcPr>
            <w:tcW w:w="502" w:type="dxa"/>
          </w:tcPr>
          <w:p w14:paraId="17AF4284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7030" w:type="dxa"/>
          </w:tcPr>
          <w:p w14:paraId="39978E15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328417" w14:textId="77777777" w:rsidR="00672FF5" w:rsidRPr="00672FF5" w:rsidRDefault="00672FF5" w:rsidP="009E6BCA">
            <w:pPr>
              <w:spacing w:line="27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32D7D2CE" w14:textId="77777777" w:rsidTr="009E6BCA">
        <w:trPr>
          <w:trHeight w:val="296"/>
        </w:trPr>
        <w:tc>
          <w:tcPr>
            <w:tcW w:w="502" w:type="dxa"/>
          </w:tcPr>
          <w:p w14:paraId="789D8975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7030" w:type="dxa"/>
          </w:tcPr>
          <w:p w14:paraId="4EAF37E7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007010" w14:textId="77777777" w:rsidR="00672FF5" w:rsidRPr="00672FF5" w:rsidRDefault="00672FF5" w:rsidP="009E6BCA">
            <w:pPr>
              <w:spacing w:line="27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7C8741F9" w14:textId="77777777" w:rsidTr="009E6BCA">
        <w:trPr>
          <w:trHeight w:val="296"/>
        </w:trPr>
        <w:tc>
          <w:tcPr>
            <w:tcW w:w="502" w:type="dxa"/>
          </w:tcPr>
          <w:p w14:paraId="1CBEFD22" w14:textId="77777777" w:rsidR="00672FF5" w:rsidRPr="00672FF5" w:rsidRDefault="00672FF5" w:rsidP="009E6BCA">
            <w:pPr>
              <w:spacing w:line="277" w:lineRule="exact"/>
              <w:ind w:right="15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7030" w:type="dxa"/>
          </w:tcPr>
          <w:p w14:paraId="6601C216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672FF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выкройки</w:t>
            </w:r>
            <w:proofErr w:type="spellEnd"/>
            <w:r w:rsidRPr="00672FF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72FF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раскрою</w:t>
            </w:r>
            <w:proofErr w:type="spellEnd"/>
            <w:r w:rsidRPr="00672FF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6C7FC3CB" w14:textId="77777777" w:rsidR="00672FF5" w:rsidRPr="00672FF5" w:rsidRDefault="00672FF5" w:rsidP="009E6BCA">
            <w:pPr>
              <w:spacing w:line="277" w:lineRule="exact"/>
              <w:ind w:left="105" w:right="1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672FF5" w:rsidRPr="00672FF5" w14:paraId="7548B674" w14:textId="77777777" w:rsidTr="009E6BCA">
        <w:trPr>
          <w:trHeight w:val="230"/>
        </w:trPr>
        <w:tc>
          <w:tcPr>
            <w:tcW w:w="502" w:type="dxa"/>
          </w:tcPr>
          <w:p w14:paraId="6BFAD7C7" w14:textId="77777777" w:rsidR="00672FF5" w:rsidRPr="00672FF5" w:rsidRDefault="00672FF5" w:rsidP="009E6BCA">
            <w:pPr>
              <w:spacing w:line="286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030" w:type="dxa"/>
          </w:tcPr>
          <w:p w14:paraId="1134E3E8" w14:textId="77777777" w:rsidR="00672FF5" w:rsidRPr="00672FF5" w:rsidRDefault="00672FF5" w:rsidP="009E6BCA">
            <w:pPr>
              <w:spacing w:line="286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5180370" w14:textId="77777777" w:rsidR="00672FF5" w:rsidRPr="00672FF5" w:rsidRDefault="00672FF5" w:rsidP="009E6BCA">
            <w:pPr>
              <w:spacing w:line="286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1E3D0E2D" w14:textId="77777777" w:rsidTr="009E6BCA">
        <w:trPr>
          <w:trHeight w:val="296"/>
        </w:trPr>
        <w:tc>
          <w:tcPr>
            <w:tcW w:w="502" w:type="dxa"/>
          </w:tcPr>
          <w:p w14:paraId="018C6705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30" w:type="dxa"/>
          </w:tcPr>
          <w:p w14:paraId="0258ED6F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995ACC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7F6141A8" w14:textId="77777777" w:rsidTr="009E6BCA">
        <w:trPr>
          <w:trHeight w:val="296"/>
        </w:trPr>
        <w:tc>
          <w:tcPr>
            <w:tcW w:w="502" w:type="dxa"/>
          </w:tcPr>
          <w:p w14:paraId="2755992C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030" w:type="dxa"/>
          </w:tcPr>
          <w:p w14:paraId="19E1ED63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5CBA3C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7374ED3F" w14:textId="77777777" w:rsidTr="009E6BCA">
        <w:trPr>
          <w:trHeight w:val="305"/>
        </w:trPr>
        <w:tc>
          <w:tcPr>
            <w:tcW w:w="502" w:type="dxa"/>
          </w:tcPr>
          <w:p w14:paraId="5120D8E2" w14:textId="77777777" w:rsidR="00672FF5" w:rsidRPr="00672FF5" w:rsidRDefault="00672FF5" w:rsidP="009E6BCA">
            <w:pPr>
              <w:spacing w:line="28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030" w:type="dxa"/>
          </w:tcPr>
          <w:p w14:paraId="742D284C" w14:textId="77777777" w:rsidR="00672FF5" w:rsidRPr="00672FF5" w:rsidRDefault="00672FF5" w:rsidP="009E6BCA">
            <w:pPr>
              <w:spacing w:line="28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6FCF6B" w14:textId="77777777" w:rsidR="00672FF5" w:rsidRPr="00672FF5" w:rsidRDefault="00672FF5" w:rsidP="009E6BCA">
            <w:pPr>
              <w:spacing w:line="28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01ADCAD0" w14:textId="77777777" w:rsidTr="009E6BCA">
        <w:trPr>
          <w:trHeight w:val="296"/>
        </w:trPr>
        <w:tc>
          <w:tcPr>
            <w:tcW w:w="502" w:type="dxa"/>
          </w:tcPr>
          <w:p w14:paraId="67BE7E9F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030" w:type="dxa"/>
          </w:tcPr>
          <w:p w14:paraId="120C99F8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87B6A68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00EC0BA9" w14:textId="77777777" w:rsidTr="009E6BCA">
        <w:trPr>
          <w:trHeight w:val="296"/>
        </w:trPr>
        <w:tc>
          <w:tcPr>
            <w:tcW w:w="502" w:type="dxa"/>
          </w:tcPr>
          <w:p w14:paraId="034A356E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030" w:type="dxa"/>
          </w:tcPr>
          <w:p w14:paraId="50F0625A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F9F9AC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243441F2" w14:textId="77777777" w:rsidTr="009E6BCA">
        <w:trPr>
          <w:trHeight w:val="296"/>
        </w:trPr>
        <w:tc>
          <w:tcPr>
            <w:tcW w:w="502" w:type="dxa"/>
          </w:tcPr>
          <w:p w14:paraId="7A881381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7030" w:type="dxa"/>
          </w:tcPr>
          <w:p w14:paraId="51613626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671F9B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7211A94B" w14:textId="77777777" w:rsidTr="009E6BCA">
        <w:trPr>
          <w:trHeight w:val="296"/>
        </w:trPr>
        <w:tc>
          <w:tcPr>
            <w:tcW w:w="502" w:type="dxa"/>
          </w:tcPr>
          <w:p w14:paraId="03D2A314" w14:textId="77777777" w:rsidR="00672FF5" w:rsidRPr="00672FF5" w:rsidRDefault="00672FF5" w:rsidP="009E6BCA">
            <w:pPr>
              <w:spacing w:line="277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7030" w:type="dxa"/>
          </w:tcPr>
          <w:p w14:paraId="42C6F8A7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63DF5F5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4248046E" w14:textId="77777777" w:rsidTr="009E6BCA">
        <w:trPr>
          <w:trHeight w:val="305"/>
        </w:trPr>
        <w:tc>
          <w:tcPr>
            <w:tcW w:w="502" w:type="dxa"/>
          </w:tcPr>
          <w:p w14:paraId="2A9894AA" w14:textId="77777777" w:rsidR="00672FF5" w:rsidRPr="00672FF5" w:rsidRDefault="00672FF5" w:rsidP="009E6BCA">
            <w:pPr>
              <w:spacing w:line="286" w:lineRule="exact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030" w:type="dxa"/>
          </w:tcPr>
          <w:p w14:paraId="3A8BFF52" w14:textId="77777777" w:rsidR="00672FF5" w:rsidRPr="00672FF5" w:rsidRDefault="00672FF5" w:rsidP="009E6BCA">
            <w:pPr>
              <w:spacing w:line="286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7CEC428" w14:textId="77777777" w:rsidR="00672FF5" w:rsidRPr="00672FF5" w:rsidRDefault="00672FF5" w:rsidP="009E6BCA">
            <w:pPr>
              <w:spacing w:line="286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1EE7744C" w14:textId="77777777" w:rsidTr="009E6BCA">
        <w:trPr>
          <w:trHeight w:val="296"/>
        </w:trPr>
        <w:tc>
          <w:tcPr>
            <w:tcW w:w="502" w:type="dxa"/>
          </w:tcPr>
          <w:p w14:paraId="5FDEB7E4" w14:textId="77777777" w:rsidR="00672FF5" w:rsidRPr="00672FF5" w:rsidRDefault="00672FF5" w:rsidP="009E6BCA">
            <w:pPr>
              <w:spacing w:line="277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30" w:type="dxa"/>
          </w:tcPr>
          <w:p w14:paraId="7E418E0D" w14:textId="77777777" w:rsidR="00672FF5" w:rsidRPr="00672FF5" w:rsidRDefault="00672FF5" w:rsidP="009E6BCA">
            <w:pPr>
              <w:spacing w:line="27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F37BF7" w14:textId="77777777" w:rsidR="00672FF5" w:rsidRPr="00672FF5" w:rsidRDefault="00672FF5" w:rsidP="009E6BCA">
            <w:pPr>
              <w:spacing w:line="277" w:lineRule="exact"/>
              <w:ind w:left="10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FF5" w:rsidRPr="00672FF5" w14:paraId="2C9C3C57" w14:textId="77777777" w:rsidTr="009E6BCA">
        <w:trPr>
          <w:trHeight w:val="305"/>
        </w:trPr>
        <w:tc>
          <w:tcPr>
            <w:tcW w:w="502" w:type="dxa"/>
          </w:tcPr>
          <w:p w14:paraId="3065389D" w14:textId="77777777" w:rsidR="00672FF5" w:rsidRPr="00672FF5" w:rsidRDefault="00672FF5" w:rsidP="009E6B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0" w:type="dxa"/>
          </w:tcPr>
          <w:p w14:paraId="3639B0EF" w14:textId="77777777" w:rsidR="00672FF5" w:rsidRPr="00672FF5" w:rsidRDefault="00672FF5" w:rsidP="009E6BCA">
            <w:pPr>
              <w:spacing w:line="287" w:lineRule="exact"/>
              <w:ind w:right="8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984" w:type="dxa"/>
          </w:tcPr>
          <w:p w14:paraId="5E4588C1" w14:textId="77777777" w:rsidR="00672FF5" w:rsidRPr="00672FF5" w:rsidRDefault="00672FF5" w:rsidP="009E6BCA">
            <w:pPr>
              <w:spacing w:line="287" w:lineRule="exact"/>
              <w:ind w:left="105" w:right="1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14:paraId="6C3D3075" w14:textId="71B5C73C" w:rsidR="00672FF5" w:rsidRPr="00672FF5" w:rsidRDefault="00672FF5" w:rsidP="00672FF5">
      <w:pPr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 xml:space="preserve">Слова для справок: кокетка, рельеф, шлица, комплект, долевая нить, контрольная метка, припуск. </w:t>
      </w:r>
    </w:p>
    <w:p w14:paraId="126A9BAB" w14:textId="4C038C4C" w:rsidR="00672FF5" w:rsidRPr="00672FF5" w:rsidRDefault="00672FF5" w:rsidP="00672FF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672FF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72FF5">
        <w:rPr>
          <w:rFonts w:ascii="Times New Roman" w:hAnsi="Times New Roman" w:cs="Times New Roman"/>
          <w:b/>
          <w:sz w:val="24"/>
          <w:szCs w:val="24"/>
        </w:rPr>
        <w:t>.</w:t>
      </w:r>
      <w:r w:rsidRPr="00672FF5">
        <w:rPr>
          <w:rFonts w:ascii="Times New Roman" w:hAnsi="Times New Roman" w:cs="Times New Roman"/>
          <w:b/>
          <w:color w:val="000000"/>
          <w:sz w:val="24"/>
          <w:szCs w:val="24"/>
        </w:rPr>
        <w:t>Конструктивное моделирование прямой юбки (открытое задание)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(14-16)</w:t>
      </w:r>
    </w:p>
    <w:p w14:paraId="1EE2BAFD" w14:textId="77777777" w:rsidR="00672FF5" w:rsidRPr="00672FF5" w:rsidRDefault="00672FF5" w:rsidP="00672FF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FF5">
        <w:rPr>
          <w:rFonts w:ascii="Times New Roman" w:hAnsi="Times New Roman" w:cs="Times New Roman"/>
          <w:b/>
          <w:color w:val="000000"/>
          <w:sz w:val="24"/>
          <w:szCs w:val="24"/>
        </w:rPr>
        <w:t>Уважаемый участник!</w:t>
      </w:r>
    </w:p>
    <w:p w14:paraId="7B2C3F28" w14:textId="77777777" w:rsidR="00672FF5" w:rsidRPr="00672FF5" w:rsidRDefault="00672FF5" w:rsidP="00672FF5">
      <w:pPr>
        <w:spacing w:after="4" w:line="252" w:lineRule="auto"/>
        <w:ind w:left="240" w:right="44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14:paraId="6B7FCF69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72FF5">
        <w:rPr>
          <w:rFonts w:ascii="Times New Roman" w:eastAsia="Times New Roman" w:hAnsi="Times New Roman" w:cs="Times New Roman"/>
          <w:sz w:val="24"/>
          <w:szCs w:val="24"/>
        </w:rPr>
        <w:t xml:space="preserve">Внимательно прочитайте описание модели и рассмотрите эскиз. </w:t>
      </w:r>
    </w:p>
    <w:p w14:paraId="2144EAB4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  <w:u w:val="single"/>
        </w:rPr>
        <w:t>Найдите различия в описании и эскизе юбки</w:t>
      </w:r>
      <w:r w:rsidRPr="00672F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ECC318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  <w:u w:val="single"/>
        </w:rPr>
        <w:t>Дополните эскиз недостающими элементами</w:t>
      </w:r>
      <w:r w:rsidRPr="00672FF5">
        <w:rPr>
          <w:rFonts w:ascii="Times New Roman" w:hAnsi="Times New Roman" w:cs="Times New Roman"/>
          <w:sz w:val="24"/>
          <w:szCs w:val="24"/>
        </w:rPr>
        <w:t>.</w:t>
      </w:r>
    </w:p>
    <w:p w14:paraId="75056966" w14:textId="77777777" w:rsidR="00672FF5" w:rsidRPr="00321C70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8"/>
          <w:szCs w:val="28"/>
        </w:rPr>
      </w:pPr>
      <w:r w:rsidRPr="00321C70">
        <w:rPr>
          <w:rFonts w:ascii="Times New Roman" w:eastAsia="Times New Roman" w:hAnsi="Times New Roman" w:cs="Times New Roman"/>
          <w:sz w:val="28"/>
          <w:szCs w:val="28"/>
        </w:rPr>
        <w:t xml:space="preserve">Найдите различия с базовой конструкцией юбки. </w:t>
      </w:r>
    </w:p>
    <w:p w14:paraId="6BA96DA8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</w:rPr>
        <w:t>В соответствии с эскизом нанесите новые фасонные линии и обозначьте ваши действия по моделированию на чертеже основы юбки. Используйте для этого стрелки, значки, слова, список и т.д.</w:t>
      </w:r>
    </w:p>
    <w:p w14:paraId="5DE0ACC2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</w:rPr>
        <w:t xml:space="preserve">Перенесите линии фасона на шаблон из цветной бумаги. </w:t>
      </w:r>
    </w:p>
    <w:p w14:paraId="0F506985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</w:rPr>
        <w:t xml:space="preserve">Изготовьте из цветной бумаги детали выкройки для раскладки на ткани. </w:t>
      </w:r>
    </w:p>
    <w:p w14:paraId="1AECBB08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</w:rPr>
        <w:t xml:space="preserve">Аккуратно наклейте детали выкройки. </w:t>
      </w:r>
    </w:p>
    <w:p w14:paraId="06CFDFBA" w14:textId="77777777" w:rsidR="00672FF5" w:rsidRPr="00672FF5" w:rsidRDefault="00672FF5" w:rsidP="00672FF5">
      <w:pPr>
        <w:pStyle w:val="a4"/>
        <w:numPr>
          <w:ilvl w:val="0"/>
          <w:numId w:val="12"/>
        </w:numPr>
        <w:spacing w:after="4" w:line="252" w:lineRule="auto"/>
        <w:ind w:right="444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eastAsia="Times New Roman" w:hAnsi="Times New Roman" w:cs="Times New Roman"/>
          <w:sz w:val="24"/>
          <w:szCs w:val="24"/>
        </w:rPr>
        <w:t xml:space="preserve">Нанесите на детали выкройки необходимые надписи для раскроя. </w:t>
      </w:r>
    </w:p>
    <w:p w14:paraId="6FC6906D" w14:textId="77777777" w:rsidR="00672FF5" w:rsidRPr="00672FF5" w:rsidRDefault="00672FF5" w:rsidP="00672FF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4301"/>
        <w:gridCol w:w="5616"/>
      </w:tblGrid>
      <w:tr w:rsidR="00672FF5" w:rsidRPr="00672FF5" w14:paraId="6ED2EA7F" w14:textId="77777777" w:rsidTr="009E6BCA">
        <w:tc>
          <w:tcPr>
            <w:tcW w:w="4301" w:type="dxa"/>
          </w:tcPr>
          <w:p w14:paraId="2F9F85BB" w14:textId="77777777" w:rsidR="00672FF5" w:rsidRPr="00672FF5" w:rsidRDefault="00672FF5" w:rsidP="009E6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hAnsi="Times New Roman" w:cs="Times New Roman"/>
                <w:sz w:val="24"/>
                <w:szCs w:val="24"/>
              </w:rPr>
              <w:t>Эскиз модели</w:t>
            </w:r>
          </w:p>
        </w:tc>
        <w:tc>
          <w:tcPr>
            <w:tcW w:w="0" w:type="auto"/>
          </w:tcPr>
          <w:p w14:paraId="15DA3293" w14:textId="77777777" w:rsidR="00672FF5" w:rsidRPr="00672FF5" w:rsidRDefault="00672FF5" w:rsidP="009E6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 модели </w:t>
            </w:r>
          </w:p>
        </w:tc>
      </w:tr>
      <w:tr w:rsidR="00672FF5" w:rsidRPr="00672FF5" w14:paraId="22FF351F" w14:textId="77777777" w:rsidTr="009E6BCA">
        <w:tc>
          <w:tcPr>
            <w:tcW w:w="4301" w:type="dxa"/>
          </w:tcPr>
          <w:p w14:paraId="2C7AF3B6" w14:textId="77777777" w:rsidR="00672FF5" w:rsidRPr="00672FF5" w:rsidRDefault="00672FF5" w:rsidP="009E6B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F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815A2" wp14:editId="7FA82829">
                  <wp:extent cx="1965960" cy="1813581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4" t="20250" r="25624" b="27043"/>
                          <a:stretch/>
                        </pic:blipFill>
                        <pic:spPr bwMode="auto">
                          <a:xfrm>
                            <a:off x="0" y="0"/>
                            <a:ext cx="2009535" cy="185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E4646A" w14:textId="77777777" w:rsidR="00672FF5" w:rsidRPr="00672FF5" w:rsidRDefault="00672FF5" w:rsidP="009E6BCA">
            <w:pPr>
              <w:spacing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Юбка из плотной костюмной ткани, заужена книзу.  Кокетка чуть выше уровня бёдер. Рельефы в нижней части переднего полотнища на уровне вытачек.</w:t>
            </w:r>
          </w:p>
          <w:p w14:paraId="6BECDB12" w14:textId="77777777" w:rsidR="00672FF5" w:rsidRPr="00672FF5" w:rsidRDefault="00672FF5" w:rsidP="009E6BCA">
            <w:pPr>
              <w:spacing w:line="243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заднем полотнище кокетка.  В левом боковом шве потайная застёжка - молния.  Притачной пояс. </w:t>
            </w:r>
          </w:p>
          <w:p w14:paraId="789D33F4" w14:textId="77777777" w:rsidR="00672FF5" w:rsidRPr="00672FF5" w:rsidRDefault="00672FF5" w:rsidP="009E6BCA">
            <w:pPr>
              <w:spacing w:after="14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1DEFF91" w14:textId="77777777" w:rsidR="00672FF5" w:rsidRPr="00672FF5" w:rsidRDefault="00672FF5" w:rsidP="009E6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524395" w14:textId="4F7A0F07" w:rsidR="00672FF5" w:rsidRPr="00672FF5" w:rsidRDefault="00672FF5" w:rsidP="00672FF5">
      <w:pPr>
        <w:spacing w:after="4" w:line="251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Базовый чертеж основы юбки для моделирования (бланк ответов 1)</w:t>
      </w:r>
    </w:p>
    <w:p w14:paraId="1D2EFB6F" w14:textId="29771BBA" w:rsidR="00672FF5" w:rsidRPr="00672FF5" w:rsidRDefault="00672FF5" w:rsidP="00672FF5">
      <w:pPr>
        <w:spacing w:after="0" w:line="259" w:lineRule="auto"/>
        <w:ind w:right="556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Нанесение линий фасона и необходимых надписей на чертеж основы. </w:t>
      </w:r>
    </w:p>
    <w:p w14:paraId="2E708E78" w14:textId="77777777" w:rsidR="00672FF5" w:rsidRPr="00672FF5" w:rsidRDefault="00672FF5" w:rsidP="00672FF5">
      <w:pPr>
        <w:spacing w:after="0" w:line="259" w:lineRule="auto"/>
        <w:ind w:left="60"/>
        <w:jc w:val="center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noProof/>
          <w:sz w:val="24"/>
          <w:szCs w:val="24"/>
          <w:lang w:eastAsia="ru-RU"/>
        </w:rPr>
        <w:drawing>
          <wp:inline distT="0" distB="0" distL="0" distR="0" wp14:anchorId="0E8FCE11" wp14:editId="7DC55622">
            <wp:extent cx="1668780" cy="1630680"/>
            <wp:effectExtent l="0" t="0" r="7620" b="7620"/>
            <wp:docPr id="15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C323" w14:textId="64B9D49C" w:rsidR="00672FF5" w:rsidRPr="00672FF5" w:rsidRDefault="00672FF5" w:rsidP="00672FF5">
      <w:pPr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>Лист для вырезания</w:t>
      </w:r>
    </w:p>
    <w:p w14:paraId="40DCCCA4" w14:textId="77777777" w:rsidR="00672FF5" w:rsidRDefault="00672FF5" w:rsidP="00672FF5">
      <w:pPr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noProof/>
          <w:sz w:val="24"/>
          <w:szCs w:val="24"/>
          <w:lang w:eastAsia="ru-RU"/>
        </w:rPr>
        <w:drawing>
          <wp:inline distT="0" distB="0" distL="0" distR="0" wp14:anchorId="7E0B84B8" wp14:editId="19BC3EF4">
            <wp:extent cx="1463040" cy="1882140"/>
            <wp:effectExtent l="0" t="0" r="3810" b="3810"/>
            <wp:docPr id="16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EE9F" w14:textId="43D65998" w:rsidR="00672FF5" w:rsidRPr="00672FF5" w:rsidRDefault="00672FF5" w:rsidP="00672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>Результат моделирования (бланк ответов 2)</w:t>
      </w:r>
    </w:p>
    <w:p w14:paraId="7B28FE09" w14:textId="44EC76A7" w:rsidR="00672FF5" w:rsidRPr="00672FF5" w:rsidRDefault="00672FF5" w:rsidP="00672FF5">
      <w:pPr>
        <w:spacing w:after="0" w:line="259" w:lineRule="auto"/>
        <w:ind w:right="2820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Карта пооперационного контроля</w:t>
      </w:r>
      <w:r w:rsidRPr="00672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8208" w:type="dxa"/>
        <w:tblInd w:w="-108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48"/>
        <w:gridCol w:w="6300"/>
        <w:gridCol w:w="1260"/>
      </w:tblGrid>
      <w:tr w:rsidR="00672FF5" w:rsidRPr="00672FF5" w14:paraId="39AE6AE2" w14:textId="77777777" w:rsidTr="00672FF5">
        <w:trPr>
          <w:trHeight w:val="39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A5FD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№ </w:t>
            </w:r>
          </w:p>
          <w:p w14:paraId="0A3ACB88" w14:textId="77777777" w:rsidR="00672FF5" w:rsidRPr="00672FF5" w:rsidRDefault="00672FF5" w:rsidP="00672FF5">
            <w:pPr>
              <w:spacing w:line="259" w:lineRule="auto"/>
              <w:ind w:left="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п/п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D42F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D642" w14:textId="77777777" w:rsidR="00672FF5" w:rsidRPr="00672FF5" w:rsidRDefault="00672FF5" w:rsidP="00672FF5">
            <w:pPr>
              <w:spacing w:line="259" w:lineRule="auto"/>
              <w:ind w:left="15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672FF5" w:rsidRPr="00672FF5" w14:paraId="0C3D39CF" w14:textId="77777777" w:rsidTr="009E6BCA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2FD3" w14:textId="77777777" w:rsidR="00672FF5" w:rsidRPr="00672FF5" w:rsidRDefault="00672FF5" w:rsidP="00672FF5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95AF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Нанесение новых линий фасона и надписей на чертеже основы юбки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20EF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</w:tr>
      <w:tr w:rsidR="00672FF5" w:rsidRPr="00672FF5" w14:paraId="0E4B5F77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6A88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9CF3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Закрытие раствора вытачек по линии талии.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034D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790A30D3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1E6F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9018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линии бока юбки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C7A7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2F4546EC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02B8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0E41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кокетки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C369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3D304CFC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92EB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0A47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рельефов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1585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4BECF913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25D5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1E64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метки по боковой линии  для застежки – молнии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BD25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56CDDA0D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366D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DC5A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пояса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19A1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728376FE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1724" w14:textId="77777777" w:rsidR="00672FF5" w:rsidRPr="00672FF5" w:rsidRDefault="00672FF5" w:rsidP="00672FF5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8190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выкроек юбки к раскрою</w:t>
            </w: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6812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</w:tr>
      <w:tr w:rsidR="00672FF5" w:rsidRPr="00672FF5" w14:paraId="30F69F76" w14:textId="77777777" w:rsidTr="009E6BCA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E33D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6378" w14:textId="77777777" w:rsidR="00672FF5" w:rsidRPr="00672FF5" w:rsidRDefault="00672FF5" w:rsidP="00672FF5">
            <w:pPr>
              <w:spacing w:line="259" w:lineRule="auto"/>
              <w:ind w:right="5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полного комплекта деталей, соответствие их форме</w:t>
            </w:r>
            <w:r w:rsidRPr="00672FF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B0F0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FF5" w:rsidRPr="00672FF5" w14:paraId="1458DF7E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3528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F75B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деталей</w:t>
            </w:r>
            <w:r w:rsidRPr="00672FF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51DE6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3696733F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9D92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B7BE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деталей</w:t>
            </w:r>
            <w:r w:rsidRPr="00672FF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B55C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52FB6032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1626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769C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Направление долевой нити на деталях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176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FF5" w:rsidRPr="00672FF5" w14:paraId="2816E221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4053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61AE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Сгибы тканей, линии середины деталей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2C86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38270EF4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D07A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8C8C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Припуски на обработку каждого среза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A17E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74ECF0B6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789D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EDF0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метки местоположения застежки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CDED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672FF5" w:rsidRPr="00672FF5" w14:paraId="0FDE79AB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5A72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A9A5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Контур полученной выкройки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FDCC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1C0DF919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40A7" w14:textId="77777777" w:rsidR="00672FF5" w:rsidRPr="00672FF5" w:rsidRDefault="00672FF5" w:rsidP="00672FF5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34F7" w14:textId="77777777" w:rsidR="00672FF5" w:rsidRPr="00672FF5" w:rsidRDefault="00672FF5" w:rsidP="00672FF5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Аккуратность выполнения моделирования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A997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672FF5" w:rsidRPr="00672FF5" w14:paraId="697E5F83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F5A5" w14:textId="77777777" w:rsidR="00672FF5" w:rsidRPr="00672FF5" w:rsidRDefault="00672FF5" w:rsidP="00672FF5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9250" w14:textId="77777777" w:rsidR="00672FF5" w:rsidRPr="00672FF5" w:rsidRDefault="00672FF5" w:rsidP="00672FF5">
            <w:pPr>
              <w:spacing w:line="259" w:lineRule="auto"/>
              <w:ind w:right="61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B299" w14:textId="77777777" w:rsidR="00672FF5" w:rsidRPr="00672FF5" w:rsidRDefault="00672FF5" w:rsidP="00672FF5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25 </w:t>
            </w:r>
          </w:p>
        </w:tc>
      </w:tr>
    </w:tbl>
    <w:p w14:paraId="302323D2" w14:textId="77777777" w:rsidR="00672FF5" w:rsidRPr="00672FF5" w:rsidRDefault="00672FF5" w:rsidP="00672FF5">
      <w:pPr>
        <w:spacing w:after="0" w:line="259" w:lineRule="auto"/>
        <w:ind w:left="60"/>
        <w:jc w:val="center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1896172F" w14:textId="77777777" w:rsidR="00672FF5" w:rsidRPr="00672FF5" w:rsidRDefault="00672FF5" w:rsidP="00672FF5">
      <w:pPr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b/>
          <w:sz w:val="24"/>
          <w:szCs w:val="24"/>
        </w:rPr>
        <w:t>Модуль 4 Макет изделия (вариативный)</w:t>
      </w:r>
    </w:p>
    <w:p w14:paraId="510422D7" w14:textId="77777777" w:rsidR="00672FF5" w:rsidRPr="00672FF5" w:rsidRDefault="00672FF5" w:rsidP="00672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>Уважаемый участник!</w:t>
      </w:r>
    </w:p>
    <w:p w14:paraId="26B977DC" w14:textId="6D392ED2" w:rsidR="00672FF5" w:rsidRPr="00672FF5" w:rsidRDefault="00672FF5" w:rsidP="00672FF5">
      <w:pPr>
        <w:rPr>
          <w:rFonts w:ascii="Times New Roman" w:hAnsi="Times New Roman" w:cs="Times New Roman"/>
          <w:b/>
          <w:sz w:val="24"/>
          <w:szCs w:val="24"/>
        </w:rPr>
      </w:pPr>
      <w:r w:rsidRPr="00672FF5">
        <w:rPr>
          <w:rFonts w:ascii="Times New Roman" w:hAnsi="Times New Roman" w:cs="Times New Roman"/>
          <w:sz w:val="24"/>
          <w:szCs w:val="24"/>
        </w:rPr>
        <w:t xml:space="preserve">         Выполните макет юбки, полученной в результате практическо</w:t>
      </w:r>
      <w:r>
        <w:rPr>
          <w:rFonts w:ascii="Times New Roman" w:hAnsi="Times New Roman" w:cs="Times New Roman"/>
          <w:sz w:val="24"/>
          <w:szCs w:val="24"/>
        </w:rPr>
        <w:t>й работы модуля 3 в масштабе 1:2</w:t>
      </w:r>
      <w:r w:rsidRPr="00672FF5">
        <w:rPr>
          <w:rFonts w:ascii="Times New Roman" w:hAnsi="Times New Roman" w:cs="Times New Roman"/>
          <w:sz w:val="24"/>
          <w:szCs w:val="24"/>
        </w:rPr>
        <w:t xml:space="preserve"> (по выбору из бумаги или из ткани)</w:t>
      </w:r>
    </w:p>
    <w:p w14:paraId="34380006" w14:textId="77777777" w:rsidR="00672FF5" w:rsidRPr="00672FF5" w:rsidRDefault="00672FF5" w:rsidP="00672FF5">
      <w:pPr>
        <w:spacing w:after="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tbl>
      <w:tblPr>
        <w:tblStyle w:val="TableGrid"/>
        <w:tblW w:w="8208" w:type="dxa"/>
        <w:tblInd w:w="-108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48"/>
        <w:gridCol w:w="6300"/>
        <w:gridCol w:w="1260"/>
      </w:tblGrid>
      <w:tr w:rsidR="00672FF5" w:rsidRPr="00672FF5" w14:paraId="7A408B6F" w14:textId="77777777" w:rsidTr="009E6BCA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BC7F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14:paraId="50FD3791" w14:textId="77777777" w:rsidR="00672FF5" w:rsidRPr="00672FF5" w:rsidRDefault="00672FF5" w:rsidP="009E6BCA">
            <w:pPr>
              <w:spacing w:line="259" w:lineRule="auto"/>
              <w:ind w:left="4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90F1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2A2B" w14:textId="77777777" w:rsidR="00672FF5" w:rsidRPr="00672FF5" w:rsidRDefault="00672FF5" w:rsidP="009E6BCA">
            <w:pPr>
              <w:spacing w:line="259" w:lineRule="auto"/>
              <w:ind w:left="15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672FF5" w:rsidRPr="00672FF5" w14:paraId="1D01F8F7" w14:textId="77777777" w:rsidTr="009E6BCA">
        <w:trPr>
          <w:trHeight w:val="21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1D09" w14:textId="77777777" w:rsidR="00672FF5" w:rsidRPr="00672FF5" w:rsidRDefault="00672FF5" w:rsidP="009E6BCA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918D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лекал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994C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672FF5" w:rsidRPr="00672FF5" w14:paraId="2C9A1F74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D50C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2BD7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рельефов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A1F6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025137C2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6AC0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17C6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кокетки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E079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4F6CEAA9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D0FE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46A3" w14:textId="77777777" w:rsidR="00672FF5" w:rsidRPr="00672FF5" w:rsidRDefault="00672FF5" w:rsidP="009E6BCA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Соединение кокетки с передним полотнищем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CC0C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60B3FADE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2A71" w14:textId="77777777" w:rsidR="00672FF5" w:rsidRPr="00672FF5" w:rsidRDefault="00672FF5" w:rsidP="009E6BCA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EABE" w14:textId="77777777" w:rsidR="00672FF5" w:rsidRPr="00672FF5" w:rsidRDefault="00672FF5" w:rsidP="009E6B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Соединение кокетки с задним полотнищем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75FB" w14:textId="77777777" w:rsidR="00672FF5" w:rsidRPr="00672FF5" w:rsidRDefault="00672FF5" w:rsidP="009E6BCA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0BAF0D7E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0AEF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C6F6E" w14:textId="77777777" w:rsidR="00672FF5" w:rsidRPr="00672FF5" w:rsidRDefault="00672FF5" w:rsidP="009E6BCA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Обработка боковых срезов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AB80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672FF5" w:rsidRPr="00672FF5" w14:paraId="72C52F6B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52E5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F6E7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Обработка низа изделия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E258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6650442F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19FB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5A46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Обработка пояса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E9BA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672FF5" w:rsidRPr="00672FF5" w14:paraId="47A72E46" w14:textId="77777777" w:rsidTr="009E6BCA">
        <w:trPr>
          <w:trHeight w:val="3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A115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6C95" w14:textId="77777777" w:rsidR="00672FF5" w:rsidRPr="00672FF5" w:rsidRDefault="00672FF5" w:rsidP="009E6BCA">
            <w:pPr>
              <w:spacing w:line="259" w:lineRule="auto"/>
              <w:ind w:right="5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работы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74AE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672FF5" w:rsidRPr="00672FF5" w14:paraId="50C06F17" w14:textId="77777777" w:rsidTr="009E6BC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FEF4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DA70" w14:textId="77777777" w:rsidR="00672FF5" w:rsidRPr="00672FF5" w:rsidRDefault="00672FF5" w:rsidP="009E6BCA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Знание терминологии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E801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FF5" w:rsidRPr="00672FF5" w14:paraId="61897991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A199" w14:textId="77777777" w:rsidR="00672FF5" w:rsidRPr="00672FF5" w:rsidRDefault="00672FF5" w:rsidP="009E6BCA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0EB3" w14:textId="77777777" w:rsidR="00672FF5" w:rsidRPr="00672FF5" w:rsidRDefault="00672FF5" w:rsidP="009E6BCA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Законченность изделия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6B1A3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2FF5" w:rsidRPr="00672FF5" w14:paraId="0501A036" w14:textId="77777777" w:rsidTr="009E6BC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8C79" w14:textId="77777777" w:rsidR="00672FF5" w:rsidRPr="00672FF5" w:rsidRDefault="00672FF5" w:rsidP="009E6BCA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E98D" w14:textId="77777777" w:rsidR="00672FF5" w:rsidRPr="00672FF5" w:rsidRDefault="00672FF5" w:rsidP="009E6BCA">
            <w:pPr>
              <w:spacing w:line="259" w:lineRule="auto"/>
              <w:ind w:right="61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C022" w14:textId="77777777" w:rsidR="00672FF5" w:rsidRPr="00672FF5" w:rsidRDefault="00672FF5" w:rsidP="009E6BCA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72F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</w:tbl>
    <w:p w14:paraId="2A6BF283" w14:textId="77777777" w:rsidR="00672FF5" w:rsidRDefault="00672FF5" w:rsidP="00672FF5">
      <w:pPr>
        <w:rPr>
          <w:rFonts w:ascii="Times New Roman" w:hAnsi="Times New Roman" w:cs="Times New Roman"/>
          <w:sz w:val="28"/>
          <w:szCs w:val="28"/>
        </w:rPr>
      </w:pPr>
    </w:p>
    <w:p w14:paraId="0A435C97" w14:textId="77777777" w:rsidR="00672FF5" w:rsidRDefault="00672FF5" w:rsidP="00672FF5"/>
    <w:p w14:paraId="4F21F319" w14:textId="77777777" w:rsidR="00672FF5" w:rsidRPr="00672FF5" w:rsidRDefault="00672FF5" w:rsidP="00672FF5">
      <w:pPr>
        <w:spacing w:after="0" w:line="259" w:lineRule="auto"/>
        <w:ind w:left="60"/>
        <w:jc w:val="center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6477EEAE" w14:textId="77777777" w:rsidR="00672FF5" w:rsidRPr="00672FF5" w:rsidRDefault="00672FF5" w:rsidP="00672FF5">
      <w:pPr>
        <w:spacing w:after="0" w:line="259" w:lineRule="auto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672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F41712C" w14:textId="1DBAC2AA" w:rsidR="00675FBD" w:rsidRPr="00672FF5" w:rsidRDefault="00675FBD" w:rsidP="00B17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75FBD" w:rsidRPr="00672FF5" w:rsidSect="00DB0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B04"/>
    <w:multiLevelType w:val="hybridMultilevel"/>
    <w:tmpl w:val="7C625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F0A60"/>
    <w:multiLevelType w:val="multilevel"/>
    <w:tmpl w:val="4B4E689C"/>
    <w:lvl w:ilvl="0">
      <w:start w:val="1"/>
      <w:numFmt w:val="bullet"/>
      <w:lvlText w:val="●"/>
      <w:lvlJc w:val="left"/>
      <w:pPr>
        <w:ind w:left="11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891E5C"/>
    <w:multiLevelType w:val="hybridMultilevel"/>
    <w:tmpl w:val="E22C5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843339"/>
    <w:multiLevelType w:val="hybridMultilevel"/>
    <w:tmpl w:val="FCE4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61DF0"/>
    <w:multiLevelType w:val="hybridMultilevel"/>
    <w:tmpl w:val="4064A3DA"/>
    <w:lvl w:ilvl="0" w:tplc="BEDEDD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B6472"/>
    <w:multiLevelType w:val="hybridMultilevel"/>
    <w:tmpl w:val="86726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A30CA"/>
    <w:multiLevelType w:val="hybridMultilevel"/>
    <w:tmpl w:val="D8BAFB18"/>
    <w:lvl w:ilvl="0" w:tplc="90545838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F4F2E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562D1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9CA3B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A0ADC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A68BF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6EAAB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CB06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AB44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3B17B4"/>
    <w:multiLevelType w:val="hybridMultilevel"/>
    <w:tmpl w:val="D8BAFB18"/>
    <w:lvl w:ilvl="0" w:tplc="90545838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F4F2E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562D1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9CA3B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A0ADC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A68BF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6EAAB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CB06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AB44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A51781"/>
    <w:multiLevelType w:val="hybridMultilevel"/>
    <w:tmpl w:val="DDE41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B5E3A"/>
    <w:multiLevelType w:val="multilevel"/>
    <w:tmpl w:val="2E0CF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1236858"/>
    <w:multiLevelType w:val="hybridMultilevel"/>
    <w:tmpl w:val="0FE083B0"/>
    <w:lvl w:ilvl="0" w:tplc="7FDE0CCA">
      <w:start w:val="1"/>
      <w:numFmt w:val="decimal"/>
      <w:lvlText w:val="%1.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59F56218"/>
    <w:multiLevelType w:val="hybridMultilevel"/>
    <w:tmpl w:val="FCE4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311C4"/>
    <w:multiLevelType w:val="multilevel"/>
    <w:tmpl w:val="97228630"/>
    <w:lvl w:ilvl="0">
      <w:start w:val="1"/>
      <w:numFmt w:val="bullet"/>
      <w:lvlText w:val="●"/>
      <w:lvlJc w:val="left"/>
      <w:pPr>
        <w:ind w:left="1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8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D84580"/>
    <w:multiLevelType w:val="multilevel"/>
    <w:tmpl w:val="2E0CF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"/>
  </w:num>
  <w:num w:numId="5">
    <w:abstractNumId w:val="1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3"/>
  </w:num>
  <w:num w:numId="12">
    <w:abstractNumId w:val="10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B45"/>
    <w:rsid w:val="0003326F"/>
    <w:rsid w:val="0005015F"/>
    <w:rsid w:val="00054501"/>
    <w:rsid w:val="00080D8E"/>
    <w:rsid w:val="000A4AAE"/>
    <w:rsid w:val="000C0062"/>
    <w:rsid w:val="000D48E6"/>
    <w:rsid w:val="000D5C43"/>
    <w:rsid w:val="00122838"/>
    <w:rsid w:val="00133620"/>
    <w:rsid w:val="001561AD"/>
    <w:rsid w:val="001806F3"/>
    <w:rsid w:val="001849D0"/>
    <w:rsid w:val="00190F47"/>
    <w:rsid w:val="0019265A"/>
    <w:rsid w:val="00212A97"/>
    <w:rsid w:val="0026360A"/>
    <w:rsid w:val="003176D7"/>
    <w:rsid w:val="00381095"/>
    <w:rsid w:val="003A192E"/>
    <w:rsid w:val="003A7F71"/>
    <w:rsid w:val="00401FA4"/>
    <w:rsid w:val="00407E3F"/>
    <w:rsid w:val="004127AC"/>
    <w:rsid w:val="004149C6"/>
    <w:rsid w:val="00415BB3"/>
    <w:rsid w:val="00415FE7"/>
    <w:rsid w:val="00424132"/>
    <w:rsid w:val="004C2B44"/>
    <w:rsid w:val="004E3A09"/>
    <w:rsid w:val="004E4C34"/>
    <w:rsid w:val="004F132D"/>
    <w:rsid w:val="004F37D9"/>
    <w:rsid w:val="00507226"/>
    <w:rsid w:val="0051298C"/>
    <w:rsid w:val="00520416"/>
    <w:rsid w:val="00573DEA"/>
    <w:rsid w:val="00592740"/>
    <w:rsid w:val="005A1F99"/>
    <w:rsid w:val="005A3CDC"/>
    <w:rsid w:val="005A6CCB"/>
    <w:rsid w:val="005E2A91"/>
    <w:rsid w:val="00607D01"/>
    <w:rsid w:val="00611DC2"/>
    <w:rsid w:val="006618BC"/>
    <w:rsid w:val="00672FF5"/>
    <w:rsid w:val="00675FBD"/>
    <w:rsid w:val="0069247B"/>
    <w:rsid w:val="006B352D"/>
    <w:rsid w:val="006D5285"/>
    <w:rsid w:val="00715F6A"/>
    <w:rsid w:val="00722B9F"/>
    <w:rsid w:val="007A7F54"/>
    <w:rsid w:val="007D210B"/>
    <w:rsid w:val="00802961"/>
    <w:rsid w:val="008049BC"/>
    <w:rsid w:val="008B28C4"/>
    <w:rsid w:val="008C4AF8"/>
    <w:rsid w:val="00915CE4"/>
    <w:rsid w:val="00916E8D"/>
    <w:rsid w:val="009341CC"/>
    <w:rsid w:val="0098672E"/>
    <w:rsid w:val="009B104A"/>
    <w:rsid w:val="009C3275"/>
    <w:rsid w:val="00A54389"/>
    <w:rsid w:val="00A93F5C"/>
    <w:rsid w:val="00AB30C8"/>
    <w:rsid w:val="00B027C8"/>
    <w:rsid w:val="00B1786E"/>
    <w:rsid w:val="00B23013"/>
    <w:rsid w:val="00B264B3"/>
    <w:rsid w:val="00B26D1E"/>
    <w:rsid w:val="00B34F5A"/>
    <w:rsid w:val="00B45741"/>
    <w:rsid w:val="00BB3B30"/>
    <w:rsid w:val="00BB3CA5"/>
    <w:rsid w:val="00C1674E"/>
    <w:rsid w:val="00C57B45"/>
    <w:rsid w:val="00C67847"/>
    <w:rsid w:val="00CA0AEF"/>
    <w:rsid w:val="00CA2BB9"/>
    <w:rsid w:val="00CB119B"/>
    <w:rsid w:val="00CC0538"/>
    <w:rsid w:val="00CC5465"/>
    <w:rsid w:val="00CD233B"/>
    <w:rsid w:val="00CD334E"/>
    <w:rsid w:val="00CD4775"/>
    <w:rsid w:val="00CF0566"/>
    <w:rsid w:val="00CF1A57"/>
    <w:rsid w:val="00D14A4D"/>
    <w:rsid w:val="00D24E04"/>
    <w:rsid w:val="00D47632"/>
    <w:rsid w:val="00D67CD8"/>
    <w:rsid w:val="00DA1098"/>
    <w:rsid w:val="00DB01CD"/>
    <w:rsid w:val="00DC14B7"/>
    <w:rsid w:val="00E579B9"/>
    <w:rsid w:val="00E63FD4"/>
    <w:rsid w:val="00E65051"/>
    <w:rsid w:val="00E95A75"/>
    <w:rsid w:val="00EC3C49"/>
    <w:rsid w:val="00F05D9C"/>
    <w:rsid w:val="00F21B99"/>
    <w:rsid w:val="00F553BA"/>
    <w:rsid w:val="00F62124"/>
    <w:rsid w:val="00F632C8"/>
    <w:rsid w:val="00F659B0"/>
    <w:rsid w:val="00F92E6C"/>
    <w:rsid w:val="00F9524C"/>
    <w:rsid w:val="00FB301D"/>
    <w:rsid w:val="00FB5FD4"/>
    <w:rsid w:val="00FD19B3"/>
    <w:rsid w:val="00FD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11AE2"/>
  <w15:docId w15:val="{26AD15E6-3D57-4EA2-B547-E91888BF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574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D5C4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34F5A"/>
    <w:rPr>
      <w:color w:val="800080" w:themeColor="followedHyperlink"/>
      <w:u w:val="single"/>
    </w:rPr>
  </w:style>
  <w:style w:type="paragraph" w:customStyle="1" w:styleId="Default">
    <w:name w:val="Default"/>
    <w:rsid w:val="00675F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675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75F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75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Текст выноски Знак"/>
    <w:basedOn w:val="a0"/>
    <w:link w:val="a8"/>
    <w:uiPriority w:val="99"/>
    <w:semiHidden/>
    <w:rsid w:val="00675FBD"/>
    <w:rPr>
      <w:rFonts w:ascii="Segoe UI" w:hAnsi="Segoe UI" w:cs="Segoe UI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675FBD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5">
    <w:name w:val="Сетка таблицы5"/>
    <w:basedOn w:val="a1"/>
    <w:next w:val="a6"/>
    <w:uiPriority w:val="59"/>
    <w:rsid w:val="00F05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5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guo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kt-s7.obr.sakha.gov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7ykt@mail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902E4-A866-45EE-A0E4-0A694BF1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25</Pages>
  <Words>5631</Words>
  <Characters>32101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Задание 1    Моделирование фартука. </vt:lpstr>
      <vt:lpstr>Карта пооперационного контроля </vt:lpstr>
      <vt:lpstr>Задание 1    Моделирование юбки. </vt:lpstr>
      <vt:lpstr>Уважаемый участник!</vt:lpstr>
      <vt:lpstr>Карта пооперационного контроля </vt:lpstr>
      <vt:lpstr/>
    </vt:vector>
  </TitlesOfParts>
  <Company/>
  <LinksUpToDate>false</LinksUpToDate>
  <CharactersWithSpaces>37657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</dc:creator>
  <cp:lastModifiedBy>Алевтина</cp:lastModifiedBy>
  <cp:revision>22</cp:revision>
  <dcterms:created xsi:type="dcterms:W3CDTF">2023-10-18T08:21:00Z</dcterms:created>
  <dcterms:modified xsi:type="dcterms:W3CDTF">2025-10-07T23:37:00Z</dcterms:modified>
</cp:coreProperties>
</file>