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09284C" w:rsidRPr="00A273A4" w:rsidTr="0009284C">
        <w:trPr>
          <w:jc w:val="right"/>
        </w:trPr>
        <w:tc>
          <w:tcPr>
            <w:tcW w:w="4785" w:type="dxa"/>
          </w:tcPr>
          <w:p w:rsidR="0009284C" w:rsidRPr="00A273A4" w:rsidRDefault="00FB78B9" w:rsidP="00FB78B9">
            <w:pPr>
              <w:spacing w:after="0" w:line="240" w:lineRule="auto"/>
              <w:jc w:val="center"/>
            </w:pPr>
            <w:r w:rsidRPr="00A273A4">
              <w:t>УТВЕРЖДАЮ</w:t>
            </w:r>
            <w:r w:rsidR="006B66EE" w:rsidRPr="00A273A4">
              <w:t xml:space="preserve"> </w:t>
            </w:r>
          </w:p>
        </w:tc>
      </w:tr>
      <w:tr w:rsidR="0009284C" w:rsidRPr="00A273A4" w:rsidTr="0009284C">
        <w:trPr>
          <w:jc w:val="right"/>
        </w:trPr>
        <w:tc>
          <w:tcPr>
            <w:tcW w:w="4785" w:type="dxa"/>
          </w:tcPr>
          <w:p w:rsidR="007449FB" w:rsidRPr="00A273A4" w:rsidRDefault="00FB78B9" w:rsidP="00FB78B9">
            <w:pPr>
              <w:spacing w:after="0" w:line="240" w:lineRule="auto"/>
              <w:jc w:val="center"/>
            </w:pPr>
            <w:r w:rsidRPr="00A273A4">
              <w:t>Начальник Управления образования</w:t>
            </w:r>
          </w:p>
          <w:p w:rsidR="00FB78B9" w:rsidRPr="00A273A4" w:rsidRDefault="00FB78B9" w:rsidP="00FB78B9">
            <w:pPr>
              <w:spacing w:after="0" w:line="240" w:lineRule="auto"/>
              <w:jc w:val="center"/>
            </w:pPr>
            <w:r w:rsidRPr="00A273A4">
              <w:t>Окружной администрации города Якутска</w:t>
            </w:r>
          </w:p>
          <w:p w:rsidR="0009284C" w:rsidRPr="00A273A4" w:rsidRDefault="0009284C" w:rsidP="00FB78B9">
            <w:pPr>
              <w:spacing w:after="0" w:line="240" w:lineRule="auto"/>
              <w:jc w:val="center"/>
            </w:pPr>
            <w:r w:rsidRPr="00A273A4">
              <w:t>___________________</w:t>
            </w:r>
            <w:r w:rsidR="007449FB" w:rsidRPr="00A273A4">
              <w:t xml:space="preserve"> М.П. Петрова</w:t>
            </w:r>
          </w:p>
        </w:tc>
      </w:tr>
      <w:tr w:rsidR="0009284C" w:rsidRPr="00A273A4" w:rsidTr="0009284C">
        <w:trPr>
          <w:jc w:val="right"/>
        </w:trPr>
        <w:tc>
          <w:tcPr>
            <w:tcW w:w="4785" w:type="dxa"/>
          </w:tcPr>
          <w:p w:rsidR="0009284C" w:rsidRPr="00A273A4" w:rsidRDefault="0009284C" w:rsidP="00FB78B9">
            <w:pPr>
              <w:spacing w:after="0" w:line="240" w:lineRule="auto"/>
              <w:jc w:val="center"/>
            </w:pPr>
            <w:r w:rsidRPr="00A273A4">
              <w:t>« ___ » ______________  2022 г.</w:t>
            </w:r>
          </w:p>
        </w:tc>
      </w:tr>
    </w:tbl>
    <w:p w:rsidR="00877481" w:rsidRPr="00A273A4" w:rsidRDefault="00877481" w:rsidP="00FB78B9">
      <w:pPr>
        <w:spacing w:after="0" w:line="240" w:lineRule="auto"/>
        <w:jc w:val="right"/>
      </w:pPr>
    </w:p>
    <w:p w:rsidR="002A20D6" w:rsidRDefault="002A20D6" w:rsidP="00FB78B9">
      <w:pPr>
        <w:spacing w:after="0" w:line="240" w:lineRule="auto"/>
        <w:jc w:val="center"/>
        <w:rPr>
          <w:b/>
          <w:caps/>
        </w:rPr>
      </w:pPr>
    </w:p>
    <w:p w:rsidR="00B47D76" w:rsidRPr="00A273A4" w:rsidRDefault="000628DB" w:rsidP="00FB78B9">
      <w:pPr>
        <w:spacing w:after="0" w:line="240" w:lineRule="auto"/>
        <w:jc w:val="center"/>
        <w:rPr>
          <w:b/>
          <w:caps/>
        </w:rPr>
      </w:pPr>
      <w:r w:rsidRPr="00A273A4">
        <w:rPr>
          <w:b/>
          <w:caps/>
        </w:rPr>
        <w:t>П</w:t>
      </w:r>
      <w:r w:rsidR="00B47D76" w:rsidRPr="00A273A4">
        <w:rPr>
          <w:b/>
          <w:caps/>
        </w:rPr>
        <w:t>лан работы</w:t>
      </w:r>
      <w:r w:rsidRPr="00A273A4">
        <w:rPr>
          <w:b/>
          <w:caps/>
        </w:rPr>
        <w:t xml:space="preserve"> </w:t>
      </w:r>
    </w:p>
    <w:p w:rsidR="000628DB" w:rsidRPr="00A273A4" w:rsidRDefault="000628DB" w:rsidP="00FB78B9">
      <w:pPr>
        <w:spacing w:after="0" w:line="240" w:lineRule="auto"/>
        <w:jc w:val="center"/>
        <w:rPr>
          <w:b/>
        </w:rPr>
      </w:pPr>
      <w:r w:rsidRPr="00A273A4">
        <w:rPr>
          <w:b/>
        </w:rPr>
        <w:t>Управления образования Окружной администрации города Якутска</w:t>
      </w:r>
    </w:p>
    <w:p w:rsidR="000628DB" w:rsidRPr="00A273A4" w:rsidRDefault="000628DB" w:rsidP="00FB78B9">
      <w:pPr>
        <w:spacing w:after="0" w:line="240" w:lineRule="auto"/>
        <w:jc w:val="center"/>
        <w:rPr>
          <w:b/>
        </w:rPr>
      </w:pPr>
      <w:r w:rsidRPr="00A273A4">
        <w:rPr>
          <w:b/>
        </w:rPr>
        <w:t xml:space="preserve"> на 2023 год</w:t>
      </w:r>
    </w:p>
    <w:p w:rsidR="00764C32" w:rsidRPr="00A273A4" w:rsidRDefault="00764C32" w:rsidP="00FB78B9">
      <w:pPr>
        <w:spacing w:after="0" w:line="240" w:lineRule="auto"/>
        <w:jc w:val="center"/>
      </w:pPr>
    </w:p>
    <w:tbl>
      <w:tblPr>
        <w:tblStyle w:val="11"/>
        <w:tblW w:w="5207" w:type="pct"/>
        <w:tblLayout w:type="fixed"/>
        <w:tblLook w:val="04A0" w:firstRow="1" w:lastRow="0" w:firstColumn="1" w:lastColumn="0" w:noHBand="0" w:noVBand="1"/>
      </w:tblPr>
      <w:tblGrid>
        <w:gridCol w:w="703"/>
        <w:gridCol w:w="8649"/>
        <w:gridCol w:w="1841"/>
        <w:gridCol w:w="2129"/>
        <w:gridCol w:w="1841"/>
      </w:tblGrid>
      <w:tr w:rsidR="00FF6431" w:rsidRPr="00A273A4" w:rsidTr="00FB78B9">
        <w:trPr>
          <w:trHeight w:val="744"/>
        </w:trPr>
        <w:tc>
          <w:tcPr>
            <w:tcW w:w="232" w:type="pct"/>
            <w:shd w:val="clear" w:color="auto" w:fill="D9D9D9" w:themeFill="background1" w:themeFillShade="D9"/>
          </w:tcPr>
          <w:p w:rsidR="00FF6431" w:rsidRPr="00A273A4" w:rsidRDefault="00FF6431" w:rsidP="00FB78B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68" w:type="pct"/>
            <w:gridSpan w:val="4"/>
            <w:shd w:val="clear" w:color="auto" w:fill="D9D9D9" w:themeFill="background1" w:themeFillShade="D9"/>
            <w:vAlign w:val="center"/>
          </w:tcPr>
          <w:p w:rsidR="00FF6431" w:rsidRPr="00A273A4" w:rsidRDefault="00FF6431" w:rsidP="00FB78B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7449FB" w:rsidRPr="002A20D6" w:rsidTr="00A94FF0">
        <w:tc>
          <w:tcPr>
            <w:tcW w:w="232" w:type="pct"/>
            <w:vAlign w:val="center"/>
          </w:tcPr>
          <w:p w:rsidR="007449FB" w:rsidRPr="002A20D6" w:rsidRDefault="007449FB" w:rsidP="00FB7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0D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52" w:type="pct"/>
            <w:vAlign w:val="center"/>
          </w:tcPr>
          <w:p w:rsidR="007449FB" w:rsidRPr="002A20D6" w:rsidRDefault="007449FB" w:rsidP="00FB7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0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07" w:type="pct"/>
            <w:vAlign w:val="center"/>
          </w:tcPr>
          <w:p w:rsidR="007449FB" w:rsidRPr="002A20D6" w:rsidRDefault="00F1030D" w:rsidP="00FB7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0D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702" w:type="pct"/>
            <w:vAlign w:val="center"/>
          </w:tcPr>
          <w:p w:rsidR="007449FB" w:rsidRPr="002A20D6" w:rsidRDefault="007449FB" w:rsidP="00FB7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0D6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07" w:type="pct"/>
            <w:vAlign w:val="center"/>
          </w:tcPr>
          <w:p w:rsidR="007449FB" w:rsidRPr="002A20D6" w:rsidRDefault="007449FB" w:rsidP="00FB7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0D6">
              <w:rPr>
                <w:rFonts w:ascii="Times New Roman" w:hAnsi="Times New Roman"/>
                <w:sz w:val="20"/>
                <w:szCs w:val="20"/>
              </w:rPr>
              <w:t>Основание для внесения</w:t>
            </w:r>
          </w:p>
        </w:tc>
      </w:tr>
      <w:tr w:rsidR="007449FB" w:rsidRPr="00A273A4" w:rsidTr="00A94FF0">
        <w:tc>
          <w:tcPr>
            <w:tcW w:w="232" w:type="pct"/>
          </w:tcPr>
          <w:p w:rsidR="007449FB" w:rsidRPr="00A273A4" w:rsidRDefault="007449FB" w:rsidP="002A20D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7449FB" w:rsidRPr="00A273A4" w:rsidRDefault="007449FB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Распоряжение Окружной администрации города Якутска «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О проведении государственной итоговой аттестации на территории городского округа "город Якутск" в 2023 году»</w:t>
            </w:r>
          </w:p>
        </w:tc>
        <w:tc>
          <w:tcPr>
            <w:tcW w:w="607" w:type="pct"/>
          </w:tcPr>
          <w:p w:rsidR="007449FB" w:rsidRPr="00D1094D" w:rsidRDefault="00D1094D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2" w:type="pct"/>
          </w:tcPr>
          <w:p w:rsidR="002B59AC" w:rsidRPr="00A273A4" w:rsidRDefault="00A2360E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</w:t>
            </w:r>
            <w:r w:rsidR="008A5BB7">
              <w:rPr>
                <w:rFonts w:ascii="Times New Roman" w:hAnsi="Times New Roman"/>
                <w:sz w:val="24"/>
                <w:szCs w:val="24"/>
              </w:rPr>
              <w:t>тдел общего образования (О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ОО</w:t>
            </w:r>
            <w:r w:rsidR="008A5BB7">
              <w:rPr>
                <w:rFonts w:ascii="Times New Roman" w:hAnsi="Times New Roman"/>
                <w:sz w:val="24"/>
                <w:szCs w:val="24"/>
              </w:rPr>
              <w:t>)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9FB" w:rsidRPr="00A273A4" w:rsidRDefault="00A2360E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</w:t>
            </w:r>
            <w:r w:rsidR="00752167" w:rsidRPr="00A273A4">
              <w:rPr>
                <w:rFonts w:ascii="Times New Roman" w:hAnsi="Times New Roman"/>
                <w:sz w:val="24"/>
                <w:szCs w:val="24"/>
              </w:rPr>
              <w:t>уздалова</w:t>
            </w:r>
            <w:proofErr w:type="spellEnd"/>
            <w:r w:rsidR="00752167"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</w:tc>
        <w:tc>
          <w:tcPr>
            <w:tcW w:w="607" w:type="pct"/>
          </w:tcPr>
          <w:p w:rsidR="007449FB" w:rsidRPr="00A273A4" w:rsidRDefault="007449FB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Окружной администрации города Якутска «О внесении изменений в распоряжение Окружной администрации города Якутска от 13 февраля 2014 года N 133р "О закреплении муниципальных общеобразовательных учреждений за территориями городского округа "город Якутск"»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Окружной администрации города Якутска «О внесении изменений в приложение к распоряжению Окружной администрации города Якутска от 15 января 2015 года N 14р "О закреплении муниципальных дошкольных образовательных учреждений за территориями городского округа "город Якутск"»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2" w:type="pct"/>
          </w:tcPr>
          <w:p w:rsidR="002B59AC" w:rsidRPr="00A273A4" w:rsidRDefault="008A5BB7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дошкольного образования (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>ОДО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 xml:space="preserve"> (Томтосова Е.А.)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Окружной администрации города Якутска «Об организации образовательного процесса на период проведения капитального ремонта в муниципальных образовательных учреждениях городского округа "город Якутск" в 2023 году»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Окружной администрации города Якутска «О мерах по подготовке образовательных организаций к новому учебному году»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702" w:type="pct"/>
          </w:tcPr>
          <w:p w:rsidR="002B59AC" w:rsidRPr="00A273A4" w:rsidRDefault="008A5BB7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инженерного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(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>ОИО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 xml:space="preserve"> (Попова Е.С.)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Окружной администрации города Якутска «О внесении изменений в Распоряжение Окружной администрации города Якутска</w:t>
            </w:r>
            <w:r w:rsidRPr="00A273A4">
              <w:rPr>
                <w:rFonts w:ascii="Times New Roman" w:hAnsi="Times New Roman"/>
                <w:sz w:val="24"/>
                <w:szCs w:val="24"/>
              </w:rPr>
              <w:br/>
              <w:t>от 10 февраля 2016 г. N 165р "О Комиссии по рассмотрению документов на оказание адресной материальной помощи семьям, имеющим ребенка-инвалида, и организацию летнего отдыха детей-инвалидов в городском округе "город Якутск"»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702" w:type="pct"/>
          </w:tcPr>
          <w:p w:rsidR="002B59AC" w:rsidRPr="00A273A4" w:rsidRDefault="008A5BB7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воспитания и дополнительного образования (</w:t>
            </w:r>
            <w:proofErr w:type="spellStart"/>
            <w:r w:rsidR="002B59AC"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Приведение в соответствие в связи с кадровыми изменениями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Окружной администрации города Якутска «О внесении изменений в Распоряжение Окружной администрации города Якутска от 21 марта 2014 г. N 368р "О городской межведомственной комиссии по организации и обеспечению отдыха детей и их оздоровления на территории городского округа "город Якутск"»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Приведение в соответствие в связи с кадровыми изменениями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Окружной администрации города Якутска «О внесении изменений в Распоряжение Окружной администрации города Якутска от 13 октября 2015 г. N 1759р "Об Общественном Совете по координированию профориентационной работы с обучающимися муниципальных общеобразовательных учреждений городского округа "город Якутск"»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Приведение в соответствие в связи с кадровыми изменениями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Распоряжение Окружной администрации города Якутска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br/>
              <w:t>«О внесении изменений в распоряжение Окружной администрации города Якутска от 26 декабря 2017 года N 2219р "О Координационном совете по инклюзивному образованию городского округа "город Якутск"»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Приведение в соответствие в связи с кадровыми изменениями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Распоряжение Окружной администрации города Якутска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br/>
              <w:t>«О внесении изменений в распоряжение Окружной администрации города Якутска от 25 июня 2020 года № 920р "О Комиссии при главе городского округа "город Якутск" по реализации единой государственной политики в области развития и сохранения языков»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702" w:type="pct"/>
          </w:tcPr>
          <w:p w:rsidR="002B59AC" w:rsidRPr="00A273A4" w:rsidRDefault="008A5BB7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развития образования (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>ОРО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 xml:space="preserve"> (Сухаринова О.П.)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Приведение в соответствие, в связи с кадровыми изменениями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Постановление Окружной администрации города Якутска «О внесении изменений в Постановление Окружной администрации города Якутска от 4 октября 2012 г. N 211п "О Межведомственной комиссии по обращению граждан, находящихся в трудной жизненной ситуации, по вопросам устройства детей в муниципальные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lastRenderedPageBreak/>
              <w:t>дошкольные образовательные учреждения городского округа "город Якутск", реализующие основную общеобразовательную программу дошкольного образования»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в связи с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lastRenderedPageBreak/>
              <w:t>кадровыми изменениями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Постановление Окружной администрации города Якутска «О внесении изменений в Административный регламент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образования», утвержденный постановлением Окружной администрации города Якутска от 24 января 2022 года № 6п»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Приведение в соответствие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Постановление Окружной администрации города Якутска «О внесении изменений в Административный регламент по предоставлению муниципальной услуги "Прием заявлений о зачислении в МОУ, реализующие образовательные программы начального общего, основного общего и среднего общего образования", утвержденного Постановлением Окружной администрации города Якутска от 30 декабря 2021 г. №436п»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Приведение в соответствие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Окружной администрации города Якутска «О внесении изменений в 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Положение о порядке комплектования детей в муниципальные дошкольные образовательные учреждения, реализующие основную образовательную программу дошкольного образования городского округа "город Якутск", утвержденное постановлением Окружной администрации города Якутска от 24 июня 2022 года № 166п»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Приведение в соответствие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Окружной администрации города Якутска "Об утверждении Порядка организации присмотра и ухода за детьми в группах продленного дня муниципальных образовательных учреждений"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М.Р.),</w:t>
            </w:r>
          </w:p>
          <w:p w:rsidR="002B59AC" w:rsidRPr="00A273A4" w:rsidRDefault="008A5BB7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отдел (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>ЭО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B59AC" w:rsidRPr="00A273A4">
              <w:rPr>
                <w:rFonts w:ascii="Times New Roman" w:hAnsi="Times New Roman"/>
                <w:sz w:val="24"/>
                <w:szCs w:val="24"/>
              </w:rPr>
              <w:t>Давинян</w:t>
            </w:r>
            <w:proofErr w:type="spellEnd"/>
            <w:r w:rsidR="002B59AC" w:rsidRPr="00A273A4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После получения региональных рекомендаций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Решение ЯГД «Об учреждении знака отличия «Почетный наставник в сфере образования города Якутск»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702" w:type="pct"/>
          </w:tcPr>
          <w:p w:rsidR="002B59AC" w:rsidRPr="00A273A4" w:rsidRDefault="008A5BB7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кадровой работы (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 xml:space="preserve"> (Алексеев В.В.)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ОА №2552р от 28.11.2022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Распоряжение Окружной администрации города Якутска «О присуждении премии главы городского округа "город Якутск"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учителям общеобразовательных учреждений городского округа «город Якутск», подготовившим выпускников, набравших 100 баллов по результатам единого государственного экзамена»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Постановление ОА </w:t>
            </w:r>
            <w:proofErr w:type="gramStart"/>
            <w:r w:rsidRPr="00A273A4">
              <w:rPr>
                <w:rFonts w:ascii="Times New Roman" w:hAnsi="Times New Roman"/>
                <w:sz w:val="24"/>
                <w:szCs w:val="24"/>
              </w:rPr>
              <w:t>от  21.11.2022</w:t>
            </w:r>
            <w:proofErr w:type="gram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№352п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Распоряжение Окружной администрации города Якутска «О присуждении премии главы городского округа "город Якутск" "За верность и преданность педагогической профессии»</w:t>
            </w:r>
          </w:p>
        </w:tc>
        <w:tc>
          <w:tcPr>
            <w:tcW w:w="607" w:type="pct"/>
          </w:tcPr>
          <w:p w:rsidR="002B59AC" w:rsidRPr="00A273A4" w:rsidRDefault="00063FD5" w:rsidP="0006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Постановление ОА </w:t>
            </w:r>
            <w:proofErr w:type="gramStart"/>
            <w:r w:rsidRPr="00A273A4">
              <w:rPr>
                <w:rFonts w:ascii="Times New Roman" w:hAnsi="Times New Roman"/>
                <w:sz w:val="24"/>
                <w:szCs w:val="24"/>
              </w:rPr>
              <w:t>от  29.03.2022</w:t>
            </w:r>
            <w:proofErr w:type="gram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№67п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Решение ЯГД «О награждении знаком «За вклад в развитие образования столицы» </w:t>
            </w:r>
          </w:p>
        </w:tc>
        <w:tc>
          <w:tcPr>
            <w:tcW w:w="607" w:type="pct"/>
          </w:tcPr>
          <w:p w:rsidR="002B59AC" w:rsidRPr="00A273A4" w:rsidRDefault="00063FD5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РЯГД-23-1 от 11.02.2010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Решение ЯГД «О внесении изменений в положение об Управлении образования Окружной администрации города Якутска, утвержденное решением Якутской городской Думы от 14 сентября 2012 года № РЯГД-48-14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2" w:type="pct"/>
          </w:tcPr>
          <w:p w:rsidR="002B59AC" w:rsidRPr="00A273A4" w:rsidRDefault="008A5BB7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служба (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>ЮС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59AC" w:rsidRPr="00A273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B59AC" w:rsidRPr="00A273A4">
              <w:rPr>
                <w:rFonts w:ascii="Times New Roman" w:hAnsi="Times New Roman"/>
                <w:sz w:val="24"/>
                <w:szCs w:val="24"/>
              </w:rPr>
              <w:t>Мыреев</w:t>
            </w:r>
            <w:proofErr w:type="spellEnd"/>
            <w:r w:rsidR="002B59AC" w:rsidRPr="00A273A4"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Приведение в соответствие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Распоряжение Окружной администрации города Якутска «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Об утверждении списка получателей субсидии субъектам малого и (или) среднего предпринимательства, осуществляющим деятельность по присмотру и уходу за детьми дошкольного возраста на территории городского округа "город Якутск"»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Окружной администрации города Якутска «О признании утратившими силу отдельных Распоряжений Окружной администрации города Якутска в сфере образования»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ЮС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Мыреев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Постановление Окружной администрации города Якутска «О внесении изменений в муниципальную программу «Развитие образования городского округа «город Якутск»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ЭО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Давинян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Приведение в соответствие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Постановление Окружной администрации города Якутска «О признании утратившими силу отдельных Постановлений Окружной администрации города Якутска в сфере образования»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ЮС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Мыреев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Окружной администрации города Якутска «О внесении изменений в распоряжение Окружной администрации города Якутска от 05 февраля 2021 года № 165р "О закреплении за отраслевыми (функциональными) органами Окружной администрации города Якутска муниципальных казенных, бюджетных, автономных учреждений, унитарных предприятий и иных юридических лиц с участием городского округа "город Якутск" в уставном (складочном) капитале»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ЮС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Мыреев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B59AC" w:rsidRPr="00A273A4" w:rsidTr="00A94FF0">
        <w:tc>
          <w:tcPr>
            <w:tcW w:w="232" w:type="pct"/>
          </w:tcPr>
          <w:p w:rsidR="002B59AC" w:rsidRPr="00A273A4" w:rsidRDefault="002B59AC" w:rsidP="00FB78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B59AC" w:rsidRPr="00A273A4" w:rsidRDefault="002B59AC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Постановление Окружной администрации города Якутска «О внесении изменений в Положение об оплате труда работников муниципальных образовательных учреждений городского округа "город Якутск", утвержденное постановлением Окружной администрации города Якутска от 05 июня 2019 года N 152п»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2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ЭО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Давинян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607" w:type="pct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Приведение в соответствие</w:t>
            </w:r>
          </w:p>
        </w:tc>
      </w:tr>
    </w:tbl>
    <w:p w:rsidR="002A20D6" w:rsidRDefault="002A20D6">
      <w:r>
        <w:br w:type="page"/>
      </w:r>
    </w:p>
    <w:tbl>
      <w:tblPr>
        <w:tblStyle w:val="11"/>
        <w:tblW w:w="5207" w:type="pct"/>
        <w:tblLayout w:type="fixed"/>
        <w:tblLook w:val="04A0" w:firstRow="1" w:lastRow="0" w:firstColumn="1" w:lastColumn="0" w:noHBand="0" w:noVBand="1"/>
      </w:tblPr>
      <w:tblGrid>
        <w:gridCol w:w="703"/>
        <w:gridCol w:w="8649"/>
        <w:gridCol w:w="1841"/>
        <w:gridCol w:w="995"/>
        <w:gridCol w:w="1134"/>
        <w:gridCol w:w="1841"/>
      </w:tblGrid>
      <w:tr w:rsidR="002B59AC" w:rsidRPr="00A273A4" w:rsidTr="00FB78B9">
        <w:trPr>
          <w:trHeight w:val="832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  <w:gridSpan w:val="5"/>
            <w:shd w:val="clear" w:color="auto" w:fill="D9D9D9" w:themeFill="background1" w:themeFillShade="D9"/>
            <w:vAlign w:val="center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b/>
                <w:sz w:val="24"/>
                <w:szCs w:val="24"/>
              </w:rPr>
              <w:t>Заседания постояннодействующих комиссий, советов, рабочих групп при Окружной администрации города Якутска</w:t>
            </w:r>
          </w:p>
        </w:tc>
      </w:tr>
      <w:tr w:rsidR="002B59AC" w:rsidRPr="00A273A4" w:rsidTr="00A94FF0">
        <w:tc>
          <w:tcPr>
            <w:tcW w:w="232" w:type="pct"/>
            <w:vAlign w:val="center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2" w:type="pct"/>
            <w:vAlign w:val="center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7" w:type="pct"/>
            <w:vAlign w:val="center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График заседаний</w:t>
            </w:r>
          </w:p>
        </w:tc>
        <w:tc>
          <w:tcPr>
            <w:tcW w:w="702" w:type="pct"/>
            <w:gridSpan w:val="2"/>
            <w:vAlign w:val="center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607" w:type="pct"/>
            <w:vAlign w:val="center"/>
          </w:tcPr>
          <w:p w:rsidR="002B59AC" w:rsidRPr="00A273A4" w:rsidRDefault="002B59AC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9F0B4F" w:rsidRPr="00A273A4" w:rsidTr="00A94FF0">
        <w:tc>
          <w:tcPr>
            <w:tcW w:w="232" w:type="pct"/>
          </w:tcPr>
          <w:p w:rsidR="009F0B4F" w:rsidRPr="00A273A4" w:rsidRDefault="009F0B4F" w:rsidP="00FB78B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F0B4F" w:rsidRPr="00A273A4" w:rsidRDefault="009F0B4F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Комиссия по аттестации руководителей и кандидатов на должности руководителей муниципальных учреждений городского округа «город Якутск»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2" w:type="pct"/>
            <w:gridSpan w:val="2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ОА от 8 апреля 2019 г. N 100п</w:t>
            </w:r>
          </w:p>
        </w:tc>
      </w:tr>
      <w:tr w:rsidR="009F0B4F" w:rsidRPr="00A273A4" w:rsidTr="00A94FF0">
        <w:tc>
          <w:tcPr>
            <w:tcW w:w="232" w:type="pct"/>
          </w:tcPr>
          <w:p w:rsidR="009F0B4F" w:rsidRPr="00A273A4" w:rsidRDefault="009F0B4F" w:rsidP="00FB78B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F0B4F" w:rsidRPr="00A273A4" w:rsidRDefault="009F0B4F" w:rsidP="00FB78B9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Комиссия по рассмотрению заявлений родителей (законных представителей) о приеме детей в муниципальные общеобразовательные учреждения городского округа "город Якутск" на обучение по образовательным программам начального общего образования в более раннем или более позднем возрасте и Порядка выдачи разрешения на прием детей на обучение в муниципальные общеобразовательные организации по образовательным программам начального общего образования в более раннем или более позднем возрасте"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2" w:type="pct"/>
            <w:gridSpan w:val="2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Постановление ОА от 15 сентября 2017 г. N 246п</w:t>
            </w:r>
          </w:p>
        </w:tc>
      </w:tr>
      <w:tr w:rsidR="009F0B4F" w:rsidRPr="00A273A4" w:rsidTr="00A94FF0">
        <w:tc>
          <w:tcPr>
            <w:tcW w:w="232" w:type="pct"/>
          </w:tcPr>
          <w:p w:rsidR="009F0B4F" w:rsidRPr="00A273A4" w:rsidRDefault="009F0B4F" w:rsidP="00FB78B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F0B4F" w:rsidRPr="00A273A4" w:rsidRDefault="009F0B4F" w:rsidP="00FB7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Координационный совет по инклюзивному образованию городского округа "город Якутск"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2" w:type="pct"/>
            <w:gridSpan w:val="2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</w:tc>
        <w:tc>
          <w:tcPr>
            <w:tcW w:w="607" w:type="pct"/>
          </w:tcPr>
          <w:p w:rsidR="009F0B4F" w:rsidRPr="00A273A4" w:rsidRDefault="009F0B4F" w:rsidP="00A9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ОА</w:t>
            </w:r>
            <w:r w:rsidR="00A94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от 26 декабря 2017 г. N 2219р</w:t>
            </w:r>
          </w:p>
        </w:tc>
      </w:tr>
      <w:tr w:rsidR="00264B8E" w:rsidRPr="00A273A4" w:rsidTr="00A94FF0">
        <w:tc>
          <w:tcPr>
            <w:tcW w:w="232" w:type="pct"/>
          </w:tcPr>
          <w:p w:rsidR="00264B8E" w:rsidRPr="00A273A4" w:rsidRDefault="00264B8E" w:rsidP="00264B8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64B8E" w:rsidRPr="00A273A4" w:rsidRDefault="00264B8E" w:rsidP="00264B8E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Межведомственная комиссия по обращению граждан, находящихся в трудной жизненной ситуации, по вопросам устройства детей в муниципальные дошкольные образовательные учреждения городского округа "город Якутск", реализующие основную общеобразовательную программу дошкольного образования"</w:t>
            </w:r>
          </w:p>
        </w:tc>
        <w:tc>
          <w:tcPr>
            <w:tcW w:w="607" w:type="pct"/>
          </w:tcPr>
          <w:p w:rsidR="00264B8E" w:rsidRPr="00A273A4" w:rsidRDefault="00264B8E" w:rsidP="00264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2" w:type="pct"/>
            <w:gridSpan w:val="2"/>
          </w:tcPr>
          <w:p w:rsidR="00264B8E" w:rsidRPr="00A273A4" w:rsidRDefault="00264B8E" w:rsidP="00264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  <w:tc>
          <w:tcPr>
            <w:tcW w:w="607" w:type="pct"/>
          </w:tcPr>
          <w:p w:rsidR="00264B8E" w:rsidRPr="00A273A4" w:rsidRDefault="00264B8E" w:rsidP="00264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Постановление ОА от 4 октября 2012 г. N 211п</w:t>
            </w:r>
          </w:p>
        </w:tc>
      </w:tr>
      <w:tr w:rsidR="009F0B4F" w:rsidRPr="00A273A4" w:rsidTr="00A94FF0">
        <w:tc>
          <w:tcPr>
            <w:tcW w:w="232" w:type="pct"/>
          </w:tcPr>
          <w:p w:rsidR="009F0B4F" w:rsidRPr="00A273A4" w:rsidRDefault="009F0B4F" w:rsidP="00FB78B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F0B4F" w:rsidRPr="00A273A4" w:rsidRDefault="009F0B4F" w:rsidP="00FB78B9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Межведомственная комиссия по организации и обеспечению отдыха детей и их оздоровления на территории городского округа "город Якутск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2" w:type="pct"/>
            <w:gridSpan w:val="2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  <w:tc>
          <w:tcPr>
            <w:tcW w:w="607" w:type="pct"/>
          </w:tcPr>
          <w:p w:rsidR="009F0B4F" w:rsidRPr="00A273A4" w:rsidRDefault="009F0B4F" w:rsidP="00A94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ОА</w:t>
            </w:r>
            <w:r w:rsidR="00A94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от 21 марта 2014 г. N 368р</w:t>
            </w:r>
          </w:p>
        </w:tc>
      </w:tr>
      <w:tr w:rsidR="009F0B4F" w:rsidRPr="00A273A4" w:rsidTr="00A94FF0">
        <w:tc>
          <w:tcPr>
            <w:tcW w:w="232" w:type="pct"/>
          </w:tcPr>
          <w:p w:rsidR="009F0B4F" w:rsidRPr="00A273A4" w:rsidRDefault="009F0B4F" w:rsidP="00FB78B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F0B4F" w:rsidRPr="00A273A4" w:rsidRDefault="009F0B4F" w:rsidP="00FB78B9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Комиссии при главе городского округа "город Якутск" по реализации единой государственной политики в области развития и сохранения языков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2" w:type="pct"/>
            <w:gridSpan w:val="2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ОРО (Сухаринова О.П.)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ОА от 25 июня 2020 года № 920р</w:t>
            </w:r>
          </w:p>
        </w:tc>
      </w:tr>
      <w:tr w:rsidR="009F0B4F" w:rsidRPr="00A273A4" w:rsidTr="00A94FF0">
        <w:tc>
          <w:tcPr>
            <w:tcW w:w="232" w:type="pct"/>
          </w:tcPr>
          <w:p w:rsidR="009F0B4F" w:rsidRPr="00A273A4" w:rsidRDefault="009F0B4F" w:rsidP="00FB78B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F0B4F" w:rsidRPr="00A273A4" w:rsidRDefault="009F0B4F" w:rsidP="00FB78B9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Общественный совет в области образования при главе городского округа «город Якутск»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2" w:type="pct"/>
            <w:gridSpan w:val="2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ОРО (Сухаринова О.П.)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Постановление ОА от 04 июля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lastRenderedPageBreak/>
              <w:t>2012 года №118п</w:t>
            </w:r>
          </w:p>
        </w:tc>
      </w:tr>
      <w:tr w:rsidR="009F0B4F" w:rsidRPr="00A273A4" w:rsidTr="00A94FF0">
        <w:tc>
          <w:tcPr>
            <w:tcW w:w="232" w:type="pct"/>
          </w:tcPr>
          <w:p w:rsidR="009F0B4F" w:rsidRPr="00A273A4" w:rsidRDefault="009F0B4F" w:rsidP="00FB78B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F0B4F" w:rsidRPr="00A273A4" w:rsidRDefault="009F0B4F" w:rsidP="00FB78B9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Детский общественный совет при главе городского округа «город Якутск»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Не реже 3 раз в год</w:t>
            </w:r>
          </w:p>
        </w:tc>
        <w:tc>
          <w:tcPr>
            <w:tcW w:w="702" w:type="pct"/>
            <w:gridSpan w:val="2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  <w:tc>
          <w:tcPr>
            <w:tcW w:w="607" w:type="pct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Распоряжение ОА от 10 октября 2022 года №2131р</w:t>
            </w:r>
          </w:p>
        </w:tc>
      </w:tr>
      <w:tr w:rsidR="00FF6431" w:rsidRPr="00A273A4" w:rsidTr="00FB78B9">
        <w:trPr>
          <w:trHeight w:val="718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:rsidR="00FF6431" w:rsidRPr="00A273A4" w:rsidRDefault="00FF6431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  <w:gridSpan w:val="5"/>
            <w:shd w:val="clear" w:color="auto" w:fill="D9D9D9" w:themeFill="background1" w:themeFillShade="D9"/>
            <w:vAlign w:val="center"/>
          </w:tcPr>
          <w:p w:rsidR="00EF7C04" w:rsidRDefault="00EF7C04" w:rsidP="00EF7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3A4"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постояннодействующих комиссий, советов, рабочих групп </w:t>
            </w:r>
          </w:p>
          <w:p w:rsidR="00FF6431" w:rsidRPr="00A273A4" w:rsidRDefault="00FF6431" w:rsidP="00EF7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r w:rsidR="00EF7C0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273A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Окружной администрации города Якутска</w:t>
            </w:r>
          </w:p>
        </w:tc>
      </w:tr>
      <w:tr w:rsidR="009F0B4F" w:rsidRPr="00A273A4" w:rsidTr="00EF7C04">
        <w:tc>
          <w:tcPr>
            <w:tcW w:w="232" w:type="pct"/>
          </w:tcPr>
          <w:p w:rsidR="009F0B4F" w:rsidRPr="00A273A4" w:rsidRDefault="009F0B4F" w:rsidP="00E7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2" w:type="pct"/>
          </w:tcPr>
          <w:p w:rsidR="009F0B4F" w:rsidRPr="00A273A4" w:rsidRDefault="009F0B4F" w:rsidP="00E7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35" w:type="pct"/>
            <w:gridSpan w:val="2"/>
          </w:tcPr>
          <w:p w:rsidR="009F0B4F" w:rsidRPr="00A273A4" w:rsidRDefault="009F0B4F" w:rsidP="00E7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График заседаний</w:t>
            </w:r>
          </w:p>
        </w:tc>
        <w:tc>
          <w:tcPr>
            <w:tcW w:w="981" w:type="pct"/>
            <w:gridSpan w:val="2"/>
          </w:tcPr>
          <w:p w:rsidR="009F0B4F" w:rsidRPr="00A273A4" w:rsidRDefault="009F0B4F" w:rsidP="00E7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F0B4F" w:rsidRPr="00A273A4" w:rsidTr="00EF7C04">
        <w:tc>
          <w:tcPr>
            <w:tcW w:w="232" w:type="pct"/>
          </w:tcPr>
          <w:p w:rsidR="009F0B4F" w:rsidRPr="00A273A4" w:rsidRDefault="009F0B4F" w:rsidP="00E7240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F0B4F" w:rsidRPr="00A273A4" w:rsidRDefault="002D3CD3" w:rsidP="00FB7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F0B4F" w:rsidRPr="00A273A4">
              <w:rPr>
                <w:rFonts w:ascii="Times New Roman" w:hAnsi="Times New Roman"/>
                <w:sz w:val="24"/>
                <w:szCs w:val="24"/>
              </w:rPr>
              <w:t xml:space="preserve">овещания с руководителями образовательных организаций </w:t>
            </w:r>
          </w:p>
        </w:tc>
        <w:tc>
          <w:tcPr>
            <w:tcW w:w="935" w:type="pct"/>
            <w:gridSpan w:val="2"/>
          </w:tcPr>
          <w:p w:rsidR="009F0B4F" w:rsidRPr="00A273A4" w:rsidRDefault="00EA5BD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</w:t>
            </w:r>
            <w:r w:rsidR="009F0B4F" w:rsidRPr="00A273A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981" w:type="pct"/>
            <w:gridSpan w:val="2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Заместители начальника</w:t>
            </w:r>
          </w:p>
        </w:tc>
      </w:tr>
      <w:tr w:rsidR="009F0B4F" w:rsidRPr="00A273A4" w:rsidTr="00EF7C04">
        <w:tc>
          <w:tcPr>
            <w:tcW w:w="232" w:type="pct"/>
          </w:tcPr>
          <w:p w:rsidR="009F0B4F" w:rsidRPr="00A273A4" w:rsidRDefault="009F0B4F" w:rsidP="00E7240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F0B4F" w:rsidRPr="00A273A4" w:rsidRDefault="009F0B4F" w:rsidP="00FB7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заместителей по содержанию и качеству образования</w:t>
            </w:r>
          </w:p>
        </w:tc>
        <w:tc>
          <w:tcPr>
            <w:tcW w:w="935" w:type="pct"/>
            <w:gridSpan w:val="2"/>
          </w:tcPr>
          <w:p w:rsidR="009F0B4F" w:rsidRPr="00A273A4" w:rsidRDefault="00EA5BDF" w:rsidP="00FB7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F0B4F" w:rsidRPr="00A273A4">
              <w:rPr>
                <w:rFonts w:ascii="Times New Roman" w:hAnsi="Times New Roman"/>
                <w:sz w:val="24"/>
                <w:szCs w:val="24"/>
              </w:rPr>
              <w:t xml:space="preserve">женедельно </w:t>
            </w:r>
          </w:p>
        </w:tc>
        <w:tc>
          <w:tcPr>
            <w:tcW w:w="981" w:type="pct"/>
            <w:gridSpan w:val="2"/>
          </w:tcPr>
          <w:p w:rsidR="009F0B4F" w:rsidRPr="00A273A4" w:rsidRDefault="009F0B4F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ОРО (Сухаринова О.П.)</w:t>
            </w:r>
          </w:p>
        </w:tc>
      </w:tr>
      <w:tr w:rsidR="00A81137" w:rsidRPr="00A273A4" w:rsidTr="00EF7C04">
        <w:tc>
          <w:tcPr>
            <w:tcW w:w="232" w:type="pct"/>
          </w:tcPr>
          <w:p w:rsidR="00A81137" w:rsidRPr="00A273A4" w:rsidRDefault="00A81137" w:rsidP="00E7240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A81137" w:rsidRPr="00A273A4" w:rsidRDefault="00A81137" w:rsidP="00FB7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</w:t>
            </w:r>
            <w:r w:rsidR="00EA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защите их прав Окружной администрации города Якутска</w:t>
            </w:r>
          </w:p>
        </w:tc>
        <w:tc>
          <w:tcPr>
            <w:tcW w:w="935" w:type="pct"/>
            <w:gridSpan w:val="2"/>
          </w:tcPr>
          <w:p w:rsidR="00A81137" w:rsidRPr="00A273A4" w:rsidRDefault="00EA5BDF" w:rsidP="00FB7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81137"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981" w:type="pct"/>
            <w:gridSpan w:val="2"/>
          </w:tcPr>
          <w:p w:rsidR="00A81137" w:rsidRPr="00A273A4" w:rsidRDefault="00A81137" w:rsidP="00FB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EA5BDF" w:rsidRPr="00A273A4" w:rsidTr="00EF7C04">
        <w:tc>
          <w:tcPr>
            <w:tcW w:w="232" w:type="pct"/>
          </w:tcPr>
          <w:p w:rsidR="00EA5BDF" w:rsidRPr="00A273A4" w:rsidRDefault="00EA5BDF" w:rsidP="002D3CD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A5BDF" w:rsidRPr="00A273A4" w:rsidRDefault="00EA5BDF" w:rsidP="002D3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заместителей директоров по воспитательной работе</w:t>
            </w:r>
          </w:p>
        </w:tc>
        <w:tc>
          <w:tcPr>
            <w:tcW w:w="935" w:type="pct"/>
            <w:gridSpan w:val="2"/>
          </w:tcPr>
          <w:p w:rsidR="00EA5BDF" w:rsidRPr="00A273A4" w:rsidRDefault="00EA5BDF" w:rsidP="002D3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81" w:type="pct"/>
            <w:gridSpan w:val="2"/>
          </w:tcPr>
          <w:p w:rsidR="00EA5BDF" w:rsidRPr="00A273A4" w:rsidRDefault="00EA5BDF" w:rsidP="002D3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EA5BDF" w:rsidRPr="00A273A4" w:rsidTr="00EF7C04">
        <w:tc>
          <w:tcPr>
            <w:tcW w:w="232" w:type="pct"/>
          </w:tcPr>
          <w:p w:rsidR="00EA5BDF" w:rsidRPr="00A273A4" w:rsidRDefault="00EA5BDF" w:rsidP="00EA5BD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A5BDF" w:rsidRPr="00A273A4" w:rsidRDefault="002D3CD3" w:rsidP="00EA5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A5BDF" w:rsidRPr="00A273A4">
              <w:rPr>
                <w:rFonts w:ascii="Times New Roman" w:eastAsia="Times New Roman" w:hAnsi="Times New Roman"/>
                <w:sz w:val="24"/>
                <w:szCs w:val="24"/>
              </w:rPr>
              <w:t xml:space="preserve">овещание с советниками директора по воспитанию и взаимодействию с детскими объединениями </w:t>
            </w:r>
          </w:p>
        </w:tc>
        <w:tc>
          <w:tcPr>
            <w:tcW w:w="935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981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EA5BDF" w:rsidRPr="00A273A4" w:rsidTr="00EF7C04">
        <w:tc>
          <w:tcPr>
            <w:tcW w:w="232" w:type="pct"/>
          </w:tcPr>
          <w:p w:rsidR="00EA5BDF" w:rsidRPr="00A273A4" w:rsidRDefault="00EA5BDF" w:rsidP="00EA5BD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A5BDF" w:rsidRPr="00A273A4" w:rsidRDefault="00EA5BDF" w:rsidP="00EA5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совещание с классными руководителями  </w:t>
            </w:r>
          </w:p>
        </w:tc>
        <w:tc>
          <w:tcPr>
            <w:tcW w:w="935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981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EA5BDF" w:rsidRPr="00A273A4" w:rsidTr="00EF7C04">
        <w:tc>
          <w:tcPr>
            <w:tcW w:w="232" w:type="pct"/>
          </w:tcPr>
          <w:p w:rsidR="00EA5BDF" w:rsidRPr="00A273A4" w:rsidRDefault="00EA5BDF" w:rsidP="00EA5BD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A5BDF" w:rsidRPr="00A273A4" w:rsidRDefault="00EA5BDF" w:rsidP="00EA5BDF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Совещания с руководителями ДОУ по вопросам дошкольного образования</w:t>
            </w:r>
          </w:p>
        </w:tc>
        <w:tc>
          <w:tcPr>
            <w:tcW w:w="935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981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EA5BDF" w:rsidRPr="00A273A4" w:rsidTr="00EF7C04">
        <w:tc>
          <w:tcPr>
            <w:tcW w:w="232" w:type="pct"/>
          </w:tcPr>
          <w:p w:rsidR="00EA5BDF" w:rsidRPr="00A273A4" w:rsidRDefault="00EA5BDF" w:rsidP="00EA5BD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A5BDF" w:rsidRPr="00A273A4" w:rsidRDefault="00EA5BDF" w:rsidP="00EA5BDF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Совещания со старшими воспитателями ДОУ по вопросам дошкольного образования</w:t>
            </w:r>
          </w:p>
        </w:tc>
        <w:tc>
          <w:tcPr>
            <w:tcW w:w="935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981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EA5BDF" w:rsidRPr="00A273A4" w:rsidTr="00EF7C04">
        <w:tc>
          <w:tcPr>
            <w:tcW w:w="232" w:type="pct"/>
          </w:tcPr>
          <w:p w:rsidR="00EA5BDF" w:rsidRPr="00A273A4" w:rsidRDefault="00EA5BDF" w:rsidP="002D3CD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A5BDF" w:rsidRPr="00A273A4" w:rsidRDefault="00EA5BDF" w:rsidP="002D3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Управления образования Окружной администрации города Якутска по стимулированию руководителей образовательных учреждений</w:t>
            </w:r>
          </w:p>
        </w:tc>
        <w:tc>
          <w:tcPr>
            <w:tcW w:w="935" w:type="pct"/>
            <w:gridSpan w:val="2"/>
          </w:tcPr>
          <w:p w:rsidR="00EA5BDF" w:rsidRPr="00A273A4" w:rsidRDefault="00EA5BDF" w:rsidP="002D3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981" w:type="pct"/>
            <w:gridSpan w:val="2"/>
          </w:tcPr>
          <w:p w:rsidR="00EA5BDF" w:rsidRPr="00A273A4" w:rsidRDefault="00EA5BDF" w:rsidP="002D3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EA5BDF" w:rsidRPr="00A273A4" w:rsidTr="00EF7C04">
        <w:tc>
          <w:tcPr>
            <w:tcW w:w="232" w:type="pct"/>
          </w:tcPr>
          <w:p w:rsidR="00EA5BDF" w:rsidRPr="00A273A4" w:rsidRDefault="00EA5BDF" w:rsidP="002D3CD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A5BDF" w:rsidRPr="00A273A4" w:rsidRDefault="00EA5BDF" w:rsidP="002D3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Наградная комиссия Управления образования Окружной администрации города Якутска</w:t>
            </w:r>
          </w:p>
        </w:tc>
        <w:tc>
          <w:tcPr>
            <w:tcW w:w="935" w:type="pct"/>
            <w:gridSpan w:val="2"/>
          </w:tcPr>
          <w:p w:rsidR="00EA5BDF" w:rsidRPr="00A273A4" w:rsidRDefault="00EA5BDF" w:rsidP="002D3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981" w:type="pct"/>
            <w:gridSpan w:val="2"/>
          </w:tcPr>
          <w:p w:rsidR="00EA5BDF" w:rsidRPr="00A273A4" w:rsidRDefault="00EA5BDF" w:rsidP="002D3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EA5BDF" w:rsidRPr="00A273A4" w:rsidTr="00EF7C04">
        <w:tc>
          <w:tcPr>
            <w:tcW w:w="232" w:type="pct"/>
          </w:tcPr>
          <w:p w:rsidR="00EA5BDF" w:rsidRPr="00A273A4" w:rsidRDefault="00EA5BDF" w:rsidP="00EA5BD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A5BDF" w:rsidRPr="00A273A4" w:rsidRDefault="00EA5BDF" w:rsidP="00B3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Семинар-совещание по организации </w:t>
            </w:r>
            <w:r w:rsidR="00B319C3">
              <w:rPr>
                <w:rFonts w:ascii="Times New Roman" w:hAnsi="Times New Roman"/>
                <w:sz w:val="24"/>
                <w:szCs w:val="24"/>
              </w:rPr>
              <w:t>летнего отдыха, оздоровления и занятости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981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EA5BDF" w:rsidRPr="00A273A4" w:rsidTr="00EF7C04">
        <w:tc>
          <w:tcPr>
            <w:tcW w:w="232" w:type="pct"/>
          </w:tcPr>
          <w:p w:rsidR="00EA5BDF" w:rsidRPr="00A273A4" w:rsidRDefault="00EA5BDF" w:rsidP="00EA5BD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A5BDF" w:rsidRPr="00A273A4" w:rsidRDefault="00EA5BDF" w:rsidP="00EA5BDF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Городское родительское собрание </w:t>
            </w:r>
          </w:p>
        </w:tc>
        <w:tc>
          <w:tcPr>
            <w:tcW w:w="935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981" w:type="pct"/>
            <w:gridSpan w:val="2"/>
          </w:tcPr>
          <w:p w:rsidR="00EA5BDF" w:rsidRPr="00A273A4" w:rsidRDefault="00EA5BDF" w:rsidP="00EA5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B319C3" w:rsidRPr="00A273A4" w:rsidTr="00EF7C04">
        <w:tc>
          <w:tcPr>
            <w:tcW w:w="232" w:type="pct"/>
          </w:tcPr>
          <w:p w:rsidR="00B319C3" w:rsidRPr="00A273A4" w:rsidRDefault="00B319C3" w:rsidP="00B319C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B319C3" w:rsidRPr="00A273A4" w:rsidRDefault="00B319C3" w:rsidP="00B31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Управления образования Окружной администрации города Якутска по противодействию коррупции</w:t>
            </w:r>
          </w:p>
        </w:tc>
        <w:tc>
          <w:tcPr>
            <w:tcW w:w="935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981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B319C3" w:rsidRPr="00A273A4" w:rsidTr="00EF7C04">
        <w:tc>
          <w:tcPr>
            <w:tcW w:w="232" w:type="pct"/>
          </w:tcPr>
          <w:p w:rsidR="00B319C3" w:rsidRPr="00A273A4" w:rsidRDefault="00B319C3" w:rsidP="00B319C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B319C3" w:rsidRPr="00A273A4" w:rsidRDefault="00B319C3" w:rsidP="00B31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 юниорского движения «Молодые профессионалы»</w:t>
            </w:r>
          </w:p>
        </w:tc>
        <w:tc>
          <w:tcPr>
            <w:tcW w:w="935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981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B319C3" w:rsidRPr="00A273A4" w:rsidTr="00EF7C04">
        <w:tc>
          <w:tcPr>
            <w:tcW w:w="232" w:type="pct"/>
          </w:tcPr>
          <w:p w:rsidR="00B319C3" w:rsidRPr="00A273A4" w:rsidRDefault="00B319C3" w:rsidP="00B319C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B319C3" w:rsidRPr="00A273A4" w:rsidRDefault="00B319C3" w:rsidP="00B31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комиссия по проведению конкурса на включение в оперативный кадровый резерв Управления образования Окружной администрации города Якутск</w:t>
            </w:r>
          </w:p>
        </w:tc>
        <w:tc>
          <w:tcPr>
            <w:tcW w:w="935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981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B319C3" w:rsidRPr="00A273A4" w:rsidTr="00EF7C04">
        <w:tc>
          <w:tcPr>
            <w:tcW w:w="232" w:type="pct"/>
          </w:tcPr>
          <w:p w:rsidR="00B319C3" w:rsidRPr="00A273A4" w:rsidRDefault="00B319C3" w:rsidP="00B319C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B319C3" w:rsidRPr="00A273A4" w:rsidRDefault="00B319C3" w:rsidP="00B319C3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Январское совещание работников образования городского округа «город Якутск»</w:t>
            </w:r>
          </w:p>
        </w:tc>
        <w:tc>
          <w:tcPr>
            <w:tcW w:w="935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(я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1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Заместители начальника</w:t>
            </w:r>
          </w:p>
        </w:tc>
      </w:tr>
      <w:tr w:rsidR="00CB3340" w:rsidRPr="00A273A4" w:rsidTr="00D416BC">
        <w:tc>
          <w:tcPr>
            <w:tcW w:w="232" w:type="pct"/>
          </w:tcPr>
          <w:p w:rsidR="00CB3340" w:rsidRPr="00A273A4" w:rsidRDefault="00CB3340" w:rsidP="00D416BC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2852" w:type="pct"/>
          </w:tcPr>
          <w:p w:rsidR="00CB3340" w:rsidRPr="00A273A4" w:rsidRDefault="00CB3340" w:rsidP="00355B9F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>Совещание с руководителями образовательных учреждений по итогам Вс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ероссийской олимпиады школьников и</w:t>
            </w: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лимпиады школьников Республики Саха </w:t>
            </w: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>(Я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кутия</w:t>
            </w: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935" w:type="pct"/>
            <w:gridSpan w:val="2"/>
          </w:tcPr>
          <w:p w:rsidR="00CB3340" w:rsidRPr="00A273A4" w:rsidRDefault="00CB3340" w:rsidP="00CB334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981" w:type="pct"/>
            <w:gridSpan w:val="2"/>
          </w:tcPr>
          <w:p w:rsidR="00CB3340" w:rsidRPr="00A273A4" w:rsidRDefault="00CB3340" w:rsidP="00D416B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B319C3" w:rsidRPr="00A273A4" w:rsidTr="00EF7C04">
        <w:tc>
          <w:tcPr>
            <w:tcW w:w="232" w:type="pct"/>
          </w:tcPr>
          <w:p w:rsidR="00B319C3" w:rsidRPr="00A273A4" w:rsidRDefault="00B319C3" w:rsidP="00B319C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B319C3" w:rsidRPr="00A273A4" w:rsidRDefault="00B319C3" w:rsidP="00B31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Управления образования Окружной администрации города Якутска по согласованию учебной нагрузки руководителей муниципальных образовательных учреждений городского округа «город Якутск»</w:t>
            </w:r>
          </w:p>
        </w:tc>
        <w:tc>
          <w:tcPr>
            <w:tcW w:w="935" w:type="pct"/>
            <w:gridSpan w:val="2"/>
          </w:tcPr>
          <w:p w:rsidR="00B319C3" w:rsidRPr="00A273A4" w:rsidRDefault="00B319C3" w:rsidP="00B3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(июнь)</w:t>
            </w:r>
          </w:p>
        </w:tc>
        <w:tc>
          <w:tcPr>
            <w:tcW w:w="981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B319C3" w:rsidRPr="00A273A4" w:rsidTr="00EF7C04">
        <w:tc>
          <w:tcPr>
            <w:tcW w:w="232" w:type="pct"/>
          </w:tcPr>
          <w:p w:rsidR="00B319C3" w:rsidRPr="00A273A4" w:rsidRDefault="00B319C3" w:rsidP="00B319C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B319C3" w:rsidRPr="00A273A4" w:rsidRDefault="00B319C3" w:rsidP="00B3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Августовское совещание работников образования городского округа «город Якутск»</w:t>
            </w:r>
          </w:p>
        </w:tc>
        <w:tc>
          <w:tcPr>
            <w:tcW w:w="935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1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Заместители начальника</w:t>
            </w:r>
          </w:p>
        </w:tc>
      </w:tr>
      <w:tr w:rsidR="00B319C3" w:rsidRPr="00A273A4" w:rsidTr="00EF7C04">
        <w:tc>
          <w:tcPr>
            <w:tcW w:w="232" w:type="pct"/>
          </w:tcPr>
          <w:p w:rsidR="00B319C3" w:rsidRPr="00A273A4" w:rsidRDefault="00B319C3" w:rsidP="00B319C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B319C3" w:rsidRPr="00A273A4" w:rsidRDefault="00B319C3" w:rsidP="00B31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отбору стипендиатов на елку главы городского округа «город Якутска»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елку Главы Республики Саха (Якутия)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" w:type="pct"/>
            <w:gridSpan w:val="2"/>
          </w:tcPr>
          <w:p w:rsidR="00B319C3" w:rsidRPr="00A273A4" w:rsidRDefault="00B319C3" w:rsidP="00B3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1" w:type="pct"/>
            <w:gridSpan w:val="2"/>
          </w:tcPr>
          <w:p w:rsidR="00B319C3" w:rsidRPr="00A273A4" w:rsidRDefault="00B319C3" w:rsidP="00B3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CB3340" w:rsidRPr="00A273A4" w:rsidTr="00EF7C04">
        <w:tc>
          <w:tcPr>
            <w:tcW w:w="232" w:type="pct"/>
          </w:tcPr>
          <w:p w:rsidR="00CB3340" w:rsidRPr="00A273A4" w:rsidRDefault="00CB3340" w:rsidP="00CB334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CB3340" w:rsidRPr="00A273A4" w:rsidRDefault="00CB3340" w:rsidP="00CB3340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овещание по проведению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государственной итоговой аттестации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городском округе “город Якутск</w:t>
            </w:r>
          </w:p>
        </w:tc>
        <w:tc>
          <w:tcPr>
            <w:tcW w:w="935" w:type="pct"/>
            <w:gridSpan w:val="2"/>
          </w:tcPr>
          <w:p w:rsidR="00CB3340" w:rsidRPr="00A273A4" w:rsidRDefault="00CB3340" w:rsidP="00CB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1" w:type="pct"/>
            <w:gridSpan w:val="2"/>
          </w:tcPr>
          <w:p w:rsidR="00CB3340" w:rsidRPr="00A273A4" w:rsidRDefault="00CB3340" w:rsidP="00C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CB3340" w:rsidRPr="00A273A4" w:rsidTr="00EF7C04">
        <w:tc>
          <w:tcPr>
            <w:tcW w:w="232" w:type="pct"/>
          </w:tcPr>
          <w:p w:rsidR="00CB3340" w:rsidRPr="00A273A4" w:rsidRDefault="00CB3340" w:rsidP="00CB334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CB3340" w:rsidRPr="00A273A4" w:rsidRDefault="00CB3340" w:rsidP="00CB3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кспертная комиссия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проведению конкурса на включение в оперативный кадровый резерв Управления образования Окружной администрации города Якутска</w:t>
            </w:r>
          </w:p>
        </w:tc>
        <w:tc>
          <w:tcPr>
            <w:tcW w:w="935" w:type="pct"/>
            <w:gridSpan w:val="2"/>
          </w:tcPr>
          <w:p w:rsidR="00CB3340" w:rsidRPr="00A273A4" w:rsidRDefault="00CB3340" w:rsidP="00CB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981" w:type="pct"/>
            <w:gridSpan w:val="2"/>
          </w:tcPr>
          <w:p w:rsidR="00CB3340" w:rsidRPr="00A273A4" w:rsidRDefault="00CB3340" w:rsidP="00C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CB3340" w:rsidRPr="00A273A4" w:rsidTr="00EF7C04">
        <w:tc>
          <w:tcPr>
            <w:tcW w:w="232" w:type="pct"/>
          </w:tcPr>
          <w:p w:rsidR="00CB3340" w:rsidRPr="00A273A4" w:rsidRDefault="00CB3340" w:rsidP="00CB334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CB3340" w:rsidRPr="00A273A4" w:rsidRDefault="00CB3340" w:rsidP="00CB3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балансовой комиссии </w:t>
            </w:r>
          </w:p>
        </w:tc>
        <w:tc>
          <w:tcPr>
            <w:tcW w:w="935" w:type="pct"/>
            <w:gridSpan w:val="2"/>
          </w:tcPr>
          <w:p w:rsidR="00CB3340" w:rsidRPr="00A273A4" w:rsidRDefault="00CB3340" w:rsidP="00CB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81" w:type="pct"/>
            <w:gridSpan w:val="2"/>
          </w:tcPr>
          <w:p w:rsidR="00CB3340" w:rsidRPr="00A273A4" w:rsidRDefault="00CB3340" w:rsidP="00CB334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ЭО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Давинян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</w:tr>
      <w:tr w:rsidR="00CB3340" w:rsidRPr="00A273A4" w:rsidTr="00EF7C04">
        <w:tc>
          <w:tcPr>
            <w:tcW w:w="232" w:type="pct"/>
          </w:tcPr>
          <w:p w:rsidR="00CB3340" w:rsidRPr="00A273A4" w:rsidRDefault="00CB3340" w:rsidP="00CB334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CB3340" w:rsidRPr="00A273A4" w:rsidRDefault="00CB3340" w:rsidP="00CB3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руководителями 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методических объединений педагогов</w:t>
            </w:r>
          </w:p>
        </w:tc>
        <w:tc>
          <w:tcPr>
            <w:tcW w:w="935" w:type="pct"/>
            <w:gridSpan w:val="2"/>
          </w:tcPr>
          <w:p w:rsidR="00CB3340" w:rsidRPr="00A273A4" w:rsidRDefault="00CB3340" w:rsidP="00CB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81" w:type="pct"/>
            <w:gridSpan w:val="2"/>
          </w:tcPr>
          <w:p w:rsidR="00CB3340" w:rsidRPr="00A273A4" w:rsidRDefault="00CB3340" w:rsidP="00C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Е.А.), ООО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М.Р.), ОРО (Сухаринова О.П.),</w:t>
            </w:r>
          </w:p>
          <w:p w:rsidR="00CB3340" w:rsidRPr="00A273A4" w:rsidRDefault="00CB3340" w:rsidP="00C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</w:tbl>
    <w:p w:rsidR="002A20D6" w:rsidRDefault="002A20D6">
      <w:r>
        <w:br w:type="page"/>
      </w:r>
    </w:p>
    <w:tbl>
      <w:tblPr>
        <w:tblStyle w:val="11"/>
        <w:tblW w:w="5207" w:type="pct"/>
        <w:tblLayout w:type="fixed"/>
        <w:tblLook w:val="04A0" w:firstRow="1" w:lastRow="0" w:firstColumn="1" w:lastColumn="0" w:noHBand="0" w:noVBand="1"/>
      </w:tblPr>
      <w:tblGrid>
        <w:gridCol w:w="703"/>
        <w:gridCol w:w="9638"/>
        <w:gridCol w:w="1844"/>
        <w:gridCol w:w="2978"/>
      </w:tblGrid>
      <w:tr w:rsidR="00CB3340" w:rsidRPr="00A273A4" w:rsidTr="00E72409">
        <w:trPr>
          <w:trHeight w:val="632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:rsidR="00CB3340" w:rsidRPr="00A273A4" w:rsidRDefault="00CB3340" w:rsidP="00C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  <w:gridSpan w:val="3"/>
            <w:shd w:val="clear" w:color="auto" w:fill="D9D9D9" w:themeFill="background1" w:themeFillShade="D9"/>
            <w:vAlign w:val="center"/>
          </w:tcPr>
          <w:p w:rsidR="00CB3340" w:rsidRPr="00A273A4" w:rsidRDefault="00CB3340" w:rsidP="00CB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Учебно-воспитательная деятельность</w:t>
            </w:r>
          </w:p>
        </w:tc>
      </w:tr>
      <w:tr w:rsidR="00CB3340" w:rsidRPr="00063FD5" w:rsidTr="00063FD5">
        <w:tc>
          <w:tcPr>
            <w:tcW w:w="232" w:type="pct"/>
            <w:vAlign w:val="center"/>
          </w:tcPr>
          <w:p w:rsidR="00CB3340" w:rsidRPr="00063FD5" w:rsidRDefault="00CB3340" w:rsidP="00063F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D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8" w:type="pct"/>
            <w:vAlign w:val="center"/>
          </w:tcPr>
          <w:p w:rsidR="00CB3340" w:rsidRPr="00063FD5" w:rsidRDefault="00CB3340" w:rsidP="00063F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3FD5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08" w:type="pct"/>
            <w:vAlign w:val="center"/>
          </w:tcPr>
          <w:p w:rsidR="00CB3340" w:rsidRPr="00063FD5" w:rsidRDefault="00CB3340" w:rsidP="00063F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3FD5">
              <w:rPr>
                <w:rFonts w:ascii="Times New Roman" w:eastAsia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82" w:type="pct"/>
            <w:vAlign w:val="center"/>
          </w:tcPr>
          <w:p w:rsidR="00CB3340" w:rsidRPr="00063FD5" w:rsidRDefault="00CB3340" w:rsidP="00063F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3FD5">
              <w:rPr>
                <w:rFonts w:ascii="Times New Roman" w:eastAsia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1B1242" w:rsidRPr="00A273A4" w:rsidTr="007066BB">
        <w:tc>
          <w:tcPr>
            <w:tcW w:w="232" w:type="pct"/>
          </w:tcPr>
          <w:p w:rsidR="001B1242" w:rsidRPr="00063FD5" w:rsidRDefault="001B1242" w:rsidP="001B124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1B1242" w:rsidRPr="001B1242" w:rsidRDefault="001B1242" w:rsidP="001B12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к</w:t>
            </w:r>
            <w:r w:rsidRPr="001B1242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1242">
              <w:rPr>
                <w:rFonts w:ascii="Times New Roman" w:hAnsi="Times New Roman"/>
                <w:sz w:val="24"/>
                <w:szCs w:val="24"/>
              </w:rPr>
              <w:t xml:space="preserve"> для выборов </w:t>
            </w:r>
            <w:proofErr w:type="gramStart"/>
            <w:r w:rsidRPr="001B1242">
              <w:rPr>
                <w:rFonts w:ascii="Times New Roman" w:hAnsi="Times New Roman"/>
                <w:sz w:val="24"/>
                <w:szCs w:val="24"/>
              </w:rPr>
              <w:t>в действительные члены</w:t>
            </w:r>
            <w:proofErr w:type="gramEnd"/>
            <w:r w:rsidRPr="001B1242">
              <w:rPr>
                <w:rFonts w:ascii="Times New Roman" w:hAnsi="Times New Roman"/>
                <w:sz w:val="24"/>
                <w:szCs w:val="24"/>
              </w:rPr>
              <w:t xml:space="preserve"> и члены-корреспонденты Малой академии наук Республики Саха (Якутия)</w:t>
            </w:r>
          </w:p>
        </w:tc>
        <w:tc>
          <w:tcPr>
            <w:tcW w:w="608" w:type="pct"/>
          </w:tcPr>
          <w:p w:rsidR="001B1242" w:rsidRPr="00A273A4" w:rsidRDefault="001B1242" w:rsidP="001B124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Январь</w:t>
            </w:r>
          </w:p>
        </w:tc>
        <w:tc>
          <w:tcPr>
            <w:tcW w:w="982" w:type="pct"/>
          </w:tcPr>
          <w:p w:rsidR="001B1242" w:rsidRPr="00A273A4" w:rsidRDefault="001B1242" w:rsidP="001B124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1B1242" w:rsidRPr="00A273A4" w:rsidTr="007066BB">
        <w:tc>
          <w:tcPr>
            <w:tcW w:w="232" w:type="pct"/>
          </w:tcPr>
          <w:p w:rsidR="001B1242" w:rsidRPr="00063FD5" w:rsidRDefault="001B1242" w:rsidP="001B124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1B1242" w:rsidRPr="00A273A4" w:rsidRDefault="001B1242" w:rsidP="001B12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Подготовительные мероприятия по приему в 1 класс в 2023-2024 учебном году</w:t>
            </w:r>
          </w:p>
        </w:tc>
        <w:tc>
          <w:tcPr>
            <w:tcW w:w="608" w:type="pct"/>
          </w:tcPr>
          <w:p w:rsidR="001B1242" w:rsidRPr="00A273A4" w:rsidRDefault="001B1242" w:rsidP="001B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982" w:type="pct"/>
          </w:tcPr>
          <w:p w:rsidR="001B1242" w:rsidRPr="00A273A4" w:rsidRDefault="001B1242" w:rsidP="001B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1B1242" w:rsidRPr="00A273A4" w:rsidTr="007066BB">
        <w:tc>
          <w:tcPr>
            <w:tcW w:w="232" w:type="pct"/>
          </w:tcPr>
          <w:p w:rsidR="001B1242" w:rsidRPr="00A273A4" w:rsidRDefault="001B1242" w:rsidP="001B124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1B1242" w:rsidRPr="00A273A4" w:rsidRDefault="001B1242" w:rsidP="001B1242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и проведение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государственной итоговой аттестации для 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и 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классов</w:t>
            </w:r>
          </w:p>
        </w:tc>
        <w:tc>
          <w:tcPr>
            <w:tcW w:w="608" w:type="pct"/>
          </w:tcPr>
          <w:p w:rsidR="001B1242" w:rsidRPr="00A273A4" w:rsidRDefault="001B1242" w:rsidP="001B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май, июнь</w:t>
            </w:r>
          </w:p>
        </w:tc>
        <w:tc>
          <w:tcPr>
            <w:tcW w:w="982" w:type="pct"/>
          </w:tcPr>
          <w:p w:rsidR="001B1242" w:rsidRPr="00A273A4" w:rsidRDefault="001B1242" w:rsidP="001B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063FD5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Организационные мероприятия 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по внедрению федерального проекта «Школа Минпросвещения»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Март-май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Рабочее совещание по п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рофориентации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063FD5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Сбор заявок на реализацию образовательных программ углубленного изучения отдельных учебных предметов, профильного обучения и программ профессиональной подготовки обучающихся в муниципальных общеобразовательных учреждениях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Апрель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Рабочее совещание по воспитательной работе по итогам учебного года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974D11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974D11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совещание-семинар по р</w:t>
            </w:r>
            <w:r w:rsidRPr="00974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74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центров по профилактике детского дорожно-транспортного травматизма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74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базовых площадок по обучению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дорожного движения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2" w:type="pct"/>
          </w:tcPr>
          <w:p w:rsidR="00F96885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(Иванова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Т.И.)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ДПЦ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(Петрова Н.Н.)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ВКС-семинар по организации дополнительного образования в системе дошкольного учреждения 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78" w:type="pct"/>
          </w:tcPr>
          <w:p w:rsidR="00F96885" w:rsidRPr="00805AA2" w:rsidRDefault="00F96885" w:rsidP="00F9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в конкурсе грантов для одаренных и талантливых детей в Республике Саха (Якутия)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noProof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  <w:tc>
          <w:tcPr>
            <w:tcW w:w="982" w:type="pct"/>
          </w:tcPr>
          <w:p w:rsidR="00F96885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  <w:p w:rsidR="00F96885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  <w:p w:rsidR="00F96885" w:rsidRPr="00A273A4" w:rsidRDefault="00F96885" w:rsidP="00F96885">
            <w:pPr>
              <w:jc w:val="center"/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УДОД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Сбор заявок на присвоение статуса регионального организатора «Высший пилотаж-Якутск» НИУ «Высшая школа экономики»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063FD5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выдач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аттестатов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с ФИС ФРДО</w:t>
            </w:r>
          </w:p>
        </w:tc>
        <w:tc>
          <w:tcPr>
            <w:tcW w:w="608" w:type="pct"/>
          </w:tcPr>
          <w:p w:rsidR="00F96885" w:rsidRPr="00245121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для ОУ по техническому сопровождению дополнительного этапа ГИА-2022 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82" w:type="pct"/>
          </w:tcPr>
          <w:p w:rsidR="00F96885" w:rsidRPr="00264B8E" w:rsidRDefault="00F96885" w:rsidP="00F9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   информатизации образования и технического обеспечения муниципальных услуг</w:t>
            </w:r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общеобразовательными учреждениями по 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 - 9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РИС-11 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82" w:type="pct"/>
          </w:tcPr>
          <w:p w:rsidR="00F96885" w:rsidRPr="00264B8E" w:rsidRDefault="00F96885" w:rsidP="00F9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Организация охвата дополнительным образованием детей с ОВЗ и детей с инвалидностью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Август-сентябрь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063FD5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Подготовка п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о реализации образовательных программ углубленного изучения отдельных учебных предметов, профильного обучения и программ профессиональной подготовки обучающихся в муниципальных общеобразовательных учреждениях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Сентябрь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сопровождение ГИА, контроль технической готовности ППЭ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Подготовка и проведение дополнительного периода ГИА-9-11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063FD5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805AA2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списка претендентов на с</w:t>
            </w:r>
            <w:r w:rsidRPr="0080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типенди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Первого Президента РС(Я) М. Е. Николаева «Знанием победишь»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2" w:type="pct"/>
          </w:tcPr>
          <w:p w:rsidR="00F96885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  <w:p w:rsidR="00F96885" w:rsidRPr="00A273A4" w:rsidRDefault="00F96885" w:rsidP="00F96885">
            <w:pPr>
              <w:jc w:val="center"/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списка учащихся на Елку Главы Республики Саха (Якутия), Елку главы городского округа «город Якутск», в 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подготовка списка 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стпендиатов</w:t>
            </w:r>
            <w:proofErr w:type="spellEnd"/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Рабочее совещание по рабочей реализации программы воспитания 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Семинар по профилактике правонарушений и ЗОЖ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совещание с руководителями 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МО К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 xml:space="preserve">Р школ города 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по подготовке к ГИА 2022 по РИС -9, 11 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итогового собеседования и 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итогового сочинения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(9, 11 класс)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Ноябрь-декабрь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ООО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М.Р.),</w:t>
            </w:r>
          </w:p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Формирование муниципальных заданий МОО на 2024 и на плановый период 2054 и 2026 годов в системе автоматизации ФЭО «АЦК-планирование»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Ноябрь-декабрь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ООО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совещание по взаимодействию с родителями 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Декабрь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Рабочее совещание по ф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ормированию гражданско-патриотического самосознания 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Декабрь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Сбор документов обучающихся, сдающих в форме ГВЭ, ОГЭ ОВЗ, ЕГЭ ОВЗ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Декабрь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ООО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</w:tc>
      </w:tr>
      <w:tr w:rsidR="00F96885" w:rsidRPr="00A273A4" w:rsidTr="00032B84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Организация и проведение 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сероссийских проверочных работ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F96885" w:rsidRPr="00A273A4" w:rsidTr="00032B84">
        <w:tc>
          <w:tcPr>
            <w:tcW w:w="232" w:type="pct"/>
          </w:tcPr>
          <w:p w:rsidR="00F96885" w:rsidRPr="00F96885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НИКО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документов на возмещение части стоимости за самостоятельные приобретенные 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путевки в организации отдыха и </w:t>
            </w:r>
            <w:proofErr w:type="gram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проезда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организации работы по получению школьных транспортных карт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974D11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974D11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Pr="00974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профилактики детского дор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ожно-транспортного травматизма образовательных организаций</w:t>
            </w:r>
          </w:p>
        </w:tc>
        <w:tc>
          <w:tcPr>
            <w:tcW w:w="608" w:type="pct"/>
          </w:tcPr>
          <w:p w:rsidR="00F96885" w:rsidRPr="00974D11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noProof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974D11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8655F2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МОУ в </w:t>
            </w:r>
            <w:r w:rsidRPr="0086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образовательно-просветительских мероприятиях проекта «Без срока давности» </w:t>
            </w:r>
            <w:proofErr w:type="spellStart"/>
            <w:r w:rsidRPr="0086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6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России:</w:t>
            </w:r>
          </w:p>
          <w:p w:rsidR="00F96885" w:rsidRPr="008655F2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Всероссийский конкурс сочинений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96885" w:rsidRPr="008655F2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6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музеев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96885" w:rsidRPr="008655F2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6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исследовательских 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2" w:type="pct"/>
          </w:tcPr>
          <w:p w:rsidR="00F96885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  <w:p w:rsidR="00F96885" w:rsidRPr="00A273A4" w:rsidRDefault="00F96885" w:rsidP="00F96885">
            <w:pPr>
              <w:jc w:val="center"/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3004D6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3004D6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проекту «500+», дорожной карте ШНОР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974D11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C23E15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23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23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проведение внеурочных уроков «Разговоры о важном»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974D11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C23E15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23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и проведение </w:t>
            </w:r>
            <w:r w:rsidRPr="00C23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профориентационных 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C23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3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C23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7066BB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7066BB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в мероприятиях </w:t>
            </w:r>
            <w:r w:rsidRPr="00706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платформы «Россия — страна возможностей»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F96885" w:rsidRPr="00A273A4" w:rsidTr="007066BB">
        <w:tc>
          <w:tcPr>
            <w:tcW w:w="232" w:type="pct"/>
          </w:tcPr>
          <w:p w:rsidR="00F96885" w:rsidRPr="00A273A4" w:rsidRDefault="00F96885" w:rsidP="00F9688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обучение по работе в АИС "Сетевой город. Образование"(АИС СГО)</w:t>
            </w:r>
          </w:p>
        </w:tc>
        <w:tc>
          <w:tcPr>
            <w:tcW w:w="608" w:type="pct"/>
          </w:tcPr>
          <w:p w:rsidR="00F96885" w:rsidRPr="00A273A4" w:rsidRDefault="00F96885" w:rsidP="00F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2" w:type="pct"/>
          </w:tcPr>
          <w:p w:rsidR="00F96885" w:rsidRPr="00A273A4" w:rsidRDefault="00F96885" w:rsidP="00F9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</w:tc>
      </w:tr>
    </w:tbl>
    <w:p w:rsidR="002A20D6" w:rsidRDefault="002A20D6">
      <w:r>
        <w:br w:type="page"/>
      </w:r>
    </w:p>
    <w:tbl>
      <w:tblPr>
        <w:tblStyle w:val="11"/>
        <w:tblW w:w="5207" w:type="pct"/>
        <w:tblLayout w:type="fixed"/>
        <w:tblLook w:val="04A0" w:firstRow="1" w:lastRow="0" w:firstColumn="1" w:lastColumn="0" w:noHBand="0" w:noVBand="1"/>
      </w:tblPr>
      <w:tblGrid>
        <w:gridCol w:w="703"/>
        <w:gridCol w:w="9638"/>
        <w:gridCol w:w="1844"/>
        <w:gridCol w:w="2978"/>
      </w:tblGrid>
      <w:tr w:rsidR="00974D11" w:rsidRPr="00A273A4" w:rsidTr="00A273A4">
        <w:trPr>
          <w:trHeight w:val="758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  <w:gridSpan w:val="3"/>
            <w:shd w:val="clear" w:color="auto" w:fill="D9D9D9" w:themeFill="background1" w:themeFillShade="D9"/>
            <w:vAlign w:val="center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974D11" w:rsidRPr="00063FD5" w:rsidTr="00063FD5">
        <w:tc>
          <w:tcPr>
            <w:tcW w:w="232" w:type="pct"/>
            <w:vAlign w:val="center"/>
          </w:tcPr>
          <w:p w:rsidR="00974D11" w:rsidRPr="00063FD5" w:rsidRDefault="00974D11" w:rsidP="00063F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D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8" w:type="pct"/>
            <w:vAlign w:val="center"/>
          </w:tcPr>
          <w:p w:rsidR="00974D11" w:rsidRPr="00063FD5" w:rsidRDefault="00974D11" w:rsidP="00063F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3FD5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08" w:type="pct"/>
            <w:vAlign w:val="center"/>
          </w:tcPr>
          <w:p w:rsidR="00974D11" w:rsidRPr="00063FD5" w:rsidRDefault="00974D11" w:rsidP="00063F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3FD5">
              <w:rPr>
                <w:rFonts w:ascii="Times New Roman" w:eastAsia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82" w:type="pct"/>
            <w:vAlign w:val="center"/>
          </w:tcPr>
          <w:p w:rsidR="00974D11" w:rsidRPr="00063FD5" w:rsidRDefault="00974D11" w:rsidP="00063F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3FD5">
              <w:rPr>
                <w:rFonts w:ascii="Times New Roman" w:eastAsia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974D11" w:rsidRPr="00A273A4" w:rsidTr="007066BB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Семинар «Организация коррекционной помощи детям с ОВЗ»</w:t>
            </w:r>
          </w:p>
        </w:tc>
        <w:tc>
          <w:tcPr>
            <w:tcW w:w="608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2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974D11" w:rsidRPr="00A273A4" w:rsidTr="007066BB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Семинар-практикум методического объединения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«Я и мой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2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7066BB" w:rsidRPr="007066BB" w:rsidTr="007066BB">
        <w:tc>
          <w:tcPr>
            <w:tcW w:w="232" w:type="pct"/>
          </w:tcPr>
          <w:p w:rsidR="007066BB" w:rsidRPr="007066BB" w:rsidRDefault="007066BB" w:rsidP="007066B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7066BB" w:rsidRDefault="007066BB" w:rsidP="0070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B">
              <w:rPr>
                <w:rFonts w:ascii="Times New Roman" w:hAnsi="Times New Roman"/>
                <w:sz w:val="24"/>
                <w:szCs w:val="24"/>
              </w:rPr>
              <w:t xml:space="preserve">Круглый стол по организации психолого-педагогических классов 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Семинар-практикум методического объединения молодых старших воспитателей 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Семинар “Использование мультимедийных технологий в поисково-исследовательской деятельности детей старшего дошкольного возраста” (СИО Мультимедийные технологии)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Совещание о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системе оценки качества образования с учетом результатов внешней оценки качества образования (ВПР, ОГЭ, ЕГЭ)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Февраль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по школьным </w:t>
            </w:r>
            <w:proofErr w:type="spellStart"/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эндаументам</w:t>
            </w:r>
            <w:proofErr w:type="spellEnd"/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совместно с проектным офисом СВФУ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Февраль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Совещания, семинары по подготовке к ГИА - 2023</w:t>
            </w:r>
          </w:p>
          <w:p w:rsidR="007066BB" w:rsidRPr="00A273A4" w:rsidRDefault="007066BB" w:rsidP="007066BB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Февраль-март</w:t>
            </w:r>
          </w:p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"Индивидуальное сопровождение детей с особыми образовательными потребностями на основе сетевого взаимодействия дошкольных образовательных учреждений"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Обмен опытом по патриотическому воспитанию детей дошкольного возраста с дошкольным отделом Амгинского управления образования с участием ДОУ города Якутска по проекту «Город - селу»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Семинар-Совещание по развитию кадрового потенциала, развитию профессиональной компетентности педагога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Март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Совещание по библиотечным фондам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Март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Организационные мероприятия по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инструментарию оценвания функциональной грамотности 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Март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МО педагогов-психологов «Профилактика и коррекция синдрома выгорания для сотрудников ДОУ» (Школа молодого педагога-психолога)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7066BB" w:rsidRPr="00A273A4" w:rsidTr="007066BB">
        <w:tc>
          <w:tcPr>
            <w:tcW w:w="232" w:type="pct"/>
          </w:tcPr>
          <w:p w:rsidR="007066BB" w:rsidRPr="00A273A4" w:rsidRDefault="007066BB" w:rsidP="007066B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7066BB" w:rsidRPr="00A273A4" w:rsidRDefault="007066BB" w:rsidP="007066BB">
            <w:pPr>
              <w:tabs>
                <w:tab w:val="left" w:pos="129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Совещание по обновленным ФГОС НОО и ООО (организационно-методическое сопровождение введения и реализации)</w:t>
            </w:r>
          </w:p>
        </w:tc>
        <w:tc>
          <w:tcPr>
            <w:tcW w:w="608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Апрель</w:t>
            </w:r>
          </w:p>
        </w:tc>
        <w:tc>
          <w:tcPr>
            <w:tcW w:w="982" w:type="pct"/>
          </w:tcPr>
          <w:p w:rsidR="007066BB" w:rsidRPr="00A273A4" w:rsidRDefault="007066BB" w:rsidP="007066B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375388" w:rsidRPr="00A273A4" w:rsidTr="002B51E9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178" w:type="pct"/>
          </w:tcPr>
          <w:p w:rsidR="00375388" w:rsidRDefault="00375388" w:rsidP="00375388">
            <w:r>
              <w:rPr>
                <w:rFonts w:ascii="Times New Roman" w:hAnsi="Times New Roman"/>
                <w:sz w:val="24"/>
                <w:szCs w:val="24"/>
              </w:rPr>
              <w:t>Обучающий семинар для учителей ОБЖ, ОВС, руководителей ВПК и Юнармейских отрядов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Апрель</w:t>
            </w:r>
          </w:p>
        </w:tc>
        <w:tc>
          <w:tcPr>
            <w:tcW w:w="982" w:type="pct"/>
          </w:tcPr>
          <w:p w:rsidR="00375388" w:rsidRPr="00375388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5388">
              <w:rPr>
                <w:rFonts w:ascii="Times New Roman" w:hAnsi="Times New Roman"/>
                <w:noProof/>
                <w:sz w:val="24"/>
                <w:szCs w:val="24"/>
              </w:rPr>
              <w:t>ДПЦ (Петрова Н.Н.)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совещание методического совета педагогов ДОУ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Семинар «О порядке выдачи аттестатов в 2023 году»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с ФИС ФРДО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2" w:type="pct"/>
          </w:tcPr>
          <w:p w:rsidR="00375388" w:rsidRDefault="00375388" w:rsidP="003753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Семинары городских методических объединений по результатам </w:t>
            </w: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ероссийской олимпиады школьников и</w:t>
            </w: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лимпиады школьников Республики Саха </w:t>
            </w: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>(Я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кутия</w:t>
            </w: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Май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Утверждение планов городских методических объединений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Установочные семинары методических объединений (отдельно по предметным областям)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-сентябрь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Установочный семинар старших воспитателей ДОУ 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Семинары городских методических объединений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Октябрь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Совещания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для организаторов и экспертных групп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по проведению 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муниципального этапов </w:t>
            </w: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ероссийской олимпиады школьников и</w:t>
            </w: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лимпиады школьников Республики Саха </w:t>
            </w: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>(Я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кутия</w:t>
            </w:r>
            <w:r w:rsidRPr="00A273A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Октябрь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178" w:type="pct"/>
          </w:tcPr>
          <w:p w:rsidR="00375388" w:rsidRPr="00C3724D" w:rsidRDefault="00375388" w:rsidP="0037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МОУ в к</w:t>
            </w:r>
            <w:r w:rsidRPr="00C3724D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724D">
              <w:rPr>
                <w:rFonts w:ascii="Times New Roman" w:hAnsi="Times New Roman"/>
                <w:sz w:val="24"/>
                <w:szCs w:val="24"/>
              </w:rPr>
              <w:t xml:space="preserve"> ППМИ и «Народный бюджет»</w:t>
            </w:r>
          </w:p>
        </w:tc>
        <w:tc>
          <w:tcPr>
            <w:tcW w:w="608" w:type="pct"/>
          </w:tcPr>
          <w:p w:rsidR="00375388" w:rsidRPr="00C3724D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982" w:type="pct"/>
          </w:tcPr>
          <w:p w:rsidR="00375388" w:rsidRPr="00C3724D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ОИО (Попова Е.С.)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C02A8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C02A8" w:rsidRDefault="00375388" w:rsidP="0037538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02A8">
              <w:rPr>
                <w:rFonts w:ascii="Times New Roman" w:hAnsi="Times New Roman"/>
                <w:iCs/>
                <w:sz w:val="24"/>
                <w:szCs w:val="24"/>
              </w:rPr>
              <w:t>Городской обучающий семинар для молодых педагогов и учителей "IT-технологии в образовании"</w:t>
            </w:r>
          </w:p>
        </w:tc>
        <w:tc>
          <w:tcPr>
            <w:tcW w:w="608" w:type="pct"/>
          </w:tcPr>
          <w:p w:rsidR="00375388" w:rsidRPr="00AC02A8" w:rsidRDefault="00375388" w:rsidP="003753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2" w:type="pct"/>
          </w:tcPr>
          <w:p w:rsidR="00375388" w:rsidRDefault="00375388" w:rsidP="003753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26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  <w:p w:rsidR="00375388" w:rsidRPr="00AC02A8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2A8">
              <w:rPr>
                <w:rFonts w:ascii="Times New Roman" w:hAnsi="Times New Roman"/>
                <w:sz w:val="24"/>
                <w:szCs w:val="24"/>
              </w:rPr>
              <w:t>ЦТТ (Иванова С.Н.)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Совещания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для организаторов и экспертных групп по проведению 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школьно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го и 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го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ов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республиканской научной конферении-конкурса молодых исследователей имени В.П. Ларионова «Инникигэ хардыы- 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Professor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Larionov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step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into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the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F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uture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» 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Science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fair</w:t>
            </w:r>
          </w:p>
        </w:tc>
        <w:tc>
          <w:tcPr>
            <w:tcW w:w="608" w:type="pct"/>
          </w:tcPr>
          <w:p w:rsidR="00375388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Ноябрь</w:t>
            </w:r>
          </w:p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Совещание </w:t>
            </w:r>
            <w:r w:rsidRPr="00A273A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аттестации педагогических работников</w:t>
            </w:r>
          </w:p>
          <w:p w:rsidR="00375388" w:rsidRPr="00A273A4" w:rsidRDefault="00375388" w:rsidP="0037538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Декабрь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Семинар на тему: «Организация социального сопровождения участников 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учебно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– воспитательного процесса».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2 четверть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(Иванова А.С.)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Семинар на тему: «Сотрудничество ОУ с отделом опеки и попечительства ОА г. Якутска»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3 четверть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(Иванова А.С.)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Семинар на тему: «Профилактика профессионального выгорания 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3 четверть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(Иванова А.С.)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Семинар на тему: «Профориентация через систему внеклассной деятельности 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школы</w:t>
            </w:r>
            <w:proofErr w:type="gramStart"/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».Итоги</w:t>
            </w:r>
            <w:proofErr w:type="spellEnd"/>
            <w:proofErr w:type="gramEnd"/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учебного года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4 четверть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(Иванова А.С.)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 по организации ГИА-2023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Школа молодого социального педагога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Семинары-совещания 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МО ЗДВР, МО СП, СПС, учителей физической культуры, ОБЖ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Тематические семинары городских методических объединений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Семинары городских методических объединений по итогам сдачи ГИА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Семинары городских методических объединений по результатам участия детей в </w:t>
            </w:r>
            <w:r>
              <w:rPr>
                <w:rFonts w:ascii="Times New Roman" w:hAnsi="Times New Roman"/>
                <w:sz w:val="24"/>
                <w:szCs w:val="24"/>
              </w:rPr>
              <w:t>конкурсных мероприятиях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Тематические семинары для учителей- предметников по обновленным ФГОС 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Совещательная, отдел ВиДО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1 неделя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(Иванова А.С.)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_DdeLink__1264_4127857338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школа молодых ЗДВР</w:t>
            </w:r>
            <w:bookmarkEnd w:id="0"/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2 неделя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(Иванова А.С.)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обучающие семинары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3 неделя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(Иванова А.С.)</w:t>
            </w:r>
          </w:p>
        </w:tc>
      </w:tr>
      <w:tr w:rsidR="00375388" w:rsidRPr="00A273A4" w:rsidTr="007066BB">
        <w:tc>
          <w:tcPr>
            <w:tcW w:w="232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pct"/>
          </w:tcPr>
          <w:p w:rsidR="00375388" w:rsidRPr="00A273A4" w:rsidRDefault="00375388" w:rsidP="003753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методическая (актив)</w:t>
            </w:r>
          </w:p>
        </w:tc>
        <w:tc>
          <w:tcPr>
            <w:tcW w:w="608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4 неделя</w:t>
            </w:r>
          </w:p>
        </w:tc>
        <w:tc>
          <w:tcPr>
            <w:tcW w:w="982" w:type="pct"/>
          </w:tcPr>
          <w:p w:rsidR="00375388" w:rsidRPr="00A273A4" w:rsidRDefault="00375388" w:rsidP="0037538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(Иванова А.С.)</w:t>
            </w:r>
          </w:p>
        </w:tc>
      </w:tr>
    </w:tbl>
    <w:p w:rsidR="002A20D6" w:rsidRDefault="002A20D6">
      <w:r>
        <w:br w:type="page"/>
      </w:r>
    </w:p>
    <w:tbl>
      <w:tblPr>
        <w:tblStyle w:val="11"/>
        <w:tblW w:w="5207" w:type="pct"/>
        <w:tblLayout w:type="fixed"/>
        <w:tblLook w:val="04A0" w:firstRow="1" w:lastRow="0" w:firstColumn="1" w:lastColumn="0" w:noHBand="0" w:noVBand="1"/>
      </w:tblPr>
      <w:tblGrid>
        <w:gridCol w:w="704"/>
        <w:gridCol w:w="8649"/>
        <w:gridCol w:w="2835"/>
        <w:gridCol w:w="2975"/>
      </w:tblGrid>
      <w:tr w:rsidR="00974D11" w:rsidRPr="00A273A4" w:rsidTr="00A273A4">
        <w:trPr>
          <w:trHeight w:val="691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  <w:gridSpan w:val="3"/>
            <w:shd w:val="clear" w:color="auto" w:fill="D9D9D9" w:themeFill="background1" w:themeFillShade="D9"/>
            <w:vAlign w:val="center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Кадровая и н</w:t>
            </w:r>
            <w:r w:rsidRPr="00A273A4">
              <w:rPr>
                <w:rFonts w:ascii="Times New Roman" w:hAnsi="Times New Roman"/>
                <w:b/>
                <w:sz w:val="24"/>
                <w:szCs w:val="24"/>
              </w:rPr>
              <w:t>аградная деятельность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 и предоставление отчета по комплектованию педагогическими кадрами на новый учебный год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Прием и обработка ходатайств (аннотаций) на почетные звания, ведомственные и отраслевые награды для рассмотрения на заседании наградной комиссии Управления образования Окружной администрации города Якутска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Рассмотрение представленных кандидатур на заседании наградной комиссии Управления образования Окружной администрации города Якутска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Организация участия МОУ ГО «город Якутск» на ярмарке вакансий педагогических работников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Предоставление ходатайств о награждении работников МОУ «город Якутск» в Министерство образования и науки РС(Я) 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и предоставление отчета "Прогнозирование кадровой </w:t>
            </w:r>
            <w:proofErr w:type="gramStart"/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потребности  РС</w:t>
            </w:r>
            <w:proofErr w:type="gramEnd"/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(Я)"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Встреча со студентами педагогических специальностей ГАОУ ВПО СВФУ им. М.К.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, ЯПК и др. по вопросам трудоустройства, заключение предварительных договоров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063FD5" w:rsidRPr="00A273A4" w:rsidTr="00EF7C04">
        <w:tc>
          <w:tcPr>
            <w:tcW w:w="232" w:type="pct"/>
            <w:vMerge w:val="restart"/>
          </w:tcPr>
          <w:p w:rsidR="00063FD5" w:rsidRPr="00A273A4" w:rsidRDefault="00063FD5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063FD5" w:rsidRPr="00A273A4" w:rsidRDefault="00063FD5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Сроки предоставления материалов в Министерство образования и науки РС(Я) на конкурсы по единовременному денежному поощрению:</w:t>
            </w:r>
          </w:p>
        </w:tc>
        <w:tc>
          <w:tcPr>
            <w:tcW w:w="935" w:type="pct"/>
          </w:tcPr>
          <w:p w:rsidR="00063FD5" w:rsidRPr="00A273A4" w:rsidRDefault="00063FD5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981" w:type="pct"/>
            <w:vMerge w:val="restart"/>
          </w:tcPr>
          <w:p w:rsidR="00063FD5" w:rsidRPr="00A273A4" w:rsidRDefault="00063FD5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063FD5" w:rsidRPr="00A273A4" w:rsidTr="00EF7C04">
        <w:tc>
          <w:tcPr>
            <w:tcW w:w="232" w:type="pct"/>
            <w:vMerge/>
          </w:tcPr>
          <w:p w:rsidR="00063FD5" w:rsidRPr="0034201A" w:rsidRDefault="00063FD5" w:rsidP="00974D11"/>
        </w:tc>
        <w:tc>
          <w:tcPr>
            <w:tcW w:w="2852" w:type="pct"/>
          </w:tcPr>
          <w:p w:rsidR="00063FD5" w:rsidRPr="00A273A4" w:rsidRDefault="00063FD5" w:rsidP="00974D11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- Премия лучшим учителям за достижения в педагогической деятельности </w:t>
            </w:r>
          </w:p>
        </w:tc>
        <w:tc>
          <w:tcPr>
            <w:tcW w:w="935" w:type="pct"/>
          </w:tcPr>
          <w:p w:rsidR="00063FD5" w:rsidRPr="00A273A4" w:rsidRDefault="00063FD5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01.03-31.03</w:t>
            </w:r>
          </w:p>
        </w:tc>
        <w:tc>
          <w:tcPr>
            <w:tcW w:w="981" w:type="pct"/>
            <w:vMerge/>
          </w:tcPr>
          <w:p w:rsidR="00063FD5" w:rsidRPr="00A273A4" w:rsidRDefault="00063FD5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D5" w:rsidRPr="00A273A4" w:rsidTr="00EF7C04">
        <w:tc>
          <w:tcPr>
            <w:tcW w:w="232" w:type="pct"/>
            <w:vMerge/>
          </w:tcPr>
          <w:p w:rsidR="00063FD5" w:rsidRPr="0034201A" w:rsidRDefault="00063FD5" w:rsidP="00974D11"/>
        </w:tc>
        <w:tc>
          <w:tcPr>
            <w:tcW w:w="2852" w:type="pct"/>
          </w:tcPr>
          <w:p w:rsidR="00063FD5" w:rsidRPr="00A273A4" w:rsidRDefault="00063FD5" w:rsidP="00974D11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- Государственная премия РС (Я) имени М.А. Алексеева в области педагогики</w:t>
            </w:r>
          </w:p>
        </w:tc>
        <w:tc>
          <w:tcPr>
            <w:tcW w:w="935" w:type="pct"/>
          </w:tcPr>
          <w:p w:rsidR="00063FD5" w:rsidRPr="00A273A4" w:rsidRDefault="00063FD5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01.04.-05.05</w:t>
            </w:r>
          </w:p>
        </w:tc>
        <w:tc>
          <w:tcPr>
            <w:tcW w:w="981" w:type="pct"/>
            <w:vMerge/>
          </w:tcPr>
          <w:p w:rsidR="00063FD5" w:rsidRPr="00A273A4" w:rsidRDefault="00063FD5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D5" w:rsidRPr="00A273A4" w:rsidTr="00EF7C04">
        <w:tc>
          <w:tcPr>
            <w:tcW w:w="232" w:type="pct"/>
            <w:vMerge/>
          </w:tcPr>
          <w:p w:rsidR="00063FD5" w:rsidRPr="0034201A" w:rsidRDefault="00063FD5" w:rsidP="00974D11"/>
        </w:tc>
        <w:tc>
          <w:tcPr>
            <w:tcW w:w="2852" w:type="pct"/>
          </w:tcPr>
          <w:p w:rsidR="00063FD5" w:rsidRPr="00A273A4" w:rsidRDefault="00063FD5" w:rsidP="00974D11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- Почетное звание «Народный учитель Республики Саха (Якутия)»</w:t>
            </w:r>
          </w:p>
        </w:tc>
        <w:tc>
          <w:tcPr>
            <w:tcW w:w="935" w:type="pct"/>
          </w:tcPr>
          <w:p w:rsidR="00063FD5" w:rsidRPr="00A273A4" w:rsidRDefault="00063FD5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01.04.-05.05</w:t>
            </w:r>
          </w:p>
        </w:tc>
        <w:tc>
          <w:tcPr>
            <w:tcW w:w="981" w:type="pct"/>
            <w:vMerge/>
          </w:tcPr>
          <w:p w:rsidR="00063FD5" w:rsidRPr="00A273A4" w:rsidRDefault="00063FD5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D5" w:rsidRPr="00A273A4" w:rsidTr="00EF7C04">
        <w:tc>
          <w:tcPr>
            <w:tcW w:w="232" w:type="pct"/>
            <w:vMerge/>
          </w:tcPr>
          <w:p w:rsidR="00063FD5" w:rsidRPr="0034201A" w:rsidRDefault="00063FD5" w:rsidP="00974D11"/>
        </w:tc>
        <w:tc>
          <w:tcPr>
            <w:tcW w:w="2852" w:type="pct"/>
          </w:tcPr>
          <w:p w:rsidR="00063FD5" w:rsidRPr="00A273A4" w:rsidRDefault="00063FD5" w:rsidP="00974D11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- Ведомственная премия им. Героя Социалистического труда, заслуженного учителя школ РСФСР и ЯАССР Г. Е. Бессонова</w:t>
            </w:r>
          </w:p>
        </w:tc>
        <w:tc>
          <w:tcPr>
            <w:tcW w:w="935" w:type="pct"/>
          </w:tcPr>
          <w:p w:rsidR="00063FD5" w:rsidRPr="00A273A4" w:rsidRDefault="00063FD5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01.04 -05.05</w:t>
            </w:r>
          </w:p>
        </w:tc>
        <w:tc>
          <w:tcPr>
            <w:tcW w:w="981" w:type="pct"/>
            <w:vMerge/>
          </w:tcPr>
          <w:p w:rsidR="00063FD5" w:rsidRPr="00A273A4" w:rsidRDefault="00063FD5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249" w:rsidRPr="00A273A4" w:rsidTr="00B56578">
        <w:tc>
          <w:tcPr>
            <w:tcW w:w="232" w:type="pct"/>
          </w:tcPr>
          <w:p w:rsidR="00237249" w:rsidRPr="00237249" w:rsidRDefault="00237249" w:rsidP="00B56578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237249" w:rsidRDefault="00237249" w:rsidP="00B56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МОУ во </w:t>
            </w:r>
            <w:r w:rsidRPr="00237249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37249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37249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37249">
              <w:rPr>
                <w:rFonts w:ascii="Times New Roman" w:hAnsi="Times New Roman"/>
                <w:sz w:val="24"/>
                <w:szCs w:val="24"/>
              </w:rPr>
              <w:t xml:space="preserve"> «Директор года России»</w:t>
            </w:r>
          </w:p>
        </w:tc>
        <w:tc>
          <w:tcPr>
            <w:tcW w:w="935" w:type="pct"/>
          </w:tcPr>
          <w:p w:rsidR="00237249" w:rsidRPr="00A273A4" w:rsidRDefault="00237249" w:rsidP="00B56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37249" w:rsidRPr="00A273A4" w:rsidRDefault="00237249" w:rsidP="00B56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37249" w:rsidRPr="00A273A4" w:rsidRDefault="00237249" w:rsidP="00B56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Организация участия МОУ на ярмарке вакансий педагогических работников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оформлению разрешения на выполнение дополнительной деятельности руководителями МОУ 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сбора документов по р</w:t>
            </w: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аспоряжени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A273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Окружной администрации города Якутска «О присуждении премии главы городского округа "город Якутск"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учителям общеобразовательных учреждений городского округа «город Якутск», подготовившим выпускников, набравших 100 баллов по результатам единого государственного экзамена»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Оформление списков молодых педагогических работников, прибывших (прибывающих) на работу в МОУ ГО «город Якутск» </w:t>
            </w:r>
            <w:proofErr w:type="gramStart"/>
            <w:r w:rsidRPr="00A273A4">
              <w:rPr>
                <w:rFonts w:ascii="Times New Roman" w:hAnsi="Times New Roman"/>
                <w:sz w:val="24"/>
                <w:szCs w:val="24"/>
              </w:rPr>
              <w:t>для  выплаты</w:t>
            </w:r>
            <w:proofErr w:type="gram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подъемных и компенсации  проездных расходов, провоза багажа.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Напра</w:t>
            </w:r>
            <w:r>
              <w:rPr>
                <w:rFonts w:ascii="Times New Roman" w:hAnsi="Times New Roman"/>
                <w:sz w:val="24"/>
                <w:szCs w:val="24"/>
              </w:rPr>
              <w:t>вление информации в ФГАОУ ВО «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СВФУ имени М.К.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о прибытии выпускников в МОУ»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Подготовка наградных материалов ко Дню дошкольного работника и Дню Учителя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Анализ прибытия молодых специалистов в муниципальные образовательные учреждения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Уведомление руководителей МОУ ГО «город Якутск» в письменной форме о внесении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трудовые договора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(изменение должностных окладов)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о проведении конкурса на присуждение премии Главы городского округа «город Якутск» «За верность и преданность педагогической профессии»»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Согласование и утверждение графика предоставления ежегодных оплачиваемых отпусков руководителей МОУ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974D11" w:rsidRPr="00A273A4" w:rsidTr="00EF7C04">
        <w:tc>
          <w:tcPr>
            <w:tcW w:w="232" w:type="pct"/>
          </w:tcPr>
          <w:p w:rsidR="00974D11" w:rsidRPr="00A273A4" w:rsidRDefault="00974D11" w:rsidP="00974D11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974D11" w:rsidRPr="00A273A4" w:rsidRDefault="00974D11" w:rsidP="00974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Оформление годового отчета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плана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по кадровой работе</w:t>
            </w:r>
          </w:p>
        </w:tc>
        <w:tc>
          <w:tcPr>
            <w:tcW w:w="935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974D11" w:rsidRPr="00A273A4" w:rsidRDefault="00974D11" w:rsidP="0097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237249" w:rsidRDefault="00237249" w:rsidP="00237249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237249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МОУ во </w:t>
            </w:r>
            <w:r w:rsidRPr="00237249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37249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37249">
              <w:rPr>
                <w:rFonts w:ascii="Times New Roman" w:hAnsi="Times New Roman"/>
                <w:sz w:val="24"/>
                <w:szCs w:val="24"/>
              </w:rPr>
              <w:t xml:space="preserve"> «Флагманы образования. Муниципалитет»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ОКР (Алексеев В.В.)</w:t>
            </w:r>
          </w:p>
        </w:tc>
      </w:tr>
    </w:tbl>
    <w:p w:rsidR="002A20D6" w:rsidRDefault="002A20D6">
      <w:r>
        <w:br w:type="page"/>
      </w:r>
    </w:p>
    <w:tbl>
      <w:tblPr>
        <w:tblStyle w:val="11"/>
        <w:tblW w:w="5207" w:type="pct"/>
        <w:tblLayout w:type="fixed"/>
        <w:tblLook w:val="04A0" w:firstRow="1" w:lastRow="0" w:firstColumn="1" w:lastColumn="0" w:noHBand="0" w:noVBand="1"/>
      </w:tblPr>
      <w:tblGrid>
        <w:gridCol w:w="704"/>
        <w:gridCol w:w="8649"/>
        <w:gridCol w:w="2835"/>
        <w:gridCol w:w="2975"/>
      </w:tblGrid>
      <w:tr w:rsidR="00237249" w:rsidRPr="00A273A4" w:rsidTr="008D0BBB">
        <w:trPr>
          <w:trHeight w:val="665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pct"/>
            <w:gridSpan w:val="3"/>
            <w:shd w:val="clear" w:color="auto" w:fill="D9D9D9" w:themeFill="background1" w:themeFillShade="D9"/>
            <w:vAlign w:val="center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Отчетность, мониторинг и контроль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 xml:space="preserve"> о выполнении муниципального задания на оказание муниципальных услуг за календарный год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Мониторинг и контроль реализации образовательных программ углубленного изучения отдельных учебных предметов, профильного обучения и программ профессиональной подготовки обучающихся в муниципальных общеобразовательных учреждениях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Январь-февраль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образовательных программ в МОУ в рамках учредительского контроля 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Сбор сведений по форме 18: Мониторинг успеваемости по итогам полугодий учебного года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Январь, июль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Сбор сведений по форме Д-14: Движение выпускников 9-11 (12) классов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оснащения пунктов проведения государственной итоговой аттестации средствами видеонаблюдения, компьютерной техникой, средствами подавления сигналов подвижной связи на предмет их соответствия требованиям, установленных федеральными нормативными правовыми актами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Контроль заполнения АИС «Сетевой город. Образование»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Апрель, 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 сведений</w:t>
            </w:r>
            <w:r w:rsidRPr="00A273A4">
              <w:rPr>
                <w:rFonts w:ascii="Times New Roman" w:hAnsi="Times New Roman"/>
                <w:bCs/>
                <w:sz w:val="24"/>
                <w:szCs w:val="24"/>
              </w:rPr>
              <w:t xml:space="preserve"> ФСН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форме </w:t>
            </w:r>
            <w:r w:rsidRPr="00A273A4">
              <w:rPr>
                <w:rFonts w:ascii="Times New Roman" w:hAnsi="Times New Roman"/>
                <w:bCs/>
                <w:sz w:val="24"/>
                <w:szCs w:val="24"/>
              </w:rPr>
              <w:t>«ОО-2»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Мониторинг приема заявлений в 1 классы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Мониторинг подготовки и проведения итогового сочинения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Март, апрель, октябрь, ноябрь 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Контроль приема в 1 классы в МОУ в рамках учредительского контроля 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Сбор сведений о выпускниках 9, 11(12) классов, не допущенных к экзаменам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карты готовности к школе воспитанников ДОУ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Сбор сведений о выпускниках 11 классов, претендентах на медаль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Мониторинг летн</w:t>
            </w:r>
            <w:r w:rsidR="00F80888">
              <w:rPr>
                <w:rFonts w:ascii="Times New Roman" w:hAnsi="Times New Roman"/>
                <w:sz w:val="24"/>
                <w:szCs w:val="24"/>
              </w:rPr>
              <w:t>ей оздоровительной компании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Сбор сведений по ф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орме 19: Отчет по выпускным 11 классам по итогам 2022-2023 уч.г.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Мониторинг и контроль приемка МОУ к новому учебному году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Июнь-август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Сбор сведений о выпускниках 9 классов, получивших аттестат с отличием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Сбор сведений по форме 7: Данные педагогических работников по результатам ГИА-9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Сбор сведений по форме 11: Информация о выпускниках, не преодолевших минимальное количество баллов  при проведении ОГЭ в 2023 г.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273A4">
              <w:rPr>
                <w:rStyle w:val="af2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Оценка муниципальных механизмов управления качеством образования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Июль -сентябрь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сведений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по форме 19: Отчет по выпускным 9 классам по итогам 2022-2023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Июль, 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Сбор сведений о выпускниках 11(12) классов, не получивших аттестат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Июль, 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Мониторинг и контроль по работе штаба «Абитуриент»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Август, 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базы данных педагогических работников на 2023- 2024 учебный год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Мониторинг льготного питания обучающихся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приема в 1 классы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сведений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форме 19: Отчет по выпускным 9 классам по итогам 2021-2022 уч. года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D416BC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Внесение изменений в 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е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МОО на 2023 и на плановый период 2024 и 2025 годов в системе автоматизации ФЭО «АЦК-планирование»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Ноябрь-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Сбор сведений о выпускниках 11(12) классов, не получивших аттестат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Сбор 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сведений</w:t>
            </w: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ФСН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форме </w:t>
            </w: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«ОО-1»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273A4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системе </w:t>
            </w:r>
            <w:proofErr w:type="spellStart"/>
            <w:r w:rsidRPr="00A273A4">
              <w:rPr>
                <w:rFonts w:ascii="Times New Roman" w:hAnsi="Times New Roman"/>
                <w:bCs/>
                <w:sz w:val="24"/>
                <w:szCs w:val="24"/>
              </w:rPr>
              <w:t>пообъектного</w:t>
            </w:r>
            <w:proofErr w:type="spellEnd"/>
            <w:r w:rsidRPr="00A273A4">
              <w:rPr>
                <w:rFonts w:ascii="Times New Roman" w:hAnsi="Times New Roman"/>
                <w:bCs/>
                <w:sz w:val="24"/>
                <w:szCs w:val="24"/>
              </w:rPr>
              <w:t xml:space="preserve"> учета на сайте ГИВЦ </w:t>
            </w:r>
            <w:proofErr w:type="spellStart"/>
            <w:r w:rsidRPr="00A273A4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A273A4">
              <w:rPr>
                <w:rFonts w:ascii="Times New Roman" w:hAnsi="Times New Roman"/>
                <w:bCs/>
                <w:sz w:val="24"/>
                <w:szCs w:val="24"/>
              </w:rPr>
              <w:t xml:space="preserve"> РФ. Сбор ФСН «ОО-1»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Мониторинг выбора языка обучения и выбора языка изучения 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Мониторинг продолжения обучения выпускников 9 классов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 организации информационной безопасности в МОУ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проф.визит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Мониторинг и контроль проведения Месячника психологического здоровья обучающихся, проверка работы общественных постов формирования здорового образа жизни общеобразовательных учреждений, деятельности социально- психологических служб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системы контентной фильтрации </w:t>
            </w: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Октябрь-ноябрь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профессиональных потребностей педагогов 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Октябрь-ноябрь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Детальный анализ поступления выпускников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Октябрь-ноябрь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Детальный анализ результатов ГИА в 9 и 11 классах 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Октябрь-ноябрь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Работа по актированным дням в ГО “город Якутск”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Ноябрь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Сбор 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сведений</w:t>
            </w: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форме №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1-НД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Сбор </w:t>
            </w:r>
            <w:r w:rsidRPr="00A273A4">
              <w:rPr>
                <w:rFonts w:ascii="Times New Roman" w:hAnsi="Times New Roman"/>
                <w:sz w:val="24"/>
                <w:szCs w:val="24"/>
                <w:highlight w:val="yellow"/>
                <w:lang w:val="sah-RU"/>
              </w:rPr>
              <w:t>сведений</w:t>
            </w: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 по форме №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1-ДО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Сбор </w:t>
            </w:r>
            <w:r w:rsidRPr="00A273A4">
              <w:rPr>
                <w:rFonts w:ascii="Times New Roman" w:hAnsi="Times New Roman"/>
                <w:sz w:val="24"/>
                <w:szCs w:val="24"/>
                <w:highlight w:val="yellow"/>
                <w:lang w:val="sah-RU"/>
              </w:rPr>
              <w:t>сведений</w:t>
            </w: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 по форме №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1-ДОП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Мониторинг организации дополнительного образования для детей с ОВЗ и детей с инвалидностью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Формирование муниципальных заданий МОО на 2023 и на плановый период 2024 и 2025 годов в системе автоматизации ФЭО «АЦК-планирование»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Ноябрь-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3A4">
              <w:rPr>
                <w:rFonts w:ascii="Times New Roman" w:hAnsi="Times New Roman"/>
                <w:bCs/>
                <w:sz w:val="24"/>
                <w:szCs w:val="24"/>
              </w:rPr>
              <w:t>Подготовка информации к годовому отчету УО, ОА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отделы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Сбор 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сведений</w:t>
            </w:r>
            <w:r w:rsidRPr="00A27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форме </w:t>
            </w: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1-ФК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Декабрь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детского движения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Декабрь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Сбор документов обучающихся, сдающих в форме ГВЭ, ОГЭ ОВЗ, ЕГЭ ОВЗ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Декабрь-март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 вакц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инации работников МОУ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 формам обучения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охвата бесплатным горячим питанием обучающихся начальных классов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заболеваемости гриппом и ОРВИ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Мониторинг и контроль качества данных в АИС «Сетевой город. Образование»</w:t>
            </w:r>
          </w:p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237249" w:rsidRPr="00A273A4" w:rsidRDefault="00237249" w:rsidP="0023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Ежемесячно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  <w:p w:rsidR="00237249" w:rsidRPr="00A273A4" w:rsidRDefault="00237249" w:rsidP="0023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lastRenderedPageBreak/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Мониторинг комплектования групп в ДОУ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Мониторинг детей из малоимущих семей с УСЗН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детей, подлежащих к обучению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Мониторинг количества детей, посещающих ДОУ по субсидии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237249" w:rsidRPr="00A273A4" w:rsidTr="00EF7C04">
        <w:tc>
          <w:tcPr>
            <w:tcW w:w="232" w:type="pct"/>
          </w:tcPr>
          <w:p w:rsidR="00237249" w:rsidRPr="001F7E87" w:rsidRDefault="00237249" w:rsidP="00237249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237249" w:rsidRPr="00A273A4" w:rsidRDefault="00237249" w:rsidP="00237249">
            <w:pPr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Мониторинг выгрузка показателей доступности дошкольного образования в АИС «Е-услуги. Образование»</w:t>
            </w:r>
          </w:p>
        </w:tc>
        <w:tc>
          <w:tcPr>
            <w:tcW w:w="935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81" w:type="pct"/>
          </w:tcPr>
          <w:p w:rsidR="00237249" w:rsidRPr="00A273A4" w:rsidRDefault="00237249" w:rsidP="0023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4032EF" w:rsidRPr="00A273A4" w:rsidTr="00EF7C04">
        <w:tc>
          <w:tcPr>
            <w:tcW w:w="232" w:type="pct"/>
          </w:tcPr>
          <w:p w:rsidR="004032EF" w:rsidRPr="004032EF" w:rsidRDefault="004032EF" w:rsidP="004032E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4032EF" w:rsidRPr="004032EF" w:rsidRDefault="004032EF" w:rsidP="004032EF">
            <w:pPr>
              <w:rPr>
                <w:rFonts w:ascii="Times New Roman" w:hAnsi="Times New Roman"/>
                <w:sz w:val="24"/>
                <w:szCs w:val="24"/>
              </w:rPr>
            </w:pPr>
            <w:r w:rsidRPr="004032EF">
              <w:rPr>
                <w:rFonts w:ascii="Times New Roman" w:hAnsi="Times New Roman"/>
                <w:sz w:val="24"/>
                <w:szCs w:val="24"/>
              </w:rPr>
              <w:t>Мониторинг проведения мероприятий по проекту ФГИС «Моя школа»</w:t>
            </w:r>
          </w:p>
        </w:tc>
        <w:tc>
          <w:tcPr>
            <w:tcW w:w="935" w:type="pct"/>
          </w:tcPr>
          <w:p w:rsidR="004032EF" w:rsidRPr="00A273A4" w:rsidRDefault="004032EF" w:rsidP="00403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81" w:type="pct"/>
          </w:tcPr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ОИОиТОМУ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А.И.)</w:t>
            </w:r>
          </w:p>
        </w:tc>
      </w:tr>
      <w:tr w:rsidR="004032EF" w:rsidRPr="00A273A4" w:rsidTr="00EF7C04">
        <w:tc>
          <w:tcPr>
            <w:tcW w:w="232" w:type="pct"/>
          </w:tcPr>
          <w:p w:rsidR="004032EF" w:rsidRPr="00D218DC" w:rsidRDefault="004032EF" w:rsidP="004032E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4032EF" w:rsidRPr="00D218DC" w:rsidRDefault="004032EF" w:rsidP="004032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8DC">
              <w:rPr>
                <w:rFonts w:ascii="Times New Roman" w:hAnsi="Times New Roman"/>
                <w:sz w:val="24"/>
                <w:szCs w:val="24"/>
              </w:rPr>
              <w:t>Мониториг</w:t>
            </w:r>
            <w:proofErr w:type="spellEnd"/>
            <w:r w:rsidRPr="00D218DC">
              <w:rPr>
                <w:rFonts w:ascii="Times New Roman" w:hAnsi="Times New Roman"/>
                <w:sz w:val="24"/>
                <w:szCs w:val="24"/>
              </w:rPr>
              <w:t xml:space="preserve"> создания новых мест в детских садах для детей в возрасте до трёх лет, в том числе с обеспечением условий для воспитанников с ОВЗ и инвалидностью</w:t>
            </w:r>
          </w:p>
        </w:tc>
        <w:tc>
          <w:tcPr>
            <w:tcW w:w="935" w:type="pct"/>
          </w:tcPr>
          <w:p w:rsidR="004032EF" w:rsidRPr="00A273A4" w:rsidRDefault="004032EF" w:rsidP="00403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81" w:type="pct"/>
          </w:tcPr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</w:tc>
      </w:tr>
      <w:tr w:rsidR="004032EF" w:rsidRPr="00A273A4" w:rsidTr="00EF7C04">
        <w:tc>
          <w:tcPr>
            <w:tcW w:w="232" w:type="pct"/>
          </w:tcPr>
          <w:p w:rsidR="004032EF" w:rsidRPr="001F7E87" w:rsidRDefault="004032EF" w:rsidP="004032E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4032EF" w:rsidRPr="00A273A4" w:rsidRDefault="004032EF" w:rsidP="00403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контроль по выполнению муниципального задания ОУ</w:t>
            </w:r>
          </w:p>
        </w:tc>
        <w:tc>
          <w:tcPr>
            <w:tcW w:w="935" w:type="pct"/>
          </w:tcPr>
          <w:p w:rsidR="004032EF" w:rsidRPr="00A273A4" w:rsidRDefault="004032EF" w:rsidP="00403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81" w:type="pct"/>
          </w:tcPr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ООО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  <w:p w:rsidR="004032EF" w:rsidRPr="00A273A4" w:rsidRDefault="004032EF" w:rsidP="004032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  <w:tr w:rsidR="004032EF" w:rsidRPr="00A273A4" w:rsidTr="00EF7C04">
        <w:tc>
          <w:tcPr>
            <w:tcW w:w="232" w:type="pct"/>
          </w:tcPr>
          <w:p w:rsidR="004032EF" w:rsidRPr="001F7E87" w:rsidRDefault="004032EF" w:rsidP="004032E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4032EF" w:rsidRPr="00A273A4" w:rsidRDefault="004032EF" w:rsidP="004032EF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Мониторинг организации обучения в форме семейного образования</w:t>
            </w:r>
          </w:p>
        </w:tc>
        <w:tc>
          <w:tcPr>
            <w:tcW w:w="935" w:type="pct"/>
          </w:tcPr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Раз в полугодие</w:t>
            </w:r>
          </w:p>
        </w:tc>
        <w:tc>
          <w:tcPr>
            <w:tcW w:w="981" w:type="pct"/>
          </w:tcPr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4032EF" w:rsidRPr="00A273A4" w:rsidTr="00EF7C04">
        <w:tc>
          <w:tcPr>
            <w:tcW w:w="232" w:type="pct"/>
          </w:tcPr>
          <w:p w:rsidR="004032EF" w:rsidRPr="001F7E87" w:rsidRDefault="004032EF" w:rsidP="004032E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4032EF" w:rsidRPr="00A273A4" w:rsidRDefault="004032EF" w:rsidP="004032EF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подготовки и организации государственной итоговой аттестации по формам ЦМКО</w:t>
            </w:r>
          </w:p>
        </w:tc>
        <w:tc>
          <w:tcPr>
            <w:tcW w:w="935" w:type="pct"/>
          </w:tcPr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По отдельному графику</w:t>
            </w:r>
          </w:p>
        </w:tc>
        <w:tc>
          <w:tcPr>
            <w:tcW w:w="981" w:type="pct"/>
          </w:tcPr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(</w:t>
            </w:r>
            <w:proofErr w:type="spellStart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A2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М.Р.)</w:t>
            </w:r>
          </w:p>
        </w:tc>
      </w:tr>
      <w:tr w:rsidR="004032EF" w:rsidRPr="00A273A4" w:rsidTr="00EF7C04">
        <w:tc>
          <w:tcPr>
            <w:tcW w:w="232" w:type="pct"/>
          </w:tcPr>
          <w:p w:rsidR="004032EF" w:rsidRPr="005D7763" w:rsidRDefault="004032EF" w:rsidP="004032E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4032EF" w:rsidRPr="005D7763" w:rsidRDefault="004032EF" w:rsidP="004032EF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D7763">
              <w:rPr>
                <w:rFonts w:ascii="Times New Roman" w:hAnsi="Times New Roman"/>
                <w:sz w:val="24"/>
                <w:szCs w:val="24"/>
                <w:lang w:val="sah-RU"/>
              </w:rPr>
              <w:t>Мониторинг формирования функциональной грамотности обучающихся</w:t>
            </w:r>
          </w:p>
        </w:tc>
        <w:tc>
          <w:tcPr>
            <w:tcW w:w="935" w:type="pct"/>
          </w:tcPr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По отдельному графику</w:t>
            </w:r>
          </w:p>
        </w:tc>
        <w:tc>
          <w:tcPr>
            <w:tcW w:w="981" w:type="pct"/>
          </w:tcPr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73A4">
              <w:rPr>
                <w:rFonts w:ascii="Times New Roman" w:hAnsi="Times New Roman"/>
                <w:noProof/>
                <w:sz w:val="24"/>
                <w:szCs w:val="24"/>
              </w:rPr>
              <w:t>ОРО (Сухаринова О.П.)</w:t>
            </w:r>
          </w:p>
          <w:p w:rsidR="004032EF" w:rsidRPr="00A273A4" w:rsidRDefault="004032EF" w:rsidP="004032E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4032EF" w:rsidRPr="00A273A4" w:rsidTr="00EF7C04">
        <w:tc>
          <w:tcPr>
            <w:tcW w:w="232" w:type="pct"/>
          </w:tcPr>
          <w:p w:rsidR="004032EF" w:rsidRPr="00D0580C" w:rsidRDefault="004032EF" w:rsidP="004032EF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4032EF" w:rsidRPr="00D0580C" w:rsidRDefault="004032EF" w:rsidP="004032EF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0580C">
              <w:rPr>
                <w:rFonts w:ascii="Times New Roman" w:hAnsi="Times New Roman"/>
                <w:sz w:val="24"/>
                <w:szCs w:val="24"/>
                <w:lang w:val="sah-RU"/>
              </w:rPr>
              <w:t>Мониторинг реализации Соглашений с субъектами в сфере образования</w:t>
            </w:r>
          </w:p>
        </w:tc>
        <w:tc>
          <w:tcPr>
            <w:tcW w:w="935" w:type="pct"/>
          </w:tcPr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По отдельному графику</w:t>
            </w:r>
          </w:p>
        </w:tc>
        <w:tc>
          <w:tcPr>
            <w:tcW w:w="981" w:type="pct"/>
          </w:tcPr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ООО (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М.Р.)</w:t>
            </w:r>
          </w:p>
          <w:p w:rsidR="004032EF" w:rsidRPr="00A273A4" w:rsidRDefault="004032EF" w:rsidP="004032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ОДО (Томтосова Е.А.)</w:t>
            </w:r>
          </w:p>
          <w:p w:rsidR="004032EF" w:rsidRPr="00A273A4" w:rsidRDefault="004032EF" w:rsidP="00403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ОВиДО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(Иванова А.С.)</w:t>
            </w:r>
          </w:p>
        </w:tc>
      </w:tr>
    </w:tbl>
    <w:p w:rsidR="005D7763" w:rsidRDefault="005D7763" w:rsidP="00FB78B9">
      <w:pPr>
        <w:spacing w:after="0" w:line="240" w:lineRule="auto"/>
        <w:jc w:val="center"/>
        <w:rPr>
          <w:b/>
        </w:rPr>
      </w:pPr>
    </w:p>
    <w:p w:rsidR="005D7763" w:rsidRDefault="005D7763">
      <w:pPr>
        <w:rPr>
          <w:b/>
        </w:rPr>
      </w:pPr>
      <w:r>
        <w:rPr>
          <w:b/>
        </w:rPr>
        <w:br w:type="page"/>
      </w:r>
    </w:p>
    <w:p w:rsidR="00A27D82" w:rsidRDefault="00D16E15" w:rsidP="00FB78B9">
      <w:pPr>
        <w:spacing w:after="0" w:line="240" w:lineRule="auto"/>
        <w:jc w:val="center"/>
        <w:rPr>
          <w:b/>
        </w:rPr>
      </w:pPr>
      <w:r w:rsidRPr="00A273A4">
        <w:rPr>
          <w:b/>
        </w:rPr>
        <w:lastRenderedPageBreak/>
        <w:t xml:space="preserve">Единый план мероприятий </w:t>
      </w:r>
      <w:r w:rsidR="001A41F9">
        <w:rPr>
          <w:b/>
        </w:rPr>
        <w:t xml:space="preserve">образовательных учреждений </w:t>
      </w:r>
      <w:r w:rsidRPr="00A273A4">
        <w:rPr>
          <w:b/>
        </w:rPr>
        <w:t>городского округа «город Якутск»</w:t>
      </w:r>
    </w:p>
    <w:p w:rsidR="001A41F9" w:rsidRPr="00A273A4" w:rsidRDefault="001A41F9" w:rsidP="00FB78B9">
      <w:pPr>
        <w:spacing w:after="0" w:line="240" w:lineRule="auto"/>
        <w:jc w:val="center"/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779"/>
        <w:gridCol w:w="1559"/>
        <w:gridCol w:w="2836"/>
      </w:tblGrid>
      <w:tr w:rsidR="001A41F9" w:rsidRPr="00A273A4" w:rsidTr="003A2B1D">
        <w:trPr>
          <w:tblHeader/>
        </w:trPr>
        <w:tc>
          <w:tcPr>
            <w:tcW w:w="237" w:type="pct"/>
            <w:shd w:val="clear" w:color="auto" w:fill="D9D9D9" w:themeFill="background1" w:themeFillShade="D9"/>
            <w:vAlign w:val="center"/>
          </w:tcPr>
          <w:p w:rsidR="00EA63E4" w:rsidRPr="00A273A4" w:rsidRDefault="00EA63E4" w:rsidP="003A2B1D">
            <w:pPr>
              <w:spacing w:after="0" w:line="240" w:lineRule="auto"/>
              <w:jc w:val="center"/>
            </w:pPr>
            <w:r w:rsidRPr="00A273A4">
              <w:t>№</w:t>
            </w:r>
          </w:p>
        </w:tc>
        <w:tc>
          <w:tcPr>
            <w:tcW w:w="3286" w:type="pct"/>
            <w:shd w:val="clear" w:color="auto" w:fill="D9D9D9" w:themeFill="background1" w:themeFillShade="D9"/>
            <w:vAlign w:val="center"/>
          </w:tcPr>
          <w:p w:rsidR="00EA63E4" w:rsidRPr="00A273A4" w:rsidRDefault="00D16E15" w:rsidP="003A2B1D">
            <w:pPr>
              <w:pStyle w:val="a6"/>
              <w:jc w:val="center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Наименование мероприятия</w:t>
            </w:r>
            <w:r w:rsidR="007066BB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:rsidR="00EA63E4" w:rsidRPr="00A273A4" w:rsidRDefault="00EA63E4" w:rsidP="003A2B1D">
            <w:pPr>
              <w:spacing w:after="0" w:line="240" w:lineRule="auto"/>
              <w:jc w:val="center"/>
            </w:pPr>
            <w:r w:rsidRPr="00A273A4">
              <w:t>Дата</w:t>
            </w:r>
            <w:r w:rsidR="00D16E15" w:rsidRPr="00A273A4">
              <w:t xml:space="preserve"> проведения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EA63E4" w:rsidRPr="00A273A4" w:rsidRDefault="00EA63E4" w:rsidP="003A2B1D">
            <w:pPr>
              <w:spacing w:after="0" w:line="240" w:lineRule="auto"/>
              <w:jc w:val="center"/>
            </w:pPr>
            <w:r w:rsidRPr="00A273A4">
              <w:t>Ответственные</w:t>
            </w:r>
          </w:p>
        </w:tc>
      </w:tr>
      <w:tr w:rsidR="0079040C" w:rsidRPr="00A273A4" w:rsidTr="005424A5">
        <w:tc>
          <w:tcPr>
            <w:tcW w:w="237" w:type="pct"/>
          </w:tcPr>
          <w:p w:rsidR="0079040C" w:rsidRPr="00A273A4" w:rsidRDefault="0079040C" w:rsidP="0079040C">
            <w:pPr>
              <w:spacing w:after="0" w:line="240" w:lineRule="auto"/>
            </w:pPr>
          </w:p>
        </w:tc>
        <w:tc>
          <w:tcPr>
            <w:tcW w:w="3286" w:type="pct"/>
          </w:tcPr>
          <w:p w:rsidR="0079040C" w:rsidRPr="0079040C" w:rsidRDefault="0079040C" w:rsidP="0079040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9040C">
              <w:rPr>
                <w:rFonts w:eastAsia="Times New Roman"/>
                <w:b/>
                <w:lang w:eastAsia="ru-RU"/>
              </w:rPr>
              <w:t>ЯНВАРЬ</w:t>
            </w:r>
          </w:p>
        </w:tc>
        <w:tc>
          <w:tcPr>
            <w:tcW w:w="524" w:type="pct"/>
          </w:tcPr>
          <w:p w:rsidR="0079040C" w:rsidRPr="00A273A4" w:rsidRDefault="0079040C" w:rsidP="00687D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79040C" w:rsidRPr="00A273A4" w:rsidRDefault="0079040C" w:rsidP="00687D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A41F9" w:rsidRPr="00A273A4" w:rsidTr="005424A5">
        <w:tc>
          <w:tcPr>
            <w:tcW w:w="237" w:type="pct"/>
          </w:tcPr>
          <w:p w:rsidR="000F166F" w:rsidRPr="00A273A4" w:rsidRDefault="000F166F" w:rsidP="001A41F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0F166F" w:rsidRPr="00A273A4" w:rsidRDefault="000F166F" w:rsidP="003003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Городской конкурс «Волшебные книжки»</w:t>
            </w:r>
          </w:p>
        </w:tc>
        <w:tc>
          <w:tcPr>
            <w:tcW w:w="524" w:type="pct"/>
          </w:tcPr>
          <w:p w:rsidR="000F166F" w:rsidRPr="00A273A4" w:rsidRDefault="000F166F" w:rsidP="00687D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1</w:t>
            </w:r>
            <w:r w:rsidR="00687D57">
              <w:rPr>
                <w:rFonts w:eastAsia="Times New Roman"/>
                <w:lang w:eastAsia="ru-RU"/>
              </w:rPr>
              <w:t>-</w:t>
            </w:r>
            <w:r w:rsidRPr="00A273A4">
              <w:rPr>
                <w:rFonts w:eastAsia="Times New Roman"/>
                <w:lang w:eastAsia="ru-RU"/>
              </w:rPr>
              <w:t>25 января</w:t>
            </w:r>
          </w:p>
        </w:tc>
        <w:tc>
          <w:tcPr>
            <w:tcW w:w="953" w:type="pct"/>
          </w:tcPr>
          <w:p w:rsidR="000F166F" w:rsidRPr="00A273A4" w:rsidRDefault="00A711AC" w:rsidP="00687D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МАНОУ «Дворец детского творч</w:t>
            </w:r>
            <w:r w:rsidR="00537D92">
              <w:rPr>
                <w:rFonts w:eastAsia="Times New Roman"/>
                <w:lang w:eastAsia="ru-RU"/>
              </w:rPr>
              <w:t>ества имени Ф.И. Авдеевой) (</w:t>
            </w:r>
            <w:r w:rsidR="000F166F" w:rsidRPr="00A273A4">
              <w:rPr>
                <w:rFonts w:eastAsia="Times New Roman"/>
                <w:lang w:eastAsia="ru-RU"/>
              </w:rPr>
              <w:t>ДДТ</w:t>
            </w:r>
            <w:r w:rsidR="00537D92">
              <w:rPr>
                <w:rFonts w:eastAsia="Times New Roman"/>
                <w:lang w:eastAsia="ru-RU"/>
              </w:rPr>
              <w:t>)</w:t>
            </w:r>
            <w:r w:rsidR="000F166F" w:rsidRPr="00A273A4">
              <w:rPr>
                <w:rFonts w:eastAsia="Times New Roman"/>
                <w:lang w:eastAsia="ru-RU"/>
              </w:rPr>
              <w:t xml:space="preserve"> </w:t>
            </w:r>
            <w:r w:rsidR="00687D57"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Всероссийскому дню заповедников и национальных парков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Соревнования по национальным видам спорта и якутским настольным играм среди воспитанников ДОУ (отборочный этап на республиканские соревнования)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23-27 января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Чемпионат по русским шашкам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среди воспитанников ДОУ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Соревнование по якутской игре «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Хомуур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курэх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» среди детей подготовительных </w:t>
            </w:r>
            <w:r>
              <w:rPr>
                <w:rFonts w:ascii="Times New Roman" w:hAnsi="Times New Roman"/>
                <w:sz w:val="24"/>
                <w:szCs w:val="24"/>
              </w:rPr>
              <w:t>групп ДОУ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Научно-практическая конференция</w:t>
            </w:r>
            <w:r w:rsidRPr="00A273A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для дошкольников и младших школьников «Я исследователь»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953" w:type="pct"/>
          </w:tcPr>
          <w:p w:rsidR="00A711AC" w:rsidRDefault="00A711AC" w:rsidP="00A711AC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</w:pPr>
            <w:r w:rsidRPr="00A273A4">
              <w:t>Конкурс профессионального мастерства</w:t>
            </w:r>
            <w:r>
              <w:t xml:space="preserve"> </w:t>
            </w:r>
            <w:r w:rsidRPr="00A273A4">
              <w:t>«</w:t>
            </w:r>
            <w:proofErr w:type="spellStart"/>
            <w:r w:rsidRPr="00A273A4">
              <w:t>Ийэ</w:t>
            </w:r>
            <w:proofErr w:type="spellEnd"/>
            <w:r w:rsidRPr="00A273A4">
              <w:t xml:space="preserve"> - </w:t>
            </w:r>
            <w:proofErr w:type="spellStart"/>
            <w:r w:rsidRPr="00A273A4">
              <w:t>иитээччи</w:t>
            </w:r>
            <w:proofErr w:type="spellEnd"/>
            <w:r w:rsidRPr="00A273A4">
              <w:t xml:space="preserve">, наставник» 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Январь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Фестиваль выразительного чтения «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Сахалыы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санам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дуораана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» по жанрам фольклорного устного творчества среди воспитанников групп я якутским языком обучения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Городской турнир по шахматам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Первенство школ по шахматам "Белая ладья" на базе Шахматного центра им. А. Карпова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Фестиваль национальных видов спорта "Игры предков-2023"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</w:pPr>
            <w:proofErr w:type="spellStart"/>
            <w:r w:rsidRPr="00A273A4">
              <w:t>Фестивал</w:t>
            </w:r>
            <w:proofErr w:type="spellEnd"/>
            <w:r w:rsidRPr="00A273A4">
              <w:rPr>
                <w:lang w:val="sah-RU"/>
              </w:rPr>
              <w:t>ь</w:t>
            </w:r>
            <w:r w:rsidRPr="00A273A4">
              <w:t xml:space="preserve"> “</w:t>
            </w:r>
            <w:proofErr w:type="spellStart"/>
            <w:r w:rsidRPr="00A273A4">
              <w:t>Олонхо</w:t>
            </w:r>
            <w:proofErr w:type="spellEnd"/>
            <w:r w:rsidRPr="00A273A4">
              <w:t>”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Январь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bCs/>
                <w:kern w:val="24"/>
                <w:lang w:eastAsia="ru-RU"/>
              </w:rPr>
            </w:pPr>
            <w:r w:rsidRPr="00A273A4">
              <w:rPr>
                <w:bCs/>
                <w:kern w:val="24"/>
                <w:lang w:eastAsia="ru-RU"/>
              </w:rPr>
              <w:t xml:space="preserve">Интеллектуальная игра «Колесо истории культуры» </w:t>
            </w:r>
            <w:r>
              <w:rPr>
                <w:bCs/>
                <w:kern w:val="24"/>
                <w:lang w:eastAsia="ru-RU"/>
              </w:rPr>
              <w:t xml:space="preserve">для </w:t>
            </w:r>
            <w:r w:rsidRPr="00A273A4">
              <w:rPr>
                <w:bCs/>
                <w:kern w:val="24"/>
                <w:lang w:eastAsia="ru-RU"/>
              </w:rPr>
              <w:t>9-11 кл</w:t>
            </w:r>
            <w:r>
              <w:rPr>
                <w:bCs/>
                <w:kern w:val="24"/>
                <w:lang w:eastAsia="ru-RU"/>
              </w:rPr>
              <w:t>ассов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Январь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bCs/>
                <w:kern w:val="24"/>
                <w:lang w:eastAsia="ru-RU"/>
              </w:rPr>
            </w:pPr>
            <w:r w:rsidRPr="00A273A4">
              <w:t>Городской чемпионат по решению математических задач-аналогий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Январь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Республиканская </w:t>
            </w:r>
            <w:proofErr w:type="spellStart"/>
            <w:r w:rsidRPr="00A273A4">
              <w:rPr>
                <w:rFonts w:eastAsia="Times New Roman"/>
                <w:lang w:eastAsia="ru-RU"/>
              </w:rPr>
              <w:t>квиз</w:t>
            </w:r>
            <w:proofErr w:type="spellEnd"/>
            <w:r w:rsidRPr="00A273A4">
              <w:rPr>
                <w:rFonts w:eastAsia="Times New Roman"/>
                <w:lang w:eastAsia="ru-RU"/>
              </w:rPr>
              <w:t>-игра по онлайн-безопасности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Республиканский </w:t>
            </w:r>
            <w:r>
              <w:rPr>
                <w:rFonts w:eastAsia="Times New Roman"/>
                <w:lang w:eastAsia="ru-RU"/>
              </w:rPr>
              <w:t>о</w:t>
            </w:r>
            <w:r w:rsidRPr="00A273A4">
              <w:rPr>
                <w:rFonts w:eastAsia="Times New Roman"/>
                <w:lang w:eastAsia="ru-RU"/>
              </w:rPr>
              <w:t>нлайн-конкурс по 3Д моделированию "</w:t>
            </w:r>
            <w:proofErr w:type="spellStart"/>
            <w:r w:rsidRPr="00A273A4">
              <w:rPr>
                <w:rFonts w:eastAsia="Times New Roman"/>
                <w:lang w:eastAsia="ru-RU"/>
              </w:rPr>
              <w:t>DesignIT</w:t>
            </w:r>
            <w:proofErr w:type="spellEnd"/>
            <w:r w:rsidRPr="00A273A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Январь-февраль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37D92">
              <w:rPr>
                <w:rFonts w:eastAsia="Times New Roman"/>
                <w:lang w:eastAsia="ru-RU"/>
              </w:rPr>
              <w:t>МБОУ ДО «Центр технического творчества» (</w:t>
            </w:r>
            <w:r>
              <w:rPr>
                <w:rFonts w:eastAsia="Times New Roman"/>
                <w:lang w:eastAsia="ru-RU"/>
              </w:rPr>
              <w:t>ЦТТ) (Иванова С.Н.)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строя и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(школьный, муниципальный этапы)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Всероссийских соревнований по волейболу «Серебряный мяч» среди команд общеобразовательных учреждений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</w:pPr>
            <w:r w:rsidRPr="00A273A4">
              <w:t xml:space="preserve">Турнир юный </w:t>
            </w:r>
            <w:proofErr w:type="spellStart"/>
            <w:r w:rsidRPr="00A273A4">
              <w:t>Ломоносовец</w:t>
            </w:r>
            <w:proofErr w:type="spellEnd"/>
            <w:r w:rsidRPr="00A273A4">
              <w:t xml:space="preserve"> </w:t>
            </w:r>
            <w:r>
              <w:t>для 7-8 классов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Январь-март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A711AC" w:rsidRPr="00537D92" w:rsidTr="005424A5">
        <w:tc>
          <w:tcPr>
            <w:tcW w:w="237" w:type="pct"/>
          </w:tcPr>
          <w:p w:rsidR="00A711AC" w:rsidRPr="00537D92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Акция «К спортивным достижениям вместе с ГТО»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Январь-март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A711AC" w:rsidRPr="00537D92" w:rsidTr="005424A5">
        <w:tc>
          <w:tcPr>
            <w:tcW w:w="237" w:type="pct"/>
          </w:tcPr>
          <w:p w:rsidR="00A711AC" w:rsidRPr="00537D92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A273A4">
              <w:rPr>
                <w:rFonts w:eastAsia="Times New Roman"/>
                <w:lang w:eastAsia="ru-RU"/>
              </w:rPr>
              <w:t>Медиафестиваля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короткометражных фильмов "С наставником вместе"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Январь-май</w:t>
            </w:r>
          </w:p>
        </w:tc>
        <w:tc>
          <w:tcPr>
            <w:tcW w:w="953" w:type="pct"/>
          </w:tcPr>
          <w:p w:rsidR="00A711AC" w:rsidRPr="00537D92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37D92">
              <w:rPr>
                <w:rFonts w:eastAsia="Times New Roman"/>
                <w:lang w:eastAsia="ru-RU"/>
              </w:rPr>
              <w:t>МБОУ ДО «Детский (</w:t>
            </w:r>
            <w:r w:rsidRPr="00537D92">
              <w:rPr>
                <w:noProof/>
              </w:rPr>
              <w:t>подростковый</w:t>
            </w:r>
            <w:r w:rsidRPr="00537D92">
              <w:rPr>
                <w:rFonts w:eastAsia="Times New Roman"/>
                <w:lang w:eastAsia="ru-RU"/>
              </w:rPr>
              <w:t>) Центр» (</w:t>
            </w:r>
            <w:r w:rsidRPr="007F54C5">
              <w:rPr>
                <w:rFonts w:eastAsia="Times New Roman"/>
                <w:lang w:eastAsia="ru-RU"/>
              </w:rPr>
              <w:t>Д(п)Ц</w:t>
            </w:r>
            <w:r>
              <w:rPr>
                <w:rFonts w:eastAsia="Times New Roman"/>
                <w:lang w:eastAsia="ru-RU"/>
              </w:rPr>
              <w:t>)</w:t>
            </w:r>
            <w:r w:rsidRPr="007F54C5">
              <w:rPr>
                <w:rFonts w:eastAsia="Times New Roman"/>
                <w:lang w:eastAsia="ru-RU"/>
              </w:rPr>
              <w:t xml:space="preserve"> (Петрова Н.Н.)</w:t>
            </w:r>
          </w:p>
        </w:tc>
      </w:tr>
      <w:tr w:rsidR="00A711AC" w:rsidRPr="00537D92" w:rsidTr="005424A5">
        <w:tc>
          <w:tcPr>
            <w:tcW w:w="237" w:type="pct"/>
          </w:tcPr>
          <w:p w:rsidR="00A711AC" w:rsidRPr="00537D92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Республикаский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конкурс «Святые Матери Победы» 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Январь-май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spacing w:after="0" w:line="240" w:lineRule="auto"/>
            </w:pPr>
          </w:p>
        </w:tc>
        <w:tc>
          <w:tcPr>
            <w:tcW w:w="3286" w:type="pct"/>
          </w:tcPr>
          <w:p w:rsidR="00A711AC" w:rsidRPr="0079040C" w:rsidRDefault="00A711AC" w:rsidP="00A711A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ФЕВРАЛЬ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Ежегодный открытый дистанционный конкурс песни «Нотки радости»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1-20 февраля</w:t>
            </w:r>
          </w:p>
        </w:tc>
        <w:tc>
          <w:tcPr>
            <w:tcW w:w="953" w:type="pct"/>
          </w:tcPr>
          <w:p w:rsidR="00A711AC" w:rsidRPr="00687D57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3AA7">
              <w:rPr>
                <w:rFonts w:eastAsia="Times New Roman"/>
                <w:lang w:eastAsia="ru-RU"/>
              </w:rPr>
              <w:t>ДДТ (Иванова Т.И.)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5F1953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ч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емпионат «Шашечная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МДОУ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53" w:type="pct"/>
          </w:tcPr>
          <w:p w:rsidR="00A711AC" w:rsidRPr="00687D57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7D57">
              <w:rPr>
                <w:rFonts w:eastAsia="Times New Roman"/>
                <w:lang w:eastAsia="ru-RU"/>
              </w:rPr>
              <w:t>ОДО (Томтосова Е.А.)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Международный день безопасного интернета. Семинар для детей «Как обезопасить себя в интернете»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8 </w:t>
            </w:r>
            <w:r>
              <w:rPr>
                <w:rFonts w:eastAsia="Times New Roman"/>
                <w:lang w:eastAsia="ru-RU"/>
              </w:rPr>
              <w:t>февраля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Мероприятия, посвященные Дню российской науки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8 </w:t>
            </w:r>
            <w:r>
              <w:rPr>
                <w:rFonts w:eastAsia="Times New Roman"/>
                <w:lang w:eastAsia="ru-RU"/>
              </w:rPr>
              <w:t>февраля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онкурс по робототехнике для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LEGOBOT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Мероприятия, посвященные </w:t>
            </w:r>
            <w:r w:rsidRPr="00B9143F">
              <w:rPr>
                <w:rFonts w:eastAsia="Times New Roman"/>
                <w:lang w:eastAsia="ru-RU"/>
              </w:rPr>
              <w:t>Дню родного языка и письменности Республики Саха (Якутия)</w:t>
            </w:r>
            <w:r w:rsidR="00D862C5">
              <w:rPr>
                <w:rFonts w:eastAsia="Times New Roman"/>
                <w:lang w:eastAsia="ru-RU"/>
              </w:rPr>
              <w:t xml:space="preserve">. </w:t>
            </w:r>
            <w:r w:rsidR="00D862C5" w:rsidRPr="00A273A4">
              <w:rPr>
                <w:rFonts w:eastAsia="Times New Roman"/>
                <w:lang w:eastAsia="ru-RU"/>
              </w:rPr>
              <w:t>Декад</w:t>
            </w:r>
            <w:r w:rsidR="00614F77">
              <w:rPr>
                <w:rFonts w:eastAsia="Times New Roman"/>
                <w:lang w:eastAsia="ru-RU"/>
              </w:rPr>
              <w:t>а</w:t>
            </w:r>
            <w:r w:rsidR="00D862C5" w:rsidRPr="00A273A4">
              <w:rPr>
                <w:rFonts w:eastAsia="Times New Roman"/>
                <w:lang w:eastAsia="ru-RU"/>
              </w:rPr>
              <w:t xml:space="preserve"> родного языка</w:t>
            </w:r>
            <w:r w:rsidR="00D862C5">
              <w:rPr>
                <w:rFonts w:eastAsia="Times New Roman"/>
                <w:lang w:eastAsia="ru-RU"/>
              </w:rPr>
              <w:t>:</w:t>
            </w:r>
          </w:p>
          <w:p w:rsidR="00D862C5" w:rsidRDefault="00D862C5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Г</w:t>
            </w:r>
            <w:r w:rsidRPr="00A273A4">
              <w:rPr>
                <w:rFonts w:eastAsia="Times New Roman"/>
                <w:lang w:eastAsia="ru-RU"/>
              </w:rPr>
              <w:t>ородско</w:t>
            </w:r>
            <w:r>
              <w:rPr>
                <w:rFonts w:eastAsia="Times New Roman"/>
                <w:lang w:eastAsia="ru-RU"/>
              </w:rPr>
              <w:t>й</w:t>
            </w:r>
            <w:r w:rsidRPr="00A273A4">
              <w:rPr>
                <w:rFonts w:eastAsia="Times New Roman"/>
                <w:lang w:eastAsia="ru-RU"/>
              </w:rPr>
              <w:t xml:space="preserve"> конкурс для учащихся начальных классов «</w:t>
            </w:r>
            <w:proofErr w:type="spellStart"/>
            <w:r>
              <w:rPr>
                <w:rFonts w:eastAsia="Times New Roman"/>
                <w:lang w:eastAsia="ru-RU"/>
              </w:rPr>
              <w:t>Абыланнаах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сахам</w:t>
            </w:r>
            <w:proofErr w:type="spellEnd"/>
            <w:r>
              <w:rPr>
                <w:rFonts w:eastAsia="Times New Roman"/>
                <w:lang w:eastAsia="ru-RU"/>
              </w:rPr>
              <w:t xml:space="preserve"> тыла» в рамках</w:t>
            </w:r>
          </w:p>
          <w:p w:rsidR="00D862C5" w:rsidRDefault="00D862C5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273A4">
              <w:t>Фестиваль выразительного чтения среди воспитанников ДОУ по произведениям якутских писателей посвященный ко дню родного языка</w:t>
            </w:r>
            <w:r>
              <w:t xml:space="preserve"> (</w:t>
            </w:r>
            <w:r w:rsidRPr="00A273A4">
              <w:t>15-17 февраля</w:t>
            </w:r>
            <w:r>
              <w:t>)</w:t>
            </w:r>
          </w:p>
          <w:p w:rsidR="00D862C5" w:rsidRDefault="00D862C5" w:rsidP="00A711AC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273A4">
              <w:t>Конкурс для русскоязычных школ «Два языка</w:t>
            </w:r>
            <w:r>
              <w:t xml:space="preserve"> </w:t>
            </w:r>
            <w:r w:rsidRPr="00A273A4">
              <w:t>-</w:t>
            </w:r>
            <w:r>
              <w:t xml:space="preserve"> </w:t>
            </w:r>
            <w:r w:rsidRPr="00A273A4">
              <w:t>два родника»</w:t>
            </w:r>
          </w:p>
          <w:p w:rsidR="00D862C5" w:rsidRPr="00B9143F" w:rsidRDefault="00D862C5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Pr="00A273A4">
              <w:t>Фестиваль “Т</w:t>
            </w:r>
            <w:r w:rsidRPr="00A273A4">
              <w:rPr>
                <w:lang w:val="sah-RU"/>
              </w:rPr>
              <w:t>ө</w:t>
            </w:r>
            <w:r w:rsidRPr="00A273A4">
              <w:t>р</w:t>
            </w:r>
            <w:r w:rsidRPr="00A273A4">
              <w:rPr>
                <w:lang w:val="sah-RU"/>
              </w:rPr>
              <w:t>өө</w:t>
            </w:r>
            <w:r w:rsidRPr="00A273A4">
              <w:t>б</w:t>
            </w:r>
            <w:r w:rsidRPr="00A273A4">
              <w:rPr>
                <w:lang w:val="sah-RU"/>
              </w:rPr>
              <w:t>ү</w:t>
            </w:r>
            <w:r w:rsidRPr="00A273A4">
              <w:t>т тыл т</w:t>
            </w:r>
            <w:r w:rsidRPr="00A273A4">
              <w:rPr>
                <w:lang w:val="sah-RU"/>
              </w:rPr>
              <w:t>ү</w:t>
            </w:r>
            <w:r>
              <w:t xml:space="preserve">мэр </w:t>
            </w:r>
            <w:proofErr w:type="spellStart"/>
            <w:r>
              <w:t>түһүлгэтэ</w:t>
            </w:r>
            <w:proofErr w:type="spellEnd"/>
            <w:r>
              <w:t>”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13 февраля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ООО (</w:t>
            </w:r>
            <w:proofErr w:type="spellStart"/>
            <w:r w:rsidRPr="00A273A4">
              <w:rPr>
                <w:rFonts w:eastAsia="Times New Roman"/>
                <w:lang w:eastAsia="ru-RU"/>
              </w:rPr>
              <w:t>Суздалова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М.Р.)</w:t>
            </w:r>
          </w:p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  <w:p w:rsidR="00A711AC" w:rsidRDefault="00A711AC" w:rsidP="00A711AC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  <w:p w:rsidR="00D862C5" w:rsidRPr="00A273A4" w:rsidRDefault="00D862C5" w:rsidP="00A711AC">
            <w:pPr>
              <w:spacing w:after="0" w:line="240" w:lineRule="auto"/>
              <w:jc w:val="center"/>
              <w:rPr>
                <w:noProof/>
              </w:rPr>
            </w:pPr>
            <w:r w:rsidRPr="003C3AA7">
              <w:rPr>
                <w:rFonts w:eastAsia="Times New Roman"/>
                <w:lang w:eastAsia="ru-RU"/>
              </w:rPr>
              <w:t>ДДТ (Иванова Т.И.)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5F1953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День открытых дверей, посвященный Международному Дню компьютерщика «IT-DAY»</w:t>
            </w:r>
            <w:r>
              <w:rPr>
                <w:rFonts w:eastAsia="Times New Roman"/>
                <w:lang w:eastAsia="ru-RU"/>
              </w:rPr>
              <w:t xml:space="preserve"> в Центре цифрового образования «</w:t>
            </w:r>
            <w:r>
              <w:rPr>
                <w:rFonts w:eastAsia="Times New Roman"/>
                <w:lang w:val="en-US" w:eastAsia="ru-RU"/>
              </w:rPr>
              <w:t>IT</w:t>
            </w:r>
            <w:r>
              <w:rPr>
                <w:rFonts w:eastAsia="Times New Roman"/>
                <w:lang w:eastAsia="ru-RU"/>
              </w:rPr>
              <w:t>-куб»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14 февраля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ЦТТ (Иванова С.Н.)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Чемпионат по шахматам «Белая ладья» среди воспитанников ДОУ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ab/>
            </w:r>
            <w:r w:rsidRPr="00A273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Конкурс «</w:t>
            </w:r>
            <w:r w:rsidRPr="00A273A4">
              <w:rPr>
                <w:rFonts w:eastAsia="Times New Roman"/>
                <w:lang w:eastAsia="ru-RU"/>
              </w:rPr>
              <w:t>Юный изобретатель</w:t>
            </w:r>
            <w:r>
              <w:rPr>
                <w:rFonts w:eastAsia="Times New Roman"/>
                <w:lang w:eastAsia="ru-RU"/>
              </w:rPr>
              <w:t>»</w:t>
            </w:r>
            <w:r w:rsidRPr="00A273A4">
              <w:rPr>
                <w:rFonts w:eastAsia="Times New Roman"/>
                <w:lang w:eastAsia="ru-RU"/>
              </w:rPr>
              <w:t xml:space="preserve"> ко Дню детских изобретений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17</w:t>
            </w:r>
            <w:r>
              <w:rPr>
                <w:rFonts w:eastAsia="Times New Roman"/>
                <w:lang w:eastAsia="ru-RU"/>
              </w:rPr>
              <w:t>-</w:t>
            </w:r>
            <w:r w:rsidRPr="00A273A4">
              <w:rPr>
                <w:rFonts w:eastAsia="Times New Roman"/>
                <w:lang w:eastAsia="ru-RU"/>
              </w:rPr>
              <w:t>24 февраля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Default="00A711AC" w:rsidP="00A711AC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ru-RU"/>
              </w:rPr>
              <w:t xml:space="preserve">Мероприятия, посвященные Дню защитника Отечества. </w:t>
            </w:r>
            <w:r w:rsidRPr="00A273A4">
              <w:t>Месячник патриотического воспитания</w:t>
            </w:r>
            <w:r w:rsidR="00D862C5">
              <w:t>:</w:t>
            </w:r>
          </w:p>
          <w:p w:rsidR="00614F77" w:rsidRPr="00614F77" w:rsidRDefault="00614F77" w:rsidP="00614F7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Pr="00614F77">
              <w:rPr>
                <w:lang w:val="sah-RU"/>
              </w:rPr>
              <w:t>Республиканский заочный конкурс хоровых коллективов “Мальчишки поют” в рамках проекта “Музыка для всех</w:t>
            </w:r>
            <w:r w:rsidRPr="00614F77">
              <w:rPr>
                <w:rFonts w:eastAsia="Times New Roman"/>
                <w:lang w:eastAsia="ru-RU"/>
              </w:rPr>
              <w:t xml:space="preserve"> </w:t>
            </w:r>
          </w:p>
          <w:p w:rsidR="00614F77" w:rsidRDefault="00614F77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273A4">
              <w:rPr>
                <w:rFonts w:eastAsia="Times New Roman"/>
                <w:lang w:eastAsia="ru-RU"/>
              </w:rPr>
              <w:t>Уроки мужества</w:t>
            </w:r>
            <w:r>
              <w:rPr>
                <w:rFonts w:eastAsia="Times New Roman"/>
                <w:lang w:eastAsia="ru-RU"/>
              </w:rPr>
              <w:t xml:space="preserve">, посвященные темам </w:t>
            </w:r>
            <w:r w:rsidRPr="00A273A4">
              <w:rPr>
                <w:rFonts w:eastAsia="Times New Roman"/>
                <w:lang w:eastAsia="ru-RU"/>
              </w:rPr>
              <w:t>«Битва на Ильмени», «У войны не женское лицо», «Снятие блокады Ленинграда»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614F77" w:rsidRDefault="00614F77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lang w:eastAsia="ru-RU"/>
              </w:rPr>
              <w:t>О</w:t>
            </w:r>
            <w:r w:rsidRPr="00A273A4">
              <w:rPr>
                <w:rFonts w:eastAsia="Times New Roman"/>
                <w:lang w:eastAsia="ru-RU"/>
              </w:rPr>
              <w:t>ткрытый конкурс чтецов на англ</w:t>
            </w:r>
            <w:r>
              <w:rPr>
                <w:rFonts w:eastAsia="Times New Roman"/>
                <w:lang w:eastAsia="ru-RU"/>
              </w:rPr>
              <w:t xml:space="preserve">ийском </w:t>
            </w:r>
            <w:r w:rsidRPr="00A273A4">
              <w:rPr>
                <w:rFonts w:eastAsia="Times New Roman"/>
                <w:lang w:eastAsia="ru-RU"/>
              </w:rPr>
              <w:t>языке, посвящённый Дню Защитника Отечества</w:t>
            </w:r>
            <w:r w:rsidRPr="00A273A4">
              <w:rPr>
                <w:rFonts w:eastAsia="Times New Roman"/>
                <w:lang w:eastAsia="ru-RU"/>
              </w:rPr>
              <w:t xml:space="preserve"> </w:t>
            </w:r>
          </w:p>
          <w:p w:rsidR="00614F77" w:rsidRDefault="00614F77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273A4">
              <w:rPr>
                <w:rFonts w:eastAsia="Times New Roman"/>
                <w:lang w:eastAsia="ru-RU"/>
              </w:rPr>
              <w:t>Городской творческий дистанционный конкурс</w:t>
            </w:r>
            <w:r>
              <w:rPr>
                <w:rFonts w:eastAsia="Times New Roman"/>
                <w:lang w:eastAsia="ru-RU"/>
              </w:rPr>
              <w:t xml:space="preserve"> «Подарок защитнику Отечества»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A273A4">
              <w:rPr>
                <w:rFonts w:eastAsia="Times New Roman"/>
                <w:lang w:eastAsia="ru-RU"/>
              </w:rPr>
              <w:t>7-22 февраля</w:t>
            </w:r>
            <w:r>
              <w:rPr>
                <w:rFonts w:eastAsia="Times New Roman"/>
                <w:lang w:eastAsia="ru-RU"/>
              </w:rPr>
              <w:t>)</w:t>
            </w:r>
          </w:p>
          <w:p w:rsidR="00614F77" w:rsidRPr="00A273A4" w:rsidRDefault="00614F77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273A4">
              <w:rPr>
                <w:rFonts w:eastAsia="Times New Roman"/>
                <w:lang w:eastAsia="ru-RU"/>
              </w:rPr>
              <w:t>Лично-командное первенство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Кибер</w:t>
            </w:r>
            <w:proofErr w:type="spellEnd"/>
            <w:r w:rsidRPr="00A273A4">
              <w:rPr>
                <w:rFonts w:eastAsia="Times New Roman"/>
                <w:lang w:eastAsia="ru-RU"/>
              </w:rPr>
              <w:t>-снайпер» среди юнармейских отрядов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3</w:t>
            </w:r>
            <w:r w:rsidRPr="00A273A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февраля</w:t>
            </w:r>
          </w:p>
        </w:tc>
        <w:tc>
          <w:tcPr>
            <w:tcW w:w="953" w:type="pct"/>
          </w:tcPr>
          <w:p w:rsidR="00A711AC" w:rsidRDefault="00A711AC" w:rsidP="00A711AC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  <w:p w:rsidR="00614F77" w:rsidRDefault="00614F77" w:rsidP="00A711AC">
            <w:pPr>
              <w:spacing w:after="0" w:line="240" w:lineRule="auto"/>
              <w:jc w:val="center"/>
            </w:pPr>
            <w:r>
              <w:t>ДДТ (Иванова Т.И.)</w:t>
            </w:r>
          </w:p>
          <w:p w:rsidR="00614F77" w:rsidRDefault="00614F77" w:rsidP="00A711AC">
            <w:pPr>
              <w:spacing w:after="0" w:line="240" w:lineRule="auto"/>
              <w:jc w:val="center"/>
            </w:pPr>
            <w:r w:rsidRPr="002C630F">
              <w:t>Д(п)Ц (Петрова Н.Н.)</w:t>
            </w:r>
          </w:p>
          <w:p w:rsidR="00614F77" w:rsidRPr="00A273A4" w:rsidRDefault="00614F77" w:rsidP="00A711AC"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ЦТТ (Иванова С.Н.)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Городская </w:t>
            </w:r>
            <w:r>
              <w:rPr>
                <w:rFonts w:eastAsia="Times New Roman"/>
                <w:lang w:eastAsia="ru-RU"/>
              </w:rPr>
              <w:t>н</w:t>
            </w:r>
            <w:r w:rsidRPr="00A273A4">
              <w:rPr>
                <w:rFonts w:eastAsia="Times New Roman"/>
                <w:lang w:eastAsia="ru-RU"/>
              </w:rPr>
              <w:t>аучно-практическая конференция по экологии для детей с ОВЗ «Мой мир»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25 Февраль</w:t>
            </w:r>
          </w:p>
        </w:tc>
        <w:tc>
          <w:tcPr>
            <w:tcW w:w="953" w:type="pct"/>
          </w:tcPr>
          <w:p w:rsidR="00A711AC" w:rsidRDefault="00A711AC" w:rsidP="00A711AC">
            <w:pPr>
              <w:spacing w:after="0" w:line="240" w:lineRule="auto"/>
              <w:jc w:val="center"/>
            </w:pPr>
            <w:r w:rsidRPr="00687D57">
              <w:t>ДДТ (Иванова Т.И.)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Муниципальный этап республиканског</w:t>
            </w:r>
            <w:r>
              <w:rPr>
                <w:rFonts w:eastAsia="Times New Roman"/>
                <w:lang w:eastAsia="ru-RU"/>
              </w:rPr>
              <w:t>о конкурса «Лучшая команда РДДМ»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25 Февраль</w:t>
            </w:r>
          </w:p>
        </w:tc>
        <w:tc>
          <w:tcPr>
            <w:tcW w:w="953" w:type="pct"/>
          </w:tcPr>
          <w:p w:rsidR="00A711AC" w:rsidRDefault="00A711AC" w:rsidP="00A711AC">
            <w:pPr>
              <w:spacing w:after="0" w:line="240" w:lineRule="auto"/>
              <w:jc w:val="center"/>
            </w:pPr>
            <w:r w:rsidRPr="00687D57">
              <w:t>ДДТ (Иванова Т.И.)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Мероприятия, посвященные м</w:t>
            </w:r>
            <w:r w:rsidRPr="00A273A4">
              <w:rPr>
                <w:rFonts w:eastAsia="Times New Roman"/>
                <w:lang w:eastAsia="ru-RU"/>
              </w:rPr>
              <w:t>еждународн</w:t>
            </w:r>
            <w:r>
              <w:rPr>
                <w:rFonts w:eastAsia="Times New Roman"/>
                <w:lang w:eastAsia="ru-RU"/>
              </w:rPr>
              <w:t>ому</w:t>
            </w:r>
            <w:r w:rsidRPr="00A273A4">
              <w:rPr>
                <w:rFonts w:eastAsia="Times New Roman"/>
                <w:lang w:eastAsia="ru-RU"/>
              </w:rPr>
              <w:t xml:space="preserve"> дн</w:t>
            </w:r>
            <w:r>
              <w:rPr>
                <w:rFonts w:eastAsia="Times New Roman"/>
                <w:lang w:eastAsia="ru-RU"/>
              </w:rPr>
              <w:t>ю</w:t>
            </w:r>
            <w:r w:rsidRPr="00A273A4">
              <w:rPr>
                <w:rFonts w:eastAsia="Times New Roman"/>
                <w:lang w:eastAsia="ru-RU"/>
              </w:rPr>
              <w:t xml:space="preserve"> полярного медведя совместно с заповедником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Усть</w:t>
            </w:r>
            <w:proofErr w:type="spellEnd"/>
            <w:r w:rsidRPr="00A273A4">
              <w:rPr>
                <w:rFonts w:eastAsia="Times New Roman"/>
                <w:lang w:eastAsia="ru-RU"/>
              </w:rPr>
              <w:t>-Ленский»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27 февраля</w:t>
            </w:r>
          </w:p>
        </w:tc>
        <w:tc>
          <w:tcPr>
            <w:tcW w:w="953" w:type="pct"/>
          </w:tcPr>
          <w:p w:rsidR="00A711AC" w:rsidRDefault="00A711AC" w:rsidP="00A711AC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Городская олимпиада по английскому языку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28 Февраль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Логико-математическая олимпиада для старши</w:t>
            </w:r>
            <w:r>
              <w:rPr>
                <w:rFonts w:ascii="Times New Roman" w:hAnsi="Times New Roman"/>
                <w:sz w:val="24"/>
                <w:szCs w:val="24"/>
              </w:rPr>
              <w:t>х дошкольников в онлайн формате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A273A4">
              <w:rPr>
                <w:rFonts w:eastAsia="Times New Roman"/>
                <w:lang w:eastAsia="ru-RU"/>
              </w:rPr>
              <w:t xml:space="preserve">ткрытый детский инклюзивный фестиваль "Слышим сердцем", посвященный Международному дню охраны здоровья уха и слуха 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953" w:type="pct"/>
          </w:tcPr>
          <w:p w:rsidR="00A711AC" w:rsidRDefault="00A711AC" w:rsidP="00A711AC">
            <w:pPr>
              <w:spacing w:after="0" w:line="240" w:lineRule="auto"/>
              <w:jc w:val="center"/>
            </w:pPr>
            <w:r w:rsidRPr="002C630F">
              <w:t>Д(п)Ц (Петрова Н.Н.)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Городская выставка-конкурс «Я - моделист» учащихся города Якутска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953" w:type="pct"/>
          </w:tcPr>
          <w:p w:rsidR="00A711AC" w:rsidRDefault="00A711AC" w:rsidP="00A711AC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Городские соревнования по судомодельному спорту </w:t>
            </w:r>
            <w:r>
              <w:rPr>
                <w:rFonts w:eastAsia="Times New Roman"/>
                <w:lang w:eastAsia="ru-RU"/>
              </w:rPr>
              <w:t>(</w:t>
            </w:r>
            <w:r w:rsidRPr="00A273A4">
              <w:rPr>
                <w:rFonts w:eastAsia="Times New Roman"/>
                <w:lang w:eastAsia="ru-RU"/>
              </w:rPr>
              <w:t xml:space="preserve">в классе </w:t>
            </w:r>
            <w:proofErr w:type="spellStart"/>
            <w:r w:rsidRPr="00A273A4">
              <w:rPr>
                <w:rFonts w:eastAsia="Times New Roman"/>
                <w:lang w:eastAsia="ru-RU"/>
              </w:rPr>
              <w:t>прямоходы</w:t>
            </w:r>
            <w:proofErr w:type="spellEnd"/>
            <w:r>
              <w:rPr>
                <w:rFonts w:eastAsia="Times New Roman"/>
                <w:lang w:eastAsia="ru-RU"/>
              </w:rPr>
              <w:t>)</w:t>
            </w:r>
            <w:r w:rsidRPr="00A273A4">
              <w:rPr>
                <w:rFonts w:eastAsia="Times New Roman"/>
                <w:lang w:eastAsia="ru-RU"/>
              </w:rPr>
              <w:t xml:space="preserve"> среди школьников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953" w:type="pct"/>
          </w:tcPr>
          <w:p w:rsidR="00A711AC" w:rsidRDefault="00A711AC" w:rsidP="00A711AC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Городские соревнования по комнатным авиамоделям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273A4">
              <w:rPr>
                <w:rFonts w:eastAsia="Times New Roman"/>
                <w:lang w:eastAsia="ru-RU"/>
              </w:rPr>
              <w:t>среди школьников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953" w:type="pct"/>
          </w:tcPr>
          <w:p w:rsidR="00A711AC" w:rsidRDefault="00A711AC" w:rsidP="00A711AC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Городские соревнования по </w:t>
            </w:r>
            <w:proofErr w:type="spellStart"/>
            <w:r w:rsidRPr="00A273A4">
              <w:rPr>
                <w:rFonts w:eastAsia="Times New Roman"/>
                <w:lang w:eastAsia="ru-RU"/>
              </w:rPr>
              <w:t>автомоделированию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Pr="00A273A4">
              <w:rPr>
                <w:rFonts w:eastAsia="Times New Roman"/>
                <w:lang w:eastAsia="ru-RU"/>
              </w:rPr>
              <w:t>среди школьников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953" w:type="pct"/>
          </w:tcPr>
          <w:p w:rsidR="00A711AC" w:rsidRDefault="00A711AC" w:rsidP="00A711AC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Городской конкурс по программированию "Территория </w:t>
            </w:r>
            <w:proofErr w:type="spellStart"/>
            <w:r w:rsidRPr="00A273A4">
              <w:rPr>
                <w:rFonts w:eastAsia="Times New Roman"/>
                <w:lang w:eastAsia="ru-RU"/>
              </w:rPr>
              <w:t>scratch</w:t>
            </w:r>
            <w:proofErr w:type="spellEnd"/>
            <w:r w:rsidRPr="00A273A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953" w:type="pct"/>
          </w:tcPr>
          <w:p w:rsidR="00A711AC" w:rsidRDefault="00A711AC" w:rsidP="00A711AC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</w:pPr>
            <w:r w:rsidRPr="00A273A4">
              <w:rPr>
                <w:bCs/>
              </w:rPr>
              <w:t>57-е муниципальные педагогические чтения</w:t>
            </w:r>
            <w:r w:rsidRPr="00A273A4">
              <w:t>:</w:t>
            </w:r>
            <w:r w:rsidRPr="00A273A4">
              <w:rPr>
                <w:b/>
              </w:rPr>
              <w:t xml:space="preserve"> «</w:t>
            </w:r>
            <w:r w:rsidRPr="00A273A4">
              <w:t>Педагогические традиции и инновации как средство повышения качества столичного образования, эффективности учебно-воспитательного процесса в ОО»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Февраль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</w:pPr>
            <w:r w:rsidRPr="00A273A4">
              <w:t>Конференция</w:t>
            </w:r>
            <w:r>
              <w:t xml:space="preserve"> </w:t>
            </w:r>
            <w:r w:rsidRPr="00A273A4">
              <w:t xml:space="preserve">«Педагогические идеи К.Д. Ушинского в современной системе </w:t>
            </w:r>
            <w:proofErr w:type="gramStart"/>
            <w:r w:rsidRPr="00A273A4">
              <w:t>образования»-</w:t>
            </w:r>
            <w:proofErr w:type="gramEnd"/>
            <w:r w:rsidRPr="00A273A4">
              <w:t xml:space="preserve"> посвященная 200-летию со дня рождения</w:t>
            </w:r>
            <w:r>
              <w:t xml:space="preserve"> К.Д. Ушинского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Февраль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D862C5" w:rsidRDefault="00A711AC" w:rsidP="00A711A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kern w:val="24"/>
                <w:lang w:val="en-GB" w:eastAsia="ru-RU"/>
              </w:rPr>
              <w:t>IX</w:t>
            </w:r>
            <w:r w:rsidRPr="00A273A4">
              <w:rPr>
                <w:kern w:val="24"/>
                <w:lang w:eastAsia="ru-RU"/>
              </w:rPr>
              <w:t xml:space="preserve"> </w:t>
            </w:r>
            <w:r>
              <w:rPr>
                <w:kern w:val="24"/>
                <w:lang w:eastAsia="ru-RU"/>
              </w:rPr>
              <w:t xml:space="preserve">городской </w:t>
            </w:r>
            <w:r w:rsidRPr="00A273A4">
              <w:rPr>
                <w:kern w:val="24"/>
                <w:lang w:eastAsia="ru-RU"/>
              </w:rPr>
              <w:t>конкурс ораторов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Февраль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kern w:val="24"/>
                <w:lang w:eastAsia="ru-RU"/>
              </w:rPr>
            </w:pPr>
            <w:r w:rsidRPr="00A273A4">
              <w:t>Конкурс молодых учителей «Зажги звезду»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Февраль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A711AC" w:rsidRPr="00A273A4" w:rsidTr="005424A5">
        <w:tc>
          <w:tcPr>
            <w:tcW w:w="237" w:type="pct"/>
          </w:tcPr>
          <w:p w:rsidR="00A711AC" w:rsidRPr="00A273A4" w:rsidRDefault="00A711AC" w:rsidP="00A711A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A711AC" w:rsidRPr="00A273A4" w:rsidRDefault="00A711AC" w:rsidP="00A711AC">
            <w:pPr>
              <w:spacing w:after="0" w:line="240" w:lineRule="auto"/>
              <w:jc w:val="both"/>
              <w:rPr>
                <w:kern w:val="24"/>
                <w:lang w:val="en-GB" w:eastAsia="ru-RU"/>
              </w:rPr>
            </w:pPr>
            <w:r w:rsidRPr="00A273A4">
              <w:rPr>
                <w:bCs/>
              </w:rPr>
              <w:t>Городская олимпиада по геометрии</w:t>
            </w:r>
          </w:p>
        </w:tc>
        <w:tc>
          <w:tcPr>
            <w:tcW w:w="524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Февраль</w:t>
            </w:r>
          </w:p>
        </w:tc>
        <w:tc>
          <w:tcPr>
            <w:tcW w:w="953" w:type="pct"/>
          </w:tcPr>
          <w:p w:rsidR="00A711AC" w:rsidRPr="00A273A4" w:rsidRDefault="00A711AC" w:rsidP="00A711AC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C23E15" w:rsidRDefault="007B2BA2" w:rsidP="007B2BA2">
            <w:pPr>
              <w:spacing w:after="0" w:line="240" w:lineRule="auto"/>
              <w:jc w:val="both"/>
            </w:pPr>
            <w:r>
              <w:t>Этапы</w:t>
            </w:r>
            <w:r w:rsidRPr="00C23E15">
              <w:t xml:space="preserve"> всероссийско</w:t>
            </w:r>
            <w:r>
              <w:t>го конкурса</w:t>
            </w:r>
            <w:r w:rsidRPr="00C23E15">
              <w:t xml:space="preserve"> «Большая перемена»</w:t>
            </w:r>
          </w:p>
        </w:tc>
        <w:tc>
          <w:tcPr>
            <w:tcW w:w="524" w:type="pct"/>
          </w:tcPr>
          <w:p w:rsidR="007B2BA2" w:rsidRPr="007B2BA2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 w:rsidRPr="007B2BA2">
              <w:rPr>
                <w:noProof/>
              </w:rPr>
              <w:t>Февраль-март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</w:pPr>
            <w:r>
              <w:rPr>
                <w:lang w:val="sah-RU"/>
              </w:rPr>
              <w:t xml:space="preserve">Мероприятия, посвященные </w:t>
            </w:r>
            <w:r w:rsidRPr="00A273A4">
              <w:rPr>
                <w:lang w:val="sah-RU"/>
              </w:rPr>
              <w:t>Всемирн</w:t>
            </w:r>
            <w:r>
              <w:rPr>
                <w:lang w:val="sah-RU"/>
              </w:rPr>
              <w:t>ому</w:t>
            </w:r>
            <w:r w:rsidRPr="00A273A4">
              <w:rPr>
                <w:lang w:val="sah-RU"/>
              </w:rPr>
              <w:t xml:space="preserve"> дн</w:t>
            </w:r>
            <w:r>
              <w:rPr>
                <w:lang w:val="sah-RU"/>
              </w:rPr>
              <w:t>ю</w:t>
            </w:r>
            <w:r w:rsidRPr="00A273A4">
              <w:rPr>
                <w:lang w:val="sah-RU"/>
              </w:rPr>
              <w:t xml:space="preserve"> чтения вслух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Февраль</w:t>
            </w:r>
            <w:r>
              <w:rPr>
                <w:noProof/>
              </w:rPr>
              <w:t>-март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Default="007B2BA2" w:rsidP="007B2BA2">
            <w:pPr>
              <w:spacing w:after="0" w:line="24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Городские д</w:t>
            </w:r>
            <w:r w:rsidRPr="00A273A4">
              <w:rPr>
                <w:lang w:val="sah-RU"/>
              </w:rPr>
              <w:t>ебаты на английском языке</w:t>
            </w:r>
          </w:p>
          <w:p w:rsidR="007B2BA2" w:rsidRPr="00CF1729" w:rsidRDefault="007B2BA2" w:rsidP="007B2BA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lang w:val="sah-RU"/>
              </w:rPr>
            </w:pPr>
            <w:r w:rsidRPr="00CF1729">
              <w:rPr>
                <w:lang w:val="sah-RU"/>
              </w:rPr>
              <w:t xml:space="preserve">младшая лига (7-9 классы); </w:t>
            </w:r>
          </w:p>
          <w:p w:rsidR="007B2BA2" w:rsidRPr="00A273A4" w:rsidRDefault="007B2BA2" w:rsidP="007B2BA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CF1729">
              <w:rPr>
                <w:lang w:val="sah-RU"/>
              </w:rPr>
              <w:t>старшая лига (10-11 классы)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Февраль-март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</w:pPr>
            <w:r>
              <w:t>Фестиваль детского движения РС(Я). Конкурс социальных проектов детского движения «Лучшая команда РДШ», «Лучшая ДОО»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Февраль-март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</w:pPr>
            <w:r w:rsidRPr="00A273A4">
              <w:t xml:space="preserve">Конкурс рассказов на английском </w:t>
            </w:r>
            <w:proofErr w:type="gramStart"/>
            <w:r w:rsidRPr="00A273A4">
              <w:t xml:space="preserve">языке </w:t>
            </w:r>
            <w:r>
              <w:t xml:space="preserve"> для</w:t>
            </w:r>
            <w:proofErr w:type="gramEnd"/>
            <w:r>
              <w:t xml:space="preserve"> обучающихся 7-11 классов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Февраль-март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Default="007B2BA2" w:rsidP="007B2BA2">
            <w:pPr>
              <w:spacing w:after="0" w:line="240" w:lineRule="auto"/>
              <w:jc w:val="both"/>
            </w:pPr>
            <w:r>
              <w:t>Республиканский конкурс видеороликов «Мы будущее России: моя инициатива в развитии родного края»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Февраль-март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</w:pPr>
            <w:r>
              <w:t>Международный конкурс по искусственному интеллекту для детей ПАО «Сбербанк»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Февраль-апрель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Default="007B2BA2" w:rsidP="007B2BA2">
            <w:pPr>
              <w:spacing w:after="0" w:line="240" w:lineRule="auto"/>
              <w:jc w:val="both"/>
            </w:pPr>
            <w:r>
              <w:t>Республиканский заочный конкурс театральных постановок «маска»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Февраль-апрель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7B2BA2" w:rsidRPr="00A273A4" w:rsidTr="00B56578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Этапы Всероссийского конкурса «</w:t>
            </w:r>
            <w:proofErr w:type="spellStart"/>
            <w:r>
              <w:rPr>
                <w:rFonts w:eastAsia="Times New Roman"/>
                <w:lang w:eastAsia="ru-RU"/>
              </w:rPr>
              <w:t>АгроНТИ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Февраль-декабрь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r>
              <w:t>ООО (</w:t>
            </w:r>
            <w:proofErr w:type="spellStart"/>
            <w:r>
              <w:t>Суздалова</w:t>
            </w:r>
            <w:proofErr w:type="spellEnd"/>
            <w:r>
              <w:t xml:space="preserve"> М.Р.)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spacing w:after="0" w:line="240" w:lineRule="auto"/>
            </w:pPr>
          </w:p>
        </w:tc>
        <w:tc>
          <w:tcPr>
            <w:tcW w:w="3286" w:type="pct"/>
          </w:tcPr>
          <w:p w:rsidR="007B2BA2" w:rsidRPr="0079040C" w:rsidRDefault="007B2BA2" w:rsidP="007B2BA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МАРТ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pStyle w:val="af1"/>
              <w:tabs>
                <w:tab w:val="left" w:pos="10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Конкурс игровых досуговых программ «Страна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Играляндия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1-16 марта</w:t>
            </w:r>
          </w:p>
          <w:p w:rsidR="007B2BA2" w:rsidRPr="00A273A4" w:rsidRDefault="007B2BA2" w:rsidP="007B2BA2">
            <w:pPr>
              <w:pStyle w:val="af1"/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Соревнование по ориентированию на маркированной трассе «Кубок 8 марта»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5-7 марта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Первый открытый городской IT–</w:t>
            </w:r>
            <w:proofErr w:type="spellStart"/>
            <w:r w:rsidRPr="00A273A4">
              <w:rPr>
                <w:rFonts w:eastAsia="Times New Roman"/>
                <w:lang w:eastAsia="ru-RU"/>
              </w:rPr>
              <w:t>Хакатон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Gotohack</w:t>
            </w:r>
            <w:proofErr w:type="spellEnd"/>
            <w:r w:rsidRPr="00A273A4">
              <w:rPr>
                <w:rFonts w:eastAsia="Times New Roman"/>
                <w:lang w:eastAsia="ru-RU"/>
              </w:rPr>
              <w:t>» для школьников, посвящённый Году педагога и наставника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9-11 марта </w:t>
            </w:r>
          </w:p>
        </w:tc>
        <w:tc>
          <w:tcPr>
            <w:tcW w:w="953" w:type="pct"/>
          </w:tcPr>
          <w:p w:rsidR="007B2BA2" w:rsidRDefault="007B2BA2" w:rsidP="007B2BA2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7B2BA2" w:rsidRPr="00A273A4" w:rsidRDefault="007B2BA2" w:rsidP="007B2B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III открытый дистанционный конкур</w:t>
            </w:r>
            <w:r>
              <w:rPr>
                <w:rFonts w:eastAsia="Times New Roman"/>
                <w:lang w:eastAsia="ru-RU"/>
              </w:rPr>
              <w:t>с песен и стихов «</w:t>
            </w:r>
            <w:proofErr w:type="spellStart"/>
            <w:r>
              <w:rPr>
                <w:rFonts w:eastAsia="Times New Roman"/>
                <w:lang w:eastAsia="ru-RU"/>
              </w:rPr>
              <w:t>Mummy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and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me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10 Март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F372FD" w:rsidRDefault="007B2BA2" w:rsidP="007B2BA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олимпиада</w:t>
            </w:r>
            <w:r w:rsidRPr="00A273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 ДОУ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</w:pPr>
            <w:r>
              <w:t xml:space="preserve">Мероприятия в ОУ,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воссоединения Крыма с Россией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r w:rsidRPr="00A273A4">
              <w:t>18 марта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Calibri" w:hAnsi="Times New Roman"/>
                <w:sz w:val="24"/>
                <w:szCs w:val="24"/>
              </w:rPr>
              <w:t>Городские соревнования по ДИП «</w:t>
            </w:r>
            <w:proofErr w:type="spellStart"/>
            <w:r w:rsidRPr="00A273A4">
              <w:rPr>
                <w:rFonts w:ascii="Times New Roman" w:eastAsia="Calibri" w:hAnsi="Times New Roman"/>
                <w:sz w:val="24"/>
                <w:szCs w:val="24"/>
              </w:rPr>
              <w:t>Сонор</w:t>
            </w:r>
            <w:proofErr w:type="spellEnd"/>
            <w:r w:rsidRPr="00A273A4">
              <w:rPr>
                <w:rFonts w:ascii="Times New Roman" w:eastAsia="Calibri" w:hAnsi="Times New Roman"/>
                <w:sz w:val="24"/>
                <w:szCs w:val="24"/>
              </w:rPr>
              <w:t>», среди воспитанников МБДОУ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eastAsia="Calibri" w:hAnsi="Times New Roman"/>
                <w:sz w:val="24"/>
                <w:szCs w:val="24"/>
              </w:rPr>
              <w:t>22-23 марта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pStyle w:val="af1"/>
              <w:tabs>
                <w:tab w:val="left" w:pos="10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Фестиваль - конкурс театральных постановок на английском языке «Планета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23 марта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День правовой культуры в ОУ РС(Я)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23 марта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Республиканский конкурс декоративно-прикладного искусства «Этноскилс-2023»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23-24 марта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Фестиваль русского фольклора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Городской конкурс научно-технического творчества, посвящённый Году педагога и наставника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25 марта</w:t>
            </w:r>
          </w:p>
        </w:tc>
        <w:tc>
          <w:tcPr>
            <w:tcW w:w="953" w:type="pct"/>
          </w:tcPr>
          <w:p w:rsidR="007B2BA2" w:rsidRDefault="007B2BA2" w:rsidP="007B2BA2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Первенство школ по лыжным гонкам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1-4 классов и 5-11 классов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29-30 марта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7B2BA2" w:rsidRPr="00A273A4" w:rsidRDefault="007B2BA2" w:rsidP="007B2B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Презентация альбома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Ис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273A4">
              <w:rPr>
                <w:rFonts w:eastAsia="Times New Roman"/>
                <w:lang w:eastAsia="ru-RU"/>
              </w:rPr>
              <w:t>сурэхтэн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273A4">
              <w:rPr>
                <w:rFonts w:eastAsia="Times New Roman"/>
                <w:lang w:eastAsia="ru-RU"/>
              </w:rPr>
              <w:t>бэлэх</w:t>
            </w:r>
            <w:proofErr w:type="spellEnd"/>
            <w:r w:rsidRPr="00A273A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31 Март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Всероссийская экологическая акция «Заповедные мифы и легенды»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953" w:type="pct"/>
          </w:tcPr>
          <w:p w:rsidR="007B2BA2" w:rsidRPr="00A273A4" w:rsidRDefault="007B2BA2" w:rsidP="007B2BA2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7B2BA2" w:rsidRPr="00A273A4" w:rsidTr="005424A5">
        <w:tc>
          <w:tcPr>
            <w:tcW w:w="237" w:type="pct"/>
          </w:tcPr>
          <w:p w:rsidR="007B2BA2" w:rsidRPr="00A273A4" w:rsidRDefault="007B2BA2" w:rsidP="007B2BA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7B2BA2" w:rsidRPr="00A273A4" w:rsidRDefault="007B2BA2" w:rsidP="007B2B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Региональный этап Международного конкурса имени А.С. Макаренко</w:t>
            </w:r>
          </w:p>
        </w:tc>
        <w:tc>
          <w:tcPr>
            <w:tcW w:w="524" w:type="pct"/>
          </w:tcPr>
          <w:p w:rsidR="007B2BA2" w:rsidRPr="00A273A4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953" w:type="pct"/>
          </w:tcPr>
          <w:p w:rsidR="007B2BA2" w:rsidRPr="007F54C5" w:rsidRDefault="007B2BA2" w:rsidP="007B2B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(</w:t>
            </w:r>
            <w:proofErr w:type="spellStart"/>
            <w:r>
              <w:rPr>
                <w:rFonts w:eastAsia="Times New Roman"/>
                <w:lang w:eastAsia="ru-RU"/>
              </w:rPr>
              <w:t>Суздалова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М.Р.)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/>
            </w:pPr>
            <w:r>
              <w:t>Финал Республиканской</w:t>
            </w:r>
            <w:r>
              <w:t xml:space="preserve"> </w:t>
            </w:r>
            <w:r>
              <w:t>военно-спортивной игры</w:t>
            </w:r>
            <w:r>
              <w:t xml:space="preserve"> </w:t>
            </w:r>
            <w:r>
              <w:t>«Снежный Барс» -</w:t>
            </w:r>
            <w:r>
              <w:t xml:space="preserve"> </w:t>
            </w:r>
            <w:r>
              <w:t>Региональный этап</w:t>
            </w:r>
            <w:r>
              <w:t xml:space="preserve"> </w:t>
            </w:r>
            <w:r>
              <w:t>военно-спортивной игры</w:t>
            </w:r>
            <w:r>
              <w:t xml:space="preserve"> </w:t>
            </w:r>
            <w:r>
              <w:t>«Победа»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 </w:t>
            </w:r>
          </w:p>
        </w:tc>
        <w:tc>
          <w:tcPr>
            <w:tcW w:w="953" w:type="pct"/>
          </w:tcPr>
          <w:p w:rsidR="00375388" w:rsidRPr="002C630F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Республиканская научно-практическая конференция</w:t>
            </w:r>
            <w:r>
              <w:t xml:space="preserve"> «</w:t>
            </w:r>
            <w:r>
              <w:t>Н</w:t>
            </w:r>
            <w:r>
              <w:t>ауки юношей питают…»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 </w:t>
            </w:r>
          </w:p>
        </w:tc>
        <w:tc>
          <w:tcPr>
            <w:tcW w:w="953" w:type="pct"/>
          </w:tcPr>
          <w:p w:rsidR="00375388" w:rsidRPr="002C630F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Городская КВИЗ-игра по </w:t>
            </w:r>
            <w:proofErr w:type="spellStart"/>
            <w:r w:rsidRPr="00A273A4">
              <w:rPr>
                <w:rFonts w:eastAsia="Times New Roman"/>
                <w:lang w:eastAsia="ru-RU"/>
              </w:rPr>
              <w:t>кибербезопасности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в рамках проекта "</w:t>
            </w:r>
            <w:proofErr w:type="spellStart"/>
            <w:r w:rsidRPr="00A273A4">
              <w:rPr>
                <w:rFonts w:eastAsia="Times New Roman"/>
                <w:lang w:eastAsia="ru-RU"/>
              </w:rPr>
              <w:t>Киберориентир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" </w:t>
            </w:r>
            <w:r>
              <w:rPr>
                <w:rFonts w:eastAsia="Times New Roman"/>
                <w:lang w:eastAsia="ru-RU"/>
              </w:rPr>
              <w:t>совместно с</w:t>
            </w:r>
            <w:r w:rsidRPr="00A273A4">
              <w:rPr>
                <w:rFonts w:eastAsia="Times New Roman"/>
                <w:lang w:eastAsia="ru-RU"/>
              </w:rPr>
              <w:t xml:space="preserve"> отдел</w:t>
            </w:r>
            <w:r>
              <w:rPr>
                <w:rFonts w:eastAsia="Times New Roman"/>
                <w:lang w:eastAsia="ru-RU"/>
              </w:rPr>
              <w:t>ами</w:t>
            </w:r>
            <w:r w:rsidRPr="00A273A4">
              <w:rPr>
                <w:rFonts w:eastAsia="Times New Roman"/>
                <w:lang w:eastAsia="ru-RU"/>
              </w:rPr>
              <w:t xml:space="preserve"> полиции МУ МВД России "Якутское"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 </w:t>
            </w:r>
          </w:p>
        </w:tc>
        <w:tc>
          <w:tcPr>
            <w:tcW w:w="953" w:type="pct"/>
          </w:tcPr>
          <w:p w:rsidR="00375388" w:rsidRPr="002C630F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Открытый творческий конкурс «HAPPY МАМА», посвященный Междун</w:t>
            </w:r>
            <w:r>
              <w:rPr>
                <w:rFonts w:eastAsia="Times New Roman"/>
                <w:lang w:eastAsia="ru-RU"/>
              </w:rPr>
              <w:t>ародному женскому дню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 </w:t>
            </w:r>
          </w:p>
        </w:tc>
        <w:tc>
          <w:tcPr>
            <w:tcW w:w="953" w:type="pct"/>
          </w:tcPr>
          <w:p w:rsidR="00375388" w:rsidRPr="002C630F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C630F">
              <w:rPr>
                <w:rFonts w:eastAsia="Times New Roman"/>
                <w:lang w:eastAsia="ru-RU"/>
              </w:rPr>
              <w:t>ЦТТ (Иванова С.Н.)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Республиканский конкурс среди старшеклассников РС(Я) «Будущий дипломант»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Образовательная программа «</w:t>
            </w:r>
            <w:proofErr w:type="spellStart"/>
            <w:r>
              <w:rPr>
                <w:rFonts w:eastAsia="Times New Roman"/>
                <w:lang w:eastAsia="ru-RU"/>
              </w:rPr>
              <w:t>Медиаканикулы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 </w:t>
            </w:r>
          </w:p>
        </w:tc>
        <w:tc>
          <w:tcPr>
            <w:tcW w:w="953" w:type="pct"/>
          </w:tcPr>
          <w:p w:rsidR="00375388" w:rsidRPr="002C630F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Фестиваль "Книга семейных рецептов" в рамках проекта Лига здоровья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 </w:t>
            </w:r>
          </w:p>
        </w:tc>
        <w:tc>
          <w:tcPr>
            <w:tcW w:w="953" w:type="pct"/>
          </w:tcPr>
          <w:p w:rsidR="00375388" w:rsidRPr="002C630F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Республиканский конкурс "Инспектор ПДН - мой друг и наставник"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 </w:t>
            </w:r>
          </w:p>
        </w:tc>
        <w:tc>
          <w:tcPr>
            <w:tcW w:w="953" w:type="pct"/>
          </w:tcPr>
          <w:p w:rsidR="00375388" w:rsidRDefault="00375388" w:rsidP="00375388">
            <w:pPr>
              <w:ind w:left="-107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Театрализованная постановка «Битва на Ильмене» с элементами военной реконструкции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 </w:t>
            </w:r>
          </w:p>
        </w:tc>
        <w:tc>
          <w:tcPr>
            <w:tcW w:w="953" w:type="pct"/>
          </w:tcPr>
          <w:p w:rsidR="00375388" w:rsidRDefault="00375388" w:rsidP="00375388">
            <w:pPr>
              <w:ind w:left="-107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Открытый городской конкурс по робототехнике, посвящённый Году педагога и наставника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Образовательная программа «</w:t>
            </w:r>
            <w:r w:rsidRPr="00A273A4">
              <w:rPr>
                <w:rFonts w:eastAsia="Times New Roman"/>
                <w:lang w:eastAsia="ru-RU"/>
              </w:rPr>
              <w:t xml:space="preserve">Инженерные каникулы </w:t>
            </w:r>
            <w:r>
              <w:rPr>
                <w:rFonts w:eastAsia="Times New Roman"/>
                <w:lang w:eastAsia="ru-RU"/>
              </w:rPr>
              <w:t>с Кванториум»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Региональный отборочный этап VII «Всероссийской олимпиады по 3D-технологиям»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Городское дистанционное мероприятие «Открытка маме»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 xml:space="preserve">Школа </w:t>
            </w:r>
            <w:proofErr w:type="gramStart"/>
            <w:r w:rsidRPr="00A273A4">
              <w:t>актива  Р</w:t>
            </w:r>
            <w:r>
              <w:t>оссийского</w:t>
            </w:r>
            <w:proofErr w:type="gramEnd"/>
            <w:r>
              <w:t xml:space="preserve"> движения детей и молодежи</w:t>
            </w:r>
            <w:r w:rsidRPr="00A273A4">
              <w:t xml:space="preserve">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</w:pPr>
            <w:r w:rsidRPr="00A273A4">
              <w:rPr>
                <w:bCs/>
              </w:rPr>
              <w:t>Литературный праздник «Парад литературных героев»</w:t>
            </w:r>
            <w:r>
              <w:rPr>
                <w:bCs/>
              </w:rPr>
              <w:t xml:space="preserve">, </w:t>
            </w:r>
            <w:r w:rsidRPr="00A273A4">
              <w:rPr>
                <w:bCs/>
              </w:rPr>
              <w:t>посвящ</w:t>
            </w:r>
            <w:r>
              <w:rPr>
                <w:bCs/>
              </w:rPr>
              <w:t>енный</w:t>
            </w:r>
            <w:r w:rsidRPr="00A273A4">
              <w:rPr>
                <w:b/>
              </w:rPr>
              <w:t xml:space="preserve"> </w:t>
            </w:r>
            <w:r w:rsidRPr="00A273A4">
              <w:t xml:space="preserve">200-летию со дня </w:t>
            </w:r>
            <w:proofErr w:type="gramStart"/>
            <w:r w:rsidRPr="00A273A4">
              <w:t xml:space="preserve">рождения  </w:t>
            </w:r>
            <w:proofErr w:type="spellStart"/>
            <w:r w:rsidRPr="00A273A4">
              <w:t>А.Н.Островского</w:t>
            </w:r>
            <w:proofErr w:type="spellEnd"/>
            <w:proofErr w:type="gramEnd"/>
            <w:r w:rsidRPr="00A273A4">
              <w:t xml:space="preserve"> ,  200- </w:t>
            </w:r>
            <w:proofErr w:type="spellStart"/>
            <w:r w:rsidRPr="00A273A4">
              <w:t>летию</w:t>
            </w:r>
            <w:proofErr w:type="spellEnd"/>
            <w:r w:rsidRPr="00A273A4">
              <w:t xml:space="preserve">  нап</w:t>
            </w:r>
            <w:r>
              <w:t>исания романа «Евгений Онегин»: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Театральные представления по площадкам: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«Со страниц книг на сцену»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lastRenderedPageBreak/>
              <w:t xml:space="preserve">«Литературные </w:t>
            </w:r>
            <w:proofErr w:type="gramStart"/>
            <w:r w:rsidRPr="00A273A4">
              <w:t>пары»-</w:t>
            </w:r>
            <w:proofErr w:type="gramEnd"/>
            <w:r w:rsidRPr="00A273A4">
              <w:t xml:space="preserve"> конкурс-представление: классика. современная литература. 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Конкурс литературных монологов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 xml:space="preserve">Конкурс чтецов –произведение «Евгений Онегин» </w:t>
            </w:r>
            <w:proofErr w:type="spellStart"/>
            <w:r w:rsidRPr="00A273A4">
              <w:t>А.С.Пушкина</w:t>
            </w:r>
            <w:proofErr w:type="spellEnd"/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lastRenderedPageBreak/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Физико-математические бои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Первенство школ по волейболу «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Кетер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73A4">
              <w:rPr>
                <w:rFonts w:ascii="Times New Roman" w:hAnsi="Times New Roman"/>
                <w:sz w:val="24"/>
                <w:szCs w:val="24"/>
              </w:rPr>
              <w:t>мээчик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»/</w:t>
            </w:r>
            <w:proofErr w:type="gramEnd"/>
            <w:r w:rsidRPr="00A273A4">
              <w:rPr>
                <w:rFonts w:ascii="Times New Roman" w:hAnsi="Times New Roman"/>
                <w:sz w:val="24"/>
                <w:szCs w:val="24"/>
              </w:rPr>
              <w:t>«Серебряный мяч»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муниципальный этап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73A4">
              <w:rPr>
                <w:rFonts w:ascii="Times New Roman" w:hAnsi="Times New Roman"/>
                <w:sz w:val="24"/>
                <w:szCs w:val="24"/>
                <w:lang w:val="sah-RU"/>
              </w:rPr>
              <w:t>Первенство школ г. Якутска по пулевой стрельбе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>Республиканский детский фольклорный фестиваль «Хоровод дружбы»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Школа актива</w:t>
            </w:r>
            <w:r>
              <w:t xml:space="preserve"> детских общественных объединений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kern w:val="24"/>
                <w:lang w:eastAsia="ru-RU"/>
              </w:rPr>
              <w:t>X</w:t>
            </w:r>
            <w:r w:rsidRPr="00A273A4">
              <w:rPr>
                <w:kern w:val="24"/>
                <w:lang w:val="en-GB" w:eastAsia="ru-RU"/>
              </w:rPr>
              <w:t>VI</w:t>
            </w:r>
            <w:r w:rsidRPr="00A273A4">
              <w:rPr>
                <w:kern w:val="24"/>
                <w:lang w:eastAsia="ru-RU"/>
              </w:rPr>
              <w:t xml:space="preserve"> чемпионат по истории им. Т.П. Ефремовой</w:t>
            </w:r>
            <w:r>
              <w:rPr>
                <w:kern w:val="24"/>
                <w:lang w:eastAsia="ru-RU"/>
              </w:rPr>
              <w:t xml:space="preserve"> среди 5-6 классов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bCs/>
              </w:rPr>
            </w:pPr>
            <w:r w:rsidRPr="00A273A4">
              <w:t xml:space="preserve">Конкурс </w:t>
            </w:r>
            <w:r>
              <w:t>«</w:t>
            </w:r>
            <w:proofErr w:type="spellStart"/>
            <w:r w:rsidRPr="00A273A4">
              <w:t>Speech</w:t>
            </w:r>
            <w:proofErr w:type="spellEnd"/>
            <w:r w:rsidRPr="00A273A4">
              <w:t xml:space="preserve"> </w:t>
            </w:r>
            <w:proofErr w:type="spellStart"/>
            <w:r w:rsidRPr="00A273A4">
              <w:t>Contest</w:t>
            </w:r>
            <w:proofErr w:type="spellEnd"/>
            <w:r>
              <w:t>»</w:t>
            </w:r>
            <w:r w:rsidRPr="00A273A4">
              <w:t xml:space="preserve"> для 9-11 классов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rPr>
                <w:bCs/>
              </w:rPr>
              <w:t>Городской конкурс</w:t>
            </w:r>
            <w:r w:rsidRPr="00A273A4">
              <w:t xml:space="preserve"> «Математическая семья»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Читательская конференция детей и родителей «Книга в моей семье» - конкурс – представление проектов «Читаем всей семьей»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 xml:space="preserve">Соревнование по </w:t>
            </w:r>
            <w:proofErr w:type="spellStart"/>
            <w:r w:rsidRPr="00A273A4">
              <w:t>спидкубингу</w:t>
            </w:r>
            <w:proofErr w:type="spellEnd"/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kern w:val="36"/>
                <w:lang w:eastAsia="ru-RU"/>
              </w:rPr>
            </w:pPr>
            <w:r w:rsidRPr="00A273A4">
              <w:t xml:space="preserve">Конкурс «Новый учитель </w:t>
            </w:r>
            <w:r>
              <w:t>-</w:t>
            </w:r>
            <w:r w:rsidRPr="00A273A4">
              <w:t xml:space="preserve"> новые возможности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Всероссийская неделя высоких технологий и </w:t>
            </w:r>
            <w:proofErr w:type="spellStart"/>
            <w:r>
              <w:rPr>
                <w:rFonts w:eastAsia="Times New Roman"/>
                <w:lang w:eastAsia="ru-RU"/>
              </w:rPr>
              <w:t>технопредпринимательства</w:t>
            </w:r>
            <w:proofErr w:type="spellEnd"/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Очно-заочный конкурс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273A4">
              <w:rPr>
                <w:rFonts w:eastAsia="Times New Roman"/>
                <w:lang w:eastAsia="ru-RU"/>
              </w:rPr>
              <w:t>«Лучший родительский комитет»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</w:t>
            </w:r>
            <w:r>
              <w:rPr>
                <w:rFonts w:eastAsia="Times New Roman"/>
                <w:lang w:eastAsia="ru-RU"/>
              </w:rPr>
              <w:t>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Республиканская акция «Наследники Победы – победителям»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</w:t>
            </w:r>
            <w:r>
              <w:rPr>
                <w:rFonts w:eastAsia="Times New Roman"/>
                <w:lang w:eastAsia="ru-RU"/>
              </w:rPr>
              <w:t>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Республиканский фестиваль детских театров и студий моды «Сияние Севера»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Этапы научно-практической конференции учащихся </w:t>
            </w:r>
            <w:proofErr w:type="spellStart"/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агропрофилированных</w:t>
            </w:r>
            <w:proofErr w:type="spellEnd"/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школ РС(Я) «</w:t>
            </w:r>
            <w:proofErr w:type="spellStart"/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Чугуновские</w:t>
            </w:r>
            <w:proofErr w:type="spellEnd"/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чтения»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ООО (</w:t>
            </w:r>
            <w:proofErr w:type="spellStart"/>
            <w:r>
              <w:t>Суздалова</w:t>
            </w:r>
            <w:proofErr w:type="spellEnd"/>
            <w:r>
              <w:t xml:space="preserve"> М.Р.)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Республиканский конкурс по бизнес-проектированию «Лучший бизнес-проект ШБИ РС(Я)»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Март-апрель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Городские профессиональные конкурсы:</w:t>
            </w:r>
          </w:p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- Учитель года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- Воспитатель года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- Вожатый года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- Социальный-педагог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- Сердце отдаю детям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- Директор года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- Я и мой наставник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Март-апрель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ООО (</w:t>
            </w:r>
            <w:proofErr w:type="spellStart"/>
            <w:r w:rsidRPr="00A273A4">
              <w:rPr>
                <w:rFonts w:eastAsia="Times New Roman"/>
                <w:lang w:eastAsia="ru-RU"/>
              </w:rPr>
              <w:t>Суздалова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М.Р.)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Месячник психологического здоровья в МОУ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Март-апрель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lastRenderedPageBreak/>
              <w:t>ОДО (Томтосова Е.А.)</w:t>
            </w:r>
          </w:p>
        </w:tc>
      </w:tr>
      <w:tr w:rsidR="00375388" w:rsidRPr="00A273A4" w:rsidTr="00032B84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Всероссийского конкурса «Зеленая планета»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Март-апрель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Спартакиада среди специальных (коррекционных) школ ГО «город Якутск».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Март--май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rPr>
                <w:rFonts w:eastAsia="Calibri"/>
              </w:rPr>
              <w:t>Месячник по обеспечению безопасности дорожного движения «Внимание</w:t>
            </w:r>
            <w:r>
              <w:rPr>
                <w:rFonts w:eastAsia="Calibri"/>
              </w:rPr>
              <w:t xml:space="preserve"> - </w:t>
            </w:r>
            <w:r w:rsidRPr="00A273A4">
              <w:rPr>
                <w:rFonts w:eastAsia="Calibri"/>
              </w:rPr>
              <w:t xml:space="preserve">дети!» 4 этапа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Март, май, сентябрь, 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>Всероссийская акция «Сад памяти»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Март-июнь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Акция «Сообщи, где торгуют смертью»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Март, 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Месячник профилактики безнадзорности и правонарушений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Март, 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spacing w:after="0" w:line="240" w:lineRule="auto"/>
            </w:pPr>
          </w:p>
        </w:tc>
        <w:tc>
          <w:tcPr>
            <w:tcW w:w="3286" w:type="pct"/>
          </w:tcPr>
          <w:p w:rsidR="00375388" w:rsidRPr="0079040C" w:rsidRDefault="00375388" w:rsidP="0037538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АПРЕЛЬ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Фестиваль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Легодрайв</w:t>
            </w:r>
            <w:proofErr w:type="spellEnd"/>
            <w:r w:rsidRPr="00A273A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1-26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IV </w:t>
            </w:r>
            <w:r>
              <w:rPr>
                <w:rFonts w:eastAsia="Times New Roman"/>
                <w:lang w:eastAsia="ru-RU"/>
              </w:rPr>
              <w:t>з</w:t>
            </w:r>
            <w:r w:rsidRPr="00A273A4">
              <w:rPr>
                <w:rFonts w:eastAsia="Times New Roman"/>
                <w:lang w:eastAsia="ru-RU"/>
              </w:rPr>
              <w:t>аочный конкурс изобразительного творчества «Красота родного края»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3-10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Открытая городская олимпиада по ментальной арифметика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Муниципальный этап </w:t>
            </w:r>
            <w:r>
              <w:rPr>
                <w:rFonts w:eastAsia="Times New Roman"/>
                <w:lang w:eastAsia="ru-RU"/>
              </w:rPr>
              <w:t>р</w:t>
            </w:r>
            <w:r w:rsidRPr="00A273A4">
              <w:rPr>
                <w:rFonts w:eastAsia="Times New Roman"/>
                <w:lang w:eastAsia="ru-RU"/>
              </w:rPr>
              <w:t>еспубликанского конкурса «Моя профессия IT-2023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6-8 апреля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  <w:p w:rsidR="00375388" w:rsidRDefault="00375388" w:rsidP="00375388">
            <w:pPr>
              <w:spacing w:after="0" w:line="240" w:lineRule="auto"/>
              <w:jc w:val="center"/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День сына в Республике Саха (Якутия)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9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Конкурс по робототехнике и инженерии «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- 2023»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10-14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Неделя научно-технического творчества и цифрового образования «Якутск – IT столица России», посвящённая Году педагога и наставника: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10-15 апреля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УДОД г.Якутска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V-Республиканский конкурс работ по прикладному творчеству «Грани творчества»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10-28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Мероприятия, посвященные Дню космонавтики. </w:t>
            </w:r>
          </w:p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Неделя космонавтики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г</w:t>
            </w:r>
            <w:r w:rsidRPr="00A273A4">
              <w:rPr>
                <w:rFonts w:eastAsia="Times New Roman"/>
                <w:lang w:eastAsia="ru-RU"/>
              </w:rPr>
              <w:t>ородской конкурс детских плакатов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273A4">
              <w:rPr>
                <w:rFonts w:eastAsia="Times New Roman"/>
                <w:lang w:eastAsia="ru-RU"/>
              </w:rPr>
              <w:t>«Я и далекий космос»</w:t>
            </w:r>
            <w:r>
              <w:rPr>
                <w:rFonts w:eastAsia="Times New Roman"/>
                <w:lang w:eastAsia="ru-RU"/>
              </w:rPr>
              <w:t>, посвященный Д</w:t>
            </w:r>
            <w:r w:rsidRPr="00A273A4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ю</w:t>
            </w:r>
            <w:r w:rsidRPr="00A273A4">
              <w:rPr>
                <w:rFonts w:eastAsia="Times New Roman"/>
                <w:lang w:eastAsia="ru-RU"/>
              </w:rPr>
              <w:t xml:space="preserve"> космонавтики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A273A4">
              <w:rPr>
                <w:rFonts w:eastAsia="Times New Roman"/>
                <w:lang w:eastAsia="ru-RU"/>
              </w:rPr>
              <w:t>7-23 апреля</w:t>
            </w:r>
            <w:r>
              <w:rPr>
                <w:rFonts w:eastAsia="Times New Roman"/>
                <w:lang w:eastAsia="ru-RU"/>
              </w:rPr>
              <w:t>)</w:t>
            </w:r>
          </w:p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городской о</w:t>
            </w:r>
            <w:r w:rsidRPr="00A273A4">
              <w:rPr>
                <w:rFonts w:eastAsia="Times New Roman"/>
                <w:lang w:eastAsia="ru-RU"/>
              </w:rPr>
              <w:t>нлайн-</w:t>
            </w:r>
            <w:proofErr w:type="spellStart"/>
            <w:r w:rsidRPr="00A273A4">
              <w:rPr>
                <w:rFonts w:eastAsia="Times New Roman"/>
                <w:lang w:eastAsia="ru-RU"/>
              </w:rPr>
              <w:t>квест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«Полет в космос», посвященный Дню космонавтики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A273A4">
              <w:rPr>
                <w:rFonts w:eastAsia="Times New Roman"/>
                <w:lang w:eastAsia="ru-RU"/>
              </w:rPr>
              <w:t>12 Апрель</w:t>
            </w:r>
            <w:r>
              <w:rPr>
                <w:rFonts w:eastAsia="Times New Roman"/>
                <w:lang w:eastAsia="ru-RU"/>
              </w:rPr>
              <w:t>)</w:t>
            </w:r>
          </w:p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273A4">
              <w:rPr>
                <w:rFonts w:eastAsia="Times New Roman"/>
                <w:lang w:eastAsia="ru-RU"/>
              </w:rPr>
              <w:t>II открытые городские юношеские научные Чтения им. Сергея Павловича Королёва, посвящённые Году педагога и наставника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A273A4">
              <w:rPr>
                <w:rFonts w:eastAsia="Times New Roman"/>
                <w:lang w:eastAsia="ru-RU"/>
              </w:rPr>
              <w:t>13-14 апреля</w:t>
            </w:r>
            <w:r>
              <w:rPr>
                <w:rFonts w:eastAsia="Times New Roman"/>
                <w:lang w:eastAsia="ru-RU"/>
              </w:rPr>
              <w:t>)</w:t>
            </w:r>
          </w:p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космическая смена «Дежурный по планете»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ru-RU"/>
              </w:rPr>
              <w:t xml:space="preserve">- Республиканский чемпионат по </w:t>
            </w:r>
            <w:proofErr w:type="spellStart"/>
            <w:r>
              <w:rPr>
                <w:rFonts w:eastAsia="Times New Roman"/>
                <w:lang w:eastAsia="ru-RU"/>
              </w:rPr>
              <w:t>ракетомодельному</w:t>
            </w:r>
            <w:proofErr w:type="spellEnd"/>
            <w:r>
              <w:rPr>
                <w:rFonts w:eastAsia="Times New Roman"/>
                <w:lang w:eastAsia="ru-RU"/>
              </w:rPr>
              <w:t xml:space="preserve"> спорту «Старт к звездам»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12</w:t>
            </w:r>
            <w:r w:rsidRPr="00A273A4">
              <w:t xml:space="preserve"> апреля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  <w:r>
              <w:t>,</w:t>
            </w:r>
          </w:p>
          <w:p w:rsidR="00375388" w:rsidRDefault="00375388" w:rsidP="00375388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ХДТ «Ситим» (Стручкова С.Т.)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Олимпиада по Изобразительному искусству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16 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Городской конкурс Лига «Саха КВН»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16 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Соревнования по плаванию среди ДОУ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Фольклорный фестиваль «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Туой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хомус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дуорай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тойук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20-21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Спартакиада для детей с ОВЗ «Шаг к здоровью»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20-21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I городская выставка декоративно-прикладного творчества учащихся города </w:t>
            </w:r>
            <w:proofErr w:type="gramStart"/>
            <w:r w:rsidRPr="00A273A4">
              <w:rPr>
                <w:rFonts w:eastAsia="Times New Roman"/>
                <w:lang w:eastAsia="ru-RU"/>
              </w:rPr>
              <w:t>Якутска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273A4">
              <w:rPr>
                <w:rFonts w:eastAsia="Times New Roman"/>
                <w:lang w:eastAsia="ru-RU"/>
              </w:rPr>
              <w:t xml:space="preserve"> «</w:t>
            </w:r>
            <w:proofErr w:type="gramEnd"/>
            <w:r w:rsidRPr="00A273A4">
              <w:rPr>
                <w:rFonts w:eastAsia="Times New Roman"/>
                <w:lang w:eastAsia="ru-RU"/>
              </w:rPr>
              <w:t xml:space="preserve">Традиции и современность», мастер-классы педагогов дополнительного образования и учителей технологии города Якутска. 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1 апреля</w:t>
            </w:r>
          </w:p>
        </w:tc>
        <w:tc>
          <w:tcPr>
            <w:tcW w:w="953" w:type="pct"/>
          </w:tcPr>
          <w:p w:rsidR="00375388" w:rsidRPr="00891DA1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ХДТ «Ситим» (Стручкова С.Т.)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Фестиваль </w:t>
            </w:r>
            <w:proofErr w:type="spellStart"/>
            <w:r w:rsidRPr="00A273A4">
              <w:rPr>
                <w:rFonts w:eastAsia="Times New Roman"/>
                <w:lang w:eastAsia="ru-RU"/>
              </w:rPr>
              <w:t>медиацентров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школ г. Якутска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22 </w:t>
            </w:r>
            <w:r>
              <w:rPr>
                <w:rFonts w:eastAsia="Times New Roman"/>
                <w:lang w:eastAsia="ru-RU"/>
              </w:rPr>
              <w:t>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Мероприятия, посвященные Дню генетики. Всероссийский урок генетики</w:t>
            </w:r>
          </w:p>
        </w:tc>
        <w:tc>
          <w:tcPr>
            <w:tcW w:w="524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>
              <w:t>25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rPr>
                <w:rFonts w:eastAsia="Calibri"/>
              </w:rPr>
              <w:t>Мероприятия</w:t>
            </w:r>
            <w:r>
              <w:rPr>
                <w:rFonts w:eastAsia="Calibri"/>
              </w:rPr>
              <w:t xml:space="preserve">, посвященные Дню памяти </w:t>
            </w:r>
            <w:r w:rsidRPr="00A273A4">
              <w:rPr>
                <w:rFonts w:eastAsia="Calibri"/>
              </w:rPr>
              <w:t>катастрофы на Ч</w:t>
            </w:r>
            <w:r>
              <w:rPr>
                <w:rFonts w:eastAsia="Calibri"/>
              </w:rPr>
              <w:t xml:space="preserve">ернобыльской </w:t>
            </w:r>
            <w:r w:rsidRPr="00A273A4">
              <w:rPr>
                <w:rFonts w:eastAsia="Calibri"/>
              </w:rPr>
              <w:t>АЭС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26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День образования Республики Саха (Якутия). Торжественное вручение паспортов</w:t>
            </w:r>
            <w:r>
              <w:t xml:space="preserve"> школьникам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27 апреля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Городской танцевальный конкурс разных стилей танца “В ритме танца”</w:t>
            </w:r>
            <w:r>
              <w:rPr>
                <w:rFonts w:eastAsia="Times New Roman"/>
                <w:lang w:eastAsia="ru-RU"/>
              </w:rPr>
              <w:t>.</w:t>
            </w:r>
            <w:r w:rsidRPr="00A273A4">
              <w:rPr>
                <w:rFonts w:eastAsia="Times New Roman"/>
                <w:lang w:eastAsia="ru-RU"/>
              </w:rPr>
              <w:t xml:space="preserve"> Танцевальный</w:t>
            </w:r>
            <w:r w:rsidRPr="001853E1">
              <w:rPr>
                <w:rFonts w:eastAsia="Times New Roman"/>
                <w:lang w:eastAsia="ru-RU"/>
              </w:rPr>
              <w:t xml:space="preserve"> </w:t>
            </w:r>
            <w:r w:rsidRPr="00A273A4">
              <w:rPr>
                <w:rFonts w:eastAsia="Times New Roman"/>
                <w:lang w:eastAsia="ru-RU"/>
              </w:rPr>
              <w:t>конкурс</w:t>
            </w:r>
            <w:r w:rsidRPr="001853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273A4">
              <w:rPr>
                <w:rFonts w:eastAsia="Times New Roman"/>
                <w:lang w:val="en-US" w:eastAsia="ru-RU"/>
              </w:rPr>
              <w:t>Yakutian</w:t>
            </w:r>
            <w:proofErr w:type="spellEnd"/>
            <w:r w:rsidRPr="001853E1">
              <w:rPr>
                <w:rFonts w:eastAsia="Times New Roman"/>
                <w:lang w:eastAsia="ru-RU"/>
              </w:rPr>
              <w:t xml:space="preserve"> </w:t>
            </w:r>
            <w:r w:rsidRPr="00A273A4">
              <w:rPr>
                <w:rFonts w:eastAsia="Times New Roman"/>
                <w:lang w:val="en-US" w:eastAsia="ru-RU"/>
              </w:rPr>
              <w:t>Dance</w:t>
            </w:r>
            <w:r w:rsidRPr="001853E1">
              <w:rPr>
                <w:rFonts w:eastAsia="Times New Roman"/>
                <w:lang w:eastAsia="ru-RU"/>
              </w:rPr>
              <w:t xml:space="preserve"> </w:t>
            </w:r>
            <w:r w:rsidRPr="00A273A4">
              <w:rPr>
                <w:rFonts w:eastAsia="Times New Roman"/>
                <w:lang w:val="en-US" w:eastAsia="ru-RU"/>
              </w:rPr>
              <w:t>Championship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29</w:t>
            </w:r>
            <w:r>
              <w:rPr>
                <w:rFonts w:eastAsia="Times New Roman"/>
                <w:lang w:eastAsia="ru-RU"/>
              </w:rPr>
              <w:t>-30 а</w:t>
            </w:r>
            <w:r w:rsidRPr="00A273A4">
              <w:rPr>
                <w:rFonts w:eastAsia="Times New Roman"/>
                <w:lang w:eastAsia="ru-RU"/>
              </w:rPr>
              <w:t>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Первенство школ по настольному теннису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VII городской семейный фестиваль-конкурс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ПрофСтарт</w:t>
            </w:r>
            <w:proofErr w:type="spellEnd"/>
            <w:r w:rsidRPr="00A273A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Апрель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ind w:left="-108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Конкурс песен якутских авторов в рамках проекта "</w:t>
            </w:r>
            <w:proofErr w:type="spellStart"/>
            <w:r w:rsidRPr="00A273A4">
              <w:rPr>
                <w:rFonts w:eastAsia="Times New Roman"/>
                <w:lang w:eastAsia="ru-RU"/>
              </w:rPr>
              <w:t>Айар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273A4">
              <w:rPr>
                <w:rFonts w:eastAsia="Times New Roman"/>
                <w:lang w:eastAsia="ru-RU"/>
              </w:rPr>
              <w:t>ситим</w:t>
            </w:r>
            <w:proofErr w:type="spellEnd"/>
            <w:r w:rsidRPr="00A273A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Апрель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ind w:left="-108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A273A4">
              <w:rPr>
                <w:rFonts w:eastAsia="Times New Roman"/>
                <w:lang w:eastAsia="ru-RU"/>
              </w:rPr>
              <w:t>Хакатон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по благоустройству города Якутска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Городской конкурс «Веселые нотки»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C84E0C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лэпбуков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правилам дорожного движения среди воспитанников ДОУ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«Весенняя капель-2023»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Апрель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 xml:space="preserve">Торжественное чествование победителей муниципального этапа Всероссийской олимпиады школьников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Апрель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по естественнонаучному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t>среди воспитанников ДОУ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Апрель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Неделя научно-технического творчества и цифрового образования «Якутск – IT столица России», посвящённая Году педагога и наставника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Апрель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Всероссийская акция «День сдачи ЕГЭ родителями»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ООО (</w:t>
            </w:r>
            <w:proofErr w:type="spellStart"/>
            <w:r w:rsidRPr="00A273A4">
              <w:rPr>
                <w:rFonts w:eastAsia="Times New Roman"/>
                <w:lang w:eastAsia="ru-RU"/>
              </w:rPr>
              <w:t>Суздалова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М.Р.)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noProof/>
              </w:rPr>
            </w:pPr>
            <w:r w:rsidRPr="00A273A4">
              <w:t>Интеллектуальная игра “</w:t>
            </w:r>
            <w:proofErr w:type="spellStart"/>
            <w:r w:rsidRPr="00A273A4">
              <w:t>Тииҥ</w:t>
            </w:r>
            <w:proofErr w:type="spellEnd"/>
            <w:r w:rsidRPr="00A273A4">
              <w:t xml:space="preserve"> </w:t>
            </w:r>
            <w:proofErr w:type="spellStart"/>
            <w:r w:rsidRPr="00A273A4">
              <w:t>мэйии</w:t>
            </w:r>
            <w:proofErr w:type="spellEnd"/>
            <w:r w:rsidRPr="00A273A4">
              <w:t>”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273A4">
              <w:rPr>
                <w:noProof/>
              </w:rPr>
              <w:t>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Фестиваль английского языка</w:t>
            </w:r>
            <w:r>
              <w:t xml:space="preserve">. Городской </w:t>
            </w:r>
            <w:r w:rsidRPr="00A273A4">
              <w:t xml:space="preserve">конкурс среди коррекционных школ </w:t>
            </w:r>
            <w:r>
              <w:t>«Весёлый английский»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kern w:val="24"/>
                <w:lang w:eastAsia="ru-RU"/>
              </w:rPr>
              <w:t>V</w:t>
            </w:r>
            <w:r w:rsidRPr="00A273A4">
              <w:rPr>
                <w:kern w:val="24"/>
                <w:lang w:val="en-GB" w:eastAsia="ru-RU"/>
              </w:rPr>
              <w:t>II</w:t>
            </w:r>
            <w:r w:rsidRPr="00A273A4">
              <w:rPr>
                <w:kern w:val="24"/>
                <w:lang w:eastAsia="ru-RU"/>
              </w:rPr>
              <w:t xml:space="preserve"> чемпионат по обществознанию </w:t>
            </w:r>
            <w:r>
              <w:rPr>
                <w:kern w:val="24"/>
                <w:lang w:eastAsia="ru-RU"/>
              </w:rPr>
              <w:t xml:space="preserve">среди </w:t>
            </w:r>
            <w:r w:rsidRPr="00A273A4">
              <w:rPr>
                <w:kern w:val="24"/>
                <w:lang w:eastAsia="ru-RU"/>
              </w:rPr>
              <w:t>5-6-7</w:t>
            </w:r>
            <w:r>
              <w:rPr>
                <w:kern w:val="24"/>
                <w:lang w:eastAsia="ru-RU"/>
              </w:rPr>
              <w:t xml:space="preserve"> классов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Выставка научно-технического творчества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Пригласительный этап Всероссийской олимпиады школьников на платформе Сириус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Апрель-май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Городское первенство по баскетболу среди МОУ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Апрель-май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Городское первенство по волейболу среди МОУ</w:t>
            </w:r>
            <w:r>
              <w:rPr>
                <w:rFonts w:ascii="Times New Roman" w:hAnsi="Times New Roman"/>
                <w:sz w:val="24"/>
                <w:szCs w:val="24"/>
              </w:rPr>
              <w:t>. Республиканские соревнования по волейболу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мээчик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Апрель-май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аграриев «Юннат»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Апрель-октябрь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ООО (</w:t>
            </w:r>
            <w:proofErr w:type="spellStart"/>
            <w:r>
              <w:t>Суздалова</w:t>
            </w:r>
            <w:proofErr w:type="spellEnd"/>
            <w:r>
              <w:t xml:space="preserve"> М.Р.)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spacing w:after="0" w:line="240" w:lineRule="auto"/>
            </w:pPr>
          </w:p>
        </w:tc>
        <w:tc>
          <w:tcPr>
            <w:tcW w:w="3286" w:type="pct"/>
          </w:tcPr>
          <w:p w:rsidR="00375388" w:rsidRPr="0079040C" w:rsidRDefault="00375388" w:rsidP="0037538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МАЙ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посвященный Празднику весны и труда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 мая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Городской конкурс по созданию аудио, мультимедийных и рукотворных книг «Книга – окно в мир»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5 мая</w:t>
            </w:r>
          </w:p>
        </w:tc>
        <w:tc>
          <w:tcPr>
            <w:tcW w:w="953" w:type="pct"/>
          </w:tcPr>
          <w:p w:rsidR="00375388" w:rsidRPr="00891DA1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ХДТ «Ситим» (Стручкова С.Т.)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Массовые соревнования по спортивному ориентированию «Майские среды ориентирования» 4 старта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5,12,19,26 мая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 xml:space="preserve">ю Победы. </w:t>
            </w:r>
            <w:r w:rsidRPr="00A273A4">
              <w:t>Декада, посвященная Дню Победы</w:t>
            </w:r>
          </w:p>
          <w:p w:rsidR="00375388" w:rsidRDefault="00375388" w:rsidP="00375388">
            <w:pPr>
              <w:spacing w:after="0" w:line="240" w:lineRule="auto"/>
              <w:jc w:val="both"/>
            </w:pPr>
            <w:r>
              <w:t xml:space="preserve">- </w:t>
            </w:r>
            <w:r>
              <w:t>Всероссийская акция «Георгиевская ленточка»</w:t>
            </w:r>
          </w:p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273A4">
              <w:rPr>
                <w:rFonts w:eastAsia="Times New Roman"/>
                <w:lang w:eastAsia="ru-RU"/>
              </w:rPr>
              <w:t>IV городской дистанционный творческий конкурс рисунков «Рисуем Победу», посвященный 78-летию Победы в Великой Отечественной войне</w:t>
            </w:r>
          </w:p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273A4">
              <w:rPr>
                <w:rFonts w:eastAsia="Times New Roman"/>
                <w:lang w:eastAsia="ru-RU"/>
              </w:rPr>
              <w:t xml:space="preserve">III исторический </w:t>
            </w:r>
            <w:proofErr w:type="spellStart"/>
            <w:r w:rsidRPr="00A273A4">
              <w:rPr>
                <w:rFonts w:eastAsia="Times New Roman"/>
                <w:lang w:eastAsia="ru-RU"/>
              </w:rPr>
              <w:t>квест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«Вперед к Победе!»</w:t>
            </w:r>
          </w:p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A273A4">
              <w:t>Флеш</w:t>
            </w:r>
            <w:proofErr w:type="spellEnd"/>
            <w:r w:rsidRPr="00A273A4">
              <w:t>-моб «Этот День Победы!», акция, посвященная Дню Поб</w:t>
            </w:r>
            <w:r>
              <w:t>еды- читаем стихи о войне, мире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9 мая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  <w:p w:rsidR="00375388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tabs>
                <w:tab w:val="left" w:pos="10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Конкурс хоровых коллективов «Миру мир!»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Мероприятия «Старты надежд»</w:t>
            </w:r>
            <w:r>
              <w:t>, посвященный Международному д</w:t>
            </w:r>
            <w:r w:rsidRPr="00A273A4">
              <w:t>ню семьи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Май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партакиада физкультурного комплекса нормативов «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Эрэл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» среди начальных классов образовательных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рганизаций ГО «город Якутск»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15-28 мая</w:t>
            </w:r>
          </w:p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День детских общественных объединений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19 мая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Городской конкурс литературно-музыкальных композиций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Добун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дор5оон», посвященный пятилетию Алексея Елисеевича Кулаковского - писателя, основоположника якутской литературы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19 мая</w:t>
            </w:r>
          </w:p>
        </w:tc>
        <w:tc>
          <w:tcPr>
            <w:tcW w:w="953" w:type="pct"/>
          </w:tcPr>
          <w:p w:rsidR="00375388" w:rsidRPr="00891DA1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ХДТ «Ситим» (Стручкова С.Т.)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6B0FAA" w:rsidRDefault="00375388" w:rsidP="0037538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B0FAA">
              <w:rPr>
                <w:rFonts w:ascii="Times New Roman" w:hAnsi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24 мая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Учебные военно-полевые сборы среди городских школ для юношей 10 классов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27-31 мая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Международная экологическая акция «Чистый берег»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Последний звонок в 9 и 11 классах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Городской к</w:t>
            </w:r>
            <w:r w:rsidRPr="00A273A4">
              <w:rPr>
                <w:rFonts w:eastAsia="Times New Roman"/>
                <w:lang w:eastAsia="ru-RU"/>
              </w:rPr>
              <w:t>онкурс блюд "Пикник с "Молочным дождиком"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ind w:left="-108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Фестиваль поколений "Танцующий Якутск"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ind w:left="-108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Конкурс по системному администрированию «NSA»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Городские соревнования по судомодельному спорту </w:t>
            </w:r>
            <w:r>
              <w:rPr>
                <w:rFonts w:eastAsia="Times New Roman"/>
                <w:lang w:eastAsia="ru-RU"/>
              </w:rPr>
              <w:t>(</w:t>
            </w:r>
            <w:r w:rsidRPr="00A273A4">
              <w:rPr>
                <w:rFonts w:eastAsia="Times New Roman"/>
                <w:lang w:eastAsia="ru-RU"/>
              </w:rPr>
              <w:t xml:space="preserve">в классе </w:t>
            </w:r>
            <w:proofErr w:type="spellStart"/>
            <w:r w:rsidRPr="00A273A4">
              <w:rPr>
                <w:rFonts w:eastAsia="Times New Roman"/>
                <w:lang w:eastAsia="ru-RU"/>
              </w:rPr>
              <w:t>прямоходы</w:t>
            </w:r>
            <w:proofErr w:type="spellEnd"/>
            <w:r>
              <w:rPr>
                <w:rFonts w:eastAsia="Times New Roman"/>
                <w:lang w:eastAsia="ru-RU"/>
              </w:rPr>
              <w:t>)</w:t>
            </w:r>
            <w:r w:rsidRPr="00A273A4">
              <w:rPr>
                <w:rFonts w:eastAsia="Times New Roman"/>
                <w:lang w:eastAsia="ru-RU"/>
              </w:rPr>
              <w:t xml:space="preserve"> среди школьников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Большой концерт </w:t>
            </w:r>
            <w:r>
              <w:rPr>
                <w:rFonts w:eastAsia="Times New Roman"/>
                <w:lang w:eastAsia="ru-RU"/>
              </w:rPr>
              <w:t>учреждений дополнительного образования детей,</w:t>
            </w:r>
            <w:r w:rsidRPr="00A273A4">
              <w:rPr>
                <w:rFonts w:eastAsia="Times New Roman"/>
                <w:lang w:eastAsia="ru-RU"/>
              </w:rPr>
              <w:t xml:space="preserve"> посвященный Дню победы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УДОД г.Якутска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  <w:vAlign w:val="bottom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A273A4">
              <w:rPr>
                <w:rFonts w:eastAsia="Times New Roman"/>
                <w:lang w:eastAsia="ru-RU"/>
              </w:rPr>
              <w:t>Геоквест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для жителей и гостей города Якутска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ДДТ </w:t>
            </w:r>
            <w:r>
              <w:rPr>
                <w:rFonts w:eastAsia="Times New Roman"/>
                <w:lang w:eastAsia="ru-RU"/>
              </w:rPr>
              <w:t>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Фестиваль «Славянский базар»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Май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Городской этап Всероссийских спортивных соревнованиях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«Президентские спортивные игры» и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Всероссийских спортивных соревнованиях школьн</w:t>
            </w:r>
            <w:r>
              <w:rPr>
                <w:rFonts w:ascii="Times New Roman" w:hAnsi="Times New Roman"/>
                <w:sz w:val="24"/>
                <w:szCs w:val="24"/>
              </w:rPr>
              <w:t>иков «Президентские состязания»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спартакиада школьников, муниципальный этап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032B84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Летний фестиваль «Молодежь выбирает ГТО»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Май-июнь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B56578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</w:pPr>
            <w:r w:rsidRPr="00204A45">
              <w:t>Всероссийская образовательная инициатива по поиску и реализации научно-технологических проектов учеников под руководством студентов-наставников «</w:t>
            </w:r>
            <w:proofErr w:type="spellStart"/>
            <w:r w:rsidRPr="00204A45">
              <w:t>Сириус.Лето</w:t>
            </w:r>
            <w:proofErr w:type="spellEnd"/>
            <w:r w:rsidRPr="00204A45">
              <w:t xml:space="preserve">: начни свой проект». Это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>-июль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ОВиДО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spacing w:after="0" w:line="240" w:lineRule="auto"/>
            </w:pPr>
          </w:p>
        </w:tc>
        <w:tc>
          <w:tcPr>
            <w:tcW w:w="3286" w:type="pct"/>
          </w:tcPr>
          <w:p w:rsidR="00375388" w:rsidRPr="0079040C" w:rsidRDefault="00375388" w:rsidP="0037538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ИЮНЬ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Международн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ому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ю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 июня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Ярмарка вакансий для несовершеннолетни</w:t>
            </w:r>
            <w:r>
              <w:t xml:space="preserve">х граждан «Трудовое лето-2023»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 июня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 xml:space="preserve">Открытие оздоровительных лагерей дневного пребывания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5 июня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ю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.</w:t>
            </w:r>
            <w:r w:rsidRPr="00F47F1B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Праздничное мероприятие «Пушкин и его эпоха в романе в стихах Евгений Онегин»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, п</w:t>
            </w:r>
            <w:r w:rsidRPr="00F47F1B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освящ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енное</w:t>
            </w:r>
            <w:r w:rsidRPr="00F47F1B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224 годовщине со 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дня рождения А.С. Пушкина и </w:t>
            </w:r>
            <w:r w:rsidRPr="00F47F1B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200-летию на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писания романа «Евгений Онегин»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6 июня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Мероприятия, посвященные Д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ю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России. 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12 июня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 xml:space="preserve">Открытие детских загородных стационарных </w:t>
            </w:r>
            <w:r>
              <w:t xml:space="preserve">оздоровительных </w:t>
            </w:r>
            <w:r w:rsidRPr="00A273A4">
              <w:t>лагерей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15 июня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 национального праздника «</w:t>
            </w:r>
            <w:proofErr w:type="spellStart"/>
            <w:r>
              <w:t>Ысыах</w:t>
            </w:r>
            <w:proofErr w:type="spellEnd"/>
            <w:r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2</w:t>
            </w:r>
            <w:r w:rsidRPr="00A273A4">
              <w:t>1 июня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8F2C77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памяти и скорби</w:t>
            </w:r>
            <w:r w:rsidR="008F2C77">
              <w:t xml:space="preserve">. </w:t>
            </w:r>
            <w:r w:rsidR="008F2C77">
              <w:t>Всероссийск</w:t>
            </w:r>
            <w:r w:rsidR="008F2C77">
              <w:t>ая</w:t>
            </w:r>
            <w:r w:rsidR="008F2C77">
              <w:t xml:space="preserve"> акци</w:t>
            </w:r>
            <w:r w:rsidR="008F2C77">
              <w:t>я</w:t>
            </w:r>
            <w:r w:rsidR="008F2C77">
              <w:t xml:space="preserve"> «Свеча памяти»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22 июня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</w:pPr>
            <w:r>
              <w:t>Выпускные мероприятия для 9 и 11 классов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273A4">
              <w:rPr>
                <w:noProof/>
              </w:rPr>
              <w:t>Июнь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Фестиваль аудиовизуального творчества "Лето с наставником"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273A4">
              <w:rPr>
                <w:noProof/>
              </w:rPr>
              <w:t>Июнь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 w:rsidRPr="00E871F4"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Первенство школ по туризму.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Фестиваль «Из подмастерья-в мастера»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Июнь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Акция «Здоровый человек - здоровое будущее». Ярмарка здоровья для подростков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Июнь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Профориентационная аэрокосмич</w:t>
            </w:r>
            <w:r>
              <w:rPr>
                <w:rFonts w:eastAsia="Times New Roman"/>
                <w:lang w:eastAsia="ru-RU"/>
              </w:rPr>
              <w:t>еская школа «Арктика и Космос»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Июнь-июль 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Фестиваль «Летний позитив»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Июнь- июль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spacing w:after="0" w:line="240" w:lineRule="auto"/>
            </w:pPr>
          </w:p>
        </w:tc>
        <w:tc>
          <w:tcPr>
            <w:tcW w:w="3286" w:type="pct"/>
          </w:tcPr>
          <w:p w:rsidR="00375388" w:rsidRPr="0079040C" w:rsidRDefault="00375388" w:rsidP="0037538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ИЮЛЬ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ю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семьи, любви и верности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8 июля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Выпускной бал главы Якутска для золотых медалистов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Июль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Всероссийский слет </w:t>
            </w:r>
            <w:proofErr w:type="spellStart"/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агроклассов</w:t>
            </w:r>
            <w:proofErr w:type="spellEnd"/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и агроэкологических объединений «</w:t>
            </w:r>
            <w:proofErr w:type="spellStart"/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АгроСтарт</w:t>
            </w:r>
            <w:proofErr w:type="spellEnd"/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Июль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ООО (</w:t>
            </w:r>
            <w:proofErr w:type="spellStart"/>
            <w:r>
              <w:t>Суздалова</w:t>
            </w:r>
            <w:proofErr w:type="spellEnd"/>
            <w:r>
              <w:t xml:space="preserve"> М.Р.)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Каникулярные мероприятия на базе летних лагерей и площадок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Июль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Этапы Всероссийской олимпиады по искусственному интеллекту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Июль-декабрь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spacing w:after="0" w:line="240" w:lineRule="auto"/>
            </w:pPr>
          </w:p>
        </w:tc>
        <w:tc>
          <w:tcPr>
            <w:tcW w:w="3286" w:type="pct"/>
          </w:tcPr>
          <w:p w:rsidR="00375388" w:rsidRPr="0079040C" w:rsidRDefault="00375388" w:rsidP="0037538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АВГУСТ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Международн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ому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ю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коренных народов мира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9 августа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флага России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22 августа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Каникулярные мероприятия на базе летних лагерей и площадок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Август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Республикаская</w:t>
            </w:r>
            <w:proofErr w:type="spellEnd"/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выставка-конкурс достижений юных опытников сельского хозяйства «Урожай»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Август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ООО (</w:t>
            </w:r>
            <w:proofErr w:type="spellStart"/>
            <w:r>
              <w:t>Суздалова</w:t>
            </w:r>
            <w:proofErr w:type="spellEnd"/>
            <w:r>
              <w:t xml:space="preserve"> М.Р.)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Этапы Национальной технологической олимпиады школьников (Кружковое движение НТИ)</w:t>
            </w:r>
          </w:p>
        </w:tc>
        <w:tc>
          <w:tcPr>
            <w:tcW w:w="524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>
              <w:t>Август-апрель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spacing w:after="0" w:line="240" w:lineRule="auto"/>
            </w:pPr>
          </w:p>
        </w:tc>
        <w:tc>
          <w:tcPr>
            <w:tcW w:w="3286" w:type="pct"/>
          </w:tcPr>
          <w:p w:rsidR="00375388" w:rsidRPr="0079040C" w:rsidRDefault="00375388" w:rsidP="0037538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СЕНТЯБРЬ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ю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 знаний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 сентября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Заместители начальника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окончания Второй мировой войны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3 сентября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солидарности в борьбе с терроризмом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3 сентября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Всероссийский день бега «Кросса наций-202</w:t>
            </w:r>
            <w:r>
              <w:t>3</w:t>
            </w:r>
            <w:r w:rsidRPr="00A273A4"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17 сентября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 xml:space="preserve">Учебно-полевые сборы совместно с Якутским </w:t>
            </w:r>
            <w:proofErr w:type="spellStart"/>
            <w:r w:rsidRPr="00A273A4">
              <w:t>казачим</w:t>
            </w:r>
            <w:proofErr w:type="spellEnd"/>
            <w:r w:rsidRPr="00A273A4">
              <w:t xml:space="preserve"> полком Республики Саха (Якутия)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17 сентября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Слет волонтеров «Живи трезво! Делай добро!»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23-24 сентября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ю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работника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27 сентября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ОКР (Алексеев В.В.)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ю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государственности Республики Саха (Якутия)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27 сентября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 xml:space="preserve">Городская </w:t>
            </w:r>
            <w:r>
              <w:t>с</w:t>
            </w:r>
            <w:r w:rsidRPr="00A273A4">
              <w:t>партакиада начальных классов «</w:t>
            </w:r>
            <w:proofErr w:type="spellStart"/>
            <w:r w:rsidRPr="00A273A4">
              <w:t>Эрэл</w:t>
            </w:r>
            <w:proofErr w:type="spellEnd"/>
            <w:r w:rsidRPr="00A273A4"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30 сентября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Всероссийский экологический субботник «Зеленая Россия»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Республиканский осенний легкоатлетический кросс и эстафета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</w:t>
            </w:r>
            <w:r w:rsidRPr="00395385">
              <w:rPr>
                <w:rFonts w:eastAsia="Times New Roman"/>
                <w:lang w:eastAsia="ru-RU"/>
              </w:rPr>
              <w:t xml:space="preserve">естиваль </w:t>
            </w:r>
            <w:r>
              <w:rPr>
                <w:rFonts w:eastAsia="Times New Roman"/>
                <w:lang w:eastAsia="ru-RU"/>
              </w:rPr>
              <w:t>«Наука+»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Этапы Республиканского конкурса образовательных организаций «Моя законотворческая инициатива»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Открытый городской фестиваль науки и технологий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Техносфера</w:t>
            </w:r>
            <w:proofErr w:type="spellEnd"/>
            <w:r w:rsidRPr="00A273A4">
              <w:rPr>
                <w:rFonts w:eastAsia="Times New Roman"/>
                <w:lang w:eastAsia="ru-RU"/>
              </w:rPr>
              <w:t>», посвященный Году педагога и наставника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Декада здорового образа жизни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Сентябрь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города</w:t>
            </w:r>
            <w:r>
              <w:t xml:space="preserve"> Якутска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Сентябрь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B56578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Городской </w:t>
            </w:r>
            <w:r>
              <w:rPr>
                <w:rFonts w:eastAsia="Times New Roman"/>
                <w:lang w:eastAsia="ru-RU"/>
              </w:rPr>
              <w:t>с</w:t>
            </w:r>
            <w:r w:rsidRPr="00A273A4">
              <w:rPr>
                <w:rFonts w:eastAsia="Times New Roman"/>
                <w:lang w:eastAsia="ru-RU"/>
              </w:rPr>
              <w:t>мотр-</w:t>
            </w:r>
            <w:proofErr w:type="gramStart"/>
            <w:r w:rsidRPr="00A273A4">
              <w:rPr>
                <w:rFonts w:eastAsia="Times New Roman"/>
                <w:lang w:eastAsia="ru-RU"/>
              </w:rPr>
              <w:t>конкурс  лучших</w:t>
            </w:r>
            <w:proofErr w:type="gramEnd"/>
            <w:r w:rsidRPr="00A273A4">
              <w:rPr>
                <w:rFonts w:eastAsia="Times New Roman"/>
                <w:lang w:eastAsia="ru-RU"/>
              </w:rPr>
              <w:t xml:space="preserve"> практик летнего отдыха и оздоровления детей ОУ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Сентябрь</w:t>
            </w:r>
            <w:r>
              <w:rPr>
                <w:rFonts w:eastAsia="Times New Roman"/>
                <w:lang w:eastAsia="ru-RU"/>
              </w:rPr>
              <w:t>-октябрь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B56578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B56578" w:rsidRDefault="00375388" w:rsidP="00375388">
            <w:pPr>
              <w:spacing w:after="0" w:line="240" w:lineRule="auto"/>
              <w:jc w:val="both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Этапы Чемпионата школьной баскетбольной лиги «</w:t>
            </w:r>
            <w:proofErr w:type="spellStart"/>
            <w:r>
              <w:rPr>
                <w:kern w:val="24"/>
                <w:lang w:eastAsia="ru-RU"/>
              </w:rPr>
              <w:t>Кэс-Баскет</w:t>
            </w:r>
            <w:proofErr w:type="spellEnd"/>
            <w:r>
              <w:rPr>
                <w:kern w:val="24"/>
                <w:lang w:eastAsia="ru-RU"/>
              </w:rPr>
              <w:t>» среди общеобразовательных организаций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273A4">
              <w:rPr>
                <w:noProof/>
              </w:rPr>
              <w:t>Сентябрь-</w:t>
            </w:r>
            <w:r>
              <w:rPr>
                <w:noProof/>
              </w:rPr>
              <w:t>н</w:t>
            </w:r>
            <w:r w:rsidRPr="00A273A4">
              <w:rPr>
                <w:noProof/>
              </w:rPr>
              <w:t>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A273A4">
              <w:t xml:space="preserve">Старт регионального конкурса «Высший пилотаж - Якутск»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273A4">
              <w:rPr>
                <w:noProof/>
              </w:rPr>
              <w:t>Сентябрь-октябрь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>Ежегодный всероссийский урок «</w:t>
            </w:r>
            <w:proofErr w:type="spellStart"/>
            <w:r>
              <w:t>Эколята</w:t>
            </w:r>
            <w:proofErr w:type="spellEnd"/>
            <w:r>
              <w:t xml:space="preserve"> – молодые защитники природы»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273A4">
              <w:rPr>
                <w:noProof/>
              </w:rPr>
              <w:t>Сентябрь-октябрь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</w:pPr>
            <w:r>
              <w:t>Всероссийская акция «Вода России»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273A4">
              <w:rPr>
                <w:noProof/>
              </w:rPr>
              <w:t>Сентябрь-</w:t>
            </w:r>
            <w:r>
              <w:rPr>
                <w:noProof/>
              </w:rPr>
              <w:t>н</w:t>
            </w:r>
            <w:r w:rsidRPr="00A273A4">
              <w:rPr>
                <w:noProof/>
              </w:rPr>
              <w:t>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spacing w:after="0" w:line="240" w:lineRule="auto"/>
            </w:pPr>
          </w:p>
        </w:tc>
        <w:tc>
          <w:tcPr>
            <w:tcW w:w="3286" w:type="pct"/>
          </w:tcPr>
          <w:p w:rsidR="00375388" w:rsidRPr="0079040C" w:rsidRDefault="00375388" w:rsidP="0037538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ОКТЯБРЬ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 октября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>Мероприятия, посвященные Международный д</w:t>
            </w:r>
            <w:r w:rsidRPr="00A273A4">
              <w:t>н</w:t>
            </w:r>
            <w:r>
              <w:t>ю</w:t>
            </w:r>
            <w:r w:rsidRPr="00A273A4">
              <w:t xml:space="preserve"> пожилых людей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 октября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ю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5 октября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ОКР (Алексеев В.В.)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ООО (</w:t>
            </w:r>
            <w:proofErr w:type="spellStart"/>
            <w:r w:rsidRPr="00A273A4">
              <w:rPr>
                <w:rFonts w:eastAsia="Times New Roman"/>
                <w:lang w:eastAsia="ru-RU"/>
              </w:rPr>
              <w:t>Суздалова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М.Р.)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lastRenderedPageBreak/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девочек в Республике Саха (Якутия)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11 октября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матери в Республике Саха (Якутия)</w:t>
            </w:r>
            <w:r>
              <w:t xml:space="preserve">. </w:t>
            </w:r>
            <w:r w:rsidRPr="00A273A4">
              <w:t>Неделя, посвященная Дню матери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16 октября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отца в России. Слет отцов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16 октября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Фестиваль профессий «Билет в Будущее»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18-22 октября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Городские соревнования школ по общей гимнастике среди начальных 3-4, 5-6 классов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29-30 октября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Конкурс для детей по технологии веб-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«Детские секреты столицы»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24-28 октября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Фестиваль «Калейдоскоп развивающих игр»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</w:pPr>
            <w:r>
              <w:t>Этапы Всероссийского конкурса «Моя малая родина: природа, культура, этнос»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Октябрь-ноябрь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>Этапы Всероссийского конкурса юных исследователей окружающей среды «Открытие 2030»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Октябрь-ноябрь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>Этапы</w:t>
            </w:r>
            <w:r w:rsidRPr="002A2BB0">
              <w:t xml:space="preserve"> Всероссийского юниорского лесного конкурса «Подрост»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Октябрь-ноябрь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Всероссийская акция «Географический диктант»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Городской турнир по шашкам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 xml:space="preserve">50 летний юбилей МОБУ «СОШ №30 им. В.И. Кузьмина»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ООО (</w:t>
            </w:r>
            <w:proofErr w:type="spellStart"/>
            <w:r w:rsidRPr="00A273A4">
              <w:rPr>
                <w:rFonts w:eastAsia="Times New Roman"/>
                <w:lang w:eastAsia="ru-RU"/>
              </w:rPr>
              <w:t>Суздалова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М.Р.)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Городская космическая </w:t>
            </w:r>
            <w:proofErr w:type="spellStart"/>
            <w:r w:rsidRPr="00A273A4">
              <w:rPr>
                <w:rFonts w:eastAsia="Times New Roman"/>
                <w:lang w:eastAsia="ru-RU"/>
              </w:rPr>
              <w:t>квест</w:t>
            </w:r>
            <w:proofErr w:type="spellEnd"/>
            <w:r w:rsidRPr="00A273A4">
              <w:rPr>
                <w:rFonts w:eastAsia="Times New Roman"/>
                <w:lang w:eastAsia="ru-RU"/>
              </w:rPr>
              <w:t>-игра "Космическое путешествие с наставником"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r w:rsidRPr="00687D57">
              <w:t>ЦТТ (Иванова С.Н.)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Презентационная площадка организаций отдыха детей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>Республиканский фотоконкурс «Засветись»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A273A4">
              <w:t>Всероссийск</w:t>
            </w:r>
            <w:r>
              <w:t>ая</w:t>
            </w:r>
            <w:r w:rsidRPr="00A273A4">
              <w:t xml:space="preserve"> олимпиад</w:t>
            </w:r>
            <w:r>
              <w:t>а</w:t>
            </w:r>
            <w:r w:rsidRPr="00A273A4">
              <w:t xml:space="preserve"> школьников и олимпиады школьников РС(Я)</w:t>
            </w:r>
            <w:r>
              <w:t>, школьный этап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273A4">
              <w:t>Октябрь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</w:pPr>
            <w:r>
              <w:t>Этапы Всероссийского конкурса юных чтецов «Живая классика»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Октябрь-апрель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>Республиканская экологическая акция «поможем зимующим птицам»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Октябрь-апрель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Месячник психологического здоровья в МОБУ СОШ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Октябрь-ноябрь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BA4018" w:rsidRDefault="00375388" w:rsidP="00375388">
            <w:pPr>
              <w:spacing w:after="0" w:line="240" w:lineRule="auto"/>
              <w:jc w:val="both"/>
            </w:pPr>
            <w:r>
              <w:t>Всероссийский урок астрономии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Октябрь-ноябрь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BA4018">
              <w:t>Всероссийск</w:t>
            </w:r>
            <w:r>
              <w:t>ая</w:t>
            </w:r>
            <w:r w:rsidRPr="00BA4018">
              <w:t xml:space="preserve"> проектн</w:t>
            </w:r>
            <w:r>
              <w:t>ая</w:t>
            </w:r>
            <w:r w:rsidRPr="00BA4018">
              <w:t xml:space="preserve"> конференци</w:t>
            </w:r>
            <w:r>
              <w:t>я</w:t>
            </w:r>
            <w:r w:rsidRPr="00BA4018">
              <w:t xml:space="preserve"> и олимпиад</w:t>
            </w:r>
            <w:r>
              <w:t>а</w:t>
            </w:r>
            <w:r w:rsidRPr="00BA4018">
              <w:t xml:space="preserve"> </w:t>
            </w:r>
            <w:r>
              <w:t>«</w:t>
            </w:r>
            <w:r w:rsidRPr="00BA4018">
              <w:t>Старт в инновации</w:t>
            </w:r>
            <w:r>
              <w:t>», отборочный этап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Октябрь-декабрь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 xml:space="preserve">Муниципальный этап </w:t>
            </w:r>
            <w:r>
              <w:t>ч</w:t>
            </w:r>
            <w:r w:rsidRPr="00A273A4">
              <w:t xml:space="preserve">емпионата «Молодые </w:t>
            </w:r>
            <w:proofErr w:type="gramStart"/>
            <w:r w:rsidRPr="00A273A4">
              <w:t>профессионалы»  (</w:t>
            </w:r>
            <w:proofErr w:type="gramEnd"/>
            <w:r w:rsidRPr="00A273A4">
              <w:t>Юниоры)</w:t>
            </w:r>
          </w:p>
        </w:tc>
        <w:tc>
          <w:tcPr>
            <w:tcW w:w="524" w:type="pct"/>
          </w:tcPr>
          <w:p w:rsidR="00375388" w:rsidRPr="00A273A4" w:rsidRDefault="00375388" w:rsidP="00543F22">
            <w:pPr>
              <w:spacing w:after="0" w:line="240" w:lineRule="auto"/>
              <w:jc w:val="center"/>
            </w:pPr>
            <w:r w:rsidRPr="00A273A4">
              <w:t>Октябрь-</w:t>
            </w:r>
            <w:r w:rsidR="00543F22"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>Этапы Всероссийского конкурса видеороликов «Смотри, это Россия!»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Октябрь-декабрь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spacing w:after="0" w:line="240" w:lineRule="auto"/>
            </w:pPr>
          </w:p>
        </w:tc>
        <w:tc>
          <w:tcPr>
            <w:tcW w:w="3286" w:type="pct"/>
          </w:tcPr>
          <w:p w:rsidR="00375388" w:rsidRPr="0079040C" w:rsidRDefault="00375388" w:rsidP="0037538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НОЯБРЬ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Соревнования «Дети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Туймаады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народного единства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Первенство ВПК на «Кубок Сергея Георгиевича Черных»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Фестиваль «Играй гармонь, звени частушка!»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Смотр-конкурс по безопасности дорожного 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ижения «Зеленый огонек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2022»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02A8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noProof/>
              </w:rPr>
            </w:pPr>
            <w:r w:rsidRPr="00A273A4">
              <w:t xml:space="preserve">Декада, посвященная ко Дню </w:t>
            </w:r>
            <w:proofErr w:type="spellStart"/>
            <w:r w:rsidRPr="00A273A4">
              <w:t>Олонхо</w:t>
            </w:r>
            <w:proofErr w:type="spellEnd"/>
            <w:r w:rsidRPr="00A273A4">
              <w:t xml:space="preserve"> и </w:t>
            </w:r>
            <w:r>
              <w:t xml:space="preserve">Дню </w:t>
            </w:r>
            <w:proofErr w:type="spellStart"/>
            <w:r>
              <w:t>Хомуса</w:t>
            </w:r>
            <w:proofErr w:type="spellEnd"/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t>20-30 н</w:t>
            </w:r>
            <w:r w:rsidRPr="00A273A4">
              <w:rPr>
                <w:noProof/>
              </w:rPr>
              <w:t>оябр</w:t>
            </w:r>
            <w:r>
              <w:rPr>
                <w:noProof/>
              </w:rPr>
              <w:t>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Фестиваль-конкурс песен на английском языке среди воспитанников ДОУ "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sing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Соревнования «Мама, папа, 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 ДОУ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ю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 xml:space="preserve"> матери в Российской Федерации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45">
              <w:rPr>
                <w:rFonts w:ascii="Times New Roman" w:hAnsi="Times New Roman"/>
                <w:sz w:val="24"/>
                <w:szCs w:val="24"/>
              </w:rPr>
              <w:t>Конкурс научно-технологических проектов "Большие вызовы"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региональный этап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Первенство школ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легкой атлетике «День спринта»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Городской турнир по б</w:t>
            </w:r>
            <w:r>
              <w:rPr>
                <w:rFonts w:ascii="Times New Roman" w:hAnsi="Times New Roman"/>
                <w:sz w:val="24"/>
                <w:szCs w:val="24"/>
              </w:rPr>
              <w:t>аскетболу «Хрустальная корзина»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>75- летний юбилей МОБУ «СОШ №21»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ООО (</w:t>
            </w:r>
            <w:proofErr w:type="spellStart"/>
            <w:r w:rsidRPr="00A273A4">
              <w:rPr>
                <w:rFonts w:eastAsia="Times New Roman"/>
                <w:lang w:eastAsia="ru-RU"/>
              </w:rPr>
              <w:t>Суздалова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М.Р.)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Большой этнографический диктант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Акция «СТОП ВИЧ/СПИД»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Смотр конкурс агитбригад «Помним, знаем, соблюдаем!»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Городской конкурс «</w:t>
            </w:r>
            <w:proofErr w:type="gramStart"/>
            <w:r w:rsidRPr="00A273A4">
              <w:rPr>
                <w:rFonts w:ascii="Times New Roman" w:hAnsi="Times New Roman"/>
                <w:sz w:val="24"/>
                <w:szCs w:val="24"/>
              </w:rPr>
              <w:t>Безопасное  колесо</w:t>
            </w:r>
            <w:proofErr w:type="gram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-2023»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Республиканский смотр-конкурс образовательных организаций проекта «Музыка для всех»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ДДТ 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rPr>
                <w:kern w:val="24"/>
                <w:lang w:eastAsia="ru-RU"/>
              </w:rPr>
              <w:t>Городской историко-географический чемпионат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kern w:val="24"/>
                <w:lang w:eastAsia="ru-RU"/>
              </w:rPr>
            </w:pPr>
            <w:r w:rsidRPr="00A273A4">
              <w:t>Открытая игра «Математическая Абака»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rPr>
                <w:spacing w:val="-1"/>
              </w:rPr>
              <w:t>Открытая устная олимпиада школьников по математике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Городская олимпиада по русскому языку для 2-4 классов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Дистанционная игра-</w:t>
            </w:r>
            <w:proofErr w:type="gramStart"/>
            <w:r w:rsidRPr="00A273A4">
              <w:t>конкурс  «</w:t>
            </w:r>
            <w:proofErr w:type="spellStart"/>
            <w:proofErr w:type="gramEnd"/>
            <w:r w:rsidRPr="00A273A4">
              <w:t>Кулунчук</w:t>
            </w:r>
            <w:proofErr w:type="spellEnd"/>
            <w:r w:rsidRPr="00A273A4"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Ноябрь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BA4018" w:rsidRDefault="00375388" w:rsidP="00375388">
            <w:pPr>
              <w:spacing w:after="0" w:line="240" w:lineRule="auto"/>
              <w:jc w:val="both"/>
            </w:pPr>
            <w:r>
              <w:t>Школьный и м</w:t>
            </w:r>
            <w:r w:rsidRPr="00A273A4">
              <w:t xml:space="preserve">униципальный этап </w:t>
            </w:r>
            <w:r w:rsidRPr="00A273A4">
              <w:rPr>
                <w:noProof/>
              </w:rPr>
              <w:t>научной конферении-конкурса молодых исследователей имени В.П. Ларионова «Инникигэ хардыы</w:t>
            </w:r>
            <w:r>
              <w:rPr>
                <w:noProof/>
              </w:rPr>
              <w:t xml:space="preserve"> </w:t>
            </w:r>
            <w:r w:rsidRPr="00A273A4">
              <w:rPr>
                <w:noProof/>
              </w:rPr>
              <w:t xml:space="preserve">- </w:t>
            </w:r>
            <w:r w:rsidRPr="00A273A4">
              <w:rPr>
                <w:noProof/>
                <w:lang w:val="en-US"/>
              </w:rPr>
              <w:t>Professor</w:t>
            </w:r>
            <w:r w:rsidRPr="00A273A4">
              <w:rPr>
                <w:noProof/>
              </w:rPr>
              <w:t xml:space="preserve"> </w:t>
            </w:r>
            <w:r w:rsidRPr="00A273A4">
              <w:rPr>
                <w:noProof/>
                <w:lang w:val="en-US"/>
              </w:rPr>
              <w:t>V</w:t>
            </w:r>
            <w:r w:rsidRPr="00A273A4">
              <w:rPr>
                <w:noProof/>
              </w:rPr>
              <w:t>.</w:t>
            </w:r>
            <w:r w:rsidRPr="00A273A4">
              <w:rPr>
                <w:noProof/>
                <w:lang w:val="en-US"/>
              </w:rPr>
              <w:t>P</w:t>
            </w:r>
            <w:r w:rsidRPr="00A273A4">
              <w:rPr>
                <w:noProof/>
              </w:rPr>
              <w:t xml:space="preserve">. </w:t>
            </w:r>
            <w:r w:rsidRPr="00A273A4">
              <w:rPr>
                <w:noProof/>
                <w:lang w:val="en-US"/>
              </w:rPr>
              <w:t>Larionov</w:t>
            </w:r>
            <w:r w:rsidRPr="00A273A4">
              <w:rPr>
                <w:noProof/>
              </w:rPr>
              <w:t xml:space="preserve"> «</w:t>
            </w:r>
            <w:r w:rsidRPr="00A273A4">
              <w:rPr>
                <w:noProof/>
                <w:lang w:val="en-US"/>
              </w:rPr>
              <w:t>A</w:t>
            </w:r>
            <w:r w:rsidRPr="00A273A4">
              <w:rPr>
                <w:noProof/>
              </w:rPr>
              <w:t xml:space="preserve"> </w:t>
            </w:r>
            <w:r w:rsidRPr="00A273A4">
              <w:rPr>
                <w:noProof/>
                <w:lang w:val="en-US"/>
              </w:rPr>
              <w:t>step</w:t>
            </w:r>
            <w:r w:rsidRPr="00A273A4">
              <w:rPr>
                <w:noProof/>
              </w:rPr>
              <w:t xml:space="preserve"> </w:t>
            </w:r>
            <w:r w:rsidRPr="00A273A4">
              <w:rPr>
                <w:noProof/>
                <w:lang w:val="en-US"/>
              </w:rPr>
              <w:t>into</w:t>
            </w:r>
            <w:r w:rsidRPr="00A273A4">
              <w:rPr>
                <w:noProof/>
              </w:rPr>
              <w:t xml:space="preserve"> </w:t>
            </w:r>
            <w:r w:rsidRPr="00A273A4">
              <w:rPr>
                <w:noProof/>
                <w:lang w:val="en-US"/>
              </w:rPr>
              <w:t>the</w:t>
            </w:r>
            <w:r w:rsidRPr="00A273A4">
              <w:rPr>
                <w:noProof/>
              </w:rPr>
              <w:t xml:space="preserve"> F</w:t>
            </w:r>
            <w:r w:rsidRPr="00A273A4">
              <w:rPr>
                <w:noProof/>
                <w:lang w:val="en-US"/>
              </w:rPr>
              <w:t>uture</w:t>
            </w:r>
            <w:r w:rsidRPr="00A273A4">
              <w:rPr>
                <w:noProof/>
              </w:rPr>
              <w:t xml:space="preserve">» </w:t>
            </w:r>
            <w:r w:rsidRPr="00A273A4">
              <w:rPr>
                <w:noProof/>
                <w:lang w:val="en-US"/>
              </w:rPr>
              <w:t>Science</w:t>
            </w:r>
            <w:r w:rsidRPr="00A273A4">
              <w:rPr>
                <w:noProof/>
              </w:rPr>
              <w:t xml:space="preserve"> </w:t>
            </w:r>
            <w:r w:rsidRPr="00A273A4">
              <w:rPr>
                <w:noProof/>
                <w:lang w:val="en-US"/>
              </w:rPr>
              <w:t>fair</w:t>
            </w:r>
            <w:r>
              <w:rPr>
                <w:noProof/>
              </w:rPr>
              <w:t>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rPr>
                <w:noProof/>
              </w:rPr>
              <w:t>Ноябрь</w:t>
            </w:r>
            <w:r>
              <w:rPr>
                <w:noProof/>
              </w:rPr>
              <w:t>-</w:t>
            </w:r>
            <w:r w:rsidRPr="00A273A4">
              <w:rPr>
                <w:noProof/>
              </w:rPr>
              <w:t>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  <w:rPr>
                <w:lang w:val="sah-RU"/>
              </w:rPr>
            </w:pPr>
            <w:r w:rsidRPr="00A273A4">
              <w:rPr>
                <w:lang w:val="sah-RU"/>
              </w:rPr>
              <w:t>Дебаты на английском языке</w:t>
            </w:r>
            <w:r>
              <w:rPr>
                <w:lang w:val="sah-RU"/>
              </w:rPr>
              <w:t>:</w:t>
            </w:r>
          </w:p>
          <w:p w:rsidR="00375388" w:rsidRPr="00490273" w:rsidRDefault="00375388" w:rsidP="00375388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490273">
              <w:rPr>
                <w:lang w:val="sah-RU"/>
              </w:rPr>
              <w:t xml:space="preserve">младшая лига (7-9 классы); </w:t>
            </w:r>
          </w:p>
          <w:p w:rsidR="00375388" w:rsidRPr="00A273A4" w:rsidRDefault="00375388" w:rsidP="00375388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490273">
              <w:rPr>
                <w:lang w:val="sah-RU"/>
              </w:rPr>
              <w:t>старшая лига (10-11 классы)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Ноябрь</w:t>
            </w:r>
            <w:r>
              <w:rPr>
                <w:noProof/>
              </w:rPr>
              <w:t>-</w:t>
            </w:r>
            <w:r w:rsidRPr="00A273A4">
              <w:rPr>
                <w:noProof/>
              </w:rPr>
              <w:t>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A273A4">
              <w:t>Всероссийск</w:t>
            </w:r>
            <w:r>
              <w:t>ая</w:t>
            </w:r>
            <w:r w:rsidRPr="00A273A4">
              <w:t xml:space="preserve"> олимпиад</w:t>
            </w:r>
            <w:r>
              <w:t>а</w:t>
            </w:r>
            <w:r w:rsidRPr="00A273A4">
              <w:t xml:space="preserve"> школьников и олимпиады школьников РС(Я)</w:t>
            </w:r>
            <w:r>
              <w:t>, муниципальный этап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Ноябрь</w:t>
            </w:r>
            <w:r>
              <w:rPr>
                <w:noProof/>
              </w:rPr>
              <w:t>-</w:t>
            </w:r>
            <w:r w:rsidRPr="00A273A4">
              <w:rPr>
                <w:noProof/>
              </w:rPr>
              <w:t>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 xml:space="preserve"> Лига КВН «Якутск Молодой»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Ноябрь – 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F36255">
            <w:pPr>
              <w:spacing w:after="0" w:line="240" w:lineRule="auto"/>
            </w:pPr>
          </w:p>
        </w:tc>
        <w:tc>
          <w:tcPr>
            <w:tcW w:w="3286" w:type="pct"/>
          </w:tcPr>
          <w:p w:rsidR="00375388" w:rsidRPr="0079040C" w:rsidRDefault="00375388" w:rsidP="0037538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ДЕКАБРЬ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борьбы со СПИДом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1 декабря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F36255" w:rsidP="00F3625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="00375388" w:rsidRPr="00A273A4">
              <w:rPr>
                <w:rFonts w:ascii="Times New Roman" w:hAnsi="Times New Roman"/>
                <w:sz w:val="24"/>
                <w:szCs w:val="24"/>
              </w:rPr>
              <w:t xml:space="preserve">Дню неизвестного солдата </w:t>
            </w:r>
          </w:p>
        </w:tc>
        <w:tc>
          <w:tcPr>
            <w:tcW w:w="524" w:type="pct"/>
          </w:tcPr>
          <w:p w:rsidR="00375388" w:rsidRPr="00A273A4" w:rsidRDefault="00F36255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5388" w:rsidRPr="00A273A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B42338">
              <w:t>Всероссийский онлайн-зачет по финансовой грамотности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1-15 декабря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ДДТ 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 w:rsidRPr="00A273A4">
              <w:t>День детского движения в Республике Саха (Якутия)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5 декабря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 xml:space="preserve">Мероприятия, посвященные </w:t>
            </w:r>
            <w:r w:rsidRPr="00A273A4">
              <w:t>Дн</w:t>
            </w:r>
            <w:r>
              <w:t>ю</w:t>
            </w:r>
            <w:r w:rsidRPr="00A273A4">
              <w:t xml:space="preserve"> добровольца (волонтера)</w:t>
            </w:r>
            <w:r>
              <w:t>. Уроки</w:t>
            </w:r>
            <w:r w:rsidRPr="002C630F">
              <w:t xml:space="preserve"> </w:t>
            </w:r>
            <w:r>
              <w:t>по программе</w:t>
            </w:r>
            <w:r w:rsidRPr="002C630F">
              <w:t xml:space="preserve"> детского добровольчества «Ты решаешь!»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5 декабря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Мероприятия, посвященные </w:t>
            </w:r>
            <w:r w:rsidRPr="00A273A4"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>Дн</w:t>
            </w:r>
            <w:r>
              <w:rPr>
                <w:rFonts w:ascii="Times New Roman" w:eastAsiaTheme="minorHAnsi" w:hAnsi="Times New Roman" w:cs="Times New Roman"/>
                <w:spacing w:val="0"/>
                <w:kern w:val="0"/>
                <w:sz w:val="24"/>
                <w:szCs w:val="24"/>
              </w:rPr>
              <w:t xml:space="preserve">ю 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t>9</w:t>
            </w:r>
            <w:r w:rsidRPr="00A273A4">
              <w:t xml:space="preserve"> декабря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F3625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Торжественное вручение паспортов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</w:t>
            </w: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 xml:space="preserve">. Торжественная Акция «Я – гражданин России»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12 декабря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Конкурс чтецов на английском языке «</w:t>
            </w:r>
            <w:r w:rsidRPr="00A273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3A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A273A4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Соревнования по якутским настольным играм («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Тыксаан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Тырыыҥка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Күөрчэх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13-15 декабря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A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итогам Года педагога и наставника на территории городского округа «город Якутск»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Заместители начальника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ОКР (Алексеев В.В.)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ООО (</w:t>
            </w:r>
            <w:proofErr w:type="spellStart"/>
            <w:r w:rsidRPr="00A273A4">
              <w:rPr>
                <w:rFonts w:eastAsia="Times New Roman"/>
                <w:lang w:eastAsia="ru-RU"/>
              </w:rPr>
              <w:t>Суздалова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М.Р.)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ОДО (Томтосова Е.А.)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Педагогический </w:t>
            </w:r>
            <w:proofErr w:type="spellStart"/>
            <w:r w:rsidRPr="00A273A4">
              <w:rPr>
                <w:rFonts w:eastAsia="Times New Roman"/>
                <w:lang w:eastAsia="ru-RU"/>
              </w:rPr>
              <w:t>хакатон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"МЕНТОР-SKILLS"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МБУ ДО ЦТТ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A273A4">
              <w:rPr>
                <w:rFonts w:ascii="Times New Roman" w:hAnsi="Times New Roman"/>
                <w:sz w:val="24"/>
                <w:szCs w:val="24"/>
              </w:rPr>
              <w:t>Мас-рестлингу</w:t>
            </w:r>
            <w:proofErr w:type="spellEnd"/>
            <w:r w:rsidRPr="00A273A4">
              <w:rPr>
                <w:rFonts w:ascii="Times New Roman" w:hAnsi="Times New Roman"/>
                <w:sz w:val="24"/>
                <w:szCs w:val="24"/>
              </w:rPr>
              <w:t xml:space="preserve"> среди МОБУ СОШ г. Якутска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</w:pPr>
            <w:r>
              <w:t>Елка Главы городского округа «город Якутск».</w:t>
            </w:r>
            <w:r w:rsidRPr="00A273A4">
              <w:t xml:space="preserve"> Елка Главы Р</w:t>
            </w:r>
            <w:r>
              <w:t xml:space="preserve">еспублики </w:t>
            </w:r>
            <w:r w:rsidRPr="00A273A4">
              <w:t>С</w:t>
            </w:r>
            <w:r>
              <w:t xml:space="preserve">аха </w:t>
            </w:r>
            <w:r w:rsidRPr="00A273A4">
              <w:t>(Я</w:t>
            </w:r>
            <w:r>
              <w:t>кутия</w:t>
            </w:r>
            <w:r w:rsidRPr="00A273A4">
              <w:t>)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r w:rsidRPr="00A273A4">
              <w:t>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A273A4">
              <w:t>Фестиваль-конкурс ледовых скульптур “Новогодние фантазии” на школьных дворах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highlight w:val="yellow"/>
              </w:rPr>
            </w:pPr>
            <w:r w:rsidRPr="00A273A4">
              <w:t>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A273A4">
              <w:t>Городская олимпиада по математике для 1-4 классов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273A4">
              <w:t>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B56578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Default="00375388" w:rsidP="00375388">
            <w:pPr>
              <w:spacing w:after="0" w:line="240" w:lineRule="auto"/>
              <w:jc w:val="both"/>
              <w:rPr>
                <w:kern w:val="24"/>
                <w:lang w:eastAsia="ru-RU"/>
              </w:rPr>
            </w:pPr>
            <w:r>
              <w:rPr>
                <w:kern w:val="24"/>
                <w:lang w:eastAsia="ru-RU"/>
              </w:rPr>
              <w:t>Регистрационный этап Всероссийского фестиваля «Футбол в школе»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273A4">
              <w:t>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b/>
                <w:bCs/>
                <w:noProof/>
              </w:rPr>
            </w:pPr>
            <w:r w:rsidRPr="00A273A4">
              <w:t>Республиканская политехническая конференция «От ученических исследований до научных открытий»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Декабрь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F36255" w:rsidP="00375388">
            <w:pPr>
              <w:spacing w:after="0" w:line="240" w:lineRule="auto"/>
              <w:jc w:val="both"/>
            </w:pPr>
            <w:r>
              <w:t>Всероссийский конкурс э</w:t>
            </w:r>
            <w:r w:rsidR="00375388" w:rsidRPr="004F3419">
              <w:t>ссе «День рубля – 2022» 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273A4">
              <w:t>Декабрь</w:t>
            </w:r>
          </w:p>
        </w:tc>
        <w:tc>
          <w:tcPr>
            <w:tcW w:w="953" w:type="pct"/>
          </w:tcPr>
          <w:p w:rsidR="00375388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  <w:p w:rsidR="00375388" w:rsidRPr="00A273A4" w:rsidRDefault="00375388" w:rsidP="00375388">
            <w:pPr>
              <w:spacing w:after="0" w:line="240" w:lineRule="auto"/>
              <w:jc w:val="center"/>
            </w:pPr>
            <w:r>
              <w:rPr>
                <w:noProof/>
              </w:rPr>
              <w:t>ДДТ (Иванова Т.И.)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F36255">
            <w:pPr>
              <w:spacing w:after="0" w:line="240" w:lineRule="auto"/>
              <w:jc w:val="both"/>
            </w:pPr>
            <w:r w:rsidRPr="00A273A4">
              <w:t xml:space="preserve">Смены каникулярного отдыха «Каникулярная школа» по повышению качества образовательных результатов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Осенние, зимние, весенние каникулы</w:t>
            </w:r>
          </w:p>
        </w:tc>
        <w:tc>
          <w:tcPr>
            <w:tcW w:w="953" w:type="pct"/>
          </w:tcPr>
          <w:p w:rsidR="00F36255" w:rsidRDefault="00F36255" w:rsidP="00F36255">
            <w:pPr>
              <w:spacing w:after="0" w:line="240" w:lineRule="auto"/>
              <w:jc w:val="center"/>
              <w:rPr>
                <w:noProof/>
              </w:rPr>
            </w:pPr>
            <w:r w:rsidRPr="00A273A4">
              <w:rPr>
                <w:noProof/>
              </w:rPr>
              <w:t>ОРО (Сухаринова О.П.)</w:t>
            </w:r>
          </w:p>
          <w:p w:rsidR="00375388" w:rsidRDefault="00375388" w:rsidP="00375388">
            <w:pPr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  <w:p w:rsidR="00F36255" w:rsidRPr="00A273A4" w:rsidRDefault="00F36255" w:rsidP="00F3625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ООО (</w:t>
            </w:r>
            <w:proofErr w:type="spellStart"/>
            <w:r w:rsidRPr="00A273A4">
              <w:rPr>
                <w:rFonts w:eastAsia="Times New Roman"/>
                <w:lang w:eastAsia="ru-RU"/>
              </w:rPr>
              <w:t>Суздалова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М.Р.)</w:t>
            </w:r>
          </w:p>
          <w:p w:rsidR="00F36255" w:rsidRPr="00A273A4" w:rsidRDefault="00F36255" w:rsidP="00375388">
            <w:pPr>
              <w:spacing w:after="0" w:line="240" w:lineRule="auto"/>
              <w:jc w:val="center"/>
            </w:pP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 в рамках п</w:t>
            </w:r>
            <w:r w:rsidRPr="00A273A4">
              <w:rPr>
                <w:rFonts w:eastAsia="Times New Roman"/>
                <w:lang w:eastAsia="ru-RU"/>
              </w:rPr>
              <w:t>роект</w:t>
            </w:r>
            <w:r>
              <w:rPr>
                <w:rFonts w:eastAsia="Times New Roman"/>
                <w:lang w:eastAsia="ru-RU"/>
              </w:rPr>
              <w:t>а</w:t>
            </w:r>
            <w:r w:rsidRPr="00A273A4">
              <w:rPr>
                <w:rFonts w:eastAsia="Times New Roman"/>
                <w:lang w:eastAsia="ru-RU"/>
              </w:rPr>
              <w:t xml:space="preserve"> "Городской патруль": лично-командное первенство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Кибер</w:t>
            </w:r>
            <w:proofErr w:type="spellEnd"/>
            <w:r w:rsidRPr="00A273A4">
              <w:rPr>
                <w:rFonts w:eastAsia="Times New Roman"/>
                <w:lang w:eastAsia="ru-RU"/>
              </w:rPr>
              <w:t>-снайпер»; семейные соревнования "Отец и сын - школа настоящих мужчин"; военизированная эстафета «Хотой»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53" w:type="pct"/>
          </w:tcPr>
          <w:p w:rsidR="00375388" w:rsidRDefault="00375388" w:rsidP="00375388">
            <w:pPr>
              <w:ind w:left="-107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 в рамках п</w:t>
            </w:r>
            <w:r w:rsidRPr="00A273A4">
              <w:rPr>
                <w:rFonts w:eastAsia="Times New Roman"/>
                <w:lang w:eastAsia="ru-RU"/>
              </w:rPr>
              <w:t>роект</w:t>
            </w:r>
            <w:r>
              <w:rPr>
                <w:rFonts w:eastAsia="Times New Roman"/>
                <w:lang w:eastAsia="ru-RU"/>
              </w:rPr>
              <w:t>а</w:t>
            </w:r>
            <w:r w:rsidRPr="00A273A4">
              <w:rPr>
                <w:rFonts w:eastAsia="Times New Roman"/>
                <w:lang w:eastAsia="ru-RU"/>
              </w:rPr>
              <w:t xml:space="preserve"> "ПДД-навигатор": семейные соревнования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Автоквест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», </w:t>
            </w:r>
            <w:proofErr w:type="spellStart"/>
            <w:r w:rsidRPr="00A273A4">
              <w:rPr>
                <w:rFonts w:eastAsia="Times New Roman"/>
                <w:lang w:eastAsia="ru-RU"/>
              </w:rPr>
              <w:t>квест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«Дорожный лабиринт», игры по станциям «Мы за безопасный путь», «Папа, мама, я – водителей семья» 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53" w:type="pct"/>
          </w:tcPr>
          <w:p w:rsidR="00375388" w:rsidRDefault="00375388" w:rsidP="00375388">
            <w:pPr>
              <w:ind w:left="-107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 в рамках п</w:t>
            </w:r>
            <w:r w:rsidRPr="00A273A4">
              <w:rPr>
                <w:rFonts w:eastAsia="Times New Roman"/>
                <w:lang w:eastAsia="ru-RU"/>
              </w:rPr>
              <w:t>роект</w:t>
            </w:r>
            <w:r>
              <w:rPr>
                <w:rFonts w:eastAsia="Times New Roman"/>
                <w:lang w:eastAsia="ru-RU"/>
              </w:rPr>
              <w:t>а</w:t>
            </w:r>
            <w:r w:rsidRPr="00A273A4">
              <w:rPr>
                <w:rFonts w:eastAsia="Times New Roman"/>
                <w:lang w:eastAsia="ru-RU"/>
              </w:rPr>
              <w:t xml:space="preserve"> "Старты надежд": соревнования "Веселые старты"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53" w:type="pct"/>
          </w:tcPr>
          <w:p w:rsidR="00375388" w:rsidRDefault="00375388" w:rsidP="00375388">
            <w:pPr>
              <w:ind w:left="-107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 в рамках п</w:t>
            </w:r>
            <w:r w:rsidRPr="00A273A4">
              <w:rPr>
                <w:rFonts w:eastAsia="Times New Roman"/>
                <w:lang w:eastAsia="ru-RU"/>
              </w:rPr>
              <w:t>роект</w:t>
            </w:r>
            <w:r>
              <w:rPr>
                <w:rFonts w:eastAsia="Times New Roman"/>
                <w:lang w:eastAsia="ru-RU"/>
              </w:rPr>
              <w:t>а</w:t>
            </w:r>
            <w:r w:rsidRPr="00A273A4">
              <w:rPr>
                <w:rFonts w:eastAsia="Times New Roman"/>
                <w:lang w:eastAsia="ru-RU"/>
              </w:rPr>
              <w:t xml:space="preserve"> "РОСТ": профилактические мероприятия с привлечением социальных партнеров (беседы, тренинги, соревнования "Веселые старты", КВИЗ-игры, "Своя игра")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53" w:type="pct"/>
          </w:tcPr>
          <w:p w:rsidR="00375388" w:rsidRDefault="00375388" w:rsidP="00375388">
            <w:pPr>
              <w:ind w:left="-107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 в рамках п</w:t>
            </w:r>
            <w:r w:rsidRPr="00A273A4">
              <w:rPr>
                <w:rFonts w:eastAsia="Times New Roman"/>
                <w:lang w:eastAsia="ru-RU"/>
              </w:rPr>
              <w:t>роект</w:t>
            </w:r>
            <w:r>
              <w:rPr>
                <w:rFonts w:eastAsia="Times New Roman"/>
                <w:lang w:eastAsia="ru-RU"/>
              </w:rPr>
              <w:t>а</w:t>
            </w:r>
            <w:r w:rsidRPr="00A273A4">
              <w:rPr>
                <w:rFonts w:eastAsia="Times New Roman"/>
                <w:lang w:eastAsia="ru-RU"/>
              </w:rPr>
              <w:t xml:space="preserve"> "</w:t>
            </w:r>
            <w:proofErr w:type="spellStart"/>
            <w:r w:rsidRPr="00A273A4">
              <w:rPr>
                <w:rFonts w:eastAsia="Times New Roman"/>
                <w:lang w:eastAsia="ru-RU"/>
              </w:rPr>
              <w:t>Медиагород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". </w:t>
            </w:r>
            <w:proofErr w:type="spellStart"/>
            <w:r w:rsidRPr="00A273A4">
              <w:rPr>
                <w:rFonts w:eastAsia="Times New Roman"/>
                <w:lang w:eastAsia="ru-RU"/>
              </w:rPr>
              <w:t>Медиалаборатория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: мастер-классы по мультимедийным технологиям (анимация, видеомонтаж, СММ и </w:t>
            </w:r>
            <w:proofErr w:type="spellStart"/>
            <w:r w:rsidRPr="00A273A4">
              <w:rPr>
                <w:rFonts w:eastAsia="Times New Roman"/>
                <w:lang w:eastAsia="ru-RU"/>
              </w:rPr>
              <w:t>др</w:t>
            </w:r>
            <w:proofErr w:type="spellEnd"/>
            <w:r w:rsidRPr="00A273A4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53" w:type="pct"/>
          </w:tcPr>
          <w:p w:rsidR="00375388" w:rsidRDefault="00375388" w:rsidP="00375388">
            <w:pPr>
              <w:ind w:left="-107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 в рамках п</w:t>
            </w:r>
            <w:r w:rsidRPr="00A273A4">
              <w:rPr>
                <w:rFonts w:eastAsia="Times New Roman"/>
                <w:lang w:eastAsia="ru-RU"/>
              </w:rPr>
              <w:t>роект</w:t>
            </w:r>
            <w:r>
              <w:rPr>
                <w:rFonts w:eastAsia="Times New Roman"/>
                <w:lang w:eastAsia="ru-RU"/>
              </w:rPr>
              <w:t>а</w:t>
            </w:r>
            <w:r w:rsidRPr="00A273A4">
              <w:rPr>
                <w:rFonts w:eastAsia="Times New Roman"/>
                <w:lang w:eastAsia="ru-RU"/>
              </w:rPr>
              <w:t xml:space="preserve"> "Двор моего детства": игровые программы на площадках города, КВИЗ и КВЕСТ игры, интеллектуальные игры</w:t>
            </w:r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53" w:type="pct"/>
          </w:tcPr>
          <w:p w:rsidR="00375388" w:rsidRDefault="00375388" w:rsidP="00375388">
            <w:pPr>
              <w:ind w:left="-107"/>
              <w:jc w:val="center"/>
            </w:pPr>
            <w:r w:rsidRPr="007F54C5">
              <w:rPr>
                <w:rFonts w:eastAsia="Times New Roman"/>
                <w:lang w:eastAsia="ru-RU"/>
              </w:rPr>
              <w:t>Д(п)Ц (Петрова Н.Н.)</w:t>
            </w:r>
          </w:p>
        </w:tc>
      </w:tr>
      <w:tr w:rsidR="00375388" w:rsidRPr="00A273A4" w:rsidTr="005424A5">
        <w:tc>
          <w:tcPr>
            <w:tcW w:w="237" w:type="pct"/>
          </w:tcPr>
          <w:p w:rsidR="00375388" w:rsidRPr="00A273A4" w:rsidRDefault="00375388" w:rsidP="003753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</w:pPr>
          </w:p>
        </w:tc>
        <w:tc>
          <w:tcPr>
            <w:tcW w:w="3286" w:type="pct"/>
          </w:tcPr>
          <w:p w:rsidR="00375388" w:rsidRPr="00A273A4" w:rsidRDefault="00375388" w:rsidP="0037538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 в рамках п</w:t>
            </w:r>
            <w:r w:rsidRPr="00A273A4">
              <w:rPr>
                <w:rFonts w:eastAsia="Times New Roman"/>
                <w:lang w:eastAsia="ru-RU"/>
              </w:rPr>
              <w:t>роект</w:t>
            </w:r>
            <w:r>
              <w:rPr>
                <w:rFonts w:eastAsia="Times New Roman"/>
                <w:lang w:eastAsia="ru-RU"/>
              </w:rPr>
              <w:t>а</w:t>
            </w:r>
            <w:r w:rsidRPr="00A273A4">
              <w:rPr>
                <w:rFonts w:eastAsia="Times New Roman"/>
                <w:lang w:eastAsia="ru-RU"/>
              </w:rPr>
              <w:t xml:space="preserve"> "</w:t>
            </w:r>
            <w:proofErr w:type="spellStart"/>
            <w:r w:rsidRPr="00A273A4">
              <w:rPr>
                <w:rFonts w:eastAsia="Times New Roman"/>
                <w:lang w:eastAsia="ru-RU"/>
              </w:rPr>
              <w:t>КиберЯкутск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": чемпионаты по </w:t>
            </w:r>
            <w:proofErr w:type="spellStart"/>
            <w:r w:rsidRPr="00A273A4">
              <w:rPr>
                <w:rFonts w:eastAsia="Times New Roman"/>
                <w:lang w:eastAsia="ru-RU"/>
              </w:rPr>
              <w:t>киберспорту</w:t>
            </w:r>
            <w:proofErr w:type="spellEnd"/>
          </w:p>
        </w:tc>
        <w:tc>
          <w:tcPr>
            <w:tcW w:w="524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53" w:type="pct"/>
          </w:tcPr>
          <w:p w:rsidR="00375388" w:rsidRPr="00A273A4" w:rsidRDefault="00375388" w:rsidP="003753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Д(п)Ц</w:t>
            </w:r>
            <w:r>
              <w:rPr>
                <w:rFonts w:eastAsia="Times New Roman"/>
                <w:lang w:eastAsia="ru-RU"/>
              </w:rPr>
              <w:t xml:space="preserve"> (Петрова Н.Н.)</w:t>
            </w:r>
          </w:p>
        </w:tc>
      </w:tr>
    </w:tbl>
    <w:p w:rsidR="007E3ECC" w:rsidRPr="00A273A4" w:rsidRDefault="007E3ECC" w:rsidP="00FB78B9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i/>
          <w:lang w:eastAsia="ru-RU"/>
        </w:rPr>
      </w:pPr>
      <w:r w:rsidRPr="00A273A4">
        <w:rPr>
          <w:rFonts w:eastAsia="Times New Roman"/>
          <w:i/>
          <w:lang w:eastAsia="ru-RU"/>
        </w:rPr>
        <w:t>*В плане возможны изменения и дополнения</w:t>
      </w:r>
    </w:p>
    <w:p w:rsidR="0002392D" w:rsidRPr="00A273A4" w:rsidRDefault="0002392D" w:rsidP="00FB78B9">
      <w:pPr>
        <w:spacing w:after="0" w:line="240" w:lineRule="auto"/>
      </w:pPr>
    </w:p>
    <w:p w:rsidR="00D52CC5" w:rsidRPr="00A273A4" w:rsidRDefault="002F155F" w:rsidP="00FB78B9">
      <w:pPr>
        <w:spacing w:after="0" w:line="240" w:lineRule="auto"/>
        <w:jc w:val="center"/>
        <w:rPr>
          <w:rFonts w:eastAsia="Times New Roman"/>
          <w:b/>
        </w:rPr>
      </w:pPr>
      <w:r w:rsidRPr="00A273A4">
        <w:rPr>
          <w:b/>
        </w:rPr>
        <w:br w:type="page"/>
      </w:r>
    </w:p>
    <w:p w:rsidR="00D52CC5" w:rsidRPr="00A273A4" w:rsidRDefault="00D52CC5" w:rsidP="00FB78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bCs/>
        </w:rPr>
      </w:pPr>
    </w:p>
    <w:p w:rsidR="00D52CC5" w:rsidRDefault="00D52CC5" w:rsidP="00FB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</w:rPr>
      </w:pPr>
      <w:r w:rsidRPr="00A273A4">
        <w:rPr>
          <w:rFonts w:eastAsia="Times New Roman"/>
          <w:b/>
          <w:bCs/>
        </w:rPr>
        <w:t>ПЛАН</w:t>
      </w:r>
      <w:r w:rsidRPr="00A273A4">
        <w:rPr>
          <w:rFonts w:eastAsia="Times New Roman"/>
          <w:b/>
          <w:bCs/>
        </w:rPr>
        <w:br/>
        <w:t xml:space="preserve">мероприятий по проведению Года педагога и наставника на территории городского округа </w:t>
      </w:r>
      <w:r w:rsidRPr="00A273A4">
        <w:rPr>
          <w:b/>
        </w:rPr>
        <w:t>«</w:t>
      </w:r>
      <w:r w:rsidRPr="00A273A4">
        <w:rPr>
          <w:rFonts w:eastAsia="Times New Roman"/>
          <w:b/>
          <w:bCs/>
        </w:rPr>
        <w:t>город Якутск</w:t>
      </w:r>
      <w:r w:rsidRPr="00A273A4">
        <w:rPr>
          <w:b/>
        </w:rPr>
        <w:t>»</w:t>
      </w:r>
      <w:r w:rsidR="009759B6">
        <w:rPr>
          <w:b/>
        </w:rPr>
        <w:t xml:space="preserve"> </w:t>
      </w:r>
      <w:r w:rsidRPr="00A273A4">
        <w:rPr>
          <w:rFonts w:eastAsia="Times New Roman"/>
          <w:b/>
          <w:bCs/>
        </w:rPr>
        <w:t>в 2023 году</w:t>
      </w:r>
    </w:p>
    <w:p w:rsidR="009759B6" w:rsidRPr="009759B6" w:rsidRDefault="009759B6" w:rsidP="00FB7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</w:rPr>
      </w:pPr>
      <w:r w:rsidRPr="009759B6">
        <w:rPr>
          <w:rFonts w:eastAsia="Times New Roman"/>
          <w:bCs/>
        </w:rPr>
        <w:t xml:space="preserve">(утвержден Распоряжением Окружной администрации города Якутска от </w:t>
      </w:r>
      <w:r>
        <w:rPr>
          <w:rFonts w:eastAsia="Times New Roman"/>
          <w:bCs/>
        </w:rPr>
        <w:t>28 ноября 2022 года №2552р)</w:t>
      </w:r>
    </w:p>
    <w:p w:rsidR="00D52CC5" w:rsidRPr="00A273A4" w:rsidRDefault="00D52CC5" w:rsidP="00FB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898"/>
        <w:gridCol w:w="1827"/>
        <w:gridCol w:w="3702"/>
      </w:tblGrid>
      <w:tr w:rsidR="00D52CC5" w:rsidRPr="00A273A4" w:rsidTr="00C00369">
        <w:trPr>
          <w:tblHeader/>
        </w:trPr>
        <w:tc>
          <w:tcPr>
            <w:tcW w:w="199" w:type="pct"/>
            <w:shd w:val="clear" w:color="auto" w:fill="auto"/>
            <w:vAlign w:val="center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№</w:t>
            </w:r>
          </w:p>
        </w:tc>
        <w:tc>
          <w:tcPr>
            <w:tcW w:w="2961" w:type="pct"/>
            <w:shd w:val="clear" w:color="auto" w:fill="auto"/>
            <w:vAlign w:val="center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Наименование мероприятия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Сроки проведения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Ответственные исполнители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tabs>
                <w:tab w:val="left" w:pos="859"/>
              </w:tabs>
              <w:adjustRightInd w:val="0"/>
              <w:spacing w:after="0" w:line="240" w:lineRule="auto"/>
              <w:rPr>
                <w:lang w:val="ru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C00369" w:rsidRDefault="00D52CC5" w:rsidP="00C00369">
            <w:pPr>
              <w:widowControl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00369">
              <w:rPr>
                <w:b/>
              </w:rPr>
              <w:t>Торжественные мероприятия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4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Торжественное мероприятие, посвященное старту Года педагога и наставника на территории городского округа «город Якутск»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Январь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 xml:space="preserve">УО, Управление культуры и духовного развития Окружной администрации города Якутска (далее </w:t>
            </w:r>
            <w:proofErr w:type="spellStart"/>
            <w:r w:rsidRPr="00A273A4">
              <w:t>УКиДР</w:t>
            </w:r>
            <w:proofErr w:type="spellEnd"/>
            <w:r w:rsidRPr="00A273A4">
              <w:t>),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4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 xml:space="preserve">Национальный праздник </w:t>
            </w:r>
            <w:proofErr w:type="spellStart"/>
            <w:r w:rsidRPr="00A273A4">
              <w:t>Ысыах</w:t>
            </w:r>
            <w:proofErr w:type="spellEnd"/>
            <w:r w:rsidRPr="00A273A4">
              <w:t xml:space="preserve"> для руководителей ОУ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Июнь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УО, советы руководителей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4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 xml:space="preserve">День дошкольного работника, День Учителя с участием главы городского округа «город Якутска» 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Сентябрь-октябрь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 xml:space="preserve">УО, </w:t>
            </w:r>
            <w:proofErr w:type="spellStart"/>
            <w:r w:rsidRPr="00A273A4">
              <w:t>УКиДР</w:t>
            </w:r>
            <w:proofErr w:type="spellEnd"/>
            <w:r w:rsidRPr="00A273A4">
              <w:t>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4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Торжественное мероприятие, посвященное итогам Года педагога и наставника на территории городского округа «город Якутск»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Декабрь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 xml:space="preserve">УО, </w:t>
            </w:r>
            <w:proofErr w:type="spellStart"/>
            <w:r w:rsidRPr="00A273A4">
              <w:t>УКиДР</w:t>
            </w:r>
            <w:proofErr w:type="spellEnd"/>
            <w:r w:rsidRPr="00A273A4">
              <w:t>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4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Торжественное мероприятие по чествованию педагогических династий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 xml:space="preserve">УО, </w:t>
            </w:r>
            <w:proofErr w:type="spellStart"/>
            <w:r w:rsidRPr="00A273A4">
              <w:t>УКиДР</w:t>
            </w:r>
            <w:proofErr w:type="spellEnd"/>
            <w:r w:rsidRPr="00A273A4">
              <w:t>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tabs>
                <w:tab w:val="left" w:pos="859"/>
              </w:tabs>
              <w:adjustRightInd w:val="0"/>
              <w:spacing w:after="0" w:line="240" w:lineRule="auto"/>
            </w:pPr>
          </w:p>
        </w:tc>
        <w:tc>
          <w:tcPr>
            <w:tcW w:w="2961" w:type="pct"/>
            <w:shd w:val="clear" w:color="auto" w:fill="auto"/>
          </w:tcPr>
          <w:p w:rsidR="00D52CC5" w:rsidRPr="00C00369" w:rsidRDefault="00D52CC5" w:rsidP="00C00369">
            <w:pPr>
              <w:widowControl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00369">
              <w:rPr>
                <w:b/>
              </w:rPr>
              <w:t>Организационно-методическая работа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Педагогическая ярмарка идей и проектов по наставничеству</w:t>
            </w:r>
          </w:p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Январь-февраль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Школы наставничества для молодых руководителей дошкольных образовательных учреждений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Январь-февраль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 xml:space="preserve">Совет руководителей </w:t>
            </w:r>
            <w:r w:rsidRPr="00A273A4">
              <w:rPr>
                <w:lang w:val="ru"/>
              </w:rPr>
              <w:t xml:space="preserve">муниципальных дошкольных образовательных </w:t>
            </w:r>
            <w:r w:rsidRPr="00A273A4">
              <w:t xml:space="preserve">учреждений </w:t>
            </w:r>
            <w:r w:rsidRPr="00A273A4">
              <w:rPr>
                <w:lang w:val="ru"/>
              </w:rPr>
              <w:t>городского округа «город Якутск»</w:t>
            </w:r>
            <w:r w:rsidRPr="00A273A4">
              <w:t xml:space="preserve"> (далее – Совет руководителей МДОУ)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Семинар - тренинг «Современные технологии наставничества»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Март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МАНОУ «Дворец детского творчества им. Ф.И. Авдеевой» (далее – МАНОУ ДДТ),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Педагогические чтения к 200-летию со дня рождения К.Д. Ушинского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Март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Совет руководителей МДОУ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 xml:space="preserve">Семинар по детскому движению для советников 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Апрель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МАНОУ ДДТ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 xml:space="preserve">Семинар-практикум «Модель наставничества, как сопровождения </w:t>
            </w:r>
            <w:r w:rsidRPr="00A273A4">
              <w:lastRenderedPageBreak/>
              <w:t>профессионального роста педагога образовательной организации»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lastRenderedPageBreak/>
              <w:t>Апрель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МАНОУ ДДТ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Семинар-практикум «Роль дополнительного образования в социализации ребенка»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Май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МБУ ДО «Хатасский дом творчества "Ситим"»,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 xml:space="preserve">Открытая городская научно-практическая конференция «Дошкольное образование: теория и практика» 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Сентябрь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Совет руководителей МДОУ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Фестиваль педагогических династий ко дню Дошкольного работника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Сентябрь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Совет руководителей МДОУ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Семинар для молодых педагогов и учителей «IT-технологии в образовании»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Ноябрь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МБУ ДО «Центр технического творчества» (далее – МБУ ДО ЦТТ),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Всероссийская научно-практическая конференция «Авдеевские чтения»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Ноябрь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УО, МАНОУ ДДТ,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Семинар для классных руководителей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7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 xml:space="preserve">Тимбилдинг для педагогических работников «Связанные одной целью» 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tabs>
                <w:tab w:val="left" w:pos="859"/>
              </w:tabs>
              <w:adjustRightInd w:val="0"/>
              <w:spacing w:after="0" w:line="240" w:lineRule="auto"/>
            </w:pPr>
          </w:p>
        </w:tc>
        <w:tc>
          <w:tcPr>
            <w:tcW w:w="2961" w:type="pct"/>
            <w:shd w:val="clear" w:color="auto" w:fill="auto"/>
          </w:tcPr>
          <w:p w:rsidR="00D52CC5" w:rsidRPr="00C00369" w:rsidRDefault="00D52CC5" w:rsidP="00C00369">
            <w:pPr>
              <w:widowControl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00369">
              <w:rPr>
                <w:b/>
              </w:rPr>
              <w:t>Профессиональные конкурсы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Профессиональный конкурс учителей-логопедов «Я и мой наставник», посвящённый году педагога и наставника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Февраль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 xml:space="preserve">Городской конкурс профессионального мастерства и таланта молодых педагогов и их наставников «Две Звезды» 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Февраль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УО совместно с Ассоциацией творческих молодых учителей города Якутска «Столица»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Городской конкурс эссе «Вы - мой наставник»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Февраль-май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 xml:space="preserve">МАНОУ ДДТ, Музей истории </w:t>
            </w:r>
            <w:proofErr w:type="gramStart"/>
            <w:r w:rsidRPr="00A273A4">
              <w:t>развития  образования</w:t>
            </w:r>
            <w:proofErr w:type="gramEnd"/>
            <w:r w:rsidRPr="00A273A4">
              <w:t xml:space="preserve"> города Якутска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Муниципальный этап всероссийского конкурса профессионального мастерства «Воспитатель года»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Март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Совет руководителей МДОУ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Муниципальный этап всероссийского профессионального конкурса «Учитель года»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Март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Отдел развития образования УО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Муниципальный этап всероссийского конкурса профессионального мастерства работников учреждений дополнительного образования "Сердце отдаю детям"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Март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 xml:space="preserve">Отдел воспитания и дополнительного образования УО (далее – </w:t>
            </w:r>
            <w:proofErr w:type="spellStart"/>
            <w:r w:rsidRPr="00A273A4">
              <w:t>ОВиДО</w:t>
            </w:r>
            <w:proofErr w:type="spellEnd"/>
            <w:r w:rsidRPr="00A273A4">
              <w:t xml:space="preserve"> УО), МБОУ ДО Д(п)Ц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Муниципальный этап всероссийского конкурса «Вожатый года»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Март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УО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Городской конкурс профессионального мастерства «Педагогический дует»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Апрель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Совет руководителей МДОУ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Муниципальный этап всероссийского конкурса «Педагог-психолог»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Апрель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УО, ЦПМСС,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 xml:space="preserve">Городской смотр-конкурс лучших практик летнего отдыха и оздоровления детей </w:t>
            </w:r>
            <w:r w:rsidR="00D0580C">
              <w:t>ОУ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Сентябрь</w:t>
            </w:r>
            <w:r w:rsidR="00D0580C">
              <w:t>-октябрь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УО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Муниципальный этап всероссийского конкурса «Социальный педагог»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Октябрь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>,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Городской конкурс профессионального мастерства педагогических команд «Созвездие ПРОФ»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Ноябрь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УО, совет </w:t>
            </w:r>
            <w:r w:rsidRPr="00A273A4">
              <w:rPr>
                <w:lang w:val="ru"/>
              </w:rPr>
              <w:t xml:space="preserve">руководителей </w:t>
            </w:r>
            <w:r w:rsidRPr="00A273A4">
              <w:t xml:space="preserve">муниципальных </w:t>
            </w:r>
            <w:r w:rsidRPr="00A273A4">
              <w:rPr>
                <w:lang w:val="ru"/>
              </w:rPr>
              <w:t>образовательных учреждений дополнительного образования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 xml:space="preserve">Педагогический </w:t>
            </w:r>
            <w:proofErr w:type="spellStart"/>
            <w:r w:rsidRPr="00A273A4">
              <w:t>хакатон</w:t>
            </w:r>
            <w:proofErr w:type="spellEnd"/>
            <w:r w:rsidRPr="00A273A4">
              <w:t xml:space="preserve"> «МЕНТОР-SKILLS»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Декабрь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МБУ ДО ЦТТ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0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adjustRightInd w:val="0"/>
              <w:spacing w:after="0" w:line="240" w:lineRule="auto"/>
              <w:rPr>
                <w:rFonts w:eastAsia="Calibri"/>
              </w:rPr>
            </w:pPr>
            <w:r w:rsidRPr="00A273A4">
              <w:rPr>
                <w:rFonts w:eastAsia="Calibri"/>
              </w:rPr>
              <w:t xml:space="preserve">Городской конкурс профессионального мастерства среди молодых учителей </w:t>
            </w:r>
          </w:p>
          <w:p w:rsidR="00D52CC5" w:rsidRPr="00A273A4" w:rsidRDefault="00D52CC5" w:rsidP="00C00369">
            <w:pPr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Управление общественных связей и молодежной политики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tabs>
                <w:tab w:val="left" w:pos="859"/>
              </w:tabs>
              <w:adjustRightInd w:val="0"/>
              <w:spacing w:after="0" w:line="240" w:lineRule="auto"/>
            </w:pPr>
          </w:p>
        </w:tc>
        <w:tc>
          <w:tcPr>
            <w:tcW w:w="2961" w:type="pct"/>
            <w:shd w:val="clear" w:color="auto" w:fill="auto"/>
          </w:tcPr>
          <w:p w:rsidR="00D52CC5" w:rsidRPr="009759B6" w:rsidRDefault="00D52CC5" w:rsidP="00C00369">
            <w:pPr>
              <w:widowControl w:val="0"/>
              <w:adjustRightInd w:val="0"/>
              <w:spacing w:after="0" w:line="240" w:lineRule="auto"/>
            </w:pPr>
            <w:r w:rsidRPr="009759B6">
              <w:t>Работа с родителями и общественностью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9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A273A4">
              <w:t xml:space="preserve">Открытая городская педагогическая промо-ярмарка </w:t>
            </w:r>
            <w:r w:rsidRPr="00A273A4">
              <w:rPr>
                <w:rFonts w:eastAsia="Calibri"/>
              </w:rPr>
              <w:t xml:space="preserve">«Инновационные технологии в воспитании и социализации» 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Март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УО,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9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Городской фестиваль образовательных и познавательных программах лучших практик образовательных учреждений города Якутска для родителей и детей (Центральный парк культуры и отдыха)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Июнь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9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 xml:space="preserve">Совместные городские конкурсы (спортивные, интеллектуальные) между командами округов, образовательных организаций (команды педагоги, обучающиеся, родители) 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9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Дни открытых дверей «Уроки от родителей» в образовательных учреждениях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УО совместно с Ассоциацией творческих молодых учителей города Якутска «Столица»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19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adjustRightInd w:val="0"/>
              <w:spacing w:after="0" w:line="240" w:lineRule="auto"/>
              <w:rPr>
                <w:rFonts w:eastAsia="Calibri"/>
              </w:rPr>
            </w:pPr>
            <w:r w:rsidRPr="00A273A4">
              <w:rPr>
                <w:rFonts w:eastAsia="Calibri"/>
              </w:rPr>
              <w:t>Коммуникационные сессии для родительских комитетов, управляющих советов</w:t>
            </w:r>
            <w:r w:rsidR="009759B6">
              <w:rPr>
                <w:rFonts w:eastAsia="Calibri"/>
              </w:rPr>
              <w:t xml:space="preserve"> </w:t>
            </w:r>
            <w:r w:rsidRPr="00A273A4">
              <w:rPr>
                <w:rFonts w:eastAsia="Calibri"/>
              </w:rPr>
              <w:t>города Якутска.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 xml:space="preserve">Управление общественных связей и молодежной политики Окружной администрации города Якутска (далее – </w:t>
            </w:r>
            <w:proofErr w:type="spellStart"/>
            <w:r w:rsidRPr="00A273A4">
              <w:t>УОСиМП</w:t>
            </w:r>
            <w:proofErr w:type="spellEnd"/>
            <w:r w:rsidRPr="00A273A4">
              <w:t>)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tabs>
                <w:tab w:val="left" w:pos="859"/>
              </w:tabs>
              <w:adjustRightInd w:val="0"/>
              <w:spacing w:after="0" w:line="240" w:lineRule="auto"/>
            </w:pPr>
          </w:p>
        </w:tc>
        <w:tc>
          <w:tcPr>
            <w:tcW w:w="2961" w:type="pct"/>
            <w:shd w:val="clear" w:color="auto" w:fill="auto"/>
          </w:tcPr>
          <w:p w:rsidR="00D52CC5" w:rsidRPr="009759B6" w:rsidRDefault="00D52CC5" w:rsidP="00C00369">
            <w:pPr>
              <w:widowControl w:val="0"/>
              <w:adjustRightInd w:val="0"/>
              <w:spacing w:after="0" w:line="240" w:lineRule="auto"/>
            </w:pPr>
            <w:r w:rsidRPr="009759B6">
              <w:t>Социальная поддержка педагогов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1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Профилактика и оздоровление педагогических работников: организация Ярмарки здоровья с приглашением медицинских специалистов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proofErr w:type="spellStart"/>
            <w:r w:rsidRPr="00A273A4">
              <w:t>Реском</w:t>
            </w:r>
            <w:proofErr w:type="spellEnd"/>
            <w:r w:rsidRPr="00A273A4">
              <w:t xml:space="preserve"> профсоюзов работников образования и науки, ЯГТО работников образования и науки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1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Выделение санаторно-курортных путевок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proofErr w:type="spellStart"/>
            <w:r w:rsidRPr="00A273A4">
              <w:t>Реском</w:t>
            </w:r>
            <w:proofErr w:type="spellEnd"/>
            <w:r w:rsidRPr="00A273A4">
              <w:t xml:space="preserve"> профсоюзов работников </w:t>
            </w:r>
            <w:r w:rsidRPr="00A273A4">
              <w:lastRenderedPageBreak/>
              <w:t>образования и науки, ЯГТО работников образования и науки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1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Организация сдачи норм ГТО педагогами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highlight w:val="yellow"/>
              </w:rPr>
            </w:pPr>
            <w:r w:rsidRPr="00A273A4">
              <w:t xml:space="preserve">УО, Управление физической культуры и спорта Окружной администрации города Якутска (далее – </w:t>
            </w:r>
            <w:proofErr w:type="spellStart"/>
            <w:r w:rsidRPr="00A273A4">
              <w:t>УФКиС</w:t>
            </w:r>
            <w:proofErr w:type="spellEnd"/>
            <w:r w:rsidRPr="00A273A4">
              <w:t>)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1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 xml:space="preserve">Организация и проведения спортивных и оздоровительных мероприятий по округам 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highlight w:val="yellow"/>
              </w:rPr>
            </w:pPr>
            <w:r w:rsidRPr="00A273A4">
              <w:t xml:space="preserve">УО, </w:t>
            </w:r>
            <w:proofErr w:type="spellStart"/>
            <w:r w:rsidRPr="00A273A4">
              <w:t>УФКиС</w:t>
            </w:r>
            <w:proofErr w:type="spellEnd"/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tabs>
                <w:tab w:val="left" w:pos="859"/>
              </w:tabs>
              <w:adjustRightInd w:val="0"/>
              <w:spacing w:after="0" w:line="240" w:lineRule="auto"/>
            </w:pPr>
          </w:p>
        </w:tc>
        <w:tc>
          <w:tcPr>
            <w:tcW w:w="2961" w:type="pct"/>
            <w:shd w:val="clear" w:color="auto" w:fill="auto"/>
          </w:tcPr>
          <w:p w:rsidR="00D52CC5" w:rsidRPr="00C00369" w:rsidRDefault="00D52CC5" w:rsidP="00C00369">
            <w:pPr>
              <w:widowControl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00369">
              <w:rPr>
                <w:b/>
              </w:rPr>
              <w:t>Информационная открытость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3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Создание на официальных сайтах ОУ раздела о наставниках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Январь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3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proofErr w:type="spellStart"/>
            <w:r w:rsidRPr="00A273A4">
              <w:t>Медиафестиваль</w:t>
            </w:r>
            <w:proofErr w:type="spellEnd"/>
            <w:r w:rsidRPr="00A273A4">
              <w:t xml:space="preserve"> короткометражных фильмов «С наставником вместе»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Январь-май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МБОУ ДО Д(п)Ц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3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Цикл презентаций лучших заместителей директора, педагогов, педагогов-наставников, классных руководителей, педагогов-организаторов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3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Мастер классы лучших воспитателей, учителей, педагогов дополнительного образования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3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Подготовка информации по ветеранам-наставникам в Музее истории развития образования города Якутска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3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 xml:space="preserve">Цикл публикаций о педагогах и педагогах-наставниках в СМИ 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3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 xml:space="preserve">Установка </w:t>
            </w:r>
            <w:proofErr w:type="spellStart"/>
            <w:r w:rsidRPr="00A273A4">
              <w:t>билбордов</w:t>
            </w:r>
            <w:proofErr w:type="spellEnd"/>
            <w:r w:rsidRPr="00A273A4">
              <w:t xml:space="preserve"> и размещение роликов с социальной рекламой «Столичное образование в лицах» 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3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>Организация видеоконференций с участием работников образования с городами побратимами по вопросам образования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tabs>
                <w:tab w:val="left" w:pos="859"/>
              </w:tabs>
              <w:adjustRightInd w:val="0"/>
              <w:spacing w:after="0" w:line="240" w:lineRule="auto"/>
            </w:pPr>
          </w:p>
        </w:tc>
        <w:tc>
          <w:tcPr>
            <w:tcW w:w="2961" w:type="pct"/>
            <w:shd w:val="clear" w:color="auto" w:fill="auto"/>
          </w:tcPr>
          <w:p w:rsidR="00D52CC5" w:rsidRPr="00C00369" w:rsidRDefault="00D52CC5" w:rsidP="00C00369">
            <w:pPr>
              <w:widowControl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00369">
              <w:rPr>
                <w:b/>
              </w:rPr>
              <w:t>Выездные мероприятия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2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 xml:space="preserve">Педагогические десанты 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2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both"/>
            </w:pPr>
            <w:r w:rsidRPr="00A273A4">
              <w:t xml:space="preserve">Выезд клуба молодых директоров в </w:t>
            </w:r>
            <w:proofErr w:type="spellStart"/>
            <w:r w:rsidRPr="00A273A4">
              <w:t>Верхневилюйский</w:t>
            </w:r>
            <w:proofErr w:type="spellEnd"/>
            <w:r w:rsidRPr="00A273A4">
              <w:t xml:space="preserve">, </w:t>
            </w:r>
            <w:proofErr w:type="spellStart"/>
            <w:r w:rsidRPr="00A273A4">
              <w:t>Нюрбинский</w:t>
            </w:r>
            <w:proofErr w:type="spellEnd"/>
            <w:r w:rsidRPr="00A273A4">
              <w:t xml:space="preserve">, </w:t>
            </w:r>
            <w:proofErr w:type="spellStart"/>
            <w:r w:rsidRPr="00A273A4">
              <w:t>Таттинский</w:t>
            </w:r>
            <w:proofErr w:type="spellEnd"/>
            <w:r w:rsidRPr="00A273A4">
              <w:t xml:space="preserve">, </w:t>
            </w:r>
            <w:proofErr w:type="spellStart"/>
            <w:r w:rsidRPr="00A273A4">
              <w:t>Томпонский</w:t>
            </w:r>
            <w:proofErr w:type="spellEnd"/>
            <w:r w:rsidRPr="00A273A4">
              <w:t xml:space="preserve"> улусы Республики Саха (Якутия)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  <w:tr w:rsidR="00D52CC5" w:rsidRPr="00A273A4" w:rsidTr="00663921">
        <w:tc>
          <w:tcPr>
            <w:tcW w:w="199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numPr>
                <w:ilvl w:val="0"/>
                <w:numId w:val="22"/>
              </w:numPr>
              <w:tabs>
                <w:tab w:val="left" w:pos="859"/>
              </w:tabs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2961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</w:pPr>
            <w:r w:rsidRPr="00A273A4">
              <w:t>Организации обучения педагогов и руководителей ОУ по совершенствованию профессиональных знаний, умений и навыков в городах РФ.</w:t>
            </w:r>
          </w:p>
        </w:tc>
        <w:tc>
          <w:tcPr>
            <w:tcW w:w="608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</w:pPr>
            <w:r w:rsidRPr="00A273A4">
              <w:t>В течение года</w:t>
            </w:r>
          </w:p>
        </w:tc>
        <w:tc>
          <w:tcPr>
            <w:tcW w:w="1232" w:type="pct"/>
            <w:shd w:val="clear" w:color="auto" w:fill="auto"/>
          </w:tcPr>
          <w:p w:rsidR="00D52CC5" w:rsidRPr="00A273A4" w:rsidRDefault="00D52CC5" w:rsidP="00C003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</w:pPr>
            <w:r w:rsidRPr="00A273A4">
              <w:t>УО, руководители ОУ</w:t>
            </w:r>
          </w:p>
        </w:tc>
      </w:tr>
    </w:tbl>
    <w:p w:rsidR="00D52CC5" w:rsidRPr="00A273A4" w:rsidRDefault="00D52CC5" w:rsidP="00FB7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D52CC5" w:rsidRPr="00A273A4" w:rsidRDefault="00D52CC5" w:rsidP="00FB78B9">
      <w:pPr>
        <w:spacing w:after="0" w:line="240" w:lineRule="auto"/>
        <w:rPr>
          <w:rFonts w:eastAsia="Times New Roman"/>
        </w:rPr>
      </w:pPr>
      <w:r w:rsidRPr="00A273A4">
        <w:rPr>
          <w:rFonts w:eastAsia="Times New Roman"/>
        </w:rPr>
        <w:br w:type="page"/>
      </w:r>
    </w:p>
    <w:p w:rsidR="00C10F9E" w:rsidRDefault="00663921" w:rsidP="00FB78B9">
      <w:pPr>
        <w:spacing w:after="0" w:line="240" w:lineRule="auto"/>
        <w:jc w:val="center"/>
        <w:rPr>
          <w:b/>
          <w:bCs/>
        </w:rPr>
      </w:pPr>
      <w:r w:rsidRPr="00A273A4">
        <w:rPr>
          <w:b/>
          <w:bCs/>
        </w:rPr>
        <w:lastRenderedPageBreak/>
        <w:t xml:space="preserve">План работы </w:t>
      </w:r>
    </w:p>
    <w:p w:rsidR="00663921" w:rsidRPr="00A273A4" w:rsidRDefault="00663921" w:rsidP="00FB78B9">
      <w:pPr>
        <w:spacing w:after="0" w:line="240" w:lineRule="auto"/>
        <w:jc w:val="center"/>
        <w:rPr>
          <w:b/>
          <w:bCs/>
        </w:rPr>
      </w:pPr>
      <w:r w:rsidRPr="00A273A4">
        <w:rPr>
          <w:b/>
          <w:bCs/>
        </w:rPr>
        <w:t xml:space="preserve">по реализации федерального проекта «Цифровая образовательная среда» национального проекта «Образование» </w:t>
      </w:r>
    </w:p>
    <w:p w:rsidR="00663921" w:rsidRPr="00A273A4" w:rsidRDefault="00663921" w:rsidP="00FB78B9">
      <w:pPr>
        <w:spacing w:after="0" w:line="240" w:lineRule="auto"/>
        <w:jc w:val="center"/>
        <w:rPr>
          <w:b/>
          <w:bCs/>
        </w:rPr>
      </w:pPr>
      <w:r w:rsidRPr="00A273A4">
        <w:rPr>
          <w:b/>
          <w:bCs/>
        </w:rPr>
        <w:t xml:space="preserve">и муниципального проекта «Якутск – </w:t>
      </w:r>
      <w:r w:rsidRPr="00A273A4">
        <w:rPr>
          <w:b/>
          <w:bCs/>
          <w:lang w:val="en-US"/>
        </w:rPr>
        <w:t>IT</w:t>
      </w:r>
      <w:r w:rsidRPr="00A273A4">
        <w:rPr>
          <w:b/>
          <w:bCs/>
        </w:rPr>
        <w:t xml:space="preserve"> столица» в образовательных учреждениях городского округа «город Якутск» на 2023 год</w:t>
      </w:r>
    </w:p>
    <w:p w:rsidR="00663921" w:rsidRPr="00A273A4" w:rsidRDefault="00663921" w:rsidP="00FB78B9">
      <w:pPr>
        <w:spacing w:after="0" w:line="240" w:lineRule="auto"/>
        <w:jc w:val="center"/>
        <w:rPr>
          <w:b/>
          <w:bCs/>
        </w:rPr>
      </w:pPr>
    </w:p>
    <w:p w:rsidR="00663921" w:rsidRPr="00A273A4" w:rsidRDefault="00663921" w:rsidP="00C10F9E">
      <w:pPr>
        <w:tabs>
          <w:tab w:val="left" w:pos="6804"/>
        </w:tabs>
        <w:spacing w:after="0" w:line="240" w:lineRule="auto"/>
        <w:ind w:firstLine="851"/>
        <w:jc w:val="both"/>
      </w:pPr>
      <w:r w:rsidRPr="00A273A4">
        <w:rPr>
          <w:bCs/>
        </w:rPr>
        <w:t>Основная цель цифровой образовательной среды</w:t>
      </w:r>
      <w:r w:rsidRPr="00A273A4">
        <w:t xml:space="preserve"> </w:t>
      </w:r>
      <w:r w:rsidRPr="00A273A4">
        <w:rPr>
          <w:bCs/>
        </w:rPr>
        <w:t>столичного образования</w:t>
      </w:r>
      <w:r w:rsidRPr="00A273A4">
        <w:t>: обеспечение равных условий доступа к качественному образованию детей вне зависимости от места их проживания, усиление традиционной школы и дополнительного образования современными цифровыми технологиями, консолидация кадровых ресурсов и технологических возможностей ИТ-инфраструктуры города Якутска.</w:t>
      </w:r>
    </w:p>
    <w:p w:rsidR="00663921" w:rsidRPr="005424A5" w:rsidRDefault="00663921" w:rsidP="005424A5">
      <w:pPr>
        <w:spacing w:after="0" w:line="240" w:lineRule="auto"/>
        <w:ind w:firstLine="851"/>
        <w:jc w:val="both"/>
      </w:pPr>
      <w:r w:rsidRPr="00A273A4">
        <w:rPr>
          <w:bCs/>
        </w:rPr>
        <w:t>Основная задача цифровой образовательной среды</w:t>
      </w:r>
      <w:r w:rsidRPr="00A273A4">
        <w:t>: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tbl>
      <w:tblPr>
        <w:tblStyle w:val="a5"/>
        <w:tblW w:w="14595" w:type="dxa"/>
        <w:tblLook w:val="04A0" w:firstRow="1" w:lastRow="0" w:firstColumn="1" w:lastColumn="0" w:noHBand="0" w:noVBand="1"/>
      </w:tblPr>
      <w:tblGrid>
        <w:gridCol w:w="558"/>
        <w:gridCol w:w="5533"/>
        <w:gridCol w:w="2551"/>
        <w:gridCol w:w="1701"/>
        <w:gridCol w:w="2282"/>
        <w:gridCol w:w="1970"/>
      </w:tblGrid>
      <w:tr w:rsidR="00663921" w:rsidRPr="00A273A4" w:rsidTr="00C10F9E">
        <w:trPr>
          <w:tblHeader/>
        </w:trPr>
        <w:tc>
          <w:tcPr>
            <w:tcW w:w="558" w:type="dxa"/>
            <w:shd w:val="clear" w:color="auto" w:fill="auto"/>
            <w:vAlign w:val="center"/>
          </w:tcPr>
          <w:p w:rsidR="00663921" w:rsidRPr="00A273A4" w:rsidRDefault="00663921" w:rsidP="00FB78B9">
            <w:pPr>
              <w:jc w:val="center"/>
              <w:rPr>
                <w:bCs/>
              </w:rPr>
            </w:pPr>
            <w:r w:rsidRPr="00A273A4">
              <w:rPr>
                <w:bCs/>
              </w:rPr>
              <w:t>№</w:t>
            </w:r>
          </w:p>
          <w:p w:rsidR="00663921" w:rsidRPr="00A273A4" w:rsidRDefault="00663921" w:rsidP="00FB78B9">
            <w:pPr>
              <w:jc w:val="center"/>
              <w:rPr>
                <w:bCs/>
              </w:rPr>
            </w:pPr>
            <w:r w:rsidRPr="00A273A4">
              <w:rPr>
                <w:bCs/>
              </w:rPr>
              <w:t>п/п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663921" w:rsidRPr="00A273A4" w:rsidRDefault="00663921" w:rsidP="00FB78B9">
            <w:pPr>
              <w:jc w:val="center"/>
              <w:rPr>
                <w:bCs/>
              </w:rPr>
            </w:pPr>
            <w:r w:rsidRPr="00A273A4">
              <w:rPr>
                <w:bCs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Целевая аудитория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Сроки проведения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Ответственные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Ожидаемый результат</w:t>
            </w:r>
          </w:p>
        </w:tc>
      </w:tr>
      <w:tr w:rsidR="00663921" w:rsidRPr="00A273A4" w:rsidTr="00C10F9E">
        <w:tc>
          <w:tcPr>
            <w:tcW w:w="12625" w:type="dxa"/>
            <w:gridSpan w:val="5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  <w:r w:rsidRPr="00A273A4">
              <w:rPr>
                <w:bCs/>
                <w:i/>
                <w:iCs/>
              </w:rPr>
              <w:t>Нормативное обеспечение реализации проекта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 xml:space="preserve">Разработка и принятие планов работы по реализации федерального проекта «Цифровая образовательная среда» национального проекта «Образование» </w:t>
            </w:r>
          </w:p>
          <w:p w:rsidR="00663921" w:rsidRPr="00A273A4" w:rsidRDefault="00663921" w:rsidP="00FB78B9">
            <w:pPr>
              <w:jc w:val="both"/>
            </w:pPr>
            <w:r w:rsidRPr="00A273A4">
              <w:t>и муниципального проекта «Якутск – IT столица» на 2023 год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Образовательные учреждения – участники проекта ЦОС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Ноябрь-декабрь 2022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Приказ</w:t>
            </w:r>
          </w:p>
        </w:tc>
      </w:tr>
      <w:tr w:rsidR="00663921" w:rsidRPr="00A273A4" w:rsidTr="00C10F9E">
        <w:tc>
          <w:tcPr>
            <w:tcW w:w="12625" w:type="dxa"/>
            <w:gridSpan w:val="5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  <w:i/>
                <w:iCs/>
              </w:rPr>
              <w:t>Направление 1. Информатизация и цифровая трансформация системы столичного образования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bCs/>
              </w:rPr>
            </w:pPr>
            <w:r w:rsidRPr="00A273A4">
              <w:t xml:space="preserve">Реализация дорожной карты по </w:t>
            </w:r>
            <w:proofErr w:type="spellStart"/>
            <w:r w:rsidRPr="00A273A4">
              <w:t>импортозамещению</w:t>
            </w:r>
            <w:proofErr w:type="spellEnd"/>
            <w:r w:rsidRPr="00A273A4">
              <w:t xml:space="preserve"> программных продуктов в МОУ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Педагогические работники, учащиеся, родители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По отдельному графику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Приказ о дорожной карте</w:t>
            </w:r>
          </w:p>
        </w:tc>
      </w:tr>
      <w:tr w:rsidR="00663921" w:rsidRPr="00A273A4" w:rsidTr="00C10F9E">
        <w:trPr>
          <w:trHeight w:val="70"/>
        </w:trPr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2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bCs/>
              </w:rPr>
            </w:pPr>
            <w:r w:rsidRPr="00A273A4">
              <w:t>Технологическое сопровождение ГИА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Педагогические работники, учащиеся, родители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По срокам РЦОИ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ООО (</w:t>
            </w:r>
            <w:proofErr w:type="spellStart"/>
            <w:r w:rsidRPr="00A273A4">
              <w:t>Суздалова</w:t>
            </w:r>
            <w:proofErr w:type="spellEnd"/>
            <w:r w:rsidRPr="00A273A4">
              <w:t xml:space="preserve"> М.Р.)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3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bCs/>
              </w:rPr>
            </w:pPr>
            <w:r w:rsidRPr="00A273A4">
              <w:t>Методическое сопровождение эффективного использования ЦОС: семинары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 xml:space="preserve">Педагогические работники </w:t>
            </w:r>
            <w:r w:rsidRPr="00A273A4">
              <w:lastRenderedPageBreak/>
              <w:t>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lastRenderedPageBreak/>
              <w:t>1 раз в квартал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lastRenderedPageBreak/>
              <w:t>МБУ ДО ЦТТ (Иванова С.Н.)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lastRenderedPageBreak/>
              <w:t>Семинары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4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bCs/>
              </w:rPr>
            </w:pPr>
            <w:r w:rsidRPr="00A273A4">
              <w:t>Обобщение опыта работы ЦОС-освещение в СМИ и социальной сети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Педагогические работники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По отдельному графику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Количество публикаций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5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bCs/>
              </w:rPr>
            </w:pPr>
            <w:r w:rsidRPr="00A273A4">
              <w:t>Внедрение ФГИС Моя школа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Педагогические работники, учащиеся, родители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 xml:space="preserve">По графику </w:t>
            </w:r>
            <w:proofErr w:type="spellStart"/>
            <w:r w:rsidRPr="00A273A4">
              <w:t>МОиН</w:t>
            </w:r>
            <w:proofErr w:type="spellEnd"/>
            <w:r w:rsidRPr="00A273A4">
              <w:t xml:space="preserve"> РС(Я)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Отчет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6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>Развитие ЕСПД: Системы электронного документооборота, закрытые каналы связи в образовательных учреждениях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Педагогические работники, учащиеся, родители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 xml:space="preserve">По графику </w:t>
            </w:r>
            <w:proofErr w:type="spellStart"/>
            <w:r w:rsidRPr="00A273A4">
              <w:t>МОиН</w:t>
            </w:r>
            <w:proofErr w:type="spellEnd"/>
            <w:r w:rsidRPr="00A273A4">
              <w:t xml:space="preserve"> РС(Я)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Отчет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7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>Предоставление муниципальных электронных услуг в сфере образования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Педагогические работники, учащиеся, родители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Постоянно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Количество оказанных услуг</w:t>
            </w:r>
          </w:p>
        </w:tc>
      </w:tr>
      <w:tr w:rsidR="00663921" w:rsidRPr="00A273A4" w:rsidTr="00C10F9E">
        <w:tc>
          <w:tcPr>
            <w:tcW w:w="12625" w:type="dxa"/>
            <w:gridSpan w:val="5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  <w:r w:rsidRPr="00A273A4">
              <w:rPr>
                <w:bCs/>
                <w:i/>
                <w:iCs/>
              </w:rPr>
              <w:t>Направление 2. Профессиональный рост педагогических кадров и</w:t>
            </w:r>
          </w:p>
          <w:p w:rsidR="00663921" w:rsidRPr="00A273A4" w:rsidRDefault="00663921" w:rsidP="00C10F9E">
            <w:pPr>
              <w:jc w:val="center"/>
              <w:rPr>
                <w:i/>
                <w:iCs/>
              </w:rPr>
            </w:pPr>
            <w:r w:rsidRPr="00A273A4">
              <w:rPr>
                <w:bCs/>
                <w:i/>
                <w:iCs/>
              </w:rPr>
              <w:t>демонстрация эффективного опыта реализации образовательных программ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 xml:space="preserve">Мастер-классы педагогов по программе «Основы </w:t>
            </w:r>
            <w:proofErr w:type="spellStart"/>
            <w:r w:rsidRPr="00A273A4">
              <w:t>Scratch</w:t>
            </w:r>
            <w:proofErr w:type="spellEnd"/>
            <w:r w:rsidRPr="00A273A4">
              <w:t>-программирования для детей старших дошкольных групп»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shd w:val="clear" w:color="auto" w:fill="FFFFFF"/>
              </w:rPr>
            </w:pPr>
            <w:r w:rsidRPr="00A273A4">
              <w:rPr>
                <w:shd w:val="clear" w:color="auto" w:fill="FFFFFF"/>
              </w:rPr>
              <w:t xml:space="preserve">Педагогические работники дошкольных </w:t>
            </w:r>
            <w:r w:rsidRPr="00A273A4">
              <w:rPr>
                <w:shd w:val="clear" w:color="auto" w:fill="FFFFFF"/>
              </w:rPr>
              <w:lastRenderedPageBreak/>
              <w:t>образовательных учреждений и учителей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lastRenderedPageBreak/>
              <w:t>Январь,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lastRenderedPageBreak/>
              <w:t>ОРО (Сухаринова О.П.)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(Попков А.Н.)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lastRenderedPageBreak/>
              <w:t>Мастер-классы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2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 xml:space="preserve">Открытый городской форум по обмену опытом внедрения современных цифровых технологий в образовательном процессе для учителей школ и педагогов дополнительного образования города Якутска 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shd w:val="clear" w:color="auto" w:fill="FFFFFF"/>
              </w:rPr>
            </w:pPr>
            <w:r w:rsidRPr="00A273A4">
              <w:rPr>
                <w:shd w:val="clear" w:color="auto" w:fill="FFFFFF"/>
              </w:rPr>
              <w:t>Педагогические работники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Январь-февраль, 2023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ОРО (Сухаринова О.П.)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МБУ ДО ЦТТ (Иванова С.Н.)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Форум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3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i/>
                <w:iCs/>
              </w:rPr>
            </w:pPr>
            <w:r w:rsidRPr="00A273A4">
              <w:t xml:space="preserve">Мастер-классы педагогов по актуальным направлениям дополнительных общеразвивающих программ </w:t>
            </w:r>
            <w:r w:rsidRPr="00A273A4">
              <w:rPr>
                <w:i/>
                <w:iCs/>
              </w:rPr>
              <w:t xml:space="preserve">(по выбору): </w:t>
            </w:r>
          </w:p>
          <w:p w:rsidR="00663921" w:rsidRPr="00A273A4" w:rsidRDefault="00663921" w:rsidP="00FB78B9">
            <w:pPr>
              <w:jc w:val="both"/>
            </w:pPr>
            <w:r w:rsidRPr="00A273A4">
              <w:t xml:space="preserve">- «Программирование роботов» </w:t>
            </w:r>
          </w:p>
          <w:p w:rsidR="00663921" w:rsidRPr="00A273A4" w:rsidRDefault="00663921" w:rsidP="00FB78B9">
            <w:pPr>
              <w:jc w:val="both"/>
            </w:pPr>
            <w:r w:rsidRPr="00A273A4">
              <w:t xml:space="preserve">- «Программирование на языке </w:t>
            </w:r>
            <w:r w:rsidRPr="00A273A4">
              <w:rPr>
                <w:lang w:val="en-US"/>
              </w:rPr>
              <w:t>Python</w:t>
            </w:r>
            <w:r w:rsidRPr="00A273A4">
              <w:t>»</w:t>
            </w:r>
          </w:p>
          <w:p w:rsidR="00663921" w:rsidRPr="00A273A4" w:rsidRDefault="00663921" w:rsidP="00FB78B9">
            <w:pPr>
              <w:jc w:val="both"/>
            </w:pPr>
            <w:r w:rsidRPr="00A273A4">
              <w:t xml:space="preserve">- «Системное администрирование» </w:t>
            </w:r>
          </w:p>
          <w:p w:rsidR="00663921" w:rsidRPr="00A273A4" w:rsidRDefault="00663921" w:rsidP="00FB78B9">
            <w:pPr>
              <w:jc w:val="both"/>
            </w:pPr>
            <w:r w:rsidRPr="00A273A4">
              <w:t xml:space="preserve">- «Программирование на </w:t>
            </w:r>
            <w:r w:rsidRPr="00A273A4">
              <w:rPr>
                <w:lang w:val="en-US"/>
              </w:rPr>
              <w:t>Java</w:t>
            </w:r>
            <w:r w:rsidRPr="00A273A4">
              <w:t xml:space="preserve">» </w:t>
            </w:r>
          </w:p>
          <w:p w:rsidR="00663921" w:rsidRPr="00A273A4" w:rsidRDefault="00663921" w:rsidP="00FB78B9">
            <w:pPr>
              <w:jc w:val="both"/>
            </w:pPr>
            <w:r w:rsidRPr="00A273A4">
              <w:t xml:space="preserve">- «Разработка </w:t>
            </w:r>
            <w:r w:rsidRPr="00A273A4">
              <w:rPr>
                <w:lang w:val="en-US"/>
              </w:rPr>
              <w:t>VR</w:t>
            </w:r>
            <w:r w:rsidRPr="00A273A4">
              <w:t>/</w:t>
            </w:r>
            <w:r w:rsidRPr="00A273A4">
              <w:rPr>
                <w:lang w:val="en-US"/>
              </w:rPr>
              <w:t>AR</w:t>
            </w:r>
            <w:r w:rsidRPr="00A273A4">
              <w:t xml:space="preserve"> приложений» </w:t>
            </w:r>
          </w:p>
          <w:p w:rsidR="00663921" w:rsidRPr="00A273A4" w:rsidRDefault="00663921" w:rsidP="00FB78B9">
            <w:pPr>
              <w:jc w:val="both"/>
            </w:pPr>
            <w:r w:rsidRPr="00A273A4">
              <w:t>- «Мобильная разработка»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shd w:val="clear" w:color="auto" w:fill="FFFFFF"/>
              </w:rPr>
            </w:pPr>
            <w:r w:rsidRPr="00A273A4">
              <w:rPr>
                <w:shd w:val="clear" w:color="auto" w:fill="FFFFFF"/>
              </w:rPr>
              <w:t>Педагогические работники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Январь-февраль,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ОРО (Сухаринова О.П.)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МБУ ДО ЦТТ (Иванова С.Н.)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Мастер-классы</w:t>
            </w:r>
          </w:p>
        </w:tc>
      </w:tr>
      <w:tr w:rsidR="00663921" w:rsidRPr="00A273A4" w:rsidTr="00C10F9E">
        <w:trPr>
          <w:trHeight w:val="624"/>
        </w:trPr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4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>Городской конкурс «Лучший учитель информатики»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Учителя информатики ГО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Февраль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ОРО (Сухаринова О.П.)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МО учителей информатики города Якутска (Беспалов Л.Н.)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Приказ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Конкурс</w:t>
            </w:r>
          </w:p>
        </w:tc>
      </w:tr>
      <w:tr w:rsidR="00663921" w:rsidRPr="00A273A4" w:rsidTr="00C10F9E">
        <w:trPr>
          <w:trHeight w:val="624"/>
        </w:trPr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5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 xml:space="preserve">Республиканский </w:t>
            </w:r>
            <w:r w:rsidRPr="00A273A4">
              <w:rPr>
                <w:lang w:val="en-US"/>
              </w:rPr>
              <w:t>IT</w:t>
            </w:r>
            <w:r w:rsidRPr="00A273A4">
              <w:t xml:space="preserve"> форум для руководителей и педагогов Центров цифрового образования детей «IT-куб» Республики Саха (Якутия)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 xml:space="preserve">Педагоги и руководители Центров цифрового образования «IT-куб» </w:t>
            </w:r>
            <w:r w:rsidRPr="00A273A4">
              <w:lastRenderedPageBreak/>
              <w:t>Республики Саха (Якутия)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lastRenderedPageBreak/>
              <w:t>Февраль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АУ ДПО «Институт новых технологий» РС(Я)»</w:t>
            </w:r>
          </w:p>
          <w:p w:rsidR="00663921" w:rsidRPr="00A273A4" w:rsidRDefault="00663921" w:rsidP="00C10F9E">
            <w:pPr>
              <w:jc w:val="center"/>
            </w:pPr>
            <w:r w:rsidRPr="00A273A4">
              <w:lastRenderedPageBreak/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РС(Я)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МБУ ДО ЦТТ (Иванова С.Н.)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gramStart"/>
            <w:r w:rsidRPr="00A273A4">
              <w:lastRenderedPageBreak/>
              <w:t>Участие  в</w:t>
            </w:r>
            <w:proofErr w:type="gramEnd"/>
            <w:r w:rsidRPr="00A273A4">
              <w:t xml:space="preserve"> мероприятиях по отдельной программе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6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 xml:space="preserve">Организация онлайн-конференции по обмену опытом работы среди педагогов по основным и вариативным направлениям на базе Центров цифрового образования «IT-куб» города Якутска, города Нюрбы, города Мирный 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Педагоги и руководители Центров цифрового образования «IT-куб» Республики Саха (Якутия)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Декабрь 2023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МБУ ДО ЦТТ (Иванова С.Н.)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Онлайн-конференции, план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7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r w:rsidRPr="00A273A4">
              <w:t>Семинары по компьютерной грамотности и информационной безопасности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rPr>
                <w:shd w:val="clear" w:color="auto" w:fill="FFFFFF"/>
              </w:rPr>
              <w:t>Педагогические работники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rPr>
                <w:bCs/>
              </w:rPr>
              <w:t>2 раза в год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МБУ ДО ЦТТ (Иванова С.Н.)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Семинары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8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shd w:val="clear" w:color="auto" w:fill="FFFFFF"/>
              </w:rPr>
            </w:pPr>
            <w:r w:rsidRPr="00A273A4">
              <w:rPr>
                <w:shd w:val="clear" w:color="auto" w:fill="FFFFFF"/>
              </w:rPr>
              <w:t xml:space="preserve">Организация </w:t>
            </w:r>
            <w:proofErr w:type="spellStart"/>
            <w:r w:rsidRPr="00A273A4">
              <w:rPr>
                <w:shd w:val="clear" w:color="auto" w:fill="FFFFFF"/>
              </w:rPr>
              <w:t>стажировочных</w:t>
            </w:r>
            <w:proofErr w:type="spellEnd"/>
            <w:r w:rsidRPr="00A273A4">
              <w:rPr>
                <w:shd w:val="clear" w:color="auto" w:fill="FFFFFF"/>
              </w:rPr>
              <w:t xml:space="preserve"> площадок на базе Центра «</w:t>
            </w:r>
            <w:r w:rsidRPr="00A273A4">
              <w:rPr>
                <w:shd w:val="clear" w:color="auto" w:fill="FFFFFF"/>
                <w:lang w:val="en-US"/>
              </w:rPr>
              <w:t>IT</w:t>
            </w:r>
            <w:r w:rsidRPr="00A273A4">
              <w:rPr>
                <w:shd w:val="clear" w:color="auto" w:fill="FFFFFF"/>
              </w:rPr>
              <w:t>-куб» по вопросам использования современного оборудования при преподавании информационно-технических направленностей:</w:t>
            </w:r>
          </w:p>
          <w:p w:rsidR="00663921" w:rsidRPr="00A273A4" w:rsidRDefault="00663921" w:rsidP="00FB78B9">
            <w:pPr>
              <w:jc w:val="both"/>
            </w:pPr>
            <w:r w:rsidRPr="00A273A4">
              <w:t>- Мастер-класс «Интерактивная доска, приемы работы с интерактивной доской»</w:t>
            </w:r>
          </w:p>
          <w:p w:rsidR="00663921" w:rsidRPr="00A273A4" w:rsidRDefault="00663921" w:rsidP="00FB78B9">
            <w:pPr>
              <w:jc w:val="both"/>
            </w:pPr>
            <w:r w:rsidRPr="00A273A4">
              <w:t>- Мастер-класс для педагогов «Применение игровых обучающих платформ во время образовательного процесса»</w:t>
            </w:r>
          </w:p>
          <w:p w:rsidR="00663921" w:rsidRPr="00A273A4" w:rsidRDefault="00663921" w:rsidP="00FB78B9">
            <w:pPr>
              <w:jc w:val="both"/>
            </w:pPr>
            <w:r w:rsidRPr="00A273A4">
              <w:t xml:space="preserve">- Мастер-класс для педагогов «По созданию видеоролика с помощью онлайн </w:t>
            </w:r>
            <w:proofErr w:type="spellStart"/>
            <w:r w:rsidRPr="00A273A4">
              <w:t>видеоредакторов</w:t>
            </w:r>
            <w:proofErr w:type="spellEnd"/>
            <w:r w:rsidRPr="00A273A4">
              <w:t>»</w:t>
            </w:r>
          </w:p>
          <w:p w:rsidR="00663921" w:rsidRPr="00A273A4" w:rsidRDefault="00663921" w:rsidP="00FB78B9">
            <w:pPr>
              <w:jc w:val="both"/>
            </w:pPr>
            <w:r w:rsidRPr="00A273A4">
              <w:t xml:space="preserve">- Мастер-класс для педагогов «По созданию красочной презентации для уроков с помощью онлайн конструкторов» </w:t>
            </w:r>
          </w:p>
          <w:p w:rsidR="00663921" w:rsidRPr="00A273A4" w:rsidRDefault="00663921" w:rsidP="00FB78B9">
            <w:pPr>
              <w:jc w:val="both"/>
            </w:pPr>
            <w:r w:rsidRPr="00A273A4">
              <w:lastRenderedPageBreak/>
              <w:t>- Мастер-класс для педагогов «Использование сервиса для опросов, анкетирования и тестирования во время образовательного процесса»</w:t>
            </w:r>
          </w:p>
          <w:p w:rsidR="00663921" w:rsidRPr="00A273A4" w:rsidRDefault="00663921" w:rsidP="00FB78B9">
            <w:pPr>
              <w:jc w:val="both"/>
            </w:pPr>
            <w:r w:rsidRPr="00A273A4">
              <w:t>- Мастер-класс для педагогов «Веб-</w:t>
            </w:r>
            <w:proofErr w:type="spellStart"/>
            <w:r w:rsidRPr="00A273A4">
              <w:t>квесты</w:t>
            </w:r>
            <w:proofErr w:type="spellEnd"/>
            <w:r w:rsidRPr="00A273A4">
              <w:t xml:space="preserve"> как часть образовательного процесса»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rPr>
                <w:shd w:val="clear" w:color="auto" w:fill="FFFFFF"/>
              </w:rPr>
              <w:lastRenderedPageBreak/>
              <w:t>Педагогические работники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В течение учебного года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МБУ ДО ЦТТ (Иванова С.Н.)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Приказ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Мастер-классы</w:t>
            </w:r>
          </w:p>
        </w:tc>
      </w:tr>
      <w:tr w:rsidR="00663921" w:rsidRPr="00A273A4" w:rsidTr="00C10F9E">
        <w:tc>
          <w:tcPr>
            <w:tcW w:w="12625" w:type="dxa"/>
            <w:gridSpan w:val="5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  <w:r w:rsidRPr="00A273A4">
              <w:rPr>
                <w:bCs/>
                <w:i/>
                <w:iCs/>
              </w:rPr>
              <w:t>Направление 3. Организация проведения совместных мероприятий</w:t>
            </w:r>
          </w:p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  <w:r w:rsidRPr="00A273A4">
              <w:rPr>
                <w:bCs/>
                <w:i/>
                <w:iCs/>
              </w:rPr>
              <w:t>для учащихся образовательных учреждений города Якутска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rPr>
                <w:rFonts w:eastAsia="Times New Roman"/>
                <w:lang w:eastAsia="ru-RU"/>
              </w:rPr>
              <w:t xml:space="preserve">Проведение городской олимпиады по робототехнике и </w:t>
            </w:r>
            <w:proofErr w:type="spellStart"/>
            <w:r w:rsidRPr="00A273A4">
              <w:rPr>
                <w:rFonts w:eastAsia="Times New Roman"/>
                <w:lang w:eastAsia="ru-RU"/>
              </w:rPr>
              <w:t>легоконструированию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Январь, 2023 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Конкурс (победители, призеры)</w:t>
            </w:r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rPr>
                <w:rFonts w:eastAsia="Times New Roman"/>
                <w:lang w:eastAsia="ru-RU"/>
              </w:rPr>
              <w:t>Проведение городского соревнования «Оптимизация кода»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Январь, 2023 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Соревнование (победители, призеры)</w:t>
            </w:r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3</w:t>
            </w:r>
          </w:p>
        </w:tc>
        <w:tc>
          <w:tcPr>
            <w:tcW w:w="5533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 xml:space="preserve">Семинары по компьютерной грамотности и информационной безопасности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Январь-февраль 2023 г. – 2 раза в год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  <w:p w:rsidR="00663921" w:rsidRPr="00A273A4" w:rsidRDefault="00663921" w:rsidP="00C10F9E">
            <w:pPr>
              <w:jc w:val="center"/>
              <w:rPr>
                <w:bCs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Охват участников</w:t>
            </w:r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4</w:t>
            </w:r>
          </w:p>
        </w:tc>
        <w:tc>
          <w:tcPr>
            <w:tcW w:w="5533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>Муниципальная олимпиада по Информационным технологиям среди учащихся городского округа город Якутск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Февраль,</w:t>
            </w:r>
          </w:p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2023 г.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(Попков А.Н.)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МО учителей информатики г. Якутска (Беспалов Л.Н.)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Олимпиада (победители, призеры)</w:t>
            </w:r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5</w:t>
            </w:r>
          </w:p>
        </w:tc>
        <w:tc>
          <w:tcPr>
            <w:tcW w:w="5533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rPr>
                <w:iCs/>
                <w:shd w:val="clear" w:color="auto" w:fill="FFFFFF"/>
              </w:rPr>
              <w:t xml:space="preserve">Организация и проведение городских мероприятий ко </w:t>
            </w:r>
            <w:r w:rsidRPr="00A273A4">
              <w:t>Всемирному дню компьютерщика и программиста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14 февраля, 2023 г.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ОУ г. Якутска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Участие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lastRenderedPageBreak/>
              <w:t>6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rPr>
                <w:rFonts w:eastAsia="Times New Roman"/>
                <w:lang w:eastAsia="ru-RU"/>
              </w:rPr>
              <w:t>Проведение городского IT-</w:t>
            </w:r>
            <w:proofErr w:type="spellStart"/>
            <w:r w:rsidRPr="00A273A4">
              <w:rPr>
                <w:rFonts w:eastAsia="Times New Roman"/>
                <w:lang w:eastAsia="ru-RU"/>
              </w:rPr>
              <w:t>Хакатона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Go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273A4">
              <w:rPr>
                <w:rFonts w:eastAsia="Times New Roman"/>
                <w:lang w:eastAsia="ru-RU"/>
              </w:rPr>
              <w:t>to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273A4">
              <w:rPr>
                <w:rFonts w:eastAsia="Times New Roman"/>
                <w:lang w:eastAsia="ru-RU"/>
              </w:rPr>
              <w:t>hack</w:t>
            </w:r>
            <w:proofErr w:type="spellEnd"/>
            <w:r w:rsidRPr="00A273A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Февраль,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ОРО (Сухаринова О.П.)</w:t>
            </w:r>
          </w:p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 xml:space="preserve">Проведение </w:t>
            </w:r>
            <w:r w:rsidRPr="00A273A4">
              <w:rPr>
                <w:lang w:val="en-US"/>
              </w:rPr>
              <w:t>IT-</w:t>
            </w:r>
            <w:proofErr w:type="spellStart"/>
            <w:r w:rsidRPr="00A273A4">
              <w:t>Хакатона</w:t>
            </w:r>
            <w:proofErr w:type="spellEnd"/>
            <w:r w:rsidRPr="00A273A4">
              <w:t>,</w:t>
            </w:r>
          </w:p>
        </w:tc>
      </w:tr>
      <w:tr w:rsidR="00663921" w:rsidRPr="00A273A4" w:rsidTr="00C10F9E">
        <w:trPr>
          <w:trHeight w:val="840"/>
        </w:trPr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iCs/>
                <w:highlight w:val="yellow"/>
                <w:shd w:val="clear" w:color="auto" w:fill="FFFFFF"/>
              </w:rPr>
            </w:pPr>
            <w:r w:rsidRPr="00A273A4">
              <w:rPr>
                <w:rFonts w:eastAsia="Times New Roman"/>
                <w:lang w:eastAsia="ru-RU"/>
              </w:rPr>
              <w:t xml:space="preserve">Проведение городского конкурса по графическому дизайну 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highlight w:val="yellow"/>
              </w:rPr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highlight w:val="yellow"/>
              </w:rPr>
            </w:pPr>
            <w:r w:rsidRPr="00A273A4">
              <w:t>Март,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Конкурс (победители, призеры)</w:t>
            </w:r>
          </w:p>
        </w:tc>
      </w:tr>
      <w:tr w:rsidR="00663921" w:rsidRPr="00A273A4" w:rsidTr="00C10F9E">
        <w:trPr>
          <w:trHeight w:val="840"/>
        </w:trPr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rFonts w:eastAsia="Times New Roman"/>
                <w:lang w:eastAsia="ru-RU"/>
              </w:rPr>
            </w:pPr>
            <w:r w:rsidRPr="00A273A4">
              <w:t xml:space="preserve">Проведение городского </w:t>
            </w:r>
            <w:r w:rsidRPr="00A273A4">
              <w:rPr>
                <w:lang w:val="en-US"/>
              </w:rPr>
              <w:t>IT</w:t>
            </w:r>
            <w:r w:rsidRPr="00A273A4">
              <w:t>-</w:t>
            </w:r>
            <w:proofErr w:type="spellStart"/>
            <w:r w:rsidRPr="00A273A4">
              <w:t>хакатона</w:t>
            </w:r>
            <w:proofErr w:type="spellEnd"/>
            <w:r w:rsidRPr="00A273A4">
              <w:t xml:space="preserve"> по программированию 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rPr>
                <w:bCs/>
              </w:rPr>
              <w:t>Март,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 xml:space="preserve">Проведение </w:t>
            </w:r>
            <w:r w:rsidRPr="00A273A4">
              <w:rPr>
                <w:lang w:val="en-US"/>
              </w:rPr>
              <w:t>IT</w:t>
            </w:r>
            <w:r w:rsidRPr="00A273A4">
              <w:t>-</w:t>
            </w:r>
            <w:proofErr w:type="spellStart"/>
            <w:r w:rsidRPr="00A273A4">
              <w:t>Хакатона</w:t>
            </w:r>
            <w:proofErr w:type="spellEnd"/>
          </w:p>
        </w:tc>
      </w:tr>
      <w:tr w:rsidR="00663921" w:rsidRPr="00A273A4" w:rsidTr="00C10F9E">
        <w:trPr>
          <w:trHeight w:val="840"/>
        </w:trPr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>Организация открытого городского соревнования по робототехнике среди школьников городского округа «город Якутск»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Март,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Малая компьютерная академия СВФУ,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(Попков А.Н.)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Соревнование (победители, призеры)</w:t>
            </w:r>
          </w:p>
        </w:tc>
      </w:tr>
      <w:tr w:rsidR="00663921" w:rsidRPr="00A273A4" w:rsidTr="00C10F9E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Проведение муниципального этапа республиканского конкурса по </w:t>
            </w:r>
            <w:r w:rsidRPr="00A273A4">
              <w:rPr>
                <w:rFonts w:eastAsia="Times New Roman"/>
                <w:lang w:val="en-US" w:eastAsia="ru-RU"/>
              </w:rPr>
              <w:t>NSA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Май, 2023 г.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Конкурс (победители, призеры)</w:t>
            </w:r>
          </w:p>
        </w:tc>
      </w:tr>
      <w:tr w:rsidR="00663921" w:rsidRPr="00A273A4" w:rsidTr="00C10F9E">
        <w:trPr>
          <w:trHeight w:val="5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rPr>
                <w:rFonts w:eastAsia="Times New Roman"/>
                <w:lang w:eastAsia="ru-RU"/>
              </w:rPr>
              <w:t>Проведение городского конкурса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Спид-кодинг</w:t>
            </w:r>
            <w:proofErr w:type="spellEnd"/>
            <w:r w:rsidRPr="00A273A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Май, 2023 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Конкурс (победители, призеры)</w:t>
            </w:r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rPr>
                <w:iCs/>
                <w:shd w:val="clear" w:color="auto" w:fill="FFFFFF"/>
              </w:rPr>
              <w:t>Проведение городского фестиваля в области информационных и компьютерных технологий «</w:t>
            </w:r>
            <w:proofErr w:type="spellStart"/>
            <w:r w:rsidRPr="00A273A4">
              <w:rPr>
                <w:iCs/>
                <w:shd w:val="clear" w:color="auto" w:fill="FFFFFF"/>
              </w:rPr>
              <w:t>Техносфера</w:t>
            </w:r>
            <w:proofErr w:type="spellEnd"/>
            <w:r w:rsidRPr="00A273A4">
              <w:rPr>
                <w:iCs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 xml:space="preserve">Обучающиеся образовательных </w:t>
            </w:r>
            <w:r w:rsidRPr="00A273A4">
              <w:lastRenderedPageBreak/>
              <w:t>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lastRenderedPageBreak/>
              <w:t>Сентябрь,</w:t>
            </w:r>
          </w:p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2023 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lastRenderedPageBreak/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МБУ ДО ЦТТ (Иванова С.Н., Попков А.Н.)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lastRenderedPageBreak/>
              <w:t>Проведение фестиваля</w:t>
            </w:r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iCs/>
                <w:shd w:val="clear" w:color="auto" w:fill="FFFFFF"/>
              </w:rPr>
            </w:pPr>
            <w:r w:rsidRPr="00A273A4">
              <w:rPr>
                <w:iCs/>
                <w:shd w:val="clear" w:color="auto" w:fill="FFFFFF"/>
              </w:rPr>
              <w:t>Организация и проведение городских мероприятий «День IT-знаний»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Октябрь, 2023 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ОИОиТОМУ</w:t>
            </w:r>
            <w:proofErr w:type="spellEnd"/>
            <w:r w:rsidRPr="00A273A4">
              <w:t xml:space="preserve"> (</w:t>
            </w:r>
            <w:proofErr w:type="spellStart"/>
            <w:r w:rsidRPr="00A273A4">
              <w:t>Эверстова</w:t>
            </w:r>
            <w:proofErr w:type="spellEnd"/>
            <w:r w:rsidRPr="00A273A4">
              <w:t xml:space="preserve"> А.И.)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Охват обучающихся</w:t>
            </w:r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iCs/>
                <w:shd w:val="clear" w:color="auto" w:fill="FFFFFF"/>
              </w:rPr>
            </w:pPr>
            <w:r w:rsidRPr="00A273A4">
              <w:t xml:space="preserve">Проведение муниципального этапа </w:t>
            </w:r>
            <w:r w:rsidRPr="00A273A4">
              <w:rPr>
                <w:lang w:val="en-US"/>
              </w:rPr>
              <w:t>WorldSkillsRussia</w:t>
            </w:r>
            <w:r w:rsidRPr="00A273A4">
              <w:t xml:space="preserve"> по информационно-техническим направлениям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Ноябрь, 2023 г.</w:t>
            </w:r>
          </w:p>
          <w:p w:rsidR="00663921" w:rsidRPr="00A273A4" w:rsidRDefault="00663921" w:rsidP="00C10F9E">
            <w:pPr>
              <w:jc w:val="center"/>
              <w:rPr>
                <w:bCs/>
              </w:rPr>
            </w:pPr>
          </w:p>
          <w:p w:rsidR="00663921" w:rsidRPr="00A273A4" w:rsidRDefault="00663921" w:rsidP="00C10F9E">
            <w:pPr>
              <w:jc w:val="center"/>
              <w:rPr>
                <w:b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Приказ об участниках регионального этапа</w:t>
            </w:r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Муниципальный этапа </w:t>
            </w:r>
            <w:proofErr w:type="spellStart"/>
            <w:r w:rsidRPr="00A273A4">
              <w:rPr>
                <w:rFonts w:eastAsia="Times New Roman"/>
                <w:lang w:eastAsia="ru-RU"/>
              </w:rPr>
              <w:t>ВсОШ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и Олимпиады Республики Саха (Якутия) по информатике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Декабрь, 2023 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ОРО (Сухаринова О.П.)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МОУ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 xml:space="preserve">Приказ об итогах МЭ </w:t>
            </w:r>
            <w:proofErr w:type="spellStart"/>
            <w:r w:rsidRPr="00A273A4">
              <w:t>ВсОШ</w:t>
            </w:r>
            <w:proofErr w:type="spellEnd"/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  <w:rPr>
                <w:highlight w:val="yellow"/>
              </w:rPr>
            </w:pPr>
            <w:r w:rsidRPr="00A273A4">
              <w:t>16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rPr>
                <w:rFonts w:eastAsia="Times New Roman"/>
                <w:lang w:eastAsia="ru-RU"/>
              </w:rPr>
              <w:t>Проведение городского конкурса по робототехнике «</w:t>
            </w:r>
            <w:proofErr w:type="spellStart"/>
            <w:r w:rsidRPr="00A273A4">
              <w:rPr>
                <w:rFonts w:eastAsia="Times New Roman"/>
                <w:lang w:eastAsia="ru-RU"/>
              </w:rPr>
              <w:t>Робо</w:t>
            </w:r>
            <w:proofErr w:type="spellEnd"/>
            <w:r w:rsidRPr="00A273A4">
              <w:rPr>
                <w:rFonts w:eastAsia="Times New Roman"/>
                <w:lang w:eastAsia="ru-RU"/>
              </w:rPr>
              <w:t>-биатлон»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Декабрь, 2023 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Конкурс (победители, призеры)</w:t>
            </w:r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>Проведение открытого конкурса проектов «</w:t>
            </w:r>
            <w:proofErr w:type="spellStart"/>
            <w:r w:rsidRPr="00A273A4">
              <w:t>Project-world</w:t>
            </w:r>
            <w:proofErr w:type="spellEnd"/>
            <w:r w:rsidRPr="00A273A4">
              <w:t xml:space="preserve"> </w:t>
            </w:r>
            <w:proofErr w:type="spellStart"/>
            <w:r w:rsidRPr="00A273A4">
              <w:t>Scratch</w:t>
            </w:r>
            <w:proofErr w:type="spellEnd"/>
            <w:r w:rsidRPr="00A273A4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Декабрь, 2023 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Конкурс (победители, призеры)</w:t>
            </w:r>
          </w:p>
        </w:tc>
      </w:tr>
      <w:tr w:rsidR="00663921" w:rsidRPr="00A273A4" w:rsidTr="00C10F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>Организация проведения городского конкурса «</w:t>
            </w:r>
            <w:proofErr w:type="gramStart"/>
            <w:r w:rsidRPr="00A273A4">
              <w:t>Космос</w:t>
            </w:r>
            <w:proofErr w:type="gramEnd"/>
            <w:r w:rsidRPr="00A273A4">
              <w:t xml:space="preserve"> и 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Декабрь, 2023 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Конкурс (победители, призеры)</w:t>
            </w:r>
          </w:p>
        </w:tc>
      </w:tr>
      <w:tr w:rsidR="00663921" w:rsidRPr="00A273A4" w:rsidTr="00C10F9E">
        <w:trPr>
          <w:trHeight w:val="5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lastRenderedPageBreak/>
              <w:t>19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iCs/>
                <w:shd w:val="clear" w:color="auto" w:fill="FFFFFF"/>
              </w:rPr>
              <w:t>Мероприятия «Урок цифры»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По отдельному графику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ОРО (Сухаринова О.П.)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ОУ г. Якутска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Проведение мероприятий, охват</w:t>
            </w:r>
          </w:p>
        </w:tc>
      </w:tr>
      <w:tr w:rsidR="00663921" w:rsidRPr="00A273A4" w:rsidTr="00C10F9E">
        <w:trPr>
          <w:trHeight w:val="538"/>
        </w:trPr>
        <w:tc>
          <w:tcPr>
            <w:tcW w:w="1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  <w:r w:rsidRPr="00A273A4">
              <w:rPr>
                <w:bCs/>
                <w:i/>
                <w:iCs/>
              </w:rPr>
              <w:t>Направление 4. Развитие проектной деятельности обучающихся общеобразовательных организаций</w:t>
            </w:r>
          </w:p>
          <w:p w:rsidR="00663921" w:rsidRPr="00A273A4" w:rsidRDefault="00663921" w:rsidP="00C10F9E">
            <w:pPr>
              <w:jc w:val="center"/>
              <w:rPr>
                <w:i/>
                <w:iCs/>
              </w:rPr>
            </w:pPr>
            <w:r w:rsidRPr="00A273A4">
              <w:rPr>
                <w:bCs/>
                <w:i/>
                <w:iCs/>
              </w:rPr>
              <w:t>и организаций дополнительного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</w:p>
        </w:tc>
      </w:tr>
      <w:tr w:rsidR="00663921" w:rsidRPr="00A273A4" w:rsidTr="00C10F9E">
        <w:trPr>
          <w:trHeight w:val="5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rFonts w:eastAsia="Times New Roman"/>
                <w:lang w:eastAsia="ru-RU"/>
              </w:rPr>
            </w:pPr>
            <w:r w:rsidRPr="00A273A4">
              <w:t xml:space="preserve">Организация выездных и дистанционных мероприятий наставников и педагогов Центра </w:t>
            </w:r>
            <w:r w:rsidRPr="00A273A4">
              <w:rPr>
                <w:spacing w:val="-1"/>
              </w:rPr>
              <w:t>«</w:t>
            </w:r>
            <w:r w:rsidRPr="00A273A4">
              <w:t>IT-куб» для школьников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и педагоги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rPr>
                <w:bCs/>
              </w:rPr>
              <w:t>В течении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Мероприятия по охвату образовательных учреждений</w:t>
            </w:r>
          </w:p>
        </w:tc>
      </w:tr>
      <w:tr w:rsidR="00663921" w:rsidRPr="00A273A4" w:rsidTr="00C10F9E">
        <w:trPr>
          <w:trHeight w:val="5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rFonts w:eastAsia="Times New Roman"/>
                <w:lang w:eastAsia="ru-RU"/>
              </w:rPr>
            </w:pPr>
            <w:r w:rsidRPr="00A273A4">
              <w:t xml:space="preserve">Организация каникулярных школ, лагерей, смен, краткосрочных курсов, </w:t>
            </w:r>
            <w:proofErr w:type="spellStart"/>
            <w:r w:rsidRPr="00A273A4">
              <w:t>интенсивов</w:t>
            </w:r>
            <w:proofErr w:type="spellEnd"/>
            <w:r w:rsidRPr="00A273A4">
              <w:t xml:space="preserve"> для школьников города Якутска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и педагоги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Приказ</w:t>
            </w:r>
          </w:p>
        </w:tc>
      </w:tr>
      <w:tr w:rsidR="00663921" w:rsidRPr="00A273A4" w:rsidTr="00C10F9E">
        <w:trPr>
          <w:trHeight w:val="538"/>
        </w:trPr>
        <w:tc>
          <w:tcPr>
            <w:tcW w:w="1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i/>
                <w:iCs/>
              </w:rPr>
            </w:pPr>
            <w:r w:rsidRPr="00A273A4">
              <w:rPr>
                <w:bCs/>
                <w:i/>
                <w:iCs/>
              </w:rPr>
              <w:t xml:space="preserve">Направление 5. Проведение обучающих мероприятий по поддержке общеобразовательных организаций, показывающих низкие образовательные результаты с использованием с инфраструктуры Центра цифрового образования </w:t>
            </w:r>
            <w:r w:rsidRPr="00A273A4">
              <w:rPr>
                <w:bCs/>
                <w:i/>
                <w:iCs/>
                <w:spacing w:val="-1"/>
              </w:rPr>
              <w:t>«</w:t>
            </w:r>
            <w:r w:rsidRPr="00A273A4">
              <w:rPr>
                <w:bCs/>
                <w:i/>
                <w:iCs/>
              </w:rPr>
              <w:t>IT-куб», школ города Якутска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</w:p>
        </w:tc>
      </w:tr>
      <w:tr w:rsidR="00663921" w:rsidRPr="00A273A4" w:rsidTr="00C10F9E">
        <w:trPr>
          <w:trHeight w:val="5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rFonts w:eastAsia="Times New Roman"/>
                <w:lang w:eastAsia="ru-RU"/>
              </w:rPr>
            </w:pPr>
            <w:r w:rsidRPr="00A273A4">
              <w:t>Организация каникулярной IT-школы для обучающихся 7-11 классов общеобразовательных организаций, показывающие низкие образовательные результаты по техническим направлениям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и педагоги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Ноябрь, 2023 г.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Март, 2023 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(Попков А.Н.)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МО учителей информатики г. Якутска (Беспалов Л.Н.)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Приказы</w:t>
            </w:r>
          </w:p>
        </w:tc>
      </w:tr>
      <w:tr w:rsidR="00663921" w:rsidRPr="00A273A4" w:rsidTr="00C10F9E">
        <w:trPr>
          <w:trHeight w:val="5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bCs/>
              </w:rPr>
              <w:t>Серия городских мастер-классов по решению ОГЭ и ЕГЭ для учителей информатики, педагогов дополнительного образования по информационно-техническим направлениям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и педагоги образовательных учреждений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(Попков А.Н.)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МО учителей информатики г. Якутска (Беспалов Л.Н.)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lastRenderedPageBreak/>
              <w:t>Мастер-классы</w:t>
            </w:r>
          </w:p>
        </w:tc>
      </w:tr>
      <w:tr w:rsidR="00663921" w:rsidRPr="00A273A4" w:rsidTr="00C10F9E">
        <w:trPr>
          <w:trHeight w:val="330"/>
        </w:trPr>
        <w:tc>
          <w:tcPr>
            <w:tcW w:w="1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rPr>
                <w:bCs/>
                <w:i/>
                <w:iCs/>
              </w:rPr>
              <w:t>Направление 6. Вовлечение педагогов в различные формы сопровождения и наставничества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</w:p>
        </w:tc>
      </w:tr>
      <w:tr w:rsidR="00663921" w:rsidRPr="00A273A4" w:rsidTr="00C10F9E">
        <w:trPr>
          <w:trHeight w:val="5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rFonts w:eastAsia="Times New Roman"/>
                <w:lang w:eastAsia="ru-RU"/>
              </w:rPr>
            </w:pPr>
            <w:r w:rsidRPr="00A273A4">
              <w:t xml:space="preserve">Городской конкурс практик наставничества среди педагогов и учителей </w:t>
            </w:r>
            <w:r w:rsidRPr="00A273A4">
              <w:rPr>
                <w:lang w:val="en-US"/>
              </w:rPr>
              <w:t>IT</w:t>
            </w:r>
            <w:r w:rsidRPr="00A273A4">
              <w:t>-направленности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rPr>
                <w:shd w:val="clear" w:color="auto" w:fill="FFFFFF"/>
              </w:rPr>
              <w:t>Педагогические работники образовательных организаций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rPr>
                <w:bCs/>
              </w:rPr>
              <w:t>Февраль, 2023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Конкурс</w:t>
            </w:r>
          </w:p>
        </w:tc>
      </w:tr>
      <w:tr w:rsidR="00663921" w:rsidRPr="00A273A4" w:rsidTr="00C10F9E">
        <w:trPr>
          <w:trHeight w:val="5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bCs/>
              </w:rPr>
              <w:t>Организация и проведение мастер-классов для учителей информатики ОО г. Якутска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Педагогические работники Центров цифрового образования «</w:t>
            </w:r>
            <w:r w:rsidRPr="00A273A4">
              <w:rPr>
                <w:lang w:val="en-US"/>
              </w:rPr>
              <w:t>IT</w:t>
            </w:r>
            <w:r w:rsidRPr="00A273A4">
              <w:t>-куб»,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rPr>
                <w:bCs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МО учителей информатики г. Якутска (Беспалов Л.Н.)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Мастер-классы</w:t>
            </w:r>
          </w:p>
        </w:tc>
      </w:tr>
      <w:tr w:rsidR="00663921" w:rsidRPr="00A273A4" w:rsidTr="00C10F9E">
        <w:trPr>
          <w:trHeight w:val="5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rPr>
                <w:iCs/>
                <w:shd w:val="clear" w:color="auto" w:fill="FFFFFF"/>
              </w:rPr>
              <w:t>Городской обучающий семинар для молодых педагогов и учителей "IT-технологии в образовании"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shd w:val="clear" w:color="auto" w:fill="FFFFFF"/>
              </w:rPr>
            </w:pPr>
            <w:r w:rsidRPr="00A273A4">
              <w:t>Образовательные учреждения города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</w:rPr>
            </w:pPr>
            <w:r w:rsidRPr="00A273A4">
              <w:t>В течение учебного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МО учителей информатики г. Якутска (Беспалов Л.Н.)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Семинары, охват</w:t>
            </w:r>
          </w:p>
        </w:tc>
      </w:tr>
      <w:tr w:rsidR="00663921" w:rsidRPr="00A273A4" w:rsidTr="00C10F9E">
        <w:tc>
          <w:tcPr>
            <w:tcW w:w="12625" w:type="dxa"/>
            <w:gridSpan w:val="5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  <w:r w:rsidRPr="00A273A4">
              <w:rPr>
                <w:bCs/>
                <w:i/>
                <w:iCs/>
              </w:rPr>
              <w:t>Направление 7. Поддержка реализации сетевых образовательных программ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rPr>
                <w:iCs/>
                <w:shd w:val="clear" w:color="auto" w:fill="FFFFFF"/>
              </w:rPr>
              <w:t>Взаимодействие с образовательными организациями в рамках реализации сетевых программ обучения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rPr>
                <w:iCs/>
                <w:shd w:val="clear" w:color="auto" w:fill="FFFFFF"/>
              </w:rPr>
              <w:t>Обучающиеся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В течение учебного года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ОУ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Программы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2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iCs/>
                <w:shd w:val="clear" w:color="auto" w:fill="FFFFFF"/>
              </w:rPr>
            </w:pPr>
            <w:r w:rsidRPr="00A273A4">
              <w:rPr>
                <w:iCs/>
                <w:shd w:val="clear" w:color="auto" w:fill="FFFFFF"/>
              </w:rPr>
              <w:t xml:space="preserve">Методическое сопровождение пришкольных Центров цифрового образования детей 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iCs/>
                <w:shd w:val="clear" w:color="auto" w:fill="FFFFFF"/>
              </w:rPr>
            </w:pPr>
            <w:r w:rsidRPr="00A273A4">
              <w:t>Образовательные учреждения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В течение учебного года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Руководители ОУ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Согласно целям, задачам мероприятий</w:t>
            </w:r>
          </w:p>
        </w:tc>
      </w:tr>
      <w:tr w:rsidR="00663921" w:rsidRPr="00A273A4" w:rsidTr="00C10F9E">
        <w:tc>
          <w:tcPr>
            <w:tcW w:w="12625" w:type="dxa"/>
            <w:gridSpan w:val="5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  <w:r w:rsidRPr="00A273A4">
              <w:rPr>
                <w:bCs/>
                <w:i/>
                <w:iCs/>
              </w:rPr>
              <w:lastRenderedPageBreak/>
              <w:t>Направление 8. Организация Недели научно-технического творчества и цифрового образования детей</w:t>
            </w:r>
          </w:p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  <w:r w:rsidRPr="00A273A4">
              <w:rPr>
                <w:bCs/>
                <w:i/>
                <w:iCs/>
              </w:rPr>
              <w:t>«Якутск – IT столица России»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  <w:rPr>
                <w:bCs/>
                <w:i/>
                <w:iCs/>
              </w:rPr>
            </w:pP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1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iCs/>
                <w:shd w:val="clear" w:color="auto" w:fill="FFFFFF"/>
              </w:rPr>
            </w:pPr>
            <w:r w:rsidRPr="00A273A4">
              <w:rPr>
                <w:iCs/>
                <w:shd w:val="clear" w:color="auto" w:fill="FFFFFF"/>
              </w:rPr>
              <w:t>Муниципальный этап республиканского конкурса «Моя профессия – IT 2023»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и педагоги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Апрель,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Управление образования ОА г. Якутска (Петрова М.П.)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ЦЦОД «</w:t>
            </w:r>
            <w:r w:rsidRPr="00A273A4">
              <w:rPr>
                <w:lang w:val="en-US"/>
              </w:rPr>
              <w:t>IT</w:t>
            </w:r>
            <w:r w:rsidRPr="00A273A4">
              <w:t>-куб» (Попков А.Н.)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ДТ «Кванториум» (Иванова Т.И.)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МОБУ ЦГО (</w:t>
            </w:r>
            <w:proofErr w:type="spellStart"/>
            <w:r w:rsidRPr="00A273A4">
              <w:t>Чудиновских</w:t>
            </w:r>
            <w:proofErr w:type="spellEnd"/>
            <w:r w:rsidRPr="00A273A4">
              <w:t xml:space="preserve"> А.В.)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Приказ (победители, призеры)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2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 xml:space="preserve">Организация </w:t>
            </w:r>
            <w:r w:rsidRPr="00A273A4">
              <w:rPr>
                <w:lang w:val="en-US"/>
              </w:rPr>
              <w:t>I</w:t>
            </w:r>
            <w:r w:rsidRPr="00A273A4">
              <w:t>I открытых городских юношеских научных чтений им. С.П. Королева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и педагоги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Апрель,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«ЦТТ, ЦЦОД «</w:t>
            </w:r>
            <w:r w:rsidRPr="00A273A4">
              <w:rPr>
                <w:lang w:val="en-US"/>
              </w:rPr>
              <w:t>IT</w:t>
            </w:r>
            <w:r w:rsidRPr="00A273A4">
              <w:t>-куб» (Иванова С.Н.)</w:t>
            </w:r>
          </w:p>
          <w:p w:rsidR="00663921" w:rsidRPr="00A273A4" w:rsidRDefault="00663921" w:rsidP="00C10F9E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Приказ (победители, призеры)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3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iCs/>
              </w:rPr>
            </w:pPr>
            <w:r w:rsidRPr="00A273A4">
              <w:rPr>
                <w:iCs/>
              </w:rPr>
              <w:t>Организация площадки «</w:t>
            </w:r>
            <w:proofErr w:type="spellStart"/>
            <w:r w:rsidRPr="00A273A4">
              <w:rPr>
                <w:iCs/>
              </w:rPr>
              <w:t>МедиаквАРТал</w:t>
            </w:r>
            <w:proofErr w:type="spellEnd"/>
            <w:r w:rsidRPr="00A273A4">
              <w:rPr>
                <w:iCs/>
              </w:rPr>
              <w:t>»:</w:t>
            </w:r>
          </w:p>
          <w:p w:rsidR="00663921" w:rsidRPr="00A273A4" w:rsidRDefault="00663921" w:rsidP="00FB78B9">
            <w:pPr>
              <w:jc w:val="both"/>
              <w:rPr>
                <w:iCs/>
              </w:rPr>
            </w:pPr>
            <w:r w:rsidRPr="00A273A4">
              <w:rPr>
                <w:iCs/>
              </w:rPr>
              <w:t>- Открытый фестиваль детского, юношеского аудиовизуального творчества «</w:t>
            </w:r>
            <w:proofErr w:type="spellStart"/>
            <w:r w:rsidRPr="00A273A4">
              <w:rPr>
                <w:iCs/>
              </w:rPr>
              <w:t>Медиагород</w:t>
            </w:r>
            <w:proofErr w:type="spellEnd"/>
            <w:r w:rsidRPr="00A273A4">
              <w:rPr>
                <w:iCs/>
              </w:rPr>
              <w:t xml:space="preserve">». </w:t>
            </w:r>
          </w:p>
          <w:p w:rsidR="00663921" w:rsidRPr="00A273A4" w:rsidRDefault="00663921" w:rsidP="00FB78B9">
            <w:pPr>
              <w:jc w:val="both"/>
              <w:rPr>
                <w:iCs/>
              </w:rPr>
            </w:pPr>
            <w:r w:rsidRPr="00A273A4">
              <w:rPr>
                <w:iCs/>
              </w:rPr>
              <w:t xml:space="preserve">- Мастер – классы по </w:t>
            </w:r>
            <w:proofErr w:type="spellStart"/>
            <w:r w:rsidRPr="00A273A4">
              <w:rPr>
                <w:iCs/>
              </w:rPr>
              <w:t>медиакомпетенциям</w:t>
            </w:r>
            <w:proofErr w:type="spellEnd"/>
            <w:r w:rsidRPr="00A273A4">
              <w:rPr>
                <w:iCs/>
              </w:rPr>
              <w:t xml:space="preserve"> и </w:t>
            </w:r>
            <w:r w:rsidRPr="00A273A4">
              <w:rPr>
                <w:iCs/>
                <w:lang w:val="en-US"/>
              </w:rPr>
              <w:t>IT</w:t>
            </w:r>
            <w:r w:rsidRPr="00A273A4">
              <w:rPr>
                <w:iCs/>
              </w:rPr>
              <w:t xml:space="preserve"> технологиям для детей, родителей, педагогических работников.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и педагоги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Апрель,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ОВиДО</w:t>
            </w:r>
            <w:proofErr w:type="spellEnd"/>
            <w:r w:rsidRPr="00A273A4">
              <w:t xml:space="preserve"> (Иванова А.С.)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МБОУ ДО Д (п) Ц (Петрова Н.Н.)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Фестиваль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Мастер-классы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t>4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</w:pPr>
            <w:r w:rsidRPr="00A273A4">
              <w:t>Организация площадки «Цифровые компетенции: моделирование, робототехника, творчество»</w:t>
            </w:r>
          </w:p>
          <w:p w:rsidR="00663921" w:rsidRPr="00A273A4" w:rsidRDefault="00663921" w:rsidP="00FB78B9">
            <w:pPr>
              <w:jc w:val="both"/>
            </w:pPr>
            <w:r w:rsidRPr="00A273A4">
              <w:t>- II</w:t>
            </w:r>
            <w:r w:rsidRPr="00A273A4">
              <w:rPr>
                <w:lang w:val="en-US"/>
              </w:rPr>
              <w:t>I</w:t>
            </w:r>
            <w:r w:rsidRPr="00A273A4">
              <w:t xml:space="preserve"> городской </w:t>
            </w:r>
            <w:proofErr w:type="spellStart"/>
            <w:r w:rsidRPr="00A273A4">
              <w:t>хакатон</w:t>
            </w:r>
            <w:proofErr w:type="spellEnd"/>
            <w:r w:rsidRPr="00A273A4">
              <w:t xml:space="preserve"> по благоустройству города Якутска.</w:t>
            </w:r>
          </w:p>
          <w:p w:rsidR="00663921" w:rsidRPr="00A273A4" w:rsidRDefault="00663921" w:rsidP="00FB78B9">
            <w:pPr>
              <w:jc w:val="both"/>
            </w:pPr>
            <w:r w:rsidRPr="00A273A4">
              <w:t xml:space="preserve">- Фестиваль по </w:t>
            </w:r>
            <w:proofErr w:type="spellStart"/>
            <w:r w:rsidRPr="00A273A4">
              <w:t>лего</w:t>
            </w:r>
            <w:proofErr w:type="spellEnd"/>
            <w:r w:rsidRPr="00A273A4">
              <w:t>-конструированию и робототехнике «</w:t>
            </w:r>
            <w:r w:rsidRPr="00A273A4">
              <w:rPr>
                <w:lang w:val="en-US"/>
              </w:rPr>
              <w:t>LEGO</w:t>
            </w:r>
            <w:r w:rsidRPr="00A273A4">
              <w:t>-</w:t>
            </w:r>
            <w:r w:rsidRPr="00A273A4">
              <w:rPr>
                <w:lang w:val="en-US"/>
              </w:rPr>
              <w:t>drive</w:t>
            </w:r>
            <w:r w:rsidRPr="00A273A4">
              <w:t>».</w:t>
            </w:r>
          </w:p>
          <w:p w:rsidR="00663921" w:rsidRPr="00A273A4" w:rsidRDefault="00663921" w:rsidP="00FB78B9">
            <w:pPr>
              <w:jc w:val="both"/>
              <w:rPr>
                <w:iCs/>
                <w:shd w:val="clear" w:color="auto" w:fill="FFFFFF"/>
              </w:rPr>
            </w:pPr>
            <w:r w:rsidRPr="00A273A4">
              <w:t xml:space="preserve">- Городской конкурс рисунков. 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и педагоги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Апрель,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МАНОУ «ДДТ имени Ф.И. Авдеевой» (Иванова Т.И.)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Детский технопарк «Кванториум»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proofErr w:type="spellStart"/>
            <w:r w:rsidRPr="00A273A4">
              <w:t>Хакатон</w:t>
            </w:r>
            <w:proofErr w:type="spellEnd"/>
          </w:p>
          <w:p w:rsidR="00663921" w:rsidRPr="00A273A4" w:rsidRDefault="00663921" w:rsidP="00C10F9E">
            <w:pPr>
              <w:jc w:val="center"/>
            </w:pPr>
            <w:r w:rsidRPr="00A273A4">
              <w:t>Фестиваль</w:t>
            </w:r>
          </w:p>
          <w:p w:rsidR="00663921" w:rsidRPr="00A273A4" w:rsidRDefault="00663921" w:rsidP="00C10F9E">
            <w:pPr>
              <w:jc w:val="center"/>
            </w:pPr>
            <w:r w:rsidRPr="00A273A4">
              <w:t>Конкурс</w:t>
            </w:r>
          </w:p>
        </w:tc>
      </w:tr>
      <w:tr w:rsidR="00663921" w:rsidRPr="00A273A4" w:rsidTr="00C10F9E">
        <w:tc>
          <w:tcPr>
            <w:tcW w:w="558" w:type="dxa"/>
            <w:shd w:val="clear" w:color="auto" w:fill="auto"/>
          </w:tcPr>
          <w:p w:rsidR="00663921" w:rsidRPr="00A273A4" w:rsidRDefault="00663921" w:rsidP="00FB78B9">
            <w:pPr>
              <w:jc w:val="center"/>
            </w:pPr>
            <w:r w:rsidRPr="00A273A4">
              <w:lastRenderedPageBreak/>
              <w:t>5</w:t>
            </w:r>
          </w:p>
        </w:tc>
        <w:tc>
          <w:tcPr>
            <w:tcW w:w="5533" w:type="dxa"/>
            <w:shd w:val="clear" w:color="auto" w:fill="auto"/>
          </w:tcPr>
          <w:p w:rsidR="00663921" w:rsidRPr="00A273A4" w:rsidRDefault="00663921" w:rsidP="00FB78B9">
            <w:pPr>
              <w:jc w:val="both"/>
              <w:rPr>
                <w:bCs/>
                <w:iCs/>
              </w:rPr>
            </w:pPr>
            <w:r w:rsidRPr="00A273A4">
              <w:rPr>
                <w:bCs/>
                <w:iCs/>
              </w:rPr>
              <w:t>Выставка декоративно-прикладного творчества «Традиции и современность»</w:t>
            </w:r>
          </w:p>
          <w:p w:rsidR="00663921" w:rsidRPr="00A273A4" w:rsidRDefault="00663921" w:rsidP="00FB78B9">
            <w:pPr>
              <w:jc w:val="both"/>
              <w:rPr>
                <w:bCs/>
                <w:iCs/>
                <w:shd w:val="clear" w:color="auto" w:fill="FFFFFF"/>
              </w:rPr>
            </w:pPr>
            <w:r w:rsidRPr="00A273A4">
              <w:rPr>
                <w:bCs/>
                <w:iCs/>
                <w:shd w:val="clear" w:color="auto" w:fill="FFFFFF"/>
              </w:rPr>
              <w:t>-</w:t>
            </w:r>
            <w:r w:rsidRPr="00A273A4">
              <w:rPr>
                <w:bCs/>
                <w:iCs/>
              </w:rPr>
              <w:t xml:space="preserve"> Выставка декоративно-прикладного творчества "Наследие и традиции".</w:t>
            </w:r>
          </w:p>
          <w:p w:rsidR="00663921" w:rsidRPr="00A273A4" w:rsidRDefault="00663921" w:rsidP="00FB78B9">
            <w:pPr>
              <w:jc w:val="both"/>
              <w:rPr>
                <w:bCs/>
                <w:iCs/>
                <w:shd w:val="clear" w:color="auto" w:fill="FFFFFF"/>
              </w:rPr>
            </w:pPr>
            <w:r w:rsidRPr="00A273A4">
              <w:rPr>
                <w:bCs/>
                <w:iCs/>
                <w:shd w:val="clear" w:color="auto" w:fill="FFFFFF"/>
              </w:rPr>
              <w:t>-</w:t>
            </w:r>
            <w:r w:rsidRPr="00A273A4">
              <w:rPr>
                <w:bCs/>
                <w:iCs/>
              </w:rPr>
              <w:t xml:space="preserve"> Интерактивная выставка работ обучающихся</w:t>
            </w:r>
          </w:p>
        </w:tc>
        <w:tc>
          <w:tcPr>
            <w:tcW w:w="255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Обучающиеся и педагоги образовательных учреждений города Якутска</w:t>
            </w:r>
          </w:p>
        </w:tc>
        <w:tc>
          <w:tcPr>
            <w:tcW w:w="1701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Апрель, 2023 г.</w:t>
            </w:r>
          </w:p>
        </w:tc>
        <w:tc>
          <w:tcPr>
            <w:tcW w:w="2282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МБУ ДО «Хатасский дом творчества «Ситим» (Стручкова С.Т.)</w:t>
            </w:r>
          </w:p>
        </w:tc>
        <w:tc>
          <w:tcPr>
            <w:tcW w:w="1970" w:type="dxa"/>
            <w:shd w:val="clear" w:color="auto" w:fill="auto"/>
          </w:tcPr>
          <w:p w:rsidR="00663921" w:rsidRPr="00A273A4" w:rsidRDefault="00663921" w:rsidP="00C10F9E">
            <w:pPr>
              <w:jc w:val="center"/>
            </w:pPr>
            <w:r w:rsidRPr="00A273A4">
              <w:t>Выставка</w:t>
            </w:r>
          </w:p>
        </w:tc>
      </w:tr>
    </w:tbl>
    <w:p w:rsidR="00D52CC5" w:rsidRPr="00A273A4" w:rsidRDefault="00D52CC5" w:rsidP="00FB78B9">
      <w:pPr>
        <w:spacing w:after="0" w:line="240" w:lineRule="auto"/>
        <w:jc w:val="center"/>
      </w:pPr>
    </w:p>
    <w:p w:rsidR="00D52CC5" w:rsidRPr="00A273A4" w:rsidRDefault="00D52CC5" w:rsidP="00FB78B9">
      <w:pPr>
        <w:spacing w:after="0" w:line="240" w:lineRule="auto"/>
        <w:jc w:val="center"/>
        <w:rPr>
          <w:b/>
          <w:bCs/>
        </w:rPr>
      </w:pPr>
    </w:p>
    <w:p w:rsidR="00663921" w:rsidRPr="00A273A4" w:rsidRDefault="00663921" w:rsidP="00FB78B9">
      <w:pPr>
        <w:spacing w:after="0" w:line="240" w:lineRule="auto"/>
        <w:rPr>
          <w:rFonts w:eastAsia="Times New Roman"/>
          <w:b/>
          <w:bCs/>
        </w:rPr>
      </w:pPr>
      <w:r w:rsidRPr="00A273A4">
        <w:br w:type="page"/>
      </w:r>
    </w:p>
    <w:p w:rsidR="00D52CC5" w:rsidRPr="00A273A4" w:rsidRDefault="00D52CC5" w:rsidP="00FB78B9">
      <w:pPr>
        <w:pStyle w:val="af3"/>
      </w:pPr>
      <w:r w:rsidRPr="00A273A4">
        <w:rPr>
          <w:lang w:eastAsia="en-US"/>
        </w:rPr>
        <w:lastRenderedPageBreak/>
        <w:t xml:space="preserve">План </w:t>
      </w:r>
      <w:r w:rsidRPr="00A273A4">
        <w:t xml:space="preserve">работы по методическому сопровождению </w:t>
      </w:r>
    </w:p>
    <w:p w:rsidR="00D52CC5" w:rsidRPr="00A273A4" w:rsidRDefault="00D52CC5" w:rsidP="00FB78B9">
      <w:pPr>
        <w:pStyle w:val="af3"/>
      </w:pPr>
      <w:r w:rsidRPr="00A273A4">
        <w:t xml:space="preserve">центров образования «Точка роста» федерального проекта «Современная школа» национального проекта «Образование» </w:t>
      </w:r>
    </w:p>
    <w:p w:rsidR="00D52CC5" w:rsidRPr="00A273A4" w:rsidRDefault="00D52CC5" w:rsidP="00FB78B9">
      <w:pPr>
        <w:pStyle w:val="af3"/>
      </w:pPr>
      <w:r w:rsidRPr="00A273A4">
        <w:t>на 2023 год</w:t>
      </w:r>
    </w:p>
    <w:p w:rsidR="00D52CC5" w:rsidRPr="00A273A4" w:rsidRDefault="00D52CC5" w:rsidP="00FB78B9">
      <w:pPr>
        <w:spacing w:after="0" w:line="240" w:lineRule="auto"/>
        <w:jc w:val="both"/>
      </w:pPr>
    </w:p>
    <w:p w:rsidR="00D52CC5" w:rsidRPr="00A273A4" w:rsidRDefault="00D52CC5" w:rsidP="00C10F9E">
      <w:pPr>
        <w:spacing w:after="0" w:line="240" w:lineRule="auto"/>
        <w:ind w:firstLine="851"/>
        <w:jc w:val="both"/>
      </w:pPr>
      <w:r w:rsidRPr="00A273A4">
        <w:t xml:space="preserve">Цель: Повышение методического уровня педагогов по разработке и реализации дополнительных общеобразовательных программ цифрового, естественнонаучного, технического и гуманитарного профилей во внеурочное время; развитие общекультурных компетенций, цифровой грамотности, шахматного образования, проектной деятельности, творческой, социальной самореализации детей и педагогов. </w:t>
      </w:r>
    </w:p>
    <w:p w:rsidR="00D52CC5" w:rsidRPr="00A273A4" w:rsidRDefault="00D52CC5" w:rsidP="00C10F9E">
      <w:pPr>
        <w:spacing w:after="0" w:line="240" w:lineRule="auto"/>
        <w:ind w:firstLine="851"/>
      </w:pPr>
      <w:r w:rsidRPr="00A273A4">
        <w:t xml:space="preserve">Задачи: </w:t>
      </w:r>
    </w:p>
    <w:p w:rsidR="00D52CC5" w:rsidRPr="00A273A4" w:rsidRDefault="00D52CC5" w:rsidP="00C10F9E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</w:pPr>
      <w:r w:rsidRPr="00A273A4">
        <w:t>Повышение уровня методического и нормативно-правового обеспечения деятельности центров «Точка роста»;</w:t>
      </w:r>
    </w:p>
    <w:p w:rsidR="00D52CC5" w:rsidRPr="00A273A4" w:rsidRDefault="00D52CC5" w:rsidP="00C10F9E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</w:pPr>
      <w:r w:rsidRPr="00A273A4">
        <w:t xml:space="preserve">Реализация сетевого взаимодействия Дворца детского творчества и школ как механизма повышения методического уровня педагогов </w:t>
      </w:r>
    </w:p>
    <w:p w:rsidR="00D52CC5" w:rsidRPr="00A273A4" w:rsidRDefault="00D52CC5" w:rsidP="00C10F9E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</w:pPr>
      <w:r w:rsidRPr="00A273A4">
        <w:t xml:space="preserve">Поиск подходов к разработке программ и проектов по развитию проектной деятельности обучающихся. </w:t>
      </w:r>
    </w:p>
    <w:p w:rsidR="00D52CC5" w:rsidRPr="00A273A4" w:rsidRDefault="00D52CC5" w:rsidP="00C10F9E">
      <w:pPr>
        <w:pStyle w:val="a3"/>
        <w:spacing w:after="0" w:line="240" w:lineRule="auto"/>
        <w:ind w:left="0" w:firstLine="851"/>
        <w:jc w:val="both"/>
      </w:pPr>
      <w:r w:rsidRPr="00A273A4">
        <w:t>Участники - центры «Точка роста» ГО «город Якутск»:</w:t>
      </w:r>
    </w:p>
    <w:p w:rsidR="00D52CC5" w:rsidRPr="00A273A4" w:rsidRDefault="00D52CC5" w:rsidP="00C16C53">
      <w:pPr>
        <w:spacing w:after="0" w:line="240" w:lineRule="auto"/>
        <w:jc w:val="both"/>
      </w:pPr>
      <w:r w:rsidRPr="00A273A4">
        <w:t>- гуманитарное и цифровое образование: МОБУ Табагинская СОШ, МОБУ «</w:t>
      </w:r>
      <w:proofErr w:type="spellStart"/>
      <w:r w:rsidRPr="00A273A4">
        <w:t>Тулагинская</w:t>
      </w:r>
      <w:proofErr w:type="spellEnd"/>
      <w:r w:rsidRPr="00A273A4">
        <w:t xml:space="preserve"> СОШ им. П.И. Кочнева», МОБУ «</w:t>
      </w:r>
      <w:proofErr w:type="spellStart"/>
      <w:r w:rsidRPr="00A273A4">
        <w:t>Маганская</w:t>
      </w:r>
      <w:proofErr w:type="spellEnd"/>
      <w:r w:rsidRPr="00A273A4">
        <w:t xml:space="preserve"> СОШ»;</w:t>
      </w:r>
    </w:p>
    <w:p w:rsidR="00D52CC5" w:rsidRPr="00A273A4" w:rsidRDefault="00D52CC5" w:rsidP="00FB78B9">
      <w:pPr>
        <w:spacing w:after="0" w:line="240" w:lineRule="auto"/>
        <w:jc w:val="both"/>
        <w:rPr>
          <w:b/>
          <w:bCs/>
        </w:rPr>
      </w:pPr>
      <w:r w:rsidRPr="00A273A4">
        <w:t>- естественнонаучное образование: МОБУ СОШ №12, МОБУ «</w:t>
      </w:r>
      <w:proofErr w:type="spellStart"/>
      <w:r w:rsidRPr="00A273A4">
        <w:t>Хатасская</w:t>
      </w:r>
      <w:proofErr w:type="spellEnd"/>
      <w:r w:rsidRPr="00A273A4">
        <w:t xml:space="preserve"> СОШ им. П.Н. и Н.Е. Самсоновых»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966"/>
        <w:gridCol w:w="2481"/>
        <w:gridCol w:w="1629"/>
        <w:gridCol w:w="2929"/>
        <w:gridCol w:w="2032"/>
      </w:tblGrid>
      <w:tr w:rsidR="00D52CC5" w:rsidRPr="00A273A4" w:rsidTr="00C16C53">
        <w:tc>
          <w:tcPr>
            <w:tcW w:w="558" w:type="dxa"/>
            <w:shd w:val="clear" w:color="auto" w:fill="auto"/>
            <w:vAlign w:val="center"/>
          </w:tcPr>
          <w:p w:rsidR="00D52CC5" w:rsidRPr="00A273A4" w:rsidRDefault="00D52CC5" w:rsidP="00FB78B9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t>№</w:t>
            </w:r>
          </w:p>
          <w:p w:rsidR="00D52CC5" w:rsidRPr="00A273A4" w:rsidRDefault="00D52CC5" w:rsidP="00FB78B9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t>п/п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D52CC5" w:rsidRPr="00A273A4" w:rsidRDefault="00D52CC5" w:rsidP="00FB78B9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t>Мероприятия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t>Целевая аудитория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t>Сроки проведения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t>Ответственные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t>Ожидаемый результат</w:t>
            </w:r>
          </w:p>
        </w:tc>
      </w:tr>
      <w:tr w:rsidR="00D52CC5" w:rsidRPr="00A273A4" w:rsidTr="00C10F9E">
        <w:tc>
          <w:tcPr>
            <w:tcW w:w="14595" w:type="dxa"/>
            <w:gridSpan w:val="6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A273A4">
              <w:rPr>
                <w:bCs/>
                <w:i/>
                <w:iCs/>
              </w:rPr>
              <w:t>Организационно-управленческое сопровождение</w:t>
            </w:r>
          </w:p>
        </w:tc>
      </w:tr>
      <w:tr w:rsidR="00D52CC5" w:rsidRPr="00A273A4" w:rsidTr="00C16C53"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1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  <w:rPr>
                <w:bCs/>
              </w:rPr>
            </w:pPr>
            <w:r w:rsidRPr="00A273A4">
              <w:t>Проведение круглых столов «О развитии деятельности центров «Точка роста» в общеобразовательных учреждениях города Якутска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t>Педагогические работники, родители образовательных учреждений города Якутска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t>По отдельному графику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ОРО (Сухаринова О.П.)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</w:p>
        </w:tc>
      </w:tr>
      <w:tr w:rsidR="00D52CC5" w:rsidRPr="00A273A4" w:rsidTr="00C16C53">
        <w:trPr>
          <w:trHeight w:val="70"/>
        </w:trPr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2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  <w:rPr>
                <w:bCs/>
              </w:rPr>
            </w:pPr>
            <w:r w:rsidRPr="00A273A4">
              <w:t>Круглый стол «О реализации Соглашения: практика и новые задачи»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t>Педагогические работники образовательных учреждений города Якутска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t>Май, 2023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Дополнения к дорожной карте</w:t>
            </w:r>
          </w:p>
        </w:tc>
      </w:tr>
      <w:tr w:rsidR="00D52CC5" w:rsidRPr="00A273A4" w:rsidTr="00C10F9E">
        <w:tc>
          <w:tcPr>
            <w:tcW w:w="14595" w:type="dxa"/>
            <w:gridSpan w:val="6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A273A4">
              <w:rPr>
                <w:bCs/>
                <w:i/>
                <w:iCs/>
              </w:rPr>
              <w:t>Повышение квалификации</w:t>
            </w:r>
          </w:p>
        </w:tc>
      </w:tr>
      <w:tr w:rsidR="00D52CC5" w:rsidRPr="00A273A4" w:rsidTr="00C16C53"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1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 xml:space="preserve">Проведение модульных курсов повышения квалификации «Развитие профессиональных компетенций педагогов в области </w:t>
            </w:r>
            <w:r w:rsidRPr="00A273A4">
              <w:lastRenderedPageBreak/>
              <w:t>организации проектной деятельности обучающихся» в объеме 30 часов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lastRenderedPageBreak/>
              <w:t xml:space="preserve">Педагогические работники образовательных </w:t>
            </w:r>
            <w:r w:rsidRPr="00A273A4">
              <w:lastRenderedPageBreak/>
              <w:t>учреждений города Якутска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lastRenderedPageBreak/>
              <w:t>В течение года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 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 xml:space="preserve">Удостоверения о курсах повышения </w:t>
            </w:r>
            <w:r w:rsidRPr="00A273A4">
              <w:lastRenderedPageBreak/>
              <w:t>квалификации, 30 часов</w:t>
            </w:r>
          </w:p>
        </w:tc>
      </w:tr>
      <w:tr w:rsidR="00D52CC5" w:rsidRPr="00A273A4" w:rsidTr="00C16C53"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lastRenderedPageBreak/>
              <w:t>2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 xml:space="preserve">Проведение образовательных стажировок (16 часов) по развитию навыков работы в высокотехнологичной образовательной среде с освоением определенных </w:t>
            </w:r>
            <w:r w:rsidRPr="00A273A4">
              <w:rPr>
                <w:lang w:val="en-US"/>
              </w:rPr>
              <w:t>Hard</w:t>
            </w:r>
            <w:r w:rsidRPr="00A273A4">
              <w:t xml:space="preserve"> </w:t>
            </w:r>
            <w:r w:rsidRPr="00A273A4">
              <w:rPr>
                <w:lang w:val="en-US"/>
              </w:rPr>
              <w:t>skills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Педагогические работники образовательных учреждений города Якутска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t>Февраль- март, 2023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 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Удостоверения о курсах повышения квалификации, 16 часов</w:t>
            </w:r>
          </w:p>
        </w:tc>
      </w:tr>
      <w:tr w:rsidR="00D52CC5" w:rsidRPr="00A273A4" w:rsidTr="00C10F9E">
        <w:tc>
          <w:tcPr>
            <w:tcW w:w="14595" w:type="dxa"/>
            <w:gridSpan w:val="6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A273A4">
              <w:t>Организационно-методическое сопровождение деятельности центров «Точка роста»</w:t>
            </w:r>
          </w:p>
        </w:tc>
      </w:tr>
      <w:tr w:rsidR="00D52CC5" w:rsidRPr="00A273A4" w:rsidTr="00C16C53"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1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>Организация консультаций по разработке дополнительных образовательных программ, реализуемых центрами «Точка роста»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 xml:space="preserve">Педагогические работники центров «Точка </w:t>
            </w:r>
            <w:proofErr w:type="gramStart"/>
            <w:r w:rsidRPr="00A273A4">
              <w:t>роста»  образовательных</w:t>
            </w:r>
            <w:proofErr w:type="gramEnd"/>
            <w:r w:rsidRPr="00A273A4">
              <w:t xml:space="preserve"> учреждений города Якутска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t>В течение года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Рекомендации, справки</w:t>
            </w:r>
          </w:p>
        </w:tc>
      </w:tr>
      <w:tr w:rsidR="00D52CC5" w:rsidRPr="00A273A4" w:rsidTr="00C16C53"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2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 xml:space="preserve">Организация семинара по разработке и реализации программ для обучающихся начальных классов  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 xml:space="preserve">Педагогические работники центров «Точка </w:t>
            </w:r>
            <w:proofErr w:type="gramStart"/>
            <w:r w:rsidRPr="00A273A4">
              <w:t>роста»  образовательных</w:t>
            </w:r>
            <w:proofErr w:type="gramEnd"/>
            <w:r w:rsidRPr="00A273A4">
              <w:t xml:space="preserve"> учреждений города Якутска (МОБУ </w:t>
            </w:r>
            <w:proofErr w:type="spellStart"/>
            <w:r w:rsidRPr="00A273A4">
              <w:t>Маганская</w:t>
            </w:r>
            <w:proofErr w:type="spellEnd"/>
            <w:r w:rsidRPr="00A273A4">
              <w:t xml:space="preserve"> СОШ)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t>Январь, 2023 г.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</w:p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 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Рекомендации, справки</w:t>
            </w:r>
          </w:p>
        </w:tc>
      </w:tr>
      <w:tr w:rsidR="00D52CC5" w:rsidRPr="00A273A4" w:rsidTr="00C16C53"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3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 xml:space="preserve">Организация семинара по разработке и реализации программ технического 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 xml:space="preserve">Педагогические работники центров «Точка </w:t>
            </w:r>
            <w:proofErr w:type="gramStart"/>
            <w:r w:rsidRPr="00A273A4">
              <w:t>роста»  образовательных</w:t>
            </w:r>
            <w:proofErr w:type="gramEnd"/>
            <w:r w:rsidRPr="00A273A4">
              <w:t xml:space="preserve"> учреждений города Якутска профиля (МОБУ Табагинская СОШ)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t>Январь, 2023 г.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 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Рекомендации, справки</w:t>
            </w:r>
          </w:p>
        </w:tc>
      </w:tr>
      <w:tr w:rsidR="00D52CC5" w:rsidRPr="00A273A4" w:rsidTr="00C16C53"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4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 xml:space="preserve">Организация консультаций по разработке инициативных образовательных проектов на базе центров «Точка роста» по расширению деятельности 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 xml:space="preserve">Педагогические работники центров «Точка </w:t>
            </w:r>
            <w:proofErr w:type="gramStart"/>
            <w:r w:rsidRPr="00A273A4">
              <w:t>роста»  образовательных</w:t>
            </w:r>
            <w:proofErr w:type="gramEnd"/>
            <w:r w:rsidRPr="00A273A4">
              <w:t xml:space="preserve"> </w:t>
            </w:r>
            <w:r w:rsidRPr="00A273A4">
              <w:lastRenderedPageBreak/>
              <w:t>учреждений города Якутска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rPr>
                <w:bCs/>
              </w:rPr>
              <w:lastRenderedPageBreak/>
              <w:t>Январь, 2023 г.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 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Консультации</w:t>
            </w:r>
          </w:p>
        </w:tc>
      </w:tr>
      <w:tr w:rsidR="00D52CC5" w:rsidRPr="00A273A4" w:rsidTr="00C16C53"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5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 xml:space="preserve">Организация семинара по шахматному образованию 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Педагогические работники образовательных учреждений города Якутска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r w:rsidRPr="00A273A4">
              <w:t>Февраль, 2023 г.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 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Семинар</w:t>
            </w:r>
          </w:p>
        </w:tc>
      </w:tr>
      <w:tr w:rsidR="00D52CC5" w:rsidRPr="00A273A4" w:rsidTr="00C16C53"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6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 xml:space="preserve">Организация семинара по разработке и реализации программ гуманитарного профиля 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 xml:space="preserve">Педагогические работники центров «Точка </w:t>
            </w:r>
            <w:proofErr w:type="gramStart"/>
            <w:r w:rsidRPr="00A273A4">
              <w:t>роста»  образовательных</w:t>
            </w:r>
            <w:proofErr w:type="gramEnd"/>
            <w:r w:rsidRPr="00A273A4">
              <w:t xml:space="preserve"> учреждений города Якутска (МОБУ </w:t>
            </w:r>
            <w:proofErr w:type="spellStart"/>
            <w:r w:rsidRPr="00A273A4">
              <w:t>Тулагинская</w:t>
            </w:r>
            <w:proofErr w:type="spellEnd"/>
            <w:r w:rsidRPr="00A273A4">
              <w:t xml:space="preserve"> </w:t>
            </w:r>
            <w:proofErr w:type="spellStart"/>
            <w:r w:rsidRPr="00A273A4">
              <w:t>сош</w:t>
            </w:r>
            <w:proofErr w:type="spellEnd"/>
            <w:r w:rsidRPr="00A273A4">
              <w:t>)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Февраль, 2023 г.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 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Семинар</w:t>
            </w:r>
          </w:p>
        </w:tc>
      </w:tr>
      <w:tr w:rsidR="00D52CC5" w:rsidRPr="00A273A4" w:rsidTr="00C16C53"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7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 xml:space="preserve">Организация семинара по разработке и реализации программ с использованием инструментов цифрового образования  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 xml:space="preserve">Педагогические работники центров «Точка </w:t>
            </w:r>
            <w:proofErr w:type="gramStart"/>
            <w:r w:rsidRPr="00A273A4">
              <w:t>роста»  образовательных</w:t>
            </w:r>
            <w:proofErr w:type="gramEnd"/>
            <w:r w:rsidRPr="00A273A4">
              <w:t xml:space="preserve"> учреждений города Якутска (МОБУ СОШ №12)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Февраль, 2023 г.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 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Семинар</w:t>
            </w:r>
          </w:p>
        </w:tc>
      </w:tr>
      <w:tr w:rsidR="00D52CC5" w:rsidRPr="00A273A4" w:rsidTr="00C16C53"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8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 xml:space="preserve">Организация семинара по разработке и реализации программ естественнонаучного профиля 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Педагогические работники центров «Точка роста» образовательных учреждений города Якутска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 xml:space="preserve">(МОБУ </w:t>
            </w:r>
            <w:proofErr w:type="spellStart"/>
            <w:r w:rsidRPr="00A273A4">
              <w:t>Хатасская</w:t>
            </w:r>
            <w:proofErr w:type="spellEnd"/>
            <w:r w:rsidRPr="00A273A4">
              <w:t xml:space="preserve"> СОШ)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  <w:rPr>
                <w:bCs/>
              </w:rPr>
            </w:pPr>
            <w:proofErr w:type="gramStart"/>
            <w:r w:rsidRPr="00A273A4">
              <w:rPr>
                <w:bCs/>
              </w:rPr>
              <w:t>Декабрь,  2023</w:t>
            </w:r>
            <w:proofErr w:type="gramEnd"/>
            <w:r w:rsidRPr="00A273A4">
              <w:rPr>
                <w:bCs/>
              </w:rPr>
              <w:t xml:space="preserve"> г.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 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Рекомендации, справки</w:t>
            </w:r>
          </w:p>
        </w:tc>
      </w:tr>
      <w:tr w:rsidR="00D52CC5" w:rsidRPr="00A273A4" w:rsidTr="00C10F9E">
        <w:trPr>
          <w:trHeight w:val="70"/>
        </w:trPr>
        <w:tc>
          <w:tcPr>
            <w:tcW w:w="14595" w:type="dxa"/>
            <w:gridSpan w:val="6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Методическое сопровождение образовательных событий с участием педагогов и обучающихся</w:t>
            </w:r>
          </w:p>
        </w:tc>
      </w:tr>
      <w:tr w:rsidR="00D52CC5" w:rsidRPr="00A273A4" w:rsidTr="00C16C53">
        <w:trPr>
          <w:trHeight w:val="538"/>
        </w:trPr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1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>Разработка Положения о проведении Фестиваля проектных работ обучающихся начальных классов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 xml:space="preserve">Обучающиеся и педагоги образовательных </w:t>
            </w:r>
            <w:r w:rsidRPr="00A273A4">
              <w:lastRenderedPageBreak/>
              <w:t>учреждений города Якутска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rPr>
                <w:bCs/>
              </w:rPr>
              <w:lastRenderedPageBreak/>
              <w:t>Январь, 2023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Приказ, положение</w:t>
            </w:r>
          </w:p>
        </w:tc>
      </w:tr>
      <w:tr w:rsidR="00D52CC5" w:rsidRPr="00A273A4" w:rsidTr="00C16C53">
        <w:trPr>
          <w:trHeight w:val="538"/>
        </w:trPr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2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>Разработка Положения Фестиваля «Старт в науку» (6-8 классы)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Обучающиеся и педагоги образовательных учреждений города Якутска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rPr>
                <w:bCs/>
              </w:rPr>
              <w:t>Январь, 2023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Приказ, положение</w:t>
            </w:r>
          </w:p>
        </w:tc>
      </w:tr>
      <w:tr w:rsidR="00D52CC5" w:rsidRPr="00A273A4" w:rsidTr="00C16C53">
        <w:trPr>
          <w:trHeight w:val="538"/>
        </w:trPr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3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 xml:space="preserve">Разработка методических рекомендаций по составлению модуля центров «Точка роста» в рамках программ летней площадки при школах 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Педагоги образовательных учреждений города Якутска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Март, 2023</w:t>
            </w:r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Методические рекомендации</w:t>
            </w:r>
          </w:p>
        </w:tc>
      </w:tr>
      <w:tr w:rsidR="00D52CC5" w:rsidRPr="00A273A4" w:rsidTr="00C16C53">
        <w:trPr>
          <w:trHeight w:val="538"/>
        </w:trPr>
        <w:tc>
          <w:tcPr>
            <w:tcW w:w="558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center"/>
            </w:pPr>
            <w:r w:rsidRPr="00A273A4">
              <w:t>4</w:t>
            </w:r>
          </w:p>
        </w:tc>
        <w:tc>
          <w:tcPr>
            <w:tcW w:w="4966" w:type="dxa"/>
            <w:shd w:val="clear" w:color="auto" w:fill="auto"/>
          </w:tcPr>
          <w:p w:rsidR="00D52CC5" w:rsidRPr="00A273A4" w:rsidRDefault="00D52CC5" w:rsidP="00FB78B9">
            <w:pPr>
              <w:spacing w:after="0" w:line="240" w:lineRule="auto"/>
              <w:jc w:val="both"/>
            </w:pPr>
            <w:r w:rsidRPr="00A273A4">
              <w:t>Проведение Каникулярной проектной школы для обучающихся 8 классов</w:t>
            </w:r>
          </w:p>
        </w:tc>
        <w:tc>
          <w:tcPr>
            <w:tcW w:w="2481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Обучающиеся и педагоги образовательных учреждений города Якутска</w:t>
            </w:r>
          </w:p>
        </w:tc>
        <w:tc>
          <w:tcPr>
            <w:tcW w:w="16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 xml:space="preserve">В </w:t>
            </w:r>
            <w:proofErr w:type="spellStart"/>
            <w:r w:rsidRPr="00A273A4">
              <w:t>теч.года</w:t>
            </w:r>
            <w:proofErr w:type="spellEnd"/>
          </w:p>
        </w:tc>
        <w:tc>
          <w:tcPr>
            <w:tcW w:w="2929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ОРО (Сухаринова О.П.)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МАНОУ «ДДТ им. Ф.И. Авдеевой» (Иванова Т.И.)</w:t>
            </w:r>
          </w:p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>Руководители МОУ</w:t>
            </w:r>
          </w:p>
        </w:tc>
        <w:tc>
          <w:tcPr>
            <w:tcW w:w="2032" w:type="dxa"/>
            <w:shd w:val="clear" w:color="auto" w:fill="auto"/>
          </w:tcPr>
          <w:p w:rsidR="00D52CC5" w:rsidRPr="00A273A4" w:rsidRDefault="00D52CC5" w:rsidP="00C16C53">
            <w:pPr>
              <w:spacing w:after="0" w:line="240" w:lineRule="auto"/>
              <w:jc w:val="center"/>
            </w:pPr>
            <w:r w:rsidRPr="00A273A4">
              <w:t xml:space="preserve">Образовательный </w:t>
            </w:r>
            <w:proofErr w:type="spellStart"/>
            <w:r w:rsidRPr="00A273A4">
              <w:t>интенсив</w:t>
            </w:r>
            <w:proofErr w:type="spellEnd"/>
          </w:p>
        </w:tc>
      </w:tr>
    </w:tbl>
    <w:p w:rsidR="00D52CC5" w:rsidRPr="00A273A4" w:rsidRDefault="00D52CC5" w:rsidP="00FB78B9">
      <w:pPr>
        <w:spacing w:after="0" w:line="240" w:lineRule="auto"/>
        <w:jc w:val="center"/>
      </w:pPr>
    </w:p>
    <w:p w:rsidR="00D52CC5" w:rsidRPr="00A273A4" w:rsidRDefault="00D52CC5" w:rsidP="00FB78B9">
      <w:pPr>
        <w:spacing w:after="0" w:line="240" w:lineRule="auto"/>
        <w:rPr>
          <w:rFonts w:eastAsia="Times New Roman"/>
        </w:rPr>
      </w:pPr>
    </w:p>
    <w:p w:rsidR="00D52CC5" w:rsidRPr="00A273A4" w:rsidRDefault="00D52CC5" w:rsidP="00FB78B9">
      <w:pPr>
        <w:spacing w:after="0" w:line="240" w:lineRule="auto"/>
        <w:rPr>
          <w:b/>
        </w:rPr>
      </w:pPr>
    </w:p>
    <w:p w:rsidR="00663921" w:rsidRPr="00A273A4" w:rsidRDefault="00663921" w:rsidP="00FB78B9">
      <w:pPr>
        <w:spacing w:after="0" w:line="240" w:lineRule="auto"/>
        <w:rPr>
          <w:b/>
        </w:rPr>
      </w:pPr>
      <w:r w:rsidRPr="00A273A4">
        <w:rPr>
          <w:b/>
        </w:rPr>
        <w:br w:type="page"/>
      </w:r>
    </w:p>
    <w:p w:rsidR="00C80947" w:rsidRPr="000F1B93" w:rsidRDefault="00C80947" w:rsidP="00C8094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F1B93">
        <w:rPr>
          <w:rFonts w:eastAsia="Times New Roman"/>
          <w:b/>
          <w:caps/>
          <w:lang w:eastAsia="ru-RU"/>
        </w:rPr>
        <w:lastRenderedPageBreak/>
        <w:t>Комплексный ПЛАН</w:t>
      </w:r>
    </w:p>
    <w:p w:rsidR="00C80947" w:rsidRPr="000F1B93" w:rsidRDefault="00C80947" w:rsidP="00C80947">
      <w:pPr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1" w:name="OLE_LINK1"/>
      <w:r w:rsidRPr="000F1B93">
        <w:rPr>
          <w:rFonts w:eastAsia="Times New Roman"/>
          <w:b/>
          <w:lang w:eastAsia="ru-RU"/>
        </w:rPr>
        <w:t>мероприятий Управления образования по профилактике безнадзорности и правонарушений несовершеннолетних</w:t>
      </w:r>
    </w:p>
    <w:p w:rsidR="00C80947" w:rsidRPr="000F1B93" w:rsidRDefault="00C80947" w:rsidP="00C8094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F1B93">
        <w:rPr>
          <w:rFonts w:eastAsia="Times New Roman"/>
          <w:b/>
          <w:lang w:eastAsia="ru-RU"/>
        </w:rPr>
        <w:t xml:space="preserve">на </w:t>
      </w:r>
      <w:r>
        <w:rPr>
          <w:rFonts w:eastAsia="Times New Roman"/>
          <w:b/>
          <w:lang w:eastAsia="ru-RU"/>
        </w:rPr>
        <w:t>2022-2023 учебный</w:t>
      </w:r>
      <w:r w:rsidRPr="000F1B93">
        <w:rPr>
          <w:rFonts w:eastAsia="Times New Roman"/>
          <w:b/>
          <w:lang w:eastAsia="ru-RU"/>
        </w:rPr>
        <w:t xml:space="preserve"> год</w:t>
      </w:r>
      <w:bookmarkEnd w:id="1"/>
    </w:p>
    <w:p w:rsidR="00C80947" w:rsidRPr="000F1B93" w:rsidRDefault="00C80947" w:rsidP="00C80947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865"/>
        <w:gridCol w:w="1134"/>
      </w:tblGrid>
      <w:tr w:rsidR="00C80947" w:rsidRPr="000F1B93" w:rsidTr="00C80947">
        <w:trPr>
          <w:trHeight w:val="20"/>
          <w:tblHeader/>
        </w:trPr>
        <w:tc>
          <w:tcPr>
            <w:tcW w:w="708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Сроки </w:t>
            </w:r>
            <w:r w:rsidRPr="000F1B93">
              <w:rPr>
                <w:rFonts w:eastAsia="Times New Roman"/>
                <w:lang w:eastAsia="ru-RU"/>
              </w:rPr>
              <w:t>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Ответственные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Соисполнители, партнеры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Примечания</w:t>
            </w:r>
          </w:p>
        </w:tc>
      </w:tr>
      <w:tr w:rsidR="00C80947" w:rsidRPr="000F1B93" w:rsidTr="00C80947">
        <w:trPr>
          <w:trHeight w:val="20"/>
        </w:trPr>
        <w:tc>
          <w:tcPr>
            <w:tcW w:w="14913" w:type="dxa"/>
            <w:gridSpan w:val="6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0F1B93">
              <w:rPr>
                <w:rFonts w:eastAsia="Times New Roman"/>
                <w:b/>
                <w:lang w:eastAsia="ru-RU"/>
              </w:rPr>
              <w:t>Общие профилактические мероприятия</w:t>
            </w: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МУ МВД России «Якутское»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Управление молодежи и семейной политики ОА г. Якутска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МУ МВД России «Якутское»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Управление молодежи и семейной политики ОА г. Якутска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Организация работы </w:t>
            </w:r>
            <w:r w:rsidRPr="00DE331B">
              <w:rPr>
                <w:rFonts w:eastAsia="Times New Roman"/>
                <w:lang w:eastAsia="ru-RU"/>
              </w:rPr>
              <w:t xml:space="preserve">по профилактике семейного неблагополучия, поддержке материнства и детства, ответственного и осознанного </w:t>
            </w:r>
            <w:proofErr w:type="spellStart"/>
            <w:r w:rsidRPr="00DE331B">
              <w:rPr>
                <w:rFonts w:eastAsia="Times New Roman"/>
                <w:lang w:eastAsia="ru-RU"/>
              </w:rPr>
              <w:t>родительства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отдельному плану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МУ МВД России «Якутское»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Управление молодежи и семейной политики ОА г. Якутска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Организация работы консультационных пунктов для обучающихся и их родителей на базе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В рамках Дня правовой помощи детям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</w:t>
            </w:r>
            <w:r w:rsidRPr="000F1B93">
              <w:rPr>
                <w:rFonts w:eastAsia="Times New Roman"/>
                <w:lang w:eastAsia="ru-RU"/>
              </w:rPr>
              <w:lastRenderedPageBreak/>
              <w:t>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lastRenderedPageBreak/>
              <w:t>июнь,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сентябрь,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0F1B93">
              <w:rPr>
                <w:rFonts w:eastAsia="Times New Roman"/>
                <w:lang w:val="en-US" w:eastAsia="ru-RU"/>
              </w:rPr>
              <w:t>GPS</w:t>
            </w:r>
            <w:r w:rsidRPr="000F1B93">
              <w:rPr>
                <w:rFonts w:eastAsia="Times New Roman"/>
                <w:lang w:eastAsia="ru-RU"/>
              </w:rPr>
              <w:t xml:space="preserve">-брелок, детский </w:t>
            </w:r>
            <w:r w:rsidRPr="000F1B93">
              <w:rPr>
                <w:rFonts w:eastAsia="Times New Roman"/>
                <w:lang w:val="en-US" w:eastAsia="ru-RU"/>
              </w:rPr>
              <w:t>GPS</w:t>
            </w:r>
            <w:r w:rsidRPr="000F1B93">
              <w:rPr>
                <w:rFonts w:eastAsia="Times New Roman"/>
                <w:lang w:eastAsia="ru-RU"/>
              </w:rPr>
              <w:t>-</w:t>
            </w:r>
            <w:proofErr w:type="spellStart"/>
            <w:r w:rsidRPr="000F1B93">
              <w:rPr>
                <w:rFonts w:eastAsia="Times New Roman"/>
                <w:lang w:eastAsia="ru-RU"/>
              </w:rPr>
              <w:t>трекер</w:t>
            </w:r>
            <w:proofErr w:type="spellEnd"/>
            <w:r w:rsidRPr="000F1B93">
              <w:rPr>
                <w:rFonts w:eastAsia="Times New Roman"/>
                <w:lang w:eastAsia="ru-RU"/>
              </w:rPr>
              <w:t xml:space="preserve">, часы-телефон с </w:t>
            </w:r>
            <w:proofErr w:type="spellStart"/>
            <w:r w:rsidRPr="000F1B93">
              <w:rPr>
                <w:rFonts w:eastAsia="Times New Roman"/>
                <w:lang w:eastAsia="ru-RU"/>
              </w:rPr>
              <w:t>СИМ-картой</w:t>
            </w:r>
            <w:proofErr w:type="spellEnd"/>
            <w:r w:rsidRPr="000F1B93">
              <w:rPr>
                <w:rFonts w:eastAsia="Times New Roman"/>
                <w:lang w:eastAsia="ru-RU"/>
              </w:rPr>
              <w:t>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Управление молодежи и семейной политики ОА г. Якутска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Организация досуга и занятости несовершеннолетних, в </w:t>
            </w:r>
            <w:proofErr w:type="spellStart"/>
            <w:r w:rsidRPr="000F1B93">
              <w:rPr>
                <w:rFonts w:eastAsia="Times New Roman"/>
                <w:lang w:eastAsia="ru-RU"/>
              </w:rPr>
              <w:t>т.ч</w:t>
            </w:r>
            <w:proofErr w:type="spellEnd"/>
            <w:r w:rsidRPr="000F1B93">
              <w:rPr>
                <w:rFonts w:eastAsia="Times New Roman"/>
                <w:lang w:eastAsia="ru-RU"/>
              </w:rPr>
              <w:t>. кружках, секциях, клубах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Организация временного трудоустройства несовершеннолетних в возрасте от 14 до 18 лет в летнее время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Май-август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ЦЗН г. Якутска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АСП «Подросток»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Организация и проведение Месячника профилактики правонарушений и безнадзорности несовершеннолетних </w:t>
            </w:r>
          </w:p>
        </w:tc>
        <w:tc>
          <w:tcPr>
            <w:tcW w:w="1843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Октябрь 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Март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Организация и проведение Месячника психологического здоровья </w:t>
            </w:r>
          </w:p>
        </w:tc>
        <w:tc>
          <w:tcPr>
            <w:tcW w:w="1843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Октябрь-ноябрь, март-апрель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РЦПМСС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Организация временного трудоустройства несовершеннолетних, </w:t>
            </w:r>
            <w:proofErr w:type="gramStart"/>
            <w:r w:rsidRPr="000F1B93">
              <w:rPr>
                <w:rFonts w:eastAsia="Times New Roman"/>
                <w:lang w:eastAsia="ru-RU"/>
              </w:rPr>
              <w:t>находящихся  в</w:t>
            </w:r>
            <w:proofErr w:type="gramEnd"/>
            <w:r w:rsidRPr="000F1B93">
              <w:rPr>
                <w:rFonts w:eastAsia="Times New Roman"/>
                <w:lang w:eastAsia="ru-RU"/>
              </w:rPr>
              <w:t xml:space="preserve"> социально опасном положении, в возрасте от 14 до 18 лет в летнее время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Май-август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ЦЗН г. Якутска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АСП «Подросток»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Организация работы по вовлечению несовершеннолетних в деятельность молодежных и общественных объединений (в </w:t>
            </w:r>
            <w:proofErr w:type="spellStart"/>
            <w:r w:rsidRPr="000F1B93">
              <w:rPr>
                <w:rFonts w:eastAsia="Times New Roman"/>
                <w:lang w:eastAsia="ru-RU"/>
              </w:rPr>
              <w:t>т.ч</w:t>
            </w:r>
            <w:proofErr w:type="spellEnd"/>
            <w:r w:rsidRPr="000F1B93">
              <w:rPr>
                <w:rFonts w:eastAsia="Times New Roman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Pr="000F1B93">
              <w:rPr>
                <w:rFonts w:eastAsia="Times New Roman"/>
                <w:lang w:eastAsia="ru-RU"/>
              </w:rPr>
              <w:t>девиантное</w:t>
            </w:r>
            <w:proofErr w:type="spellEnd"/>
            <w:r w:rsidRPr="000F1B93">
              <w:rPr>
                <w:rFonts w:eastAsia="Times New Roman"/>
                <w:lang w:eastAsia="ru-RU"/>
              </w:rPr>
              <w:t xml:space="preserve">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Управление молодежи и семейной политики ОА г. Якутска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 вовлечению обучающихся в молодежное движение «Российское движение школьников»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ДДТ 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F1B93">
              <w:rPr>
                <w:rFonts w:eastAsia="Times New Roman"/>
                <w:lang w:eastAsia="ru-RU"/>
              </w:rPr>
              <w:t>МОиН</w:t>
            </w:r>
            <w:proofErr w:type="spellEnd"/>
            <w:r w:rsidRPr="000F1B93">
              <w:rPr>
                <w:rFonts w:eastAsia="Times New Roman"/>
                <w:lang w:eastAsia="ru-RU"/>
              </w:rPr>
              <w:t xml:space="preserve"> РС(Я)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 графику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межведомственной профилактической акции «Собери ребенка в школу»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Август - сентябрь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Участие во Всероссийской добровольной просветительской интернет-акции «Безопасность детей в сети Интернет»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val="en-US" w:eastAsia="ru-RU"/>
              </w:rPr>
              <w:t xml:space="preserve">I </w:t>
            </w:r>
            <w:r w:rsidRPr="000F1B93">
              <w:rPr>
                <w:rFonts w:eastAsia="Times New Roman"/>
                <w:lang w:eastAsia="ru-RU"/>
              </w:rPr>
              <w:t xml:space="preserve"> квартал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летнего отдыха обучающихся</w:t>
            </w:r>
          </w:p>
        </w:tc>
        <w:tc>
          <w:tcPr>
            <w:tcW w:w="1843" w:type="dxa"/>
            <w:shd w:val="clear" w:color="auto" w:fill="auto"/>
          </w:tcPr>
          <w:p w:rsidR="00C80947" w:rsidRPr="00BE234B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рамках летней кампании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Организация работы </w:t>
            </w:r>
            <w:r w:rsidRPr="00540EF7">
              <w:rPr>
                <w:rFonts w:eastAsia="Times New Roman"/>
                <w:lang w:eastAsia="ru-RU"/>
              </w:rPr>
              <w:t>по антикоррупционному просвещению</w:t>
            </w:r>
          </w:p>
        </w:tc>
        <w:tc>
          <w:tcPr>
            <w:tcW w:w="1843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отдельному плану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Организация работы </w:t>
            </w:r>
            <w:r w:rsidRPr="00BD4C74">
              <w:rPr>
                <w:rFonts w:eastAsia="Times New Roman"/>
                <w:lang w:eastAsia="ru-RU"/>
              </w:rPr>
              <w:t xml:space="preserve">по профилактике дорожного травматизма </w:t>
            </w:r>
            <w:proofErr w:type="gramStart"/>
            <w:r w:rsidRPr="00BD4C74">
              <w:rPr>
                <w:rFonts w:eastAsia="Times New Roman"/>
                <w:lang w:eastAsia="ru-RU"/>
              </w:rPr>
              <w:t>и  БДД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отдельному плану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ГИБДД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14913" w:type="dxa"/>
            <w:gridSpan w:val="6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0F1B93">
              <w:rPr>
                <w:rFonts w:eastAsia="Times New Roman"/>
                <w:b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Разработка и распространение (размещение) информационных материалов по предупреждению </w:t>
            </w:r>
            <w:r w:rsidRPr="000F1B93">
              <w:rPr>
                <w:rFonts w:eastAsia="Times New Roman"/>
                <w:lang w:eastAsia="ru-RU"/>
              </w:rPr>
              <w:lastRenderedPageBreak/>
              <w:t>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Индивидуальное сопровождение</w:t>
            </w:r>
            <w:r w:rsidRPr="000F1B93">
              <w:rPr>
                <w:rFonts w:eastAsia="Times New Roman"/>
                <w:lang w:eastAsia="ru-RU"/>
              </w:rPr>
              <w:t xml:space="preserve">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 раза в год </w:t>
            </w:r>
          </w:p>
        </w:tc>
        <w:tc>
          <w:tcPr>
            <w:tcW w:w="1984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УО 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ЦПМСС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РЦПМСС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РЦПМСС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Организация консультаций специалистами психоневрологического профиля (врачи-психиатры, 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  <w:r>
              <w:rPr>
                <w:rFonts w:eastAsia="Times New Roman"/>
                <w:lang w:eastAsia="ru-RU"/>
              </w:rPr>
              <w:t xml:space="preserve"> (декады, акции, тематические недели и </w:t>
            </w:r>
            <w:proofErr w:type="spellStart"/>
            <w:r>
              <w:rPr>
                <w:rFonts w:eastAsia="Times New Roman"/>
                <w:lang w:eastAsia="ru-RU"/>
              </w:rPr>
              <w:t>тп</w:t>
            </w:r>
            <w:proofErr w:type="spellEnd"/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отдельному плану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Проведение мероприятий по предупреждению совершения противоправных действий в отношении несовершеннолетних (защита от преступных посягательств </w:t>
            </w:r>
            <w:r w:rsidRPr="000F1B93">
              <w:rPr>
                <w:rFonts w:eastAsia="Times New Roman"/>
                <w:lang w:eastAsia="ru-RU"/>
              </w:rPr>
              <w:lastRenderedPageBreak/>
              <w:t>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Проведение мероприятий по </w:t>
            </w:r>
            <w:r>
              <w:rPr>
                <w:rFonts w:eastAsia="Times New Roman"/>
                <w:lang w:eastAsia="ru-RU"/>
              </w:rPr>
              <w:t xml:space="preserve">профилактике </w:t>
            </w:r>
            <w:proofErr w:type="spellStart"/>
            <w:r>
              <w:rPr>
                <w:rFonts w:eastAsia="Times New Roman"/>
                <w:lang w:eastAsia="ru-RU"/>
              </w:rPr>
              <w:t>буллинга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кибербуллинга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отдельному плану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Проведение </w:t>
            </w:r>
            <w:r>
              <w:rPr>
                <w:rFonts w:eastAsia="Times New Roman"/>
                <w:lang w:eastAsia="ru-RU"/>
              </w:rPr>
              <w:t xml:space="preserve">выездных </w:t>
            </w:r>
            <w:r w:rsidRPr="000F1B93">
              <w:rPr>
                <w:rFonts w:eastAsia="Times New Roman"/>
                <w:lang w:eastAsia="ru-RU"/>
              </w:rPr>
              <w:t>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необходимости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рамках </w:t>
            </w:r>
            <w:proofErr w:type="spellStart"/>
            <w:r>
              <w:rPr>
                <w:rFonts w:eastAsia="Times New Roman"/>
                <w:lang w:eastAsia="ru-RU"/>
              </w:rPr>
              <w:t>МПБиП</w:t>
            </w:r>
            <w:proofErr w:type="spellEnd"/>
            <w:r>
              <w:rPr>
                <w:rFonts w:eastAsia="Times New Roman"/>
                <w:lang w:eastAsia="ru-RU"/>
              </w:rPr>
              <w:t>, по необходимости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отдельному плану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межведомственной сверки:</w:t>
            </w:r>
          </w:p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0F1B93">
              <w:rPr>
                <w:rFonts w:eastAsia="Times New Roman"/>
                <w:lang w:eastAsia="ru-RU"/>
              </w:rPr>
              <w:t>т.ч</w:t>
            </w:r>
            <w:proofErr w:type="spellEnd"/>
            <w:r w:rsidRPr="000F1B93">
              <w:rPr>
                <w:rFonts w:eastAsia="Times New Roman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0F1B93">
              <w:rPr>
                <w:rFonts w:eastAsia="Times New Roman"/>
                <w:lang w:eastAsia="ru-RU"/>
              </w:rPr>
              <w:t>т.ч</w:t>
            </w:r>
            <w:proofErr w:type="spellEnd"/>
            <w:r w:rsidRPr="000F1B93">
              <w:rPr>
                <w:rFonts w:eastAsia="Times New Roman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- по количеству совершенных несовер</w:t>
            </w:r>
            <w:r>
              <w:rPr>
                <w:rFonts w:eastAsia="Times New Roman"/>
                <w:lang w:eastAsia="ru-RU"/>
              </w:rPr>
              <w:t>шеннолетними самовольных уходов.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14913" w:type="dxa"/>
            <w:gridSpan w:val="6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0F1B93">
              <w:rPr>
                <w:rFonts w:eastAsia="Times New Roman"/>
                <w:b/>
                <w:lang w:eastAsia="ru-RU"/>
              </w:rPr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  <w:r>
              <w:rPr>
                <w:rFonts w:eastAsia="Times New Roman"/>
                <w:b/>
                <w:lang w:eastAsia="ru-RU"/>
              </w:rPr>
              <w:t>, формированию здорового образа жизни</w:t>
            </w: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деятельности Общественных постов формирования ЗОЖ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Антинаркотическая комиссия ОА г. Якутска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РЦПМСС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Распространение информационных материалов по профилактике употребления несовершеннолетними </w:t>
            </w:r>
            <w:r w:rsidRPr="000F1B93">
              <w:rPr>
                <w:rFonts w:eastAsia="Times New Roman"/>
                <w:lang w:eastAsia="ru-RU"/>
              </w:rPr>
              <w:lastRenderedPageBreak/>
              <w:t xml:space="preserve">наркотических и </w:t>
            </w:r>
            <w:proofErr w:type="spellStart"/>
            <w:r w:rsidRPr="000F1B93">
              <w:rPr>
                <w:rFonts w:eastAsia="Times New Roman"/>
                <w:lang w:eastAsia="ru-RU"/>
              </w:rPr>
              <w:t>психоактивных</w:t>
            </w:r>
            <w:proofErr w:type="spellEnd"/>
            <w:r w:rsidRPr="000F1B93">
              <w:rPr>
                <w:rFonts w:eastAsia="Times New Roman"/>
                <w:lang w:eastAsia="ru-RU"/>
              </w:rPr>
              <w:t xml:space="preserve"> веществ,</w:t>
            </w:r>
            <w:r w:rsidRPr="000F1B93">
              <w:t xml:space="preserve"> </w:t>
            </w:r>
            <w:r w:rsidRPr="000F1B93">
              <w:rPr>
                <w:rFonts w:eastAsia="Times New Roman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«Общее дело»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Проведение </w:t>
            </w:r>
            <w:r>
              <w:rPr>
                <w:rFonts w:eastAsia="Times New Roman"/>
                <w:lang w:eastAsia="ru-RU"/>
              </w:rPr>
              <w:t xml:space="preserve">профилактических мероприятий, </w:t>
            </w:r>
            <w:r w:rsidRPr="000F1B93">
              <w:rPr>
                <w:rFonts w:eastAsia="Times New Roman"/>
                <w:lang w:eastAsia="ru-RU"/>
              </w:rPr>
              <w:t>разъяснительной работы (</w:t>
            </w:r>
            <w:r>
              <w:rPr>
                <w:rFonts w:eastAsia="Times New Roman"/>
                <w:lang w:eastAsia="ru-RU"/>
              </w:rPr>
              <w:t xml:space="preserve">акции, декады, </w:t>
            </w:r>
            <w:r w:rsidRPr="000F1B93">
              <w:rPr>
                <w:rFonts w:eastAsia="Times New Roman"/>
                <w:lang w:eastAsia="ru-RU"/>
              </w:rPr>
              <w:t>беседы, классные часы, конкурсы, викторины, инструктажи</w:t>
            </w:r>
            <w:r>
              <w:rPr>
                <w:rFonts w:eastAsia="Times New Roman"/>
                <w:lang w:eastAsia="ru-RU"/>
              </w:rPr>
              <w:t xml:space="preserve"> и т.п.</w:t>
            </w:r>
            <w:r w:rsidRPr="000F1B93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Постоянно, согласно Плану основных мероприятий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«Общее дело»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разъяснительной работы с родителями (законными представителями) по профилактике 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«Общее дело»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отдельному плану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ГКУ РС(Я) ЯРНД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Информирование муниципальной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Заседания антинаркотической комиссии Окружной администрации города Якутска 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отдельному плану 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УО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Антинаркотическая комиссия 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0F1B93">
              <w:rPr>
                <w:rFonts w:eastAsia="Times New Roman"/>
                <w:lang w:eastAsia="ru-RU"/>
              </w:rPr>
              <w:t>медицинской  помощи</w:t>
            </w:r>
            <w:proofErr w:type="gramEnd"/>
            <w:r w:rsidRPr="000F1B93">
              <w:rPr>
                <w:rFonts w:eastAsia="Times New Roman"/>
                <w:lang w:eastAsia="ru-RU"/>
              </w:rPr>
              <w:t xml:space="preserve"> в рамках раннего выявления и профилактики </w:t>
            </w:r>
            <w:proofErr w:type="spellStart"/>
            <w:r w:rsidRPr="000F1B93">
              <w:rPr>
                <w:rFonts w:eastAsia="Times New Roman"/>
                <w:lang w:eastAsia="ru-RU"/>
              </w:rPr>
              <w:t>девиантного</w:t>
            </w:r>
            <w:proofErr w:type="spellEnd"/>
            <w:r w:rsidRPr="000F1B93">
              <w:rPr>
                <w:rFonts w:eastAsia="Times New Roman"/>
                <w:lang w:eastAsia="ru-RU"/>
              </w:rPr>
              <w:t xml:space="preserve"> поведения несовершеннолетних (алкоголизм, </w:t>
            </w:r>
            <w:proofErr w:type="spellStart"/>
            <w:r w:rsidRPr="000F1B93">
              <w:rPr>
                <w:rFonts w:eastAsia="Times New Roman"/>
                <w:lang w:eastAsia="ru-RU"/>
              </w:rPr>
              <w:t>табакокурение</w:t>
            </w:r>
            <w:proofErr w:type="spellEnd"/>
            <w:r w:rsidRPr="000F1B93">
              <w:rPr>
                <w:rFonts w:eastAsia="Times New Roman"/>
                <w:lang w:eastAsia="ru-RU"/>
              </w:rPr>
              <w:t>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Слет волонтеров «Живи трезво! Делай </w:t>
            </w:r>
            <w:proofErr w:type="spellStart"/>
            <w:r>
              <w:rPr>
                <w:rFonts w:eastAsia="Times New Roman"/>
                <w:lang w:eastAsia="ru-RU"/>
              </w:rPr>
              <w:t>жобро</w:t>
            </w:r>
            <w:proofErr w:type="spellEnd"/>
            <w:r>
              <w:rPr>
                <w:rFonts w:eastAsia="Times New Roman"/>
                <w:lang w:eastAsia="ru-RU"/>
              </w:rPr>
              <w:t>!»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согласованию</w:t>
            </w:r>
          </w:p>
        </w:tc>
        <w:tc>
          <w:tcPr>
            <w:tcW w:w="1984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УО</w:t>
            </w:r>
          </w:p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ООО </w:t>
            </w:r>
          </w:p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«Общее дело»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6E6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14913" w:type="dxa"/>
            <w:gridSpan w:val="6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0F1B93">
              <w:rPr>
                <w:rFonts w:eastAsia="Times New Roman"/>
                <w:b/>
                <w:lang w:eastAsia="ru-RU"/>
              </w:rPr>
              <w:lastRenderedPageBreak/>
              <w:t>Мероприятия по предупреждению чрезвычайных происшествий с несовершеннолетними</w:t>
            </w: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- предупреждение дорожно-транспортных происшествий с детьми;</w:t>
            </w:r>
          </w:p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- безопасность на природных объектах (водоемах, </w:t>
            </w:r>
            <w:proofErr w:type="gramStart"/>
            <w:r w:rsidRPr="000F1B93">
              <w:rPr>
                <w:rFonts w:eastAsia="Times New Roman"/>
                <w:lang w:eastAsia="ru-RU"/>
              </w:rPr>
              <w:t>лесу,  на</w:t>
            </w:r>
            <w:proofErr w:type="gramEnd"/>
            <w:r w:rsidRPr="000F1B93">
              <w:rPr>
                <w:rFonts w:eastAsia="Times New Roman"/>
                <w:lang w:eastAsia="ru-RU"/>
              </w:rPr>
              <w:t xml:space="preserve"> льду);</w:t>
            </w:r>
          </w:p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- безопасное поведение при пожаре;</w:t>
            </w:r>
          </w:p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- безопасность при контакте с представителями флоры и фауны;</w:t>
            </w:r>
          </w:p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- профилактика детских отравлений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  <w:r>
              <w:rPr>
                <w:rFonts w:eastAsia="Times New Roman"/>
                <w:lang w:eastAsia="ru-RU"/>
              </w:rPr>
              <w:t>, в рамках уроков ОБЖ)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</w:t>
            </w:r>
            <w:r w:rsidRPr="000F1B93">
              <w:rPr>
                <w:rFonts w:eastAsia="Times New Roman"/>
                <w:lang w:eastAsia="ru-RU"/>
              </w:rPr>
              <w:lastRenderedPageBreak/>
              <w:t>прибывших лиц, осмотра помещений и территории организаций и учреждений.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14913" w:type="dxa"/>
            <w:gridSpan w:val="6"/>
            <w:shd w:val="clear" w:color="auto" w:fill="auto"/>
          </w:tcPr>
          <w:p w:rsidR="00C80947" w:rsidRPr="000F1B93" w:rsidRDefault="00C80947" w:rsidP="00C8094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0F1B93">
              <w:rPr>
                <w:rFonts w:eastAsia="Times New Roman"/>
                <w:b/>
                <w:lang w:eastAsia="ru-RU"/>
              </w:rPr>
              <w:t xml:space="preserve">Мероприятия по </w:t>
            </w:r>
            <w:r>
              <w:rPr>
                <w:rFonts w:eastAsia="Times New Roman"/>
                <w:b/>
                <w:lang w:eastAsia="ru-RU"/>
              </w:rPr>
              <w:t xml:space="preserve">профилактике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аутоагрессивного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поведения</w:t>
            </w: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Разработка индивидуальных маршрутов занятости детей, в </w:t>
            </w:r>
            <w:proofErr w:type="spellStart"/>
            <w:r w:rsidRPr="000F1B93">
              <w:rPr>
                <w:rFonts w:eastAsia="Times New Roman"/>
                <w:lang w:eastAsia="ru-RU"/>
              </w:rPr>
              <w:t>т.ч</w:t>
            </w:r>
            <w:proofErr w:type="spellEnd"/>
            <w:r w:rsidRPr="000F1B93">
              <w:rPr>
                <w:rFonts w:eastAsia="Times New Roman"/>
                <w:lang w:eastAsia="ru-RU"/>
              </w:rPr>
              <w:t>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 по вопросам: «Оптимизация межличностных отношений в школе, с целью исключения случаев оскорбления, унижения, применения физического или психического давления на учащихся. Работа с собственной агрессией, тревожностью, кризисной ситуацией, профилактика </w:t>
            </w:r>
            <w:proofErr w:type="spellStart"/>
            <w:r w:rsidRPr="000F1B93">
              <w:rPr>
                <w:rFonts w:eastAsia="Times New Roman"/>
                <w:lang w:eastAsia="ru-RU"/>
              </w:rPr>
              <w:t>самовыгорания</w:t>
            </w:r>
            <w:proofErr w:type="spellEnd"/>
            <w:r w:rsidRPr="000F1B93">
              <w:rPr>
                <w:rFonts w:eastAsia="Times New Roman"/>
                <w:lang w:eastAsia="ru-RU"/>
              </w:rPr>
              <w:t xml:space="preserve"> педагогических работников»; «Организация и проведение адресной профилактической работы с </w:t>
            </w:r>
            <w:proofErr w:type="spellStart"/>
            <w:r w:rsidRPr="000F1B93">
              <w:rPr>
                <w:rFonts w:eastAsia="Times New Roman"/>
                <w:lang w:eastAsia="ru-RU"/>
              </w:rPr>
              <w:t>референтной</w:t>
            </w:r>
            <w:proofErr w:type="spellEnd"/>
            <w:r w:rsidRPr="000F1B93">
              <w:rPr>
                <w:rFonts w:eastAsia="Times New Roman"/>
                <w:lang w:eastAsia="ru-RU"/>
              </w:rPr>
              <w:t xml:space="preserve"> группой несовершеннолетних, склонных к различным формам </w:t>
            </w:r>
            <w:proofErr w:type="spellStart"/>
            <w:r w:rsidRPr="000F1B93">
              <w:rPr>
                <w:rFonts w:eastAsia="Times New Roman"/>
                <w:lang w:eastAsia="ru-RU"/>
              </w:rPr>
              <w:t>девиантного</w:t>
            </w:r>
            <w:proofErr w:type="spellEnd"/>
            <w:r w:rsidRPr="000F1B93">
              <w:rPr>
                <w:rFonts w:eastAsia="Times New Roman"/>
                <w:lang w:eastAsia="ru-RU"/>
              </w:rPr>
              <w:t xml:space="preserve"> и демонстративного поведения, находящихся в кризисной ситуации» 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Проведение цикла тренингов для обучающихся по предупреждению </w:t>
            </w:r>
            <w:proofErr w:type="spellStart"/>
            <w:r w:rsidRPr="000F1B93">
              <w:rPr>
                <w:rFonts w:eastAsia="Times New Roman"/>
                <w:lang w:eastAsia="ru-RU"/>
              </w:rPr>
              <w:t>виктимного</w:t>
            </w:r>
            <w:proofErr w:type="spellEnd"/>
            <w:r w:rsidRPr="000F1B93">
              <w:rPr>
                <w:rFonts w:eastAsia="Times New Roman"/>
                <w:lang w:eastAsia="ru-RU"/>
              </w:rPr>
              <w:t xml:space="preserve"> поведения, профилактики агрессии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мониторинга</w:t>
            </w:r>
            <w:r>
              <w:rPr>
                <w:rFonts w:eastAsia="Times New Roman"/>
                <w:lang w:eastAsia="ru-RU"/>
              </w:rPr>
              <w:t>, сверки</w:t>
            </w:r>
            <w:r w:rsidRPr="000F1B93">
              <w:rPr>
                <w:rFonts w:eastAsia="Times New Roman"/>
                <w:lang w:eastAsia="ru-RU"/>
              </w:rPr>
              <w:t xml:space="preserve">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РЦПМСС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РЦПМСС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 xml:space="preserve">Проведение профилактических мероприятий с родителями обучающихся образовательных организаций по вопросу защиты несовершеннолетних от интернет-угроз в сети Интернет с привлечением </w:t>
            </w:r>
            <w:proofErr w:type="spellStart"/>
            <w:r w:rsidRPr="000F1B93">
              <w:rPr>
                <w:rFonts w:eastAsia="Times New Roman"/>
                <w:lang w:eastAsia="ru-RU"/>
              </w:rPr>
              <w:t>интернет-провайдеров</w:t>
            </w:r>
            <w:proofErr w:type="spellEnd"/>
            <w:r w:rsidRPr="000F1B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0F1B93">
              <w:rPr>
                <w:rFonts w:eastAsia="Times New Roman"/>
                <w:lang w:eastAsia="ru-RU"/>
              </w:rPr>
              <w:t>кибердружин</w:t>
            </w:r>
            <w:proofErr w:type="spellEnd"/>
            <w:r w:rsidRPr="000F1B93">
              <w:rPr>
                <w:rFonts w:eastAsia="Times New Roman"/>
                <w:lang w:eastAsia="ru-RU"/>
              </w:rPr>
              <w:t>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60E8B">
              <w:rPr>
                <w:rFonts w:eastAsia="Times New Roman"/>
                <w:lang w:eastAsia="ru-RU"/>
              </w:rPr>
              <w:t>Оказание психолого-педагогической помощи и поддержки детям и подросткам, оказавшимся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отдельному плану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C60E8B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60E8B">
              <w:rPr>
                <w:rFonts w:eastAsia="Times New Roman"/>
                <w:lang w:eastAsia="ru-RU"/>
              </w:rPr>
              <w:t xml:space="preserve">Оказание информационно-методической, психолого-педагогической, помощи образовательным учреждениям в профилактике </w:t>
            </w:r>
            <w:proofErr w:type="spellStart"/>
            <w:r w:rsidRPr="00C60E8B">
              <w:rPr>
                <w:rFonts w:eastAsia="Times New Roman"/>
                <w:lang w:eastAsia="ru-RU"/>
              </w:rPr>
              <w:t>аутоагрессивного</w:t>
            </w:r>
            <w:proofErr w:type="spellEnd"/>
            <w:r w:rsidRPr="00C60E8B">
              <w:rPr>
                <w:rFonts w:eastAsia="Times New Roman"/>
                <w:lang w:eastAsia="ru-RU"/>
              </w:rPr>
              <w:t xml:space="preserve"> поведения среди несовершеннолетних, формированию позитивного, здорового образа жизни у школьников и создании психологически безопасной среды в коллективах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отдельному плану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C60E8B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60E8B">
              <w:rPr>
                <w:rFonts w:eastAsia="Times New Roman"/>
                <w:lang w:eastAsia="ru-RU"/>
              </w:rPr>
              <w:t>Оказание экстренной психолого-педагогической, методической помощи образовательным учреждениям при ЧС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отдельному плану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C60E8B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60E8B">
              <w:rPr>
                <w:rFonts w:eastAsia="Times New Roman"/>
                <w:lang w:eastAsia="ru-RU"/>
              </w:rPr>
              <w:t>Оказание социально-информационной и научно-методической помощи населению, учреждениям, организациям в целях повышения психологической защищенности детской общности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отдельному плану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80947" w:rsidRPr="000F1B93" w:rsidTr="00C80947">
        <w:trPr>
          <w:trHeight w:val="20"/>
        </w:trPr>
        <w:tc>
          <w:tcPr>
            <w:tcW w:w="708" w:type="dxa"/>
            <w:shd w:val="clear" w:color="auto" w:fill="auto"/>
          </w:tcPr>
          <w:p w:rsidR="00C80947" w:rsidRPr="000F1B93" w:rsidRDefault="00C80947" w:rsidP="00C80947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80947" w:rsidRPr="00C60E8B" w:rsidRDefault="00C80947" w:rsidP="00C8094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60E8B">
              <w:rPr>
                <w:rFonts w:eastAsia="Times New Roman"/>
                <w:lang w:eastAsia="ru-RU"/>
              </w:rPr>
              <w:t xml:space="preserve">Проведение социально-психологических исследований с целью раннего выявления </w:t>
            </w:r>
            <w:proofErr w:type="spellStart"/>
            <w:r w:rsidRPr="00C60E8B">
              <w:rPr>
                <w:rFonts w:eastAsia="Times New Roman"/>
                <w:lang w:eastAsia="ru-RU"/>
              </w:rPr>
              <w:t>аутоагрессивного</w:t>
            </w:r>
            <w:proofErr w:type="spellEnd"/>
            <w:r w:rsidRPr="00C60E8B">
              <w:rPr>
                <w:rFonts w:eastAsia="Times New Roman"/>
                <w:lang w:eastAsia="ru-RU"/>
              </w:rPr>
              <w:t xml:space="preserve"> поведения у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отдельному плану </w:t>
            </w:r>
          </w:p>
        </w:tc>
        <w:tc>
          <w:tcPr>
            <w:tcW w:w="198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УО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ЦПМСС</w:t>
            </w:r>
          </w:p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МОУ</w:t>
            </w:r>
          </w:p>
        </w:tc>
        <w:tc>
          <w:tcPr>
            <w:tcW w:w="2865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1B93">
              <w:rPr>
                <w:rFonts w:eastAsia="Times New Roman"/>
                <w:lang w:eastAsia="ru-RU"/>
              </w:rPr>
              <w:t>Субъекты профилактики ГО «город Якутск»</w:t>
            </w:r>
          </w:p>
        </w:tc>
        <w:tc>
          <w:tcPr>
            <w:tcW w:w="1134" w:type="dxa"/>
            <w:shd w:val="clear" w:color="auto" w:fill="auto"/>
          </w:tcPr>
          <w:p w:rsidR="00C80947" w:rsidRPr="000F1B93" w:rsidRDefault="00C80947" w:rsidP="00C8094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80947" w:rsidRPr="000F1B93" w:rsidRDefault="00C80947" w:rsidP="00C80947">
      <w:pPr>
        <w:tabs>
          <w:tab w:val="left" w:pos="7938"/>
        </w:tabs>
        <w:spacing w:after="0" w:line="240" w:lineRule="auto"/>
        <w:jc w:val="both"/>
      </w:pPr>
    </w:p>
    <w:p w:rsidR="00C80947" w:rsidRDefault="00C80947">
      <w:pPr>
        <w:rPr>
          <w:b/>
        </w:rPr>
      </w:pPr>
    </w:p>
    <w:p w:rsidR="00C80947" w:rsidRDefault="00C80947">
      <w:pPr>
        <w:rPr>
          <w:b/>
        </w:rPr>
      </w:pPr>
      <w:r>
        <w:rPr>
          <w:b/>
        </w:rPr>
        <w:br w:type="page"/>
      </w:r>
    </w:p>
    <w:p w:rsidR="001E0B57" w:rsidRPr="00A273A4" w:rsidRDefault="00A92C60" w:rsidP="00FB78B9">
      <w:pPr>
        <w:spacing w:after="0" w:line="240" w:lineRule="auto"/>
        <w:jc w:val="center"/>
        <w:rPr>
          <w:b/>
        </w:rPr>
      </w:pPr>
      <w:r w:rsidRPr="00A273A4">
        <w:rPr>
          <w:b/>
        </w:rPr>
        <w:lastRenderedPageBreak/>
        <w:t xml:space="preserve">План работы </w:t>
      </w:r>
    </w:p>
    <w:p w:rsidR="00122FA3" w:rsidRPr="00A273A4" w:rsidRDefault="002F155F" w:rsidP="00FB78B9">
      <w:pPr>
        <w:spacing w:after="0" w:line="240" w:lineRule="auto"/>
        <w:jc w:val="center"/>
        <w:rPr>
          <w:b/>
        </w:rPr>
      </w:pPr>
      <w:r w:rsidRPr="00A273A4">
        <w:rPr>
          <w:b/>
        </w:rPr>
        <w:t xml:space="preserve">по </w:t>
      </w:r>
      <w:r w:rsidR="00D26445">
        <w:rPr>
          <w:b/>
        </w:rPr>
        <w:t xml:space="preserve">ресурсному </w:t>
      </w:r>
      <w:r w:rsidR="00A92C60" w:rsidRPr="00A273A4">
        <w:rPr>
          <w:b/>
        </w:rPr>
        <w:t>обеспечени</w:t>
      </w:r>
      <w:r w:rsidR="00122FA3" w:rsidRPr="00A273A4">
        <w:rPr>
          <w:b/>
        </w:rPr>
        <w:t>ю</w:t>
      </w:r>
      <w:r w:rsidR="003B60E1">
        <w:rPr>
          <w:b/>
        </w:rPr>
        <w:t>,</w:t>
      </w:r>
      <w:r w:rsidR="003B60E1" w:rsidRPr="00A273A4">
        <w:rPr>
          <w:b/>
        </w:rPr>
        <w:t xml:space="preserve"> </w:t>
      </w:r>
      <w:r w:rsidRPr="00A273A4">
        <w:rPr>
          <w:b/>
        </w:rPr>
        <w:t>охране труда и комплексной безопасности</w:t>
      </w:r>
      <w:r w:rsidR="003B60E1">
        <w:rPr>
          <w:b/>
        </w:rPr>
        <w:t xml:space="preserve"> </w:t>
      </w:r>
      <w:r w:rsidR="00122FA3" w:rsidRPr="00A273A4">
        <w:rPr>
          <w:b/>
        </w:rPr>
        <w:t>на объектах образования</w:t>
      </w:r>
    </w:p>
    <w:p w:rsidR="00A92C60" w:rsidRPr="00A273A4" w:rsidRDefault="00A92C60" w:rsidP="00FB78B9">
      <w:pPr>
        <w:spacing w:after="0" w:line="240" w:lineRule="auto"/>
        <w:jc w:val="center"/>
      </w:pPr>
      <w:r w:rsidRPr="00A273A4">
        <w:tab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354"/>
        <w:gridCol w:w="2128"/>
        <w:gridCol w:w="2693"/>
      </w:tblGrid>
      <w:tr w:rsidR="00227539" w:rsidRPr="00A273A4" w:rsidTr="00063FD5">
        <w:trPr>
          <w:tblHeader/>
        </w:trPr>
        <w:tc>
          <w:tcPr>
            <w:tcW w:w="237" w:type="pct"/>
            <w:vAlign w:val="center"/>
          </w:tcPr>
          <w:p w:rsidR="001E0B57" w:rsidRPr="00A273A4" w:rsidRDefault="001E0B57" w:rsidP="00FB78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2" w:name="_GoBack"/>
            <w:r w:rsidRPr="00A273A4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1E0B57" w:rsidRPr="00A273A4" w:rsidRDefault="001E0B57" w:rsidP="00FB78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1E0B57" w:rsidRPr="00A273A4" w:rsidRDefault="001E0B57" w:rsidP="00FB78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905" w:type="pct"/>
            <w:vAlign w:val="center"/>
          </w:tcPr>
          <w:p w:rsidR="001E0B57" w:rsidRPr="00A273A4" w:rsidRDefault="001E0B57" w:rsidP="00FB78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Ответственный</w:t>
            </w:r>
          </w:p>
        </w:tc>
      </w:tr>
      <w:bookmarkEnd w:id="2"/>
      <w:tr w:rsidR="00227539" w:rsidRPr="00A273A4" w:rsidTr="004032EF">
        <w:tc>
          <w:tcPr>
            <w:tcW w:w="237" w:type="pct"/>
          </w:tcPr>
          <w:p w:rsidR="00B37503" w:rsidRPr="00A273A4" w:rsidRDefault="00B37503" w:rsidP="00FB78B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B37503" w:rsidRPr="00A273A4" w:rsidRDefault="00B37503" w:rsidP="001F4214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Подготовка отчета по детскому травматизму </w:t>
            </w:r>
          </w:p>
        </w:tc>
        <w:tc>
          <w:tcPr>
            <w:tcW w:w="715" w:type="pct"/>
            <w:shd w:val="clear" w:color="auto" w:fill="auto"/>
          </w:tcPr>
          <w:p w:rsidR="00B37503" w:rsidRPr="00A273A4" w:rsidRDefault="00B37503" w:rsidP="00FB78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905" w:type="pct"/>
          </w:tcPr>
          <w:p w:rsidR="00B37503" w:rsidRPr="00A273A4" w:rsidRDefault="00B37503" w:rsidP="00FB78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1304F7" w:rsidRPr="00A273A4" w:rsidTr="004032EF">
        <w:tc>
          <w:tcPr>
            <w:tcW w:w="237" w:type="pct"/>
          </w:tcPr>
          <w:p w:rsidR="001304F7" w:rsidRPr="00A273A4" w:rsidRDefault="001304F7" w:rsidP="001304F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1304F7" w:rsidRPr="00A273A4" w:rsidRDefault="001304F7" w:rsidP="001304F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273A4">
              <w:rPr>
                <w:rFonts w:eastAsia="Times New Roman"/>
              </w:rPr>
              <w:t>Подготовка информационно</w:t>
            </w:r>
            <w:r>
              <w:rPr>
                <w:rFonts w:eastAsia="Times New Roman"/>
              </w:rPr>
              <w:t>-</w:t>
            </w:r>
            <w:r w:rsidRPr="00A273A4">
              <w:rPr>
                <w:rFonts w:eastAsia="Times New Roman"/>
              </w:rPr>
              <w:t xml:space="preserve">аналитической справки по энергосбережению подведомственными учреждениями </w:t>
            </w:r>
          </w:p>
        </w:tc>
        <w:tc>
          <w:tcPr>
            <w:tcW w:w="715" w:type="pct"/>
            <w:shd w:val="clear" w:color="auto" w:fill="auto"/>
          </w:tcPr>
          <w:p w:rsidR="001304F7" w:rsidRPr="00A273A4" w:rsidRDefault="001304F7" w:rsidP="001304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905" w:type="pct"/>
          </w:tcPr>
          <w:p w:rsidR="001304F7" w:rsidRPr="00A273A4" w:rsidRDefault="001304F7" w:rsidP="001304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Организация электронной </w:t>
            </w:r>
            <w:r w:rsidRPr="00D26445">
              <w:rPr>
                <w:rFonts w:eastAsia="Times New Roman"/>
                <w:lang w:eastAsia="ru-RU"/>
              </w:rPr>
              <w:t xml:space="preserve">системы управления очередью </w:t>
            </w:r>
            <w:r>
              <w:rPr>
                <w:rFonts w:eastAsia="Times New Roman"/>
                <w:lang w:eastAsia="ru-RU"/>
              </w:rPr>
              <w:t>УО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</w:t>
            </w:r>
            <w:r>
              <w:rPr>
                <w:rFonts w:eastAsia="Times New Roman"/>
                <w:lang w:eastAsia="ru-RU"/>
              </w:rPr>
              <w:t>-февраль</w:t>
            </w:r>
          </w:p>
        </w:tc>
        <w:tc>
          <w:tcPr>
            <w:tcW w:w="905" w:type="pct"/>
          </w:tcPr>
          <w:p w:rsidR="00D26445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АХО (Михайлов А.Н.)</w:t>
            </w:r>
          </w:p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273A4">
              <w:rPr>
                <w:rFonts w:eastAsia="Times New Roman"/>
                <w:lang w:eastAsia="ru-RU"/>
              </w:rPr>
              <w:t>ОИОиТОМУ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Эверстова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А.И.)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  <w:vAlign w:val="center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Обслуживание и аварийное перекрытие (ремонт системы канализации, спутника канализации) объектов УО 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Январь-май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r w:rsidRPr="00A273A4">
              <w:t>ОРАР (</w:t>
            </w:r>
            <w:proofErr w:type="spellStart"/>
            <w:r w:rsidRPr="00A273A4">
              <w:t>Зарипов</w:t>
            </w:r>
            <w:proofErr w:type="spellEnd"/>
            <w:r w:rsidRPr="00A273A4">
              <w:t xml:space="preserve"> Р.М.)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273A4">
              <w:rPr>
                <w:rFonts w:eastAsia="Times New Roman"/>
                <w:lang w:eastAsia="ru-RU"/>
              </w:rPr>
              <w:t>Плановое  обновление</w:t>
            </w:r>
            <w:proofErr w:type="gramEnd"/>
            <w:r w:rsidRPr="00A273A4">
              <w:rPr>
                <w:rFonts w:eastAsia="Times New Roman"/>
                <w:lang w:eastAsia="ru-RU"/>
              </w:rPr>
              <w:t xml:space="preserve"> сметной программы РИК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Январь-май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Выезд с представителями теплоснабжающих организаций по замерам температуры теплоносителей в Муниципальных учреждениях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Январь-май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Подготовка технической документации для проведения работ по замене ограждения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Январь-май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Проведение работ по </w:t>
            </w:r>
            <w:r w:rsidRPr="00D26445">
              <w:rPr>
                <w:rFonts w:eastAsia="Times New Roman"/>
                <w:lang w:eastAsia="ru-RU"/>
              </w:rPr>
              <w:t>утилизаци</w:t>
            </w:r>
            <w:r>
              <w:rPr>
                <w:rFonts w:eastAsia="Times New Roman"/>
                <w:lang w:eastAsia="ru-RU"/>
              </w:rPr>
              <w:t>и</w:t>
            </w:r>
            <w:r w:rsidRPr="00D2644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компьютерной оборудования </w:t>
            </w:r>
            <w:r w:rsidRPr="00D26445">
              <w:rPr>
                <w:rFonts w:eastAsia="Times New Roman"/>
                <w:lang w:eastAsia="ru-RU"/>
              </w:rPr>
              <w:t>и оргтехники</w:t>
            </w:r>
            <w:r>
              <w:rPr>
                <w:rFonts w:eastAsia="Times New Roman"/>
                <w:lang w:eastAsia="ru-RU"/>
              </w:rPr>
              <w:t xml:space="preserve"> УО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Февраль-апрель</w:t>
            </w:r>
          </w:p>
        </w:tc>
        <w:tc>
          <w:tcPr>
            <w:tcW w:w="905" w:type="pct"/>
          </w:tcPr>
          <w:p w:rsidR="00D26445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АХО (Михайлов А.Н.)</w:t>
            </w:r>
          </w:p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273A4">
              <w:rPr>
                <w:rFonts w:eastAsia="Times New Roman"/>
                <w:lang w:eastAsia="ru-RU"/>
              </w:rPr>
              <w:t>ОИОиТОМУ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Эверстова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А.И.)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Организация работы по катего</w:t>
            </w:r>
            <w:r>
              <w:rPr>
                <w:rFonts w:eastAsia="Times New Roman"/>
                <w:lang w:eastAsia="ru-RU"/>
              </w:rPr>
              <w:t>рированию объектов образования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пристро</w:t>
            </w:r>
            <w:r>
              <w:rPr>
                <w:rFonts w:eastAsia="Times New Roman"/>
                <w:lang w:eastAsia="ru-RU"/>
              </w:rPr>
              <w:t>и</w:t>
            </w:r>
            <w:proofErr w:type="spellEnd"/>
            <w:r>
              <w:rPr>
                <w:rFonts w:eastAsia="Times New Roman"/>
                <w:lang w:eastAsia="ru-RU"/>
              </w:rPr>
              <w:t>, н</w:t>
            </w:r>
            <w:r w:rsidRPr="00A273A4">
              <w:rPr>
                <w:rFonts w:eastAsia="Times New Roman"/>
                <w:lang w:eastAsia="ru-RU"/>
              </w:rPr>
              <w:t xml:space="preserve">овое здание школы в </w:t>
            </w:r>
            <w:proofErr w:type="spellStart"/>
            <w:r w:rsidRPr="00A273A4">
              <w:rPr>
                <w:rFonts w:eastAsia="Times New Roman"/>
                <w:lang w:eastAsia="ru-RU"/>
              </w:rPr>
              <w:t>мкр</w:t>
            </w:r>
            <w:proofErr w:type="spellEnd"/>
            <w:r w:rsidRPr="00A273A4">
              <w:rPr>
                <w:rFonts w:eastAsia="Times New Roman"/>
                <w:lang w:eastAsia="ru-RU"/>
              </w:rPr>
              <w:t>. Прометей, МБДОУ Д/с № 35)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Февраль-ноябрь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Работа с </w:t>
            </w:r>
            <w:r w:rsidRPr="00A273A4">
              <w:rPr>
                <w:rFonts w:eastAsia="Times New Roman"/>
                <w:lang w:eastAsia="ru-RU"/>
              </w:rPr>
              <w:t>образовательны</w:t>
            </w:r>
            <w:r>
              <w:rPr>
                <w:rFonts w:eastAsia="Times New Roman"/>
                <w:lang w:eastAsia="ru-RU"/>
              </w:rPr>
              <w:t>ми</w:t>
            </w:r>
            <w:r w:rsidRPr="00A273A4">
              <w:rPr>
                <w:rFonts w:eastAsia="Times New Roman"/>
                <w:lang w:eastAsia="ru-RU"/>
              </w:rPr>
              <w:t xml:space="preserve"> учре</w:t>
            </w:r>
            <w:r>
              <w:rPr>
                <w:rFonts w:eastAsia="Times New Roman"/>
                <w:lang w:eastAsia="ru-RU"/>
              </w:rPr>
              <w:t>ждениями по вопросам безопасности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Март-апрель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Организация месячника охраны труда в образовательных учреждениях.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Организация профилактических мероприятий по безопасности на водных объектах на объектах образования в весенний, летний, осенне-зимний периоды.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Апрель-май, июнь-июль, сентябрь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Технический надзор и консультирование учреждений по выполнению капитального ремонта (Модернизация)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Апрель-сентябрь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Организация месячника пожарной безопасности в образовательных учреждениях 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Подготовка и участие в работе комиссии по приемки объектов детского летнего отдыха детей 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Май-июнь</w:t>
            </w:r>
          </w:p>
        </w:tc>
        <w:tc>
          <w:tcPr>
            <w:tcW w:w="905" w:type="pct"/>
          </w:tcPr>
          <w:p w:rsidR="00D26445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  <w:p w:rsidR="00D26445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t>ОРАР (</w:t>
            </w:r>
            <w:proofErr w:type="spellStart"/>
            <w:r w:rsidRPr="00A273A4">
              <w:t>Зарипов</w:t>
            </w:r>
            <w:proofErr w:type="spellEnd"/>
            <w:r w:rsidRPr="00A273A4">
              <w:t xml:space="preserve"> Р.М.)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  <w:vAlign w:val="center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Ремонт, ревизия ХГВС, водоотведения, системы отопления объектов УО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r w:rsidRPr="00A273A4">
              <w:t>май-сентябрь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r w:rsidRPr="00A273A4">
              <w:t>ОРАР (</w:t>
            </w:r>
            <w:proofErr w:type="spellStart"/>
            <w:r w:rsidRPr="00A273A4">
              <w:t>Зарипов</w:t>
            </w:r>
            <w:proofErr w:type="spellEnd"/>
            <w:r w:rsidRPr="00A273A4">
              <w:t xml:space="preserve"> Р.М.)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Технический надзор и приемка выполненных работ по капитальному ремонту 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Июнь-декабрь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Подготовка и участие в работе комиссии по приемки образовательных учреждений к новому учебному году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Июнь-август</w:t>
            </w:r>
          </w:p>
        </w:tc>
        <w:tc>
          <w:tcPr>
            <w:tcW w:w="905" w:type="pct"/>
          </w:tcPr>
          <w:p w:rsidR="00D26445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  <w:p w:rsidR="00D26445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t>ОРАР (</w:t>
            </w:r>
            <w:proofErr w:type="spellStart"/>
            <w:r w:rsidRPr="00A273A4">
              <w:t>Зарипов</w:t>
            </w:r>
            <w:proofErr w:type="spellEnd"/>
            <w:r w:rsidRPr="00A273A4">
              <w:t xml:space="preserve"> Р.М.)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Технический надзор за выполняемыми работам по монтажу пожарной сигнализации, охранной сигнализации, видеонаблюдения.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Июнь-декабрь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Подготовка документов для претензионной работе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Июль-сентябрь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Проведения работы по расчету стоимости работ в области пожарной безопасности, охраны труда, антитеррористической безопасности на объектах образования на 2024 г.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Август-октябрь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Организация месячника безопасности в образовательных учреждениях 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  <w:vAlign w:val="center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Запуск отопления объектах УО (</w:t>
            </w:r>
            <w:proofErr w:type="spellStart"/>
            <w:r w:rsidRPr="00A273A4">
              <w:rPr>
                <w:rFonts w:eastAsia="Times New Roman"/>
                <w:lang w:eastAsia="ru-RU"/>
              </w:rPr>
              <w:t>развоздушивание</w:t>
            </w:r>
            <w:proofErr w:type="spellEnd"/>
            <w:r w:rsidRPr="00A273A4">
              <w:rPr>
                <w:rFonts w:eastAsia="Times New Roman"/>
                <w:lang w:eastAsia="ru-RU"/>
              </w:rPr>
              <w:t>, мелкий ремонт)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r w:rsidRPr="00A273A4">
              <w:t>Сентябрь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r w:rsidRPr="00A273A4">
              <w:t>ОРАР (</w:t>
            </w:r>
            <w:proofErr w:type="spellStart"/>
            <w:r w:rsidRPr="00A273A4">
              <w:t>Зарипов</w:t>
            </w:r>
            <w:proofErr w:type="spellEnd"/>
            <w:r w:rsidRPr="00A273A4">
              <w:t xml:space="preserve"> Р.М.)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  <w:vAlign w:val="center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Обслуживание и аварийное перекрытие (ремонт системы канализации, спутника канализации) объектов УО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r w:rsidRPr="00A273A4">
              <w:t>Сентябрь-декабрь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r w:rsidRPr="00A273A4">
              <w:t>ОРАР (</w:t>
            </w:r>
            <w:proofErr w:type="spellStart"/>
            <w:r w:rsidRPr="00A273A4">
              <w:t>Зарипов</w:t>
            </w:r>
            <w:proofErr w:type="spellEnd"/>
            <w:r w:rsidRPr="00A273A4">
              <w:t xml:space="preserve"> Р.М.)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Организация работы по безопасному проведению новогодних мероприятий в образовательных учреждениях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Формирование годового отчета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ОИО (Попова Е.С.), </w:t>
            </w: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Н.В.),</w:t>
            </w:r>
          </w:p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t>ОРАР (</w:t>
            </w:r>
            <w:proofErr w:type="spellStart"/>
            <w:r w:rsidRPr="00A273A4">
              <w:t>Зарипов</w:t>
            </w:r>
            <w:proofErr w:type="spellEnd"/>
            <w:r w:rsidRPr="00A273A4">
              <w:t xml:space="preserve"> Р.М.)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Проведение работы с образовательными учреждениями по безопасному проведению новогодних мероприятий </w:t>
            </w:r>
            <w:r w:rsidRPr="00A273A4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A273A4">
              <w:rPr>
                <w:rStyle w:val="af2"/>
                <w:b w:val="0"/>
              </w:rPr>
              <w:t>ООТи</w:t>
            </w:r>
            <w:proofErr w:type="spellEnd"/>
            <w:r w:rsidRPr="00A273A4">
              <w:rPr>
                <w:rStyle w:val="af2"/>
                <w:b w:val="0"/>
              </w:rPr>
              <w:t xml:space="preserve"> КБ (</w:t>
            </w:r>
            <w:proofErr w:type="spellStart"/>
            <w:r w:rsidRPr="00A273A4">
              <w:rPr>
                <w:rStyle w:val="af2"/>
                <w:b w:val="0"/>
              </w:rPr>
              <w:t>Лужбин</w:t>
            </w:r>
            <w:proofErr w:type="spellEnd"/>
            <w:r w:rsidRPr="00A273A4">
              <w:rPr>
                <w:rStyle w:val="af2"/>
                <w:b w:val="0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 xml:space="preserve">Квартальный  и годовой отчёты по </w:t>
            </w:r>
            <w:proofErr w:type="spellStart"/>
            <w:r w:rsidRPr="00A273A4">
              <w:rPr>
                <w:rFonts w:eastAsia="Times New Roman"/>
                <w:lang w:eastAsia="ru-RU"/>
              </w:rPr>
              <w:t>энергосервису</w:t>
            </w:r>
            <w:proofErr w:type="spellEnd"/>
            <w:r>
              <w:rPr>
                <w:rFonts w:eastAsia="Times New Roman"/>
                <w:lang w:eastAsia="ru-RU"/>
              </w:rPr>
              <w:t xml:space="preserve"> МОУ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Подготовка технической документации для проведения работ по проектированию СПЗ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течении года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Подготовка технической документации для проведения работ по монтажу охранной</w:t>
            </w:r>
            <w:r>
              <w:rPr>
                <w:rFonts w:eastAsia="Times New Roman"/>
                <w:lang w:eastAsia="ru-RU"/>
              </w:rPr>
              <w:t xml:space="preserve"> и </w:t>
            </w:r>
            <w:r w:rsidRPr="00A273A4">
              <w:rPr>
                <w:rFonts w:eastAsia="Times New Roman"/>
                <w:lang w:eastAsia="ru-RU"/>
              </w:rPr>
              <w:t>пожарной сигнализации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течении года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Подготовка технической документации по монтажу видеонаблюдения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течении года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Выезд в учреждения по визуальному обследованию зданий</w:t>
            </w:r>
            <w:r>
              <w:rPr>
                <w:rFonts w:eastAsia="Times New Roman"/>
                <w:lang w:eastAsia="ru-RU"/>
              </w:rPr>
              <w:t xml:space="preserve"> и составление актов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течении года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tabs>
                <w:tab w:val="left" w:pos="367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Выезд в учреждения по аварийным ситуациям.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течении года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273A4">
              <w:rPr>
                <w:rFonts w:eastAsia="Times New Roman"/>
                <w:lang w:eastAsia="ru-RU"/>
              </w:rPr>
              <w:t>Составление  дефектных</w:t>
            </w:r>
            <w:proofErr w:type="gramEnd"/>
            <w:r w:rsidRPr="00A273A4">
              <w:rPr>
                <w:rFonts w:eastAsia="Times New Roman"/>
                <w:lang w:eastAsia="ru-RU"/>
              </w:rPr>
              <w:t xml:space="preserve"> ведомостей и смет и согласование с Департаментом экономики и стратегического планирования</w:t>
            </w:r>
            <w:r>
              <w:rPr>
                <w:rFonts w:eastAsia="Times New Roman"/>
                <w:lang w:eastAsia="ru-RU"/>
              </w:rPr>
              <w:t xml:space="preserve"> ОА г. Якутска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течении года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Подготовка технической документации для проведения капитального ремонта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течении года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ОИО (Попова Е.С.)</w:t>
            </w:r>
          </w:p>
        </w:tc>
      </w:tr>
      <w:tr w:rsidR="00D26445" w:rsidRPr="00A273A4" w:rsidTr="004032EF">
        <w:tc>
          <w:tcPr>
            <w:tcW w:w="237" w:type="pct"/>
          </w:tcPr>
          <w:p w:rsidR="00D26445" w:rsidRPr="00A273A4" w:rsidRDefault="00D26445" w:rsidP="00D264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Участие в расследовании несчастных случаев производственного и детского травматизма, произошедших в образовательных учреждениях</w:t>
            </w:r>
          </w:p>
        </w:tc>
        <w:tc>
          <w:tcPr>
            <w:tcW w:w="715" w:type="pct"/>
            <w:shd w:val="clear" w:color="auto" w:fill="auto"/>
          </w:tcPr>
          <w:p w:rsidR="00D26445" w:rsidRPr="00A273A4" w:rsidRDefault="00D26445" w:rsidP="00D264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273A4">
              <w:rPr>
                <w:rFonts w:eastAsia="Times New Roman"/>
                <w:lang w:eastAsia="ru-RU"/>
              </w:rPr>
              <w:t>В течении года</w:t>
            </w:r>
          </w:p>
        </w:tc>
        <w:tc>
          <w:tcPr>
            <w:tcW w:w="905" w:type="pct"/>
          </w:tcPr>
          <w:p w:rsidR="00D26445" w:rsidRPr="00A273A4" w:rsidRDefault="00D26445" w:rsidP="00D26445">
            <w:pPr>
              <w:spacing w:after="0" w:line="240" w:lineRule="auto"/>
              <w:jc w:val="center"/>
            </w:pPr>
            <w:proofErr w:type="spellStart"/>
            <w:r w:rsidRPr="00A273A4">
              <w:rPr>
                <w:rFonts w:eastAsia="Times New Roman"/>
                <w:lang w:eastAsia="ru-RU"/>
              </w:rPr>
              <w:t>ООТиКБ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A273A4">
              <w:rPr>
                <w:rFonts w:eastAsia="Times New Roman"/>
                <w:lang w:eastAsia="ru-RU"/>
              </w:rPr>
              <w:t>Лужбин</w:t>
            </w:r>
            <w:proofErr w:type="spellEnd"/>
            <w:r w:rsidRPr="00A273A4">
              <w:rPr>
                <w:rFonts w:eastAsia="Times New Roman"/>
                <w:lang w:eastAsia="ru-RU"/>
              </w:rPr>
              <w:t xml:space="preserve"> Н.В.)</w:t>
            </w:r>
          </w:p>
        </w:tc>
      </w:tr>
    </w:tbl>
    <w:p w:rsidR="007449FB" w:rsidRPr="00A273A4" w:rsidRDefault="0080707C" w:rsidP="00FB78B9">
      <w:pPr>
        <w:spacing w:after="0" w:line="240" w:lineRule="auto"/>
      </w:pPr>
      <w:r w:rsidRPr="00A273A4">
        <w:t xml:space="preserve"> </w:t>
      </w:r>
      <w:r w:rsidR="007449FB" w:rsidRPr="00A273A4">
        <w:br w:type="page"/>
      </w:r>
    </w:p>
    <w:p w:rsidR="002F049D" w:rsidRPr="00A273A4" w:rsidRDefault="002F049D" w:rsidP="00FB78B9">
      <w:pPr>
        <w:spacing w:after="0" w:line="240" w:lineRule="auto"/>
        <w:jc w:val="center"/>
        <w:rPr>
          <w:rFonts w:eastAsia="Times New Roman"/>
          <w:b/>
          <w:bCs/>
        </w:rPr>
      </w:pPr>
      <w:r w:rsidRPr="00A273A4">
        <w:rPr>
          <w:b/>
        </w:rPr>
        <w:lastRenderedPageBreak/>
        <w:t>План работы по финансово-экономической деятельности</w:t>
      </w:r>
    </w:p>
    <w:p w:rsidR="00704481" w:rsidRPr="00A273A4" w:rsidRDefault="00704481" w:rsidP="00FB78B9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9048"/>
        <w:gridCol w:w="2268"/>
        <w:gridCol w:w="2798"/>
      </w:tblGrid>
      <w:tr w:rsidR="00A2448C" w:rsidRPr="00A273A4" w:rsidTr="00A2448C">
        <w:trPr>
          <w:trHeight w:val="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Cs/>
              </w:rPr>
            </w:pPr>
            <w:r w:rsidRPr="00A273A4">
              <w:rPr>
                <w:rFonts w:eastAsia="Times New Roman"/>
                <w:bCs/>
              </w:rPr>
              <w:t>№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Cs/>
              </w:rPr>
            </w:pPr>
            <w:r w:rsidRPr="00A273A4">
              <w:rPr>
                <w:rFonts w:eastAsia="Times New Roman"/>
                <w:bCs/>
              </w:rPr>
              <w:t>Мероприятия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Cs/>
              </w:rPr>
            </w:pPr>
            <w:r w:rsidRPr="00A273A4">
              <w:rPr>
                <w:rFonts w:eastAsia="Times New Roman"/>
                <w:bCs/>
              </w:rPr>
              <w:t>Сроки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Cs/>
              </w:rPr>
            </w:pPr>
            <w:r w:rsidRPr="00A273A4">
              <w:rPr>
                <w:rFonts w:eastAsia="Times New Roman"/>
                <w:bCs/>
              </w:rPr>
              <w:t>Ответственный</w:t>
            </w:r>
          </w:p>
        </w:tc>
      </w:tr>
      <w:tr w:rsidR="00AF6AD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AF6AD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AF6AD8" w:rsidRPr="00A273A4" w:rsidTr="00A2448C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AF6AD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AF6AD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410E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AF6AD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410E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</w:pPr>
          </w:p>
        </w:tc>
      </w:tr>
      <w:tr w:rsidR="00C410E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</w:pPr>
          </w:p>
        </w:tc>
      </w:tr>
      <w:tr w:rsidR="00C410E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410E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410E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410E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410E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AF6AD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0E8" w:rsidRPr="00A273A4" w:rsidTr="00C410E8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AF6AD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A2448C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AF6AD8" w:rsidRPr="00A273A4" w:rsidTr="00A14EB0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pacing w:after="0" w:line="240" w:lineRule="auto"/>
              <w:jc w:val="both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A273A4" w:rsidRDefault="00AF6AD8" w:rsidP="00FB78B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</w:tc>
      </w:tr>
    </w:tbl>
    <w:p w:rsidR="007449FB" w:rsidRPr="00A273A4" w:rsidRDefault="007449FB" w:rsidP="00FB78B9">
      <w:pPr>
        <w:spacing w:after="0" w:line="240" w:lineRule="auto"/>
      </w:pPr>
    </w:p>
    <w:p w:rsidR="00A92C60" w:rsidRPr="00A273A4" w:rsidRDefault="00A92C60" w:rsidP="00FB78B9">
      <w:pPr>
        <w:spacing w:after="0" w:line="240" w:lineRule="auto"/>
      </w:pPr>
    </w:p>
    <w:sectPr w:rsidR="00A92C60" w:rsidRPr="00A273A4" w:rsidSect="007449FB">
      <w:headerReference w:type="default" r:id="rId8"/>
      <w:pgSz w:w="16838" w:h="11906" w:orient="landscape"/>
      <w:pgMar w:top="851" w:right="1134" w:bottom="1276" w:left="1134" w:header="709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59" w:rsidRDefault="007F2659" w:rsidP="00AF2AA5">
      <w:pPr>
        <w:spacing w:after="0" w:line="240" w:lineRule="auto"/>
      </w:pPr>
      <w:r>
        <w:separator/>
      </w:r>
    </w:p>
  </w:endnote>
  <w:endnote w:type="continuationSeparator" w:id="0">
    <w:p w:rsidR="007F2659" w:rsidRDefault="007F2659" w:rsidP="00AF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1"/>
    <w:family w:val="auto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59" w:rsidRDefault="007F2659" w:rsidP="00AF2AA5">
      <w:pPr>
        <w:spacing w:after="0" w:line="240" w:lineRule="auto"/>
      </w:pPr>
      <w:r>
        <w:separator/>
      </w:r>
    </w:p>
  </w:footnote>
  <w:footnote w:type="continuationSeparator" w:id="0">
    <w:p w:rsidR="007F2659" w:rsidRDefault="007F2659" w:rsidP="00AF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717231"/>
      <w:docPartObj>
        <w:docPartGallery w:val="Page Numbers (Top of Page)"/>
        <w:docPartUnique/>
      </w:docPartObj>
    </w:sdtPr>
    <w:sdtEndPr/>
    <w:sdtContent>
      <w:p w:rsidR="00B56578" w:rsidRDefault="00B565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FD5">
          <w:rPr>
            <w:noProof/>
          </w:rPr>
          <w:t>69</w:t>
        </w:r>
        <w:r>
          <w:fldChar w:fldCharType="end"/>
        </w:r>
      </w:p>
    </w:sdtContent>
  </w:sdt>
  <w:p w:rsidR="00B56578" w:rsidRDefault="00B565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B6E"/>
    <w:multiLevelType w:val="hybridMultilevel"/>
    <w:tmpl w:val="2486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A10"/>
    <w:multiLevelType w:val="hybridMultilevel"/>
    <w:tmpl w:val="E432F810"/>
    <w:lvl w:ilvl="0" w:tplc="DFB47B4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9F0C64"/>
    <w:multiLevelType w:val="multilevel"/>
    <w:tmpl w:val="FA9822F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NewRomanPSMT" w:hAnsi="TimesNewRomanPSMT" w:cs="TimesNewRomanPSMT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PSMT" w:hAnsi="TimesNewRomanPSMT" w:cs="TimesNewRomanPSMT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MT" w:hAnsi="TimesNewRomanPSMT" w:cs="TimesNewRomanPSMT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MT" w:hAnsi="TimesNewRomanPSMT" w:cs="TimesNewRomanPSMT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MT" w:hAnsi="TimesNewRomanPSMT" w:cs="TimesNewRomanPSMT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MT" w:hAnsi="TimesNewRomanPSMT" w:cs="TimesNewRomanPSMT" w:hint="default"/>
        <w:sz w:val="28"/>
      </w:rPr>
    </w:lvl>
  </w:abstractNum>
  <w:abstractNum w:abstractNumId="3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BCD37AE"/>
    <w:multiLevelType w:val="multilevel"/>
    <w:tmpl w:val="8ADEC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AC2EC1"/>
    <w:multiLevelType w:val="hybridMultilevel"/>
    <w:tmpl w:val="BDC4BA10"/>
    <w:lvl w:ilvl="0" w:tplc="26782C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6E06"/>
    <w:multiLevelType w:val="hybridMultilevel"/>
    <w:tmpl w:val="80EE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2909"/>
    <w:multiLevelType w:val="hybridMultilevel"/>
    <w:tmpl w:val="1CE26320"/>
    <w:lvl w:ilvl="0" w:tplc="A63032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4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9ED2CDA"/>
    <w:multiLevelType w:val="hybridMultilevel"/>
    <w:tmpl w:val="1CE26320"/>
    <w:lvl w:ilvl="0" w:tplc="A63032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4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13478"/>
    <w:multiLevelType w:val="multilevel"/>
    <w:tmpl w:val="558AF3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7B24D8"/>
    <w:multiLevelType w:val="multilevel"/>
    <w:tmpl w:val="700AC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8760BF"/>
    <w:multiLevelType w:val="multilevel"/>
    <w:tmpl w:val="968CF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C2ED7"/>
    <w:multiLevelType w:val="multilevel"/>
    <w:tmpl w:val="788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57B0B"/>
    <w:multiLevelType w:val="multilevel"/>
    <w:tmpl w:val="426A6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300725"/>
    <w:multiLevelType w:val="hybridMultilevel"/>
    <w:tmpl w:val="A238DA02"/>
    <w:lvl w:ilvl="0" w:tplc="AB66046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6" w15:restartNumberingAfterBreak="0">
    <w:nsid w:val="331E381B"/>
    <w:multiLevelType w:val="hybridMultilevel"/>
    <w:tmpl w:val="855A55B8"/>
    <w:lvl w:ilvl="0" w:tplc="FBF0A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2F196F"/>
    <w:multiLevelType w:val="hybridMultilevel"/>
    <w:tmpl w:val="1CE26320"/>
    <w:lvl w:ilvl="0" w:tplc="A63032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4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03ED6"/>
    <w:multiLevelType w:val="hybridMultilevel"/>
    <w:tmpl w:val="1CE26320"/>
    <w:lvl w:ilvl="0" w:tplc="A630322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4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C2E3C"/>
    <w:multiLevelType w:val="hybridMultilevel"/>
    <w:tmpl w:val="2CD09138"/>
    <w:lvl w:ilvl="0" w:tplc="FA2E6DF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0" w15:restartNumberingAfterBreak="0">
    <w:nsid w:val="3FFE4484"/>
    <w:multiLevelType w:val="hybridMultilevel"/>
    <w:tmpl w:val="80EE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425D8"/>
    <w:multiLevelType w:val="multilevel"/>
    <w:tmpl w:val="99828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790FD0"/>
    <w:multiLevelType w:val="multilevel"/>
    <w:tmpl w:val="A89A9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B57C2B"/>
    <w:multiLevelType w:val="hybridMultilevel"/>
    <w:tmpl w:val="1CE26320"/>
    <w:lvl w:ilvl="0" w:tplc="A63032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4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44E6"/>
    <w:multiLevelType w:val="hybridMultilevel"/>
    <w:tmpl w:val="C212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03F00"/>
    <w:multiLevelType w:val="hybridMultilevel"/>
    <w:tmpl w:val="E25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3181B"/>
    <w:multiLevelType w:val="hybridMultilevel"/>
    <w:tmpl w:val="80EE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841F9"/>
    <w:multiLevelType w:val="multilevel"/>
    <w:tmpl w:val="3F421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916EBD"/>
    <w:multiLevelType w:val="hybridMultilevel"/>
    <w:tmpl w:val="34EC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90EA8"/>
    <w:multiLevelType w:val="hybridMultilevel"/>
    <w:tmpl w:val="991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CBA"/>
    <w:multiLevelType w:val="hybridMultilevel"/>
    <w:tmpl w:val="D6307DA2"/>
    <w:lvl w:ilvl="0" w:tplc="9D38F5A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 w15:restartNumberingAfterBreak="0">
    <w:nsid w:val="5D2A6DC8"/>
    <w:multiLevelType w:val="multilevel"/>
    <w:tmpl w:val="99828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7B69C5"/>
    <w:multiLevelType w:val="hybridMultilevel"/>
    <w:tmpl w:val="1CE26320"/>
    <w:lvl w:ilvl="0" w:tplc="A63032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4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065A4"/>
    <w:multiLevelType w:val="hybridMultilevel"/>
    <w:tmpl w:val="14A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02012"/>
    <w:multiLevelType w:val="multilevel"/>
    <w:tmpl w:val="37341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BA320E"/>
    <w:multiLevelType w:val="hybridMultilevel"/>
    <w:tmpl w:val="1CE26320"/>
    <w:lvl w:ilvl="0" w:tplc="A63032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4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B2809"/>
    <w:multiLevelType w:val="hybridMultilevel"/>
    <w:tmpl w:val="1CE26320"/>
    <w:lvl w:ilvl="0" w:tplc="A63032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4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E10CA"/>
    <w:multiLevelType w:val="hybridMultilevel"/>
    <w:tmpl w:val="B0B4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4"/>
  </w:num>
  <w:num w:numId="4">
    <w:abstractNumId w:val="13"/>
  </w:num>
  <w:num w:numId="5">
    <w:abstractNumId w:val="19"/>
  </w:num>
  <w:num w:numId="6">
    <w:abstractNumId w:val="29"/>
  </w:num>
  <w:num w:numId="7">
    <w:abstractNumId w:val="27"/>
  </w:num>
  <w:num w:numId="8">
    <w:abstractNumId w:val="10"/>
  </w:num>
  <w:num w:numId="9">
    <w:abstractNumId w:val="11"/>
  </w:num>
  <w:num w:numId="10">
    <w:abstractNumId w:val="15"/>
  </w:num>
  <w:num w:numId="11">
    <w:abstractNumId w:val="25"/>
  </w:num>
  <w:num w:numId="12">
    <w:abstractNumId w:val="39"/>
  </w:num>
  <w:num w:numId="13">
    <w:abstractNumId w:val="22"/>
  </w:num>
  <w:num w:numId="14">
    <w:abstractNumId w:val="4"/>
  </w:num>
  <w:num w:numId="15">
    <w:abstractNumId w:val="35"/>
  </w:num>
  <w:num w:numId="16">
    <w:abstractNumId w:val="16"/>
  </w:num>
  <w:num w:numId="17">
    <w:abstractNumId w:val="36"/>
  </w:num>
  <w:num w:numId="18">
    <w:abstractNumId w:val="37"/>
  </w:num>
  <w:num w:numId="19">
    <w:abstractNumId w:val="23"/>
  </w:num>
  <w:num w:numId="20">
    <w:abstractNumId w:val="18"/>
  </w:num>
  <w:num w:numId="21">
    <w:abstractNumId w:val="7"/>
  </w:num>
  <w:num w:numId="22">
    <w:abstractNumId w:val="17"/>
  </w:num>
  <w:num w:numId="23">
    <w:abstractNumId w:val="33"/>
  </w:num>
  <w:num w:numId="24">
    <w:abstractNumId w:val="9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4"/>
  </w:num>
  <w:num w:numId="29">
    <w:abstractNumId w:val="21"/>
  </w:num>
  <w:num w:numId="30">
    <w:abstractNumId w:val="32"/>
  </w:num>
  <w:num w:numId="31">
    <w:abstractNumId w:val="24"/>
  </w:num>
  <w:num w:numId="32">
    <w:abstractNumId w:val="6"/>
  </w:num>
  <w:num w:numId="33">
    <w:abstractNumId w:val="26"/>
  </w:num>
  <w:num w:numId="34">
    <w:abstractNumId w:val="5"/>
  </w:num>
  <w:num w:numId="35">
    <w:abstractNumId w:val="20"/>
  </w:num>
  <w:num w:numId="36">
    <w:abstractNumId w:val="12"/>
  </w:num>
  <w:num w:numId="37">
    <w:abstractNumId w:val="8"/>
  </w:num>
  <w:num w:numId="38">
    <w:abstractNumId w:val="38"/>
  </w:num>
  <w:num w:numId="39">
    <w:abstractNumId w:val="3"/>
  </w:num>
  <w:num w:numId="40">
    <w:abstractNumId w:val="3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DB"/>
    <w:rsid w:val="00013F19"/>
    <w:rsid w:val="0002392D"/>
    <w:rsid w:val="00041459"/>
    <w:rsid w:val="000628DB"/>
    <w:rsid w:val="00063FD5"/>
    <w:rsid w:val="0008590B"/>
    <w:rsid w:val="0009077D"/>
    <w:rsid w:val="0009284C"/>
    <w:rsid w:val="000B2B7E"/>
    <w:rsid w:val="000B4CC9"/>
    <w:rsid w:val="000D33BA"/>
    <w:rsid w:val="000E5C44"/>
    <w:rsid w:val="000E5D30"/>
    <w:rsid w:val="000F166F"/>
    <w:rsid w:val="000F55B0"/>
    <w:rsid w:val="000F7522"/>
    <w:rsid w:val="00120E21"/>
    <w:rsid w:val="00122FA3"/>
    <w:rsid w:val="00123C59"/>
    <w:rsid w:val="00125116"/>
    <w:rsid w:val="00126B1E"/>
    <w:rsid w:val="001304F7"/>
    <w:rsid w:val="00140689"/>
    <w:rsid w:val="0015588A"/>
    <w:rsid w:val="00156B03"/>
    <w:rsid w:val="00174D63"/>
    <w:rsid w:val="001853E1"/>
    <w:rsid w:val="001A41F9"/>
    <w:rsid w:val="001B1242"/>
    <w:rsid w:val="001C2F1B"/>
    <w:rsid w:val="001C3DA6"/>
    <w:rsid w:val="001C541D"/>
    <w:rsid w:val="001E0B57"/>
    <w:rsid w:val="001F4214"/>
    <w:rsid w:val="001F7E87"/>
    <w:rsid w:val="00204A45"/>
    <w:rsid w:val="002054BA"/>
    <w:rsid w:val="00210521"/>
    <w:rsid w:val="00211B7D"/>
    <w:rsid w:val="00220082"/>
    <w:rsid w:val="00227539"/>
    <w:rsid w:val="00233DF6"/>
    <w:rsid w:val="00237249"/>
    <w:rsid w:val="00245121"/>
    <w:rsid w:val="002548D3"/>
    <w:rsid w:val="00256A4F"/>
    <w:rsid w:val="00264B8E"/>
    <w:rsid w:val="00267B48"/>
    <w:rsid w:val="002A20D6"/>
    <w:rsid w:val="002A2BB0"/>
    <w:rsid w:val="002A50EE"/>
    <w:rsid w:val="002B59AC"/>
    <w:rsid w:val="002C3025"/>
    <w:rsid w:val="002C630F"/>
    <w:rsid w:val="002D07FD"/>
    <w:rsid w:val="002D1C2F"/>
    <w:rsid w:val="002D3CD3"/>
    <w:rsid w:val="002F003C"/>
    <w:rsid w:val="002F049D"/>
    <w:rsid w:val="002F155F"/>
    <w:rsid w:val="0030031C"/>
    <w:rsid w:val="003004D6"/>
    <w:rsid w:val="00326D3F"/>
    <w:rsid w:val="0034201A"/>
    <w:rsid w:val="00355B9F"/>
    <w:rsid w:val="00361B21"/>
    <w:rsid w:val="00361FB4"/>
    <w:rsid w:val="003625E2"/>
    <w:rsid w:val="00375388"/>
    <w:rsid w:val="00393836"/>
    <w:rsid w:val="00395385"/>
    <w:rsid w:val="003A2B1D"/>
    <w:rsid w:val="003B32F8"/>
    <w:rsid w:val="003B60E1"/>
    <w:rsid w:val="004032EF"/>
    <w:rsid w:val="00407ECC"/>
    <w:rsid w:val="00414682"/>
    <w:rsid w:val="00440135"/>
    <w:rsid w:val="0046061F"/>
    <w:rsid w:val="00462525"/>
    <w:rsid w:val="004732D9"/>
    <w:rsid w:val="00490273"/>
    <w:rsid w:val="00491AC4"/>
    <w:rsid w:val="00492D8F"/>
    <w:rsid w:val="00493445"/>
    <w:rsid w:val="00494551"/>
    <w:rsid w:val="004B4FDC"/>
    <w:rsid w:val="004C7DEE"/>
    <w:rsid w:val="004E0879"/>
    <w:rsid w:val="004F3419"/>
    <w:rsid w:val="00537D92"/>
    <w:rsid w:val="005424A5"/>
    <w:rsid w:val="00543F22"/>
    <w:rsid w:val="00594C07"/>
    <w:rsid w:val="005A70FA"/>
    <w:rsid w:val="005B2FA8"/>
    <w:rsid w:val="005B3F13"/>
    <w:rsid w:val="005B59F8"/>
    <w:rsid w:val="005B76F3"/>
    <w:rsid w:val="005B78CD"/>
    <w:rsid w:val="005D7763"/>
    <w:rsid w:val="005E1E36"/>
    <w:rsid w:val="005F1825"/>
    <w:rsid w:val="005F1953"/>
    <w:rsid w:val="005F7822"/>
    <w:rsid w:val="006006C6"/>
    <w:rsid w:val="00606117"/>
    <w:rsid w:val="00614159"/>
    <w:rsid w:val="00614F77"/>
    <w:rsid w:val="006577FB"/>
    <w:rsid w:val="0066200B"/>
    <w:rsid w:val="00662A26"/>
    <w:rsid w:val="00663921"/>
    <w:rsid w:val="00663DD6"/>
    <w:rsid w:val="00687D57"/>
    <w:rsid w:val="00695BDE"/>
    <w:rsid w:val="006B0FAA"/>
    <w:rsid w:val="006B4673"/>
    <w:rsid w:val="006B66EE"/>
    <w:rsid w:val="006B6AD8"/>
    <w:rsid w:val="006B759A"/>
    <w:rsid w:val="006C09D5"/>
    <w:rsid w:val="006C7022"/>
    <w:rsid w:val="006E26EB"/>
    <w:rsid w:val="006E2932"/>
    <w:rsid w:val="006F36A4"/>
    <w:rsid w:val="00704481"/>
    <w:rsid w:val="007066BB"/>
    <w:rsid w:val="00706F76"/>
    <w:rsid w:val="0071339F"/>
    <w:rsid w:val="00736883"/>
    <w:rsid w:val="007449FB"/>
    <w:rsid w:val="00747D29"/>
    <w:rsid w:val="00752167"/>
    <w:rsid w:val="00764C32"/>
    <w:rsid w:val="00774513"/>
    <w:rsid w:val="0079040C"/>
    <w:rsid w:val="00792C1F"/>
    <w:rsid w:val="00793A9F"/>
    <w:rsid w:val="007A4B94"/>
    <w:rsid w:val="007B1CC5"/>
    <w:rsid w:val="007B2BA2"/>
    <w:rsid w:val="007B573B"/>
    <w:rsid w:val="007E3ECC"/>
    <w:rsid w:val="007F2659"/>
    <w:rsid w:val="00801236"/>
    <w:rsid w:val="00805AA2"/>
    <w:rsid w:val="0080707C"/>
    <w:rsid w:val="00812660"/>
    <w:rsid w:val="00817F60"/>
    <w:rsid w:val="008223B7"/>
    <w:rsid w:val="0082256B"/>
    <w:rsid w:val="008376CC"/>
    <w:rsid w:val="00837E50"/>
    <w:rsid w:val="00843CDC"/>
    <w:rsid w:val="00853303"/>
    <w:rsid w:val="008546B0"/>
    <w:rsid w:val="00863E0B"/>
    <w:rsid w:val="008655F2"/>
    <w:rsid w:val="00877481"/>
    <w:rsid w:val="00891DA1"/>
    <w:rsid w:val="008941F9"/>
    <w:rsid w:val="00896C21"/>
    <w:rsid w:val="008A5BB7"/>
    <w:rsid w:val="008D090F"/>
    <w:rsid w:val="008D0BBB"/>
    <w:rsid w:val="008F2C77"/>
    <w:rsid w:val="009072E0"/>
    <w:rsid w:val="00907ABB"/>
    <w:rsid w:val="00933FF9"/>
    <w:rsid w:val="00974D11"/>
    <w:rsid w:val="009759B6"/>
    <w:rsid w:val="00977856"/>
    <w:rsid w:val="0098779C"/>
    <w:rsid w:val="009A171C"/>
    <w:rsid w:val="009B67E0"/>
    <w:rsid w:val="009D60B7"/>
    <w:rsid w:val="009E653B"/>
    <w:rsid w:val="009F0B4F"/>
    <w:rsid w:val="00A02079"/>
    <w:rsid w:val="00A14EB0"/>
    <w:rsid w:val="00A2360E"/>
    <w:rsid w:val="00A2448C"/>
    <w:rsid w:val="00A273A4"/>
    <w:rsid w:val="00A27D82"/>
    <w:rsid w:val="00A30ABB"/>
    <w:rsid w:val="00A40290"/>
    <w:rsid w:val="00A45C11"/>
    <w:rsid w:val="00A711AC"/>
    <w:rsid w:val="00A81137"/>
    <w:rsid w:val="00A92C60"/>
    <w:rsid w:val="00A94FF0"/>
    <w:rsid w:val="00A950DD"/>
    <w:rsid w:val="00AA3449"/>
    <w:rsid w:val="00AA412E"/>
    <w:rsid w:val="00AC02A8"/>
    <w:rsid w:val="00AC1A66"/>
    <w:rsid w:val="00AD256F"/>
    <w:rsid w:val="00AF2598"/>
    <w:rsid w:val="00AF2AA5"/>
    <w:rsid w:val="00AF6AD8"/>
    <w:rsid w:val="00B02E0F"/>
    <w:rsid w:val="00B319C3"/>
    <w:rsid w:val="00B37503"/>
    <w:rsid w:val="00B42338"/>
    <w:rsid w:val="00B47D76"/>
    <w:rsid w:val="00B52776"/>
    <w:rsid w:val="00B56578"/>
    <w:rsid w:val="00B65422"/>
    <w:rsid w:val="00B66126"/>
    <w:rsid w:val="00B817CA"/>
    <w:rsid w:val="00B86EA4"/>
    <w:rsid w:val="00B9143F"/>
    <w:rsid w:val="00B916EE"/>
    <w:rsid w:val="00B928A1"/>
    <w:rsid w:val="00BA3C80"/>
    <w:rsid w:val="00BA4018"/>
    <w:rsid w:val="00BA7239"/>
    <w:rsid w:val="00BA7D00"/>
    <w:rsid w:val="00BB0930"/>
    <w:rsid w:val="00BB40BC"/>
    <w:rsid w:val="00BC0C14"/>
    <w:rsid w:val="00BC2CBE"/>
    <w:rsid w:val="00BC65B6"/>
    <w:rsid w:val="00BC7ACC"/>
    <w:rsid w:val="00BD752E"/>
    <w:rsid w:val="00BE0000"/>
    <w:rsid w:val="00BF398B"/>
    <w:rsid w:val="00C00369"/>
    <w:rsid w:val="00C10F9E"/>
    <w:rsid w:val="00C1664D"/>
    <w:rsid w:val="00C16C53"/>
    <w:rsid w:val="00C22A73"/>
    <w:rsid w:val="00C23E15"/>
    <w:rsid w:val="00C353B3"/>
    <w:rsid w:val="00C3649A"/>
    <w:rsid w:val="00C3724D"/>
    <w:rsid w:val="00C410E8"/>
    <w:rsid w:val="00C47BFE"/>
    <w:rsid w:val="00C500E5"/>
    <w:rsid w:val="00C65EEC"/>
    <w:rsid w:val="00C70603"/>
    <w:rsid w:val="00C70ECD"/>
    <w:rsid w:val="00C73437"/>
    <w:rsid w:val="00C80947"/>
    <w:rsid w:val="00C825EE"/>
    <w:rsid w:val="00C84DED"/>
    <w:rsid w:val="00C84E0C"/>
    <w:rsid w:val="00CA0DDA"/>
    <w:rsid w:val="00CB3340"/>
    <w:rsid w:val="00CC42B1"/>
    <w:rsid w:val="00CE017F"/>
    <w:rsid w:val="00CF1729"/>
    <w:rsid w:val="00D038ED"/>
    <w:rsid w:val="00D0580C"/>
    <w:rsid w:val="00D1094D"/>
    <w:rsid w:val="00D16E15"/>
    <w:rsid w:val="00D218DC"/>
    <w:rsid w:val="00D26445"/>
    <w:rsid w:val="00D36689"/>
    <w:rsid w:val="00D416BC"/>
    <w:rsid w:val="00D50113"/>
    <w:rsid w:val="00D52CC5"/>
    <w:rsid w:val="00D5410F"/>
    <w:rsid w:val="00D862C5"/>
    <w:rsid w:val="00DA1DAC"/>
    <w:rsid w:val="00DA6BE7"/>
    <w:rsid w:val="00DB17E1"/>
    <w:rsid w:val="00DB76A6"/>
    <w:rsid w:val="00DD00D4"/>
    <w:rsid w:val="00DD042A"/>
    <w:rsid w:val="00DD4925"/>
    <w:rsid w:val="00DE49DA"/>
    <w:rsid w:val="00DF2D66"/>
    <w:rsid w:val="00DF6A55"/>
    <w:rsid w:val="00E10D8C"/>
    <w:rsid w:val="00E1574E"/>
    <w:rsid w:val="00E72409"/>
    <w:rsid w:val="00E731EF"/>
    <w:rsid w:val="00E7449D"/>
    <w:rsid w:val="00E74709"/>
    <w:rsid w:val="00E773C6"/>
    <w:rsid w:val="00E871F4"/>
    <w:rsid w:val="00E965DE"/>
    <w:rsid w:val="00EA5BDF"/>
    <w:rsid w:val="00EA63E4"/>
    <w:rsid w:val="00EB19F4"/>
    <w:rsid w:val="00ED301F"/>
    <w:rsid w:val="00EF7C04"/>
    <w:rsid w:val="00F1030D"/>
    <w:rsid w:val="00F10DB6"/>
    <w:rsid w:val="00F17CFD"/>
    <w:rsid w:val="00F36255"/>
    <w:rsid w:val="00F372FD"/>
    <w:rsid w:val="00F47F1B"/>
    <w:rsid w:val="00F6245B"/>
    <w:rsid w:val="00F649CC"/>
    <w:rsid w:val="00F66677"/>
    <w:rsid w:val="00F75029"/>
    <w:rsid w:val="00F80888"/>
    <w:rsid w:val="00F82AAC"/>
    <w:rsid w:val="00F9059F"/>
    <w:rsid w:val="00F90E1B"/>
    <w:rsid w:val="00F96885"/>
    <w:rsid w:val="00FB78B9"/>
    <w:rsid w:val="00FD3273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CEFB-BFFA-4937-8E35-6E1B0973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55B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5B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0628D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52CC5"/>
  </w:style>
  <w:style w:type="table" w:styleId="a5">
    <w:name w:val="Table Grid"/>
    <w:basedOn w:val="a1"/>
    <w:uiPriority w:val="39"/>
    <w:rsid w:val="0006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77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977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8">
    <w:name w:val="Содержимое таблицы"/>
    <w:basedOn w:val="a"/>
    <w:qFormat/>
    <w:rsid w:val="00E74709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lang w:eastAsia="ru-RU" w:bidi="ru-RU"/>
    </w:rPr>
  </w:style>
  <w:style w:type="character" w:styleId="a9">
    <w:name w:val="Emphasis"/>
    <w:basedOn w:val="a0"/>
    <w:uiPriority w:val="20"/>
    <w:qFormat/>
    <w:rsid w:val="0082256B"/>
    <w:rPr>
      <w:i/>
      <w:iCs/>
    </w:rPr>
  </w:style>
  <w:style w:type="paragraph" w:styleId="aa">
    <w:name w:val="header"/>
    <w:basedOn w:val="a"/>
    <w:link w:val="ab"/>
    <w:uiPriority w:val="99"/>
    <w:unhideWhenUsed/>
    <w:rsid w:val="00AF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2AA5"/>
  </w:style>
  <w:style w:type="paragraph" w:styleId="ac">
    <w:name w:val="footer"/>
    <w:basedOn w:val="a"/>
    <w:link w:val="ad"/>
    <w:uiPriority w:val="99"/>
    <w:unhideWhenUsed/>
    <w:rsid w:val="00AF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AA5"/>
  </w:style>
  <w:style w:type="character" w:customStyle="1" w:styleId="ae">
    <w:name w:val="Гипертекстовая ссылка"/>
    <w:basedOn w:val="a0"/>
    <w:uiPriority w:val="99"/>
    <w:rsid w:val="00123C59"/>
    <w:rPr>
      <w:color w:val="106BBE"/>
    </w:rPr>
  </w:style>
  <w:style w:type="character" w:customStyle="1" w:styleId="3">
    <w:name w:val="Основной текст (3)_"/>
    <w:basedOn w:val="a0"/>
    <w:link w:val="30"/>
    <w:rsid w:val="002A50EE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50EE"/>
    <w:pPr>
      <w:widowControl w:val="0"/>
      <w:shd w:val="clear" w:color="auto" w:fill="FFFFFF"/>
      <w:spacing w:before="300" w:after="0" w:line="0" w:lineRule="atLeast"/>
      <w:jc w:val="center"/>
    </w:pPr>
    <w:rPr>
      <w:rFonts w:eastAsia="Times New Roman"/>
      <w:b/>
      <w:bCs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606117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0B4C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1">
    <w:name w:val="No Spacing"/>
    <w:uiPriority w:val="1"/>
    <w:qFormat/>
    <w:rsid w:val="00A27D8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f2">
    <w:name w:val="Strong"/>
    <w:basedOn w:val="a0"/>
    <w:uiPriority w:val="22"/>
    <w:qFormat/>
    <w:rsid w:val="002054BA"/>
    <w:rPr>
      <w:b/>
      <w:bCs/>
    </w:rPr>
  </w:style>
  <w:style w:type="paragraph" w:customStyle="1" w:styleId="ConsPlusCell">
    <w:name w:val="ConsPlusCell"/>
    <w:uiPriority w:val="99"/>
    <w:rsid w:val="00744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CE017F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font6">
    <w:name w:val="font6"/>
    <w:basedOn w:val="a"/>
    <w:rsid w:val="00CE017F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64">
    <w:name w:val="xl64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66">
    <w:name w:val="xl66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67">
    <w:name w:val="xl67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68">
    <w:name w:val="xl68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69">
    <w:name w:val="xl69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70">
    <w:name w:val="xl70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71">
    <w:name w:val="xl71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ru-RU"/>
    </w:rPr>
  </w:style>
  <w:style w:type="paragraph" w:customStyle="1" w:styleId="xl72">
    <w:name w:val="xl72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ru-RU"/>
    </w:rPr>
  </w:style>
  <w:style w:type="paragraph" w:customStyle="1" w:styleId="xl73">
    <w:name w:val="xl73"/>
    <w:basedOn w:val="a"/>
    <w:rsid w:val="00CE017F"/>
    <w:pPr>
      <w:shd w:val="clear" w:color="FFFFFF" w:fill="FFFFFF"/>
      <w:spacing w:before="100" w:beforeAutospacing="1" w:after="100" w:afterAutospacing="1" w:line="240" w:lineRule="auto"/>
    </w:pPr>
    <w:rPr>
      <w:rFonts w:ascii="&quot;Times New Roman&quot;" w:eastAsia="Times New Roman" w:hAnsi="&quot;Times New Roman&quot;"/>
      <w:lang w:eastAsia="ru-RU"/>
    </w:rPr>
  </w:style>
  <w:style w:type="paragraph" w:customStyle="1" w:styleId="xl74">
    <w:name w:val="xl74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75">
    <w:name w:val="xl75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76">
    <w:name w:val="xl76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77">
    <w:name w:val="xl77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78">
    <w:name w:val="xl78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79">
    <w:name w:val="xl79"/>
    <w:basedOn w:val="a"/>
    <w:rsid w:val="00CE017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80">
    <w:name w:val="xl80"/>
    <w:basedOn w:val="a"/>
    <w:rsid w:val="00CE017F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81">
    <w:name w:val="xl81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82">
    <w:name w:val="xl82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ru-RU"/>
    </w:rPr>
  </w:style>
  <w:style w:type="paragraph" w:customStyle="1" w:styleId="xl83">
    <w:name w:val="xl83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eastAsia="ru-RU"/>
    </w:rPr>
  </w:style>
  <w:style w:type="paragraph" w:customStyle="1" w:styleId="xl84">
    <w:name w:val="xl84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85">
    <w:name w:val="xl85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86">
    <w:name w:val="xl86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color w:val="222222"/>
      <w:lang w:eastAsia="ru-RU"/>
    </w:rPr>
  </w:style>
  <w:style w:type="paragraph" w:customStyle="1" w:styleId="xl87">
    <w:name w:val="xl87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88">
    <w:name w:val="xl88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89">
    <w:name w:val="xl89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90">
    <w:name w:val="xl90"/>
    <w:basedOn w:val="a"/>
    <w:rsid w:val="00CE01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91">
    <w:name w:val="xl91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92">
    <w:name w:val="xl92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93">
    <w:name w:val="xl93"/>
    <w:basedOn w:val="a"/>
    <w:rsid w:val="00CE017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94">
    <w:name w:val="xl94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95">
    <w:name w:val="xl95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96">
    <w:name w:val="xl96"/>
    <w:basedOn w:val="a"/>
    <w:rsid w:val="00CE01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97">
    <w:name w:val="xl97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98">
    <w:name w:val="xl98"/>
    <w:basedOn w:val="a"/>
    <w:rsid w:val="00CE017F"/>
    <w:pPr>
      <w:spacing w:before="100" w:beforeAutospacing="1" w:after="100" w:afterAutospacing="1" w:line="240" w:lineRule="auto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99">
    <w:name w:val="xl99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100">
    <w:name w:val="xl100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101">
    <w:name w:val="xl101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102">
    <w:name w:val="xl102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103">
    <w:name w:val="xl103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104">
    <w:name w:val="xl104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105">
    <w:name w:val="xl105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lang w:eastAsia="ru-RU"/>
    </w:rPr>
  </w:style>
  <w:style w:type="paragraph" w:customStyle="1" w:styleId="xl106">
    <w:name w:val="xl106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107">
    <w:name w:val="xl107"/>
    <w:basedOn w:val="a"/>
    <w:rsid w:val="00CE017F"/>
    <w:pPr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/>
      <w:color w:val="000000"/>
      <w:lang w:eastAsia="ru-RU"/>
    </w:rPr>
  </w:style>
  <w:style w:type="paragraph" w:customStyle="1" w:styleId="xl108">
    <w:name w:val="xl108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CE01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CE01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CE01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6D7A8" w:fill="B6D7A8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D52C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2CC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D52CC5"/>
    <w:pPr>
      <w:autoSpaceDE w:val="0"/>
      <w:autoSpaceDN w:val="0"/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9BB7-D30F-4AFB-8273-D7C32C2B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5048</TotalTime>
  <Pages>69</Pages>
  <Words>17996</Words>
  <Characters>102581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dcterms:created xsi:type="dcterms:W3CDTF">2022-11-30T07:47:00Z</dcterms:created>
  <dcterms:modified xsi:type="dcterms:W3CDTF">2022-12-09T04:08:00Z</dcterms:modified>
</cp:coreProperties>
</file>