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2D" w:rsidRPr="002A1908" w:rsidRDefault="001B392D" w:rsidP="001B3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A1908">
        <w:rPr>
          <w:rFonts w:ascii="Times New Roman" w:hAnsi="Times New Roman" w:cs="Times New Roman"/>
          <w:sz w:val="24"/>
          <w:szCs w:val="24"/>
          <w:lang w:val="sah-RU" w:eastAsia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1B392D" w:rsidRPr="002A1908" w:rsidRDefault="001B392D" w:rsidP="001B3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92D" w:rsidRPr="00342B99" w:rsidRDefault="001B392D" w:rsidP="001B3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99">
        <w:rPr>
          <w:rFonts w:ascii="Times New Roman" w:hAnsi="Times New Roman" w:cs="Times New Roman"/>
          <w:b/>
          <w:bCs/>
          <w:sz w:val="24"/>
          <w:szCs w:val="24"/>
        </w:rPr>
        <w:t>План работы ГМО учителей русского языка и литературы</w:t>
      </w:r>
      <w:r w:rsidR="00E64435">
        <w:rPr>
          <w:rFonts w:ascii="Times New Roman" w:hAnsi="Times New Roman" w:cs="Times New Roman"/>
          <w:b/>
          <w:bCs/>
          <w:sz w:val="24"/>
          <w:szCs w:val="24"/>
        </w:rPr>
        <w:t xml:space="preserve">, проекта «Литература и </w:t>
      </w:r>
      <w:bookmarkStart w:id="0" w:name="_GoBack"/>
      <w:bookmarkEnd w:id="0"/>
      <w:r w:rsidR="00E64435">
        <w:rPr>
          <w:rFonts w:ascii="Times New Roman" w:hAnsi="Times New Roman" w:cs="Times New Roman"/>
          <w:b/>
          <w:bCs/>
          <w:sz w:val="24"/>
          <w:szCs w:val="24"/>
        </w:rPr>
        <w:t>жизнь»</w:t>
      </w:r>
      <w:r w:rsidRPr="00342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B99">
        <w:rPr>
          <w:rFonts w:ascii="Times New Roman" w:hAnsi="Times New Roman" w:cs="Times New Roman"/>
          <w:b/>
          <w:sz w:val="24"/>
          <w:szCs w:val="24"/>
        </w:rPr>
        <w:t xml:space="preserve">города Якутска </w:t>
      </w:r>
    </w:p>
    <w:p w:rsidR="001B392D" w:rsidRDefault="001B392D" w:rsidP="001B3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99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564D65" w:rsidRPr="00342B99" w:rsidRDefault="00564D65" w:rsidP="001B3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584"/>
        <w:gridCol w:w="532"/>
        <w:gridCol w:w="9"/>
        <w:gridCol w:w="2755"/>
        <w:gridCol w:w="215"/>
        <w:gridCol w:w="3081"/>
      </w:tblGrid>
      <w:tr w:rsidR="005F7003" w:rsidRPr="002A1908" w:rsidTr="0093371E">
        <w:tc>
          <w:tcPr>
            <w:tcW w:w="9888" w:type="dxa"/>
            <w:gridSpan w:val="7"/>
          </w:tcPr>
          <w:p w:rsidR="005F7003" w:rsidRDefault="001C3AC1" w:rsidP="009337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5F7003">
              <w:rPr>
                <w:rFonts w:ascii="Times New Roman" w:hAnsi="Times New Roman" w:cs="Times New Roman"/>
                <w:b/>
                <w:sz w:val="24"/>
                <w:szCs w:val="24"/>
              </w:rPr>
              <w:t>Циклограмма семинаров</w:t>
            </w:r>
            <w:r w:rsidR="00426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7003">
              <w:rPr>
                <w:rFonts w:ascii="Times New Roman" w:hAnsi="Times New Roman" w:cs="Times New Roman"/>
                <w:b/>
                <w:sz w:val="24"/>
                <w:szCs w:val="24"/>
              </w:rPr>
              <w:t>,мероприятий</w:t>
            </w:r>
          </w:p>
        </w:tc>
      </w:tr>
      <w:tr w:rsidR="005F7003" w:rsidRPr="002A1908" w:rsidTr="00763958">
        <w:trPr>
          <w:trHeight w:val="94"/>
        </w:trPr>
        <w:tc>
          <w:tcPr>
            <w:tcW w:w="3296" w:type="dxa"/>
            <w:gridSpan w:val="2"/>
          </w:tcPr>
          <w:p w:rsidR="005F7003" w:rsidRDefault="005F7003" w:rsidP="009337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руководителей МО, педагогов-филологов</w:t>
            </w:r>
          </w:p>
        </w:tc>
        <w:tc>
          <w:tcPr>
            <w:tcW w:w="3296" w:type="dxa"/>
            <w:gridSpan w:val="3"/>
          </w:tcPr>
          <w:p w:rsidR="005F7003" w:rsidRDefault="001C3AC1" w:rsidP="005F7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-</w:t>
            </w:r>
            <w:proofErr w:type="gramStart"/>
            <w:r w:rsidR="005F7003">
              <w:rPr>
                <w:rFonts w:ascii="Times New Roman" w:hAnsi="Times New Roman" w:cs="Times New Roman"/>
                <w:sz w:val="24"/>
                <w:szCs w:val="24"/>
              </w:rPr>
              <w:t>третий  вторник</w:t>
            </w:r>
            <w:proofErr w:type="gramEnd"/>
          </w:p>
          <w:p w:rsidR="005F7003" w:rsidRDefault="005F7003" w:rsidP="005F7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296" w:type="dxa"/>
            <w:gridSpan w:val="2"/>
          </w:tcPr>
          <w:p w:rsidR="005F7003" w:rsidRDefault="005F7003" w:rsidP="009337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ОМиРО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Андреева Т.С.</w:t>
            </w:r>
          </w:p>
        </w:tc>
      </w:tr>
      <w:tr w:rsidR="005F7003" w:rsidRPr="002A1908" w:rsidTr="00763958">
        <w:trPr>
          <w:trHeight w:val="94"/>
        </w:trPr>
        <w:tc>
          <w:tcPr>
            <w:tcW w:w="3296" w:type="dxa"/>
            <w:gridSpan w:val="2"/>
          </w:tcPr>
          <w:p w:rsidR="005F7003" w:rsidRDefault="005F7003" w:rsidP="009337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подготовке к ГИА, русск.яз., литература</w:t>
            </w:r>
          </w:p>
        </w:tc>
        <w:tc>
          <w:tcPr>
            <w:tcW w:w="3296" w:type="dxa"/>
            <w:gridSpan w:val="3"/>
          </w:tcPr>
          <w:p w:rsidR="005F7003" w:rsidRDefault="001C3AC1" w:rsidP="009337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-</w:t>
            </w:r>
            <w:r w:rsidR="005F7003">
              <w:rPr>
                <w:rFonts w:ascii="Times New Roman" w:hAnsi="Times New Roman" w:cs="Times New Roman"/>
                <w:sz w:val="24"/>
                <w:szCs w:val="24"/>
              </w:rPr>
              <w:t>четвертый вторник месяца</w:t>
            </w:r>
          </w:p>
        </w:tc>
        <w:tc>
          <w:tcPr>
            <w:tcW w:w="3296" w:type="dxa"/>
            <w:gridSpan w:val="2"/>
          </w:tcPr>
          <w:p w:rsidR="005F7003" w:rsidRDefault="001C3AC1" w:rsidP="009337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ОМиРО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Андреева Т.С.</w:t>
            </w:r>
          </w:p>
        </w:tc>
      </w:tr>
      <w:tr w:rsidR="005F7003" w:rsidRPr="002A1908" w:rsidTr="00763958">
        <w:trPr>
          <w:trHeight w:val="94"/>
        </w:trPr>
        <w:tc>
          <w:tcPr>
            <w:tcW w:w="3296" w:type="dxa"/>
            <w:gridSpan w:val="2"/>
          </w:tcPr>
          <w:p w:rsidR="001C3AC1" w:rsidRDefault="001C3AC1" w:rsidP="001C3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массовые, очно- заочные, по проекту «Литература и жизнь»)</w:t>
            </w:r>
          </w:p>
          <w:p w:rsidR="005F7003" w:rsidRDefault="005F7003" w:rsidP="009337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3"/>
          </w:tcPr>
          <w:p w:rsidR="001C3AC1" w:rsidRDefault="001C3AC1" w:rsidP="001C3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осенние,  весенние</w:t>
            </w:r>
            <w:proofErr w:type="gramEnd"/>
          </w:p>
          <w:p w:rsidR="005F7003" w:rsidRDefault="001C3AC1" w:rsidP="001C3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плановые, </w:t>
            </w:r>
            <w:r w:rsidR="00E6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графику</w:t>
            </w:r>
          </w:p>
        </w:tc>
        <w:tc>
          <w:tcPr>
            <w:tcW w:w="3296" w:type="dxa"/>
            <w:gridSpan w:val="2"/>
          </w:tcPr>
          <w:p w:rsidR="001C3AC1" w:rsidRDefault="001C3AC1" w:rsidP="001C3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ОМиРО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 А.С., </w:t>
            </w:r>
            <w:r w:rsidR="00E64435">
              <w:rPr>
                <w:rFonts w:ascii="Times New Roman" w:hAnsi="Times New Roman" w:cs="Times New Roman"/>
                <w:sz w:val="24"/>
                <w:szCs w:val="24"/>
              </w:rPr>
              <w:t>рук. проекта «Литература и жизнь</w:t>
            </w:r>
            <w:proofErr w:type="gramStart"/>
            <w:r w:rsidR="00E6443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рук. ГМО, русский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.,литература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003" w:rsidRDefault="001C3AC1" w:rsidP="001C3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Сивцева П.А.-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рук.ГМО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педагогов-библиотекарей</w:t>
            </w:r>
          </w:p>
        </w:tc>
      </w:tr>
      <w:tr w:rsidR="005F7003" w:rsidRPr="002A1908" w:rsidTr="00763958">
        <w:trPr>
          <w:trHeight w:val="94"/>
        </w:trPr>
        <w:tc>
          <w:tcPr>
            <w:tcW w:w="3296" w:type="dxa"/>
            <w:gridSpan w:val="2"/>
          </w:tcPr>
          <w:p w:rsidR="005F7003" w:rsidRDefault="001C3AC1" w:rsidP="009337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руководителей МО ШБ</w:t>
            </w:r>
          </w:p>
        </w:tc>
        <w:tc>
          <w:tcPr>
            <w:tcW w:w="3296" w:type="dxa"/>
            <w:gridSpan w:val="3"/>
          </w:tcPr>
          <w:p w:rsidR="005F7003" w:rsidRDefault="001C3AC1" w:rsidP="009337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третья-четвертая среда  месяца</w:t>
            </w:r>
          </w:p>
        </w:tc>
        <w:tc>
          <w:tcPr>
            <w:tcW w:w="3296" w:type="dxa"/>
            <w:gridSpan w:val="2"/>
          </w:tcPr>
          <w:p w:rsidR="005F7003" w:rsidRDefault="001C3AC1" w:rsidP="009337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П.А.,.</w:t>
            </w:r>
            <w:r w:rsidRPr="002A190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ОМиРО</w:t>
            </w:r>
          </w:p>
        </w:tc>
      </w:tr>
      <w:tr w:rsidR="00564D65" w:rsidRPr="002A1908" w:rsidTr="00564D65">
        <w:tc>
          <w:tcPr>
            <w:tcW w:w="712" w:type="dxa"/>
          </w:tcPr>
          <w:p w:rsidR="00564D65" w:rsidRPr="00564D65" w:rsidRDefault="00564D65" w:rsidP="009337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  <w:gridSpan w:val="3"/>
          </w:tcPr>
          <w:p w:rsidR="00564D65" w:rsidRPr="00564D65" w:rsidRDefault="00564D65" w:rsidP="009337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0" w:type="dxa"/>
            <w:gridSpan w:val="2"/>
          </w:tcPr>
          <w:p w:rsidR="00564D65" w:rsidRPr="00564D65" w:rsidRDefault="00564D65" w:rsidP="009337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65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3081" w:type="dxa"/>
          </w:tcPr>
          <w:p w:rsidR="00564D65" w:rsidRPr="00564D65" w:rsidRDefault="00564D65" w:rsidP="009337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семинар «Анализ ГИА-2023 по 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русскому языку и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отдельные итоги года</w:t>
            </w:r>
            <w:r w:rsidR="00DF6426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предметным областям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по проекту «Литература и жизнь»</w:t>
            </w:r>
          </w:p>
          <w:p w:rsidR="001B392D" w:rsidRPr="00737B8F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1B392D" w:rsidRPr="002A1908" w:rsidRDefault="001B392D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.09.2023 г.</w:t>
            </w:r>
          </w:p>
          <w:p w:rsidR="001B392D" w:rsidRPr="002A1908" w:rsidRDefault="001B392D" w:rsidP="009337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СОШ № 26 им. Е.Ю. </w:t>
            </w:r>
            <w:proofErr w:type="spellStart"/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Келле-Пелле</w:t>
            </w:r>
            <w:proofErr w:type="spellEnd"/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УИОП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ОМиРО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ГМО Андреева Т.С., МО учителей русского языка и литературы 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СОШ № 26 им. Е.Ю. </w:t>
            </w:r>
            <w:proofErr w:type="spellStart"/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Келле-Пелле</w:t>
            </w:r>
            <w:proofErr w:type="spellEnd"/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УИОП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1B392D" w:rsidP="009337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в преподавании русского языка и литературы. </w:t>
            </w:r>
            <w:r w:rsidR="00DF64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успешности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3"/>
          </w:tcPr>
          <w:p w:rsidR="001B392D" w:rsidRPr="002A1908" w:rsidRDefault="001B392D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.10.2023 г.</w:t>
            </w:r>
          </w:p>
          <w:p w:rsidR="001B392D" w:rsidRPr="002A1908" w:rsidRDefault="001B392D" w:rsidP="00933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НПСОШ № 2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ГМО Андреева Т.С., МО 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DF6426" w:rsidRDefault="001B392D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</w:t>
            </w:r>
            <w:r w:rsidR="00DF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 (для</w:t>
            </w:r>
            <w:r w:rsidR="00DF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="00DF64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преподающих в выпускных классах)</w:t>
            </w:r>
          </w:p>
          <w:p w:rsidR="001B392D" w:rsidRDefault="001B392D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изменениях в</w:t>
            </w:r>
            <w:r w:rsidR="00DF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по русскому языку»</w:t>
            </w:r>
          </w:p>
          <w:p w:rsidR="001B392D" w:rsidRPr="002A1908" w:rsidRDefault="001B392D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gridSpan w:val="3"/>
          </w:tcPr>
          <w:p w:rsidR="001B392D" w:rsidRPr="002A1908" w:rsidRDefault="001B392D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17.10.2023г. </w:t>
            </w:r>
            <w:r w:rsidR="00DC3EAB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СОШ№26 им.</w:t>
            </w:r>
            <w:r w:rsidR="00DF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Е.Ю.Келле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Пелле</w:t>
            </w:r>
            <w:proofErr w:type="spellEnd"/>
            <w:r w:rsidR="00DC3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руководитель ГМО Андреева Т.С.,</w:t>
            </w:r>
            <w:r w:rsidR="00DF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Default="001B392D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4E7">
              <w:rPr>
                <w:rFonts w:ascii="Times New Roman" w:hAnsi="Times New Roman" w:cs="Times New Roman"/>
                <w:sz w:val="24"/>
                <w:szCs w:val="24"/>
              </w:rPr>
              <w:t>Конкурс литературных газет</w:t>
            </w:r>
            <w:r w:rsidR="00DF64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392D" w:rsidRPr="00DF6426" w:rsidRDefault="001B392D" w:rsidP="00DF6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426">
              <w:rPr>
                <w:rFonts w:ascii="Times New Roman" w:hAnsi="Times New Roman" w:cs="Times New Roman"/>
                <w:sz w:val="24"/>
                <w:szCs w:val="24"/>
              </w:rPr>
              <w:t>«Образ учителя в литературе».</w:t>
            </w:r>
          </w:p>
          <w:p w:rsidR="001B392D" w:rsidRPr="00DF6426" w:rsidRDefault="00DF6426" w:rsidP="00DF6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392D" w:rsidRPr="00DF6426">
              <w:rPr>
                <w:rFonts w:ascii="Times New Roman" w:hAnsi="Times New Roman" w:cs="Times New Roman"/>
                <w:sz w:val="24"/>
                <w:szCs w:val="24"/>
              </w:rPr>
              <w:t>105 лет В.А.Сухомлинскому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3"/>
          </w:tcPr>
          <w:p w:rsidR="001B392D" w:rsidRPr="002A1908" w:rsidRDefault="00DF6426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="001B39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ентября</w:t>
            </w:r>
            <w:r w:rsidR="001B3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1" w:type="dxa"/>
          </w:tcPr>
          <w:p w:rsidR="001B392D" w:rsidRDefault="001B392D" w:rsidP="009337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«Литература и жизнь» </w:t>
            </w:r>
            <w:r w:rsidRPr="002A190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ОМиРО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 А.С., </w:t>
            </w:r>
            <w:proofErr w:type="spellStart"/>
            <w:proofErr w:type="gramStart"/>
            <w:r w:rsidR="00E64435">
              <w:rPr>
                <w:rFonts w:ascii="Times New Roman" w:hAnsi="Times New Roman" w:cs="Times New Roman"/>
                <w:sz w:val="24"/>
                <w:szCs w:val="24"/>
              </w:rPr>
              <w:t>рук.проекта</w:t>
            </w:r>
            <w:proofErr w:type="gramEnd"/>
            <w:r w:rsidR="00E64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Default="001B392D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 «Мой учитель»,</w:t>
            </w:r>
          </w:p>
          <w:p w:rsidR="001B392D" w:rsidRDefault="001B392D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участники-5-11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92D" w:rsidRDefault="001B392D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072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альманаха </w:t>
            </w:r>
            <w:r w:rsidR="00072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лучших сочинений </w:t>
            </w:r>
            <w:r w:rsidR="00072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(по итогам)</w:t>
            </w:r>
          </w:p>
        </w:tc>
        <w:tc>
          <w:tcPr>
            <w:tcW w:w="2979" w:type="dxa"/>
            <w:gridSpan w:val="3"/>
          </w:tcPr>
          <w:p w:rsidR="001B392D" w:rsidRDefault="00E64435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392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E64435" w:rsidRDefault="00E64435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35" w:rsidRDefault="00E64435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35" w:rsidRDefault="00E64435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35" w:rsidRDefault="00E64435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35" w:rsidRDefault="00E64435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(выпуск альманаха ноябрь-декабрь)</w:t>
            </w:r>
          </w:p>
        </w:tc>
        <w:tc>
          <w:tcPr>
            <w:tcW w:w="3081" w:type="dxa"/>
          </w:tcPr>
          <w:p w:rsidR="001B392D" w:rsidRDefault="001B392D" w:rsidP="009337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«Литература и жизнь» </w:t>
            </w:r>
            <w:r w:rsidRPr="002A190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ОМиРО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E64435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творческая группа </w:t>
            </w:r>
          </w:p>
          <w:p w:rsidR="001B392D" w:rsidRDefault="001B392D" w:rsidP="009337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1B392D" w:rsidP="009337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Есенинский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3"/>
          </w:tcPr>
          <w:p w:rsidR="001B392D" w:rsidRPr="002A1908" w:rsidRDefault="001B392D" w:rsidP="009337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8-15 октября</w:t>
            </w:r>
          </w:p>
        </w:tc>
        <w:tc>
          <w:tcPr>
            <w:tcW w:w="3081" w:type="dxa"/>
          </w:tcPr>
          <w:p w:rsidR="001B392D" w:rsidRPr="002A1908" w:rsidRDefault="001B392D" w:rsidP="009337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МО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072FBB" w:rsidRDefault="00072FBB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«Будь человеком»</w:t>
            </w:r>
          </w:p>
          <w:p w:rsidR="001B392D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Проектная площадка</w:t>
            </w:r>
            <w:r w:rsidR="00072FBB">
              <w:rPr>
                <w:rFonts w:ascii="Times New Roman" w:hAnsi="Times New Roman" w:cs="Times New Roman"/>
                <w:sz w:val="24"/>
                <w:szCs w:val="24"/>
              </w:rPr>
              <w:t xml:space="preserve"> (конкурс исследовательских работ, проектов)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, посвященная 195-летию со дня рождения Л.Н.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2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205-летию И.С.Тургенева</w:t>
            </w:r>
          </w:p>
          <w:p w:rsidR="00072FBB" w:rsidRDefault="00072FBB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«Читаем Л.Н.Толстого, И.С.Тургенева».</w:t>
            </w:r>
          </w:p>
          <w:p w:rsidR="00072FBB" w:rsidRPr="002A1908" w:rsidRDefault="00072FBB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«Л.Н.Толстой- педагог»</w:t>
            </w:r>
          </w:p>
          <w:p w:rsidR="001B392D" w:rsidRPr="002A1908" w:rsidRDefault="001B392D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072FBB" w:rsidRDefault="00072FBB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BB" w:rsidRDefault="00072FBB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BB" w:rsidRDefault="00072FBB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2D" w:rsidRPr="002A1908" w:rsidRDefault="001B392D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1 ноября 2023 г.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СОШ № 26 им. Е.Ю. </w:t>
            </w:r>
            <w:proofErr w:type="spellStart"/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Келле-Пелле</w:t>
            </w:r>
            <w:proofErr w:type="spellEnd"/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392D" w:rsidRPr="002A1908" w:rsidRDefault="001B392D" w:rsidP="0093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Черных А.С., </w:t>
            </w:r>
            <w:r w:rsidR="00E64435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072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435">
              <w:rPr>
                <w:rFonts w:ascii="Times New Roman" w:hAnsi="Times New Roman" w:cs="Times New Roman"/>
                <w:sz w:val="24"/>
                <w:szCs w:val="24"/>
              </w:rPr>
              <w:t>проекта «Литература и жизнь»</w:t>
            </w:r>
            <w:r w:rsidR="00072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руководитель ГМО Андреева 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92D" w:rsidRPr="002A1908" w:rsidTr="00564D65">
        <w:trPr>
          <w:trHeight w:val="1407"/>
        </w:trPr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площадка,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писателям-юбилярам</w:t>
            </w:r>
          </w:p>
          <w:p w:rsidR="001B392D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195-летию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со дня рождения Л.Н.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,205-летию И.С.Тургенева,115-летию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Н.Н.Носова</w:t>
            </w:r>
            <w:r w:rsidR="00072FBB">
              <w:rPr>
                <w:rFonts w:ascii="Times New Roman" w:hAnsi="Times New Roman" w:cs="Times New Roman"/>
                <w:sz w:val="24"/>
                <w:szCs w:val="24"/>
              </w:rPr>
              <w:t>,другие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EB6" w:rsidRPr="00267C91" w:rsidRDefault="00197EB6" w:rsidP="00197EB6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>Тема: «Жизнь должна и может быть радостью»</w:t>
            </w:r>
          </w:p>
          <w:p w:rsidR="00197EB6" w:rsidRPr="00267C91" w:rsidRDefault="00197EB6" w:rsidP="00197EB6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>Участники: 5-11 классы</w:t>
            </w:r>
          </w:p>
          <w:p w:rsidR="00197EB6" w:rsidRPr="00267C91" w:rsidRDefault="00197EB6" w:rsidP="00197EB6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>А) литературно-музыкальн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97EB6" w:rsidRPr="00267C91" w:rsidRDefault="00197EB6" w:rsidP="00197EB6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>Б) литературные пары</w:t>
            </w:r>
          </w:p>
          <w:p w:rsidR="00197EB6" w:rsidRPr="002A1908" w:rsidRDefault="00197EB6" w:rsidP="00197EB6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>В) литературные монологи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2 ноября 2023 г. на базе 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НПСОШ № 2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392D" w:rsidRPr="002A1908" w:rsidRDefault="001B392D" w:rsidP="0093371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1B392D" w:rsidRPr="002A1908" w:rsidRDefault="001B392D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737B8F" w:rsidRDefault="001B392D" w:rsidP="00933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B8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ораторов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7B8F">
              <w:rPr>
                <w:rFonts w:ascii="Times New Roman" w:hAnsi="Times New Roman" w:cs="Times New Roman"/>
                <w:sz w:val="24"/>
                <w:szCs w:val="24"/>
              </w:rPr>
              <w:t>Я открываю для себя Л.Н. Толстого…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Выступление до 3-х минут, ответы на вопросы.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Участники: 8-11 классы</w:t>
            </w:r>
          </w:p>
          <w:p w:rsidR="001B392D" w:rsidRPr="00737B8F" w:rsidRDefault="001B392D" w:rsidP="00933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B8F">
              <w:rPr>
                <w:rFonts w:ascii="Times New Roman" w:hAnsi="Times New Roman" w:cs="Times New Roman"/>
                <w:sz w:val="24"/>
                <w:szCs w:val="24"/>
              </w:rPr>
              <w:t xml:space="preserve">Книга в моей семье-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7B8F">
              <w:rPr>
                <w:rFonts w:ascii="Times New Roman" w:hAnsi="Times New Roman" w:cs="Times New Roman"/>
                <w:sz w:val="24"/>
                <w:szCs w:val="24"/>
              </w:rPr>
              <w:t>Читаем всей семьей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7B8F">
              <w:rPr>
                <w:rFonts w:ascii="Times New Roman" w:hAnsi="Times New Roman" w:cs="Times New Roman"/>
                <w:sz w:val="24"/>
                <w:szCs w:val="24"/>
              </w:rPr>
              <w:t>-конкурс семейных проектов</w:t>
            </w:r>
          </w:p>
        </w:tc>
        <w:tc>
          <w:tcPr>
            <w:tcW w:w="2979" w:type="dxa"/>
            <w:gridSpan w:val="3"/>
          </w:tcPr>
          <w:p w:rsidR="001B392D" w:rsidRPr="002A1908" w:rsidRDefault="001B392D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3 ноября 2023 г.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DC3E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EAB">
              <w:rPr>
                <w:rFonts w:ascii="Times New Roman" w:hAnsi="Times New Roman" w:cs="Times New Roman"/>
                <w:sz w:val="24"/>
                <w:szCs w:val="24"/>
              </w:rPr>
              <w:t>им.Н.О. Кривошапкина»</w:t>
            </w:r>
          </w:p>
        </w:tc>
        <w:tc>
          <w:tcPr>
            <w:tcW w:w="3081" w:type="dxa"/>
            <w:vMerge/>
          </w:tcPr>
          <w:p w:rsidR="001B392D" w:rsidRPr="002A1908" w:rsidRDefault="001B392D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Виртуальные площадки</w:t>
            </w:r>
          </w:p>
        </w:tc>
        <w:tc>
          <w:tcPr>
            <w:tcW w:w="2979" w:type="dxa"/>
            <w:gridSpan w:val="3"/>
            <w:vMerge w:val="restart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2.11-12.11 ноября 2023 г., работы выставляются заочно на диск до 1.11</w:t>
            </w:r>
            <w:r w:rsidR="00DC3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4C1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="00DC3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  <w:vMerge/>
          </w:tcPr>
          <w:p w:rsidR="001B392D" w:rsidRPr="002A1908" w:rsidRDefault="001B392D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2D" w:rsidRPr="002A1908" w:rsidTr="00564D65">
        <w:tc>
          <w:tcPr>
            <w:tcW w:w="712" w:type="dxa"/>
          </w:tcPr>
          <w:p w:rsidR="001B392D" w:rsidRPr="00BF494C" w:rsidRDefault="001B392D" w:rsidP="00BF494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724C1D" w:rsidRDefault="00724C1D" w:rsidP="00724C1D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proofErr w:type="gramEnd"/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>Час письма</w:t>
            </w:r>
            <w:r w:rsidR="001B3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</w:t>
            </w:r>
            <w:r w:rsidR="001B392D">
              <w:rPr>
                <w:rFonts w:ascii="Times New Roman" w:hAnsi="Times New Roman" w:cs="Times New Roman"/>
                <w:sz w:val="24"/>
                <w:szCs w:val="24"/>
              </w:rPr>
              <w:t>писателям юбилярам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C1D" w:rsidRDefault="00724C1D" w:rsidP="0072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Р.Г</w:t>
            </w:r>
            <w:r w:rsidR="001B392D">
              <w:rPr>
                <w:rFonts w:ascii="Times New Roman" w:hAnsi="Times New Roman" w:cs="Times New Roman"/>
                <w:sz w:val="24"/>
                <w:szCs w:val="24"/>
              </w:rPr>
              <w:t>амзатов,И.С.Тургенев</w:t>
            </w:r>
            <w:proofErr w:type="spellEnd"/>
            <w:proofErr w:type="gramEnd"/>
            <w:r w:rsidR="001B392D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C1D" w:rsidRPr="00267C91" w:rsidRDefault="00724C1D" w:rsidP="0072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>Конкурс эссе по теме «В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истинная красота человека?» </w:t>
            </w:r>
          </w:p>
          <w:p w:rsidR="001B392D" w:rsidRDefault="00724C1D" w:rsidP="00724C1D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>Участники: 8-11 классы</w:t>
            </w:r>
          </w:p>
          <w:p w:rsidR="00724C1D" w:rsidRDefault="00724C1D" w:rsidP="0072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«Творчество Л.Н. Толстого ,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Р.Гамзатова,И.С.Тургенева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детей</w:t>
            </w:r>
          </w:p>
          <w:p w:rsidR="00724C1D" w:rsidRPr="00267C91" w:rsidRDefault="00724C1D" w:rsidP="0072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 w:rsidRPr="0026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C91"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 w:rsidRPr="00267C91">
              <w:rPr>
                <w:rFonts w:ascii="Times New Roman" w:hAnsi="Times New Roman" w:cs="Times New Roman"/>
                <w:sz w:val="24"/>
                <w:szCs w:val="24"/>
              </w:rPr>
              <w:t xml:space="preserve"> «Читай, думай, твори!» (по творчеству Л.Н. Толстого</w:t>
            </w:r>
          </w:p>
          <w:p w:rsidR="00724C1D" w:rsidRDefault="00724C1D" w:rsidP="0072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электронных плакатов по произведениям Л.Н.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И.С.Тургенева ,других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писателей-юбиляров</w:t>
            </w:r>
          </w:p>
          <w:p w:rsidR="00724C1D" w:rsidRDefault="00724C1D" w:rsidP="0072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«Фото в образе» по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писателей-юбиляров</w:t>
            </w:r>
          </w:p>
          <w:p w:rsidR="00724C1D" w:rsidRPr="00267C91" w:rsidRDefault="00BF494C" w:rsidP="0072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24C1D" w:rsidRPr="00267C9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 w:rsidR="00724C1D" w:rsidRPr="00267C91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интеллект-карт «Жизнь и творчество Л.Н. </w:t>
            </w:r>
            <w:proofErr w:type="spellStart"/>
            <w:r w:rsidR="00724C1D" w:rsidRPr="00267C91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  <w:r w:rsidR="00724C1D">
              <w:rPr>
                <w:rFonts w:ascii="Times New Roman" w:hAnsi="Times New Roman" w:cs="Times New Roman"/>
                <w:sz w:val="24"/>
                <w:szCs w:val="24"/>
              </w:rPr>
              <w:t>,И.С.Тургенева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писатели-юбиляры.</w:t>
            </w:r>
            <w:r w:rsidR="00724C1D" w:rsidRPr="00267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4C1D" w:rsidRPr="00724C1D" w:rsidRDefault="00724C1D" w:rsidP="0072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>и: 5-11 классы</w:t>
            </w:r>
          </w:p>
          <w:p w:rsidR="001B392D" w:rsidRPr="002A1908" w:rsidRDefault="001B392D" w:rsidP="00933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vMerge/>
          </w:tcPr>
          <w:p w:rsidR="001B392D" w:rsidRPr="002A1908" w:rsidRDefault="001B392D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1B392D" w:rsidRPr="002A1908" w:rsidRDefault="001B392D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Default="001B392D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подготовка к ГИА (для педагогов, преподающих в выпускных классах)</w:t>
            </w:r>
          </w:p>
          <w:p w:rsidR="001B392D" w:rsidRDefault="001B392D" w:rsidP="0093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изменениях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 по русскому языку»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F742EE" w:rsidRPr="002A1908" w:rsidRDefault="001B392D" w:rsidP="00F7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21.11.2023г.</w:t>
            </w:r>
            <w:r w:rsidR="00F742EE"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="00F742EE"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F74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42EE"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СОШ № 26 им. Е.Ю. </w:t>
            </w:r>
            <w:proofErr w:type="spellStart"/>
            <w:r w:rsidR="00F742EE" w:rsidRPr="009E411F">
              <w:rPr>
                <w:rFonts w:ascii="Times New Roman" w:hAnsi="Times New Roman" w:cs="Times New Roman"/>
                <w:sz w:val="24"/>
                <w:szCs w:val="24"/>
              </w:rPr>
              <w:t>Келле-Пелле</w:t>
            </w:r>
            <w:proofErr w:type="spellEnd"/>
            <w:r w:rsidR="00F742EE"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 w:rsidR="00F742EE"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 w:rsidR="00F742EE" w:rsidRPr="009E4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4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392D" w:rsidRDefault="001B392D" w:rsidP="0093371E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, куратор от УО, руководитель ГМО русского языка и литературы Андреева </w:t>
            </w: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,лектор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Проектирование современного урока русского языка и литературы: опыт прошлого, взгляд на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3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28.11.2023.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 5 им. Н.О. Кривошапкина» </w:t>
            </w:r>
          </w:p>
        </w:tc>
        <w:tc>
          <w:tcPr>
            <w:tcW w:w="3081" w:type="dxa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, куратор от УО, руководитель ГМО русского языка и литературы Андреева Т.С., МО учителей русского языка 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МОБУ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494C">
              <w:rPr>
                <w:rFonts w:ascii="Times New Roman" w:hAnsi="Times New Roman" w:cs="Times New Roman"/>
                <w:sz w:val="24"/>
                <w:szCs w:val="24"/>
              </w:rPr>
              <w:t>им.Н.О.Кривошапкина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Об изменениях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литературе» (для педагогов, преподающих в выпускных классах)</w:t>
            </w:r>
          </w:p>
        </w:tc>
        <w:tc>
          <w:tcPr>
            <w:tcW w:w="2979" w:type="dxa"/>
            <w:gridSpan w:val="3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СОШ № 26 им. Е.Ю. </w:t>
            </w:r>
            <w:proofErr w:type="spellStart"/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Келле-Пелле</w:t>
            </w:r>
            <w:proofErr w:type="spellEnd"/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, куратор от УО, руководитель ГМО русского языка и литературы Андреева </w:t>
            </w: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.,лектор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Денисова М.Е.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ключевых </w:t>
            </w: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уроках русского языка и литературы через построение индивидуального образовательного маршрута в условиях Саха политехнического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3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.12.2023 г. на базе 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Саха политехнический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, куратор от УО, руководитель ГМО русского языка и литературы Андреева Т.С., МО учителей русского языка и литературы МАОУ СПЛ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рассказов собственного сочинения  «Самое заветное желание в новогоднюю ночь» </w:t>
            </w:r>
          </w:p>
          <w:p w:rsidR="001B392D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(5-11кл)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альманаха </w:t>
            </w:r>
          </w:p>
        </w:tc>
        <w:tc>
          <w:tcPr>
            <w:tcW w:w="2979" w:type="dxa"/>
            <w:gridSpan w:val="3"/>
          </w:tcPr>
          <w:p w:rsidR="001B392D" w:rsidRDefault="00F742EE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392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F742EE" w:rsidRDefault="00F742EE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EE" w:rsidRDefault="00F742EE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EE" w:rsidRDefault="00F742EE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EE" w:rsidRPr="002A1908" w:rsidRDefault="00F742EE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декабря-</w:t>
            </w:r>
            <w:r w:rsidR="00BF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1" w:type="dxa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, куратор от УО,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А.С.,руководитель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проекта,творческая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проекта «Литература и жизнь»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7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 к разделу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Семья,общество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Отечество в жизни человека» (для педагогов, преподающих в выпускных классах)</w:t>
            </w:r>
          </w:p>
        </w:tc>
        <w:tc>
          <w:tcPr>
            <w:tcW w:w="2979" w:type="dxa"/>
            <w:gridSpan w:val="3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СОШ № 26 им. Е.Ю. </w:t>
            </w:r>
            <w:proofErr w:type="spellStart"/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Келле-Пелле</w:t>
            </w:r>
            <w:proofErr w:type="spellEnd"/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, куратор от УО, руководитель ГМО русского языка и литературы Андреева Т.С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.лектор Матвеева А.Д.</w:t>
            </w:r>
          </w:p>
        </w:tc>
      </w:tr>
      <w:tr w:rsidR="001B392D" w:rsidRPr="002A1908" w:rsidTr="00564D65">
        <w:trPr>
          <w:trHeight w:val="2330"/>
        </w:trPr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A69C6" w:rsidRDefault="001B392D" w:rsidP="001A69C6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9C6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1B392D" w:rsidRPr="001A69C6" w:rsidRDefault="001B392D" w:rsidP="001A69C6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9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69C6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подходы в обучении русскому языку и литературе в условиях реализации ФОП»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23.01.2024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Физико-технический лицей им. В.П. Ларионова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1B392D" w:rsidRPr="002A1908" w:rsidRDefault="001B392D" w:rsidP="0093371E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, куратор от УО, руководитель ГМО русского языка и литературы Андреева Т.С., МО учителей 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языка и литературы МОБУ </w:t>
            </w:r>
          </w:p>
          <w:p w:rsidR="001B392D" w:rsidRPr="002A1908" w:rsidRDefault="001B392D" w:rsidP="0093371E">
            <w:pPr>
              <w:spacing w:after="0" w:line="25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Физико-технический лицей им. В.П. Ларионова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392D" w:rsidRPr="002A1908" w:rsidTr="00564D65">
        <w:trPr>
          <w:trHeight w:val="2330"/>
        </w:trPr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384944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944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«Раскрасим мир стихами!»-конкурс стихотворений собственного сочинения,участники-5-11кл.</w:t>
            </w:r>
          </w:p>
        </w:tc>
        <w:tc>
          <w:tcPr>
            <w:tcW w:w="2979" w:type="dxa"/>
            <w:gridSpan w:val="3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1" w:type="dxa"/>
          </w:tcPr>
          <w:p w:rsidR="001B392D" w:rsidRPr="002A1908" w:rsidRDefault="001B392D" w:rsidP="0093371E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, куратор от УО,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А.С.,руководитель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проекта,творческая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проекта «Литература и жизнь»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(для педагогов, преподающих в выпускных классах).Комментарии к разделу «Природа и культура в жизни человека»</w:t>
            </w:r>
          </w:p>
        </w:tc>
        <w:tc>
          <w:tcPr>
            <w:tcW w:w="2979" w:type="dxa"/>
            <w:gridSpan w:val="3"/>
          </w:tcPr>
          <w:p w:rsidR="00DC3EAB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СОШ № 26 им. Е.Ю. </w:t>
            </w:r>
            <w:proofErr w:type="spellStart"/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Келле-Пелле</w:t>
            </w:r>
            <w:proofErr w:type="spellEnd"/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, куратор от УО, руководитель ГМО русского языка и литературы Андреева Т.С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 – всероссийский конкурс сочинений «Без срока давности», участники 5-11кл.</w:t>
            </w:r>
          </w:p>
          <w:p w:rsidR="001B392D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А.Матросова</w:t>
            </w:r>
            <w:r w:rsidR="00F74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2EE">
              <w:rPr>
                <w:rFonts w:ascii="Times New Roman" w:hAnsi="Times New Roman" w:cs="Times New Roman"/>
                <w:sz w:val="24"/>
                <w:szCs w:val="24"/>
              </w:rPr>
              <w:t>сочинение «</w:t>
            </w:r>
            <w:r w:rsidR="009025FE">
              <w:rPr>
                <w:rFonts w:ascii="Times New Roman" w:hAnsi="Times New Roman" w:cs="Times New Roman"/>
                <w:sz w:val="24"/>
                <w:szCs w:val="24"/>
              </w:rPr>
              <w:t>Что я знаю о подвиге А.Матросова»</w:t>
            </w:r>
          </w:p>
          <w:p w:rsidR="00E64435" w:rsidRPr="002A1908" w:rsidRDefault="00E64435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альманаха «Без срока давности»</w:t>
            </w:r>
          </w:p>
        </w:tc>
        <w:tc>
          <w:tcPr>
            <w:tcW w:w="2979" w:type="dxa"/>
            <w:gridSpan w:val="3"/>
          </w:tcPr>
          <w:p w:rsidR="001B392D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E64435" w:rsidRDefault="00E64435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35" w:rsidRDefault="00E64435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35" w:rsidRDefault="00E64435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35" w:rsidRDefault="00E64435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35" w:rsidRDefault="00E64435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35" w:rsidRDefault="00E64435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35" w:rsidRPr="002A1908" w:rsidRDefault="00E64435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9 Мая 2024г.</w:t>
            </w:r>
          </w:p>
        </w:tc>
        <w:tc>
          <w:tcPr>
            <w:tcW w:w="3081" w:type="dxa"/>
          </w:tcPr>
          <w:p w:rsidR="001B392D" w:rsidRPr="002A1908" w:rsidRDefault="00E64435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куратор </w:t>
            </w:r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УО, руководитель ГМО русского языка и литературы Андреева </w:t>
            </w:r>
            <w:proofErr w:type="spellStart"/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,Черных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Саморазвивающаяся</w:t>
            </w:r>
            <w:r w:rsidR="009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самореализующаяся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в условиях гимназического гуманитарного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27.02.2024 на базе 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Центр глобального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., куратор от УО, руководитель ГМО русского языка и литературы Андреева Т.С., МО учителей русского языка и литературы 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Центр глобального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(для педагогов, преподающих в выпускных классах). Разбор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ЕГЭ.</w:t>
            </w:r>
          </w:p>
        </w:tc>
        <w:tc>
          <w:tcPr>
            <w:tcW w:w="2979" w:type="dxa"/>
            <w:gridSpan w:val="3"/>
          </w:tcPr>
          <w:p w:rsidR="001B392D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C3EAB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СОШ № 26 им. 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Е.Ю. </w:t>
            </w:r>
            <w:proofErr w:type="spellStart"/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Келле-Пелле</w:t>
            </w:r>
            <w:proofErr w:type="spellEnd"/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., куратор от УО, руководитель ГМО русского языка и 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Андреева Т.С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связи на уроках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1B392D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.03.2024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B392D" w:rsidRPr="002A1908" w:rsidRDefault="00DC3EAB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r w:rsidR="001B392D">
              <w:rPr>
                <w:rFonts w:ascii="Times New Roman" w:hAnsi="Times New Roman" w:cs="Times New Roman"/>
                <w:sz w:val="24"/>
                <w:szCs w:val="24"/>
              </w:rPr>
              <w:t>СОШ № 29»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, куратор от УО, руководитель ГМО русского языка и литературы Андреева Т.С., МО учителей русского языка и литературы МОБУ СОШ №29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«Школьная классика»</w:t>
            </w:r>
          </w:p>
        </w:tc>
        <w:tc>
          <w:tcPr>
            <w:tcW w:w="2979" w:type="dxa"/>
            <w:gridSpan w:val="3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081" w:type="dxa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, куратор от УО, руководитель ГМО русского языка и литературы Андреева Т.С.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BF494C" w:rsidRDefault="00BF494C" w:rsidP="0093371E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«Парад литературных героев»</w:t>
            </w:r>
          </w:p>
          <w:p w:rsidR="001B392D" w:rsidRDefault="001B392D" w:rsidP="0093371E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r w:rsidR="00BF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proofErr w:type="gramEnd"/>
            <w:r w:rsidR="00BF494C">
              <w:rPr>
                <w:rFonts w:ascii="Times New Roman" w:hAnsi="Times New Roman" w:cs="Times New Roman"/>
                <w:sz w:val="24"/>
                <w:szCs w:val="24"/>
              </w:rPr>
              <w:t xml:space="preserve"> -направления:</w:t>
            </w:r>
          </w:p>
          <w:p w:rsidR="00BF494C" w:rsidRPr="00267C91" w:rsidRDefault="00BF494C" w:rsidP="00BF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>«Читаем всей семьей» (</w:t>
            </w:r>
            <w:proofErr w:type="gramStart"/>
            <w:r w:rsidRPr="00267C9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F494C" w:rsidRPr="00267C91" w:rsidRDefault="00BF494C" w:rsidP="00BF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>Б) «Книга, которая изменила мою жизнь…»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защита)</w:t>
            </w:r>
          </w:p>
          <w:p w:rsidR="00BF494C" w:rsidRPr="002A1908" w:rsidRDefault="00BF494C" w:rsidP="00BF494C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>Участники: 5-11 классы</w:t>
            </w:r>
          </w:p>
        </w:tc>
        <w:tc>
          <w:tcPr>
            <w:tcW w:w="2979" w:type="dxa"/>
            <w:gridSpan w:val="3"/>
          </w:tcPr>
          <w:p w:rsidR="001B392D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26 марта 2024 г. 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EAB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СОШ № 10 им. Д.Г. Новопашина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  <w:vMerge w:val="restart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Литература и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., руководитель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Литература и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Черных А.С., руководитель ГМО русского языка и литературы Андреева Т.С., творческая группа </w:t>
            </w: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Читающий Якутск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Литература и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площадка,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классика, 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BF4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Н.В.Гоголю,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205-летию со дня рождения И.С. Тургенева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,225-летиюА.С.Пушкина,130-летию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r w:rsidR="00BF494C">
              <w:rPr>
                <w:rFonts w:ascii="Times New Roman" w:hAnsi="Times New Roman" w:cs="Times New Roman"/>
                <w:sz w:val="24"/>
                <w:szCs w:val="24"/>
              </w:rPr>
              <w:t>,другие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gridSpan w:val="3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27 марта 2024 г. 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EAB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СОШ № 10 им. Д.Г. Новопашина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  <w:vMerge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Виртуальные площадки</w:t>
            </w:r>
          </w:p>
        </w:tc>
        <w:tc>
          <w:tcPr>
            <w:tcW w:w="2979" w:type="dxa"/>
            <w:gridSpan w:val="3"/>
            <w:vMerge w:val="restart"/>
          </w:tcPr>
          <w:p w:rsidR="001B392D" w:rsidRPr="002A1908" w:rsidRDefault="001B392D" w:rsidP="0093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25.03-2.04 2024 г., работы выставляются на диск до 25.03.2024 г.</w:t>
            </w:r>
          </w:p>
        </w:tc>
        <w:tc>
          <w:tcPr>
            <w:tcW w:w="3081" w:type="dxa"/>
            <w:vMerge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BF49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Default="00BF494C" w:rsidP="0093371E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>Золотая литера</w:t>
            </w:r>
            <w:r w:rsidR="001B3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04ED">
              <w:rPr>
                <w:rFonts w:ascii="Times New Roman" w:hAnsi="Times New Roman" w:cs="Times New Roman"/>
                <w:sz w:val="24"/>
                <w:szCs w:val="24"/>
              </w:rPr>
              <w:t>-конкурс эссе.</w:t>
            </w:r>
          </w:p>
          <w:p w:rsidR="006104ED" w:rsidRPr="00267C91" w:rsidRDefault="006104ED" w:rsidP="0061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>А) «Каким литературным героем я хотел бы быть?»</w:t>
            </w:r>
          </w:p>
          <w:p w:rsidR="006104ED" w:rsidRPr="00267C91" w:rsidRDefault="006104ED" w:rsidP="0061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>(5-7 классы)</w:t>
            </w:r>
          </w:p>
          <w:p w:rsidR="006104ED" w:rsidRPr="00267C91" w:rsidRDefault="006104ED" w:rsidP="0061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>Б) «Как бы могла сложиться судьба героя, если бы…»</w:t>
            </w:r>
          </w:p>
          <w:p w:rsidR="006104ED" w:rsidRPr="002A1908" w:rsidRDefault="006104ED" w:rsidP="006104ED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>(8-11 классы</w:t>
            </w:r>
          </w:p>
        </w:tc>
        <w:tc>
          <w:tcPr>
            <w:tcW w:w="2979" w:type="dxa"/>
            <w:gridSpan w:val="3"/>
            <w:vMerge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2D" w:rsidRPr="002A1908" w:rsidTr="00564D65">
        <w:tc>
          <w:tcPr>
            <w:tcW w:w="712" w:type="dxa"/>
          </w:tcPr>
          <w:p w:rsidR="001B392D" w:rsidRPr="00BF494C" w:rsidRDefault="001B392D" w:rsidP="00BF494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6104E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27.2.</w:t>
            </w:r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Классики и </w:t>
            </w:r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современники</w:t>
            </w:r>
            <w:r w:rsidR="001B3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gridSpan w:val="3"/>
            <w:vMerge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2D" w:rsidRPr="002A1908" w:rsidTr="00564D65">
        <w:tc>
          <w:tcPr>
            <w:tcW w:w="712" w:type="dxa"/>
          </w:tcPr>
          <w:p w:rsidR="001B392D" w:rsidRPr="00BF494C" w:rsidRDefault="001B392D" w:rsidP="00BF494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6104E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27.3.</w:t>
            </w:r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1B3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>Литературный веб-</w:t>
            </w:r>
            <w:proofErr w:type="spellStart"/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1B3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3"/>
            <w:vMerge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2D" w:rsidRPr="002A1908" w:rsidTr="00564D65">
        <w:trPr>
          <w:trHeight w:val="817"/>
        </w:trPr>
        <w:tc>
          <w:tcPr>
            <w:tcW w:w="712" w:type="dxa"/>
          </w:tcPr>
          <w:p w:rsidR="001B392D" w:rsidRPr="00BF494C" w:rsidRDefault="001B392D" w:rsidP="00BF494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Default="006104ED" w:rsidP="009337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27.4.</w:t>
            </w:r>
            <w:r w:rsidR="001B392D" w:rsidRPr="002A1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r w:rsidR="001B392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B392D" w:rsidRPr="002A1908">
              <w:rPr>
                <w:rFonts w:ascii="Times New Roman" w:eastAsia="Calibri" w:hAnsi="Times New Roman" w:cs="Times New Roman"/>
                <w:sz w:val="24"/>
                <w:szCs w:val="24"/>
              </w:rPr>
              <w:t>Любимое блюдо литературного героя</w:t>
            </w:r>
            <w:r w:rsidR="001B392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104ED" w:rsidRPr="00267C91" w:rsidRDefault="006104ED" w:rsidP="006104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C91">
              <w:rPr>
                <w:rFonts w:ascii="Times New Roman" w:eastAsia="Calibri" w:hAnsi="Times New Roman" w:cs="Times New Roman"/>
                <w:sz w:val="24"/>
                <w:szCs w:val="24"/>
              </w:rPr>
              <w:t>На конкурс принимается работа, которая включает:</w:t>
            </w:r>
          </w:p>
          <w:p w:rsidR="006104ED" w:rsidRPr="00267C91" w:rsidRDefault="006104ED" w:rsidP="006104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67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фотографию блюда;</w:t>
            </w:r>
          </w:p>
          <w:p w:rsidR="006104ED" w:rsidRPr="00267C91" w:rsidRDefault="006104ED" w:rsidP="006104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текстовое описание блюда (цитирование из произведения;</w:t>
            </w:r>
          </w:p>
          <w:p w:rsidR="006104ED" w:rsidRPr="00267C91" w:rsidRDefault="006104ED" w:rsidP="006104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оригинальное свое отношению к блюду.  </w:t>
            </w:r>
          </w:p>
          <w:p w:rsidR="006104ED" w:rsidRPr="002A1908" w:rsidRDefault="006104ED" w:rsidP="0061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>Участники: 5-11 классы</w:t>
            </w:r>
          </w:p>
        </w:tc>
        <w:tc>
          <w:tcPr>
            <w:tcW w:w="2979" w:type="dxa"/>
            <w:gridSpan w:val="3"/>
            <w:vMerge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2D" w:rsidRPr="002A1908" w:rsidTr="00564D65">
        <w:tc>
          <w:tcPr>
            <w:tcW w:w="712" w:type="dxa"/>
          </w:tcPr>
          <w:p w:rsidR="001B392D" w:rsidRPr="00BF494C" w:rsidRDefault="001B392D" w:rsidP="00BF494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6104E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27.5.</w:t>
            </w:r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1B3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>мем</w:t>
            </w:r>
            <w:proofErr w:type="spellEnd"/>
            <w:r w:rsidR="001B3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04ED" w:rsidRPr="00267C91" w:rsidRDefault="006104ED" w:rsidP="0061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>Участники представляют изображение (рисунок, фотография, коллаж, GIF-изображение) юмористического содержания на тему литературы и чтения.</w:t>
            </w:r>
          </w:p>
          <w:p w:rsidR="001B392D" w:rsidRPr="002A1908" w:rsidRDefault="006104ED" w:rsidP="0061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>Участники: 5-11 классы</w:t>
            </w:r>
          </w:p>
        </w:tc>
        <w:tc>
          <w:tcPr>
            <w:tcW w:w="2979" w:type="dxa"/>
            <w:gridSpan w:val="3"/>
            <w:vMerge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96" w:rsidRPr="002A1908" w:rsidTr="00130E3E">
        <w:trPr>
          <w:trHeight w:val="1203"/>
        </w:trPr>
        <w:tc>
          <w:tcPr>
            <w:tcW w:w="712" w:type="dxa"/>
          </w:tcPr>
          <w:p w:rsidR="00AF4596" w:rsidRPr="004C40AF" w:rsidRDefault="00AF4596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6104ED" w:rsidRPr="00267C91" w:rsidRDefault="00AF4596" w:rsidP="0061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Литературный видеорепортаж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04ED" w:rsidRPr="00267C91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видеорепортаж, рассказать об интересном факте из жизни или творчества писателя, показать в оригинальной форме.</w:t>
            </w:r>
          </w:p>
          <w:p w:rsidR="00AF4596" w:rsidRPr="002A1908" w:rsidRDefault="006104ED" w:rsidP="0061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91">
              <w:rPr>
                <w:rFonts w:ascii="Times New Roman" w:hAnsi="Times New Roman" w:cs="Times New Roman"/>
                <w:sz w:val="24"/>
                <w:szCs w:val="24"/>
              </w:rPr>
              <w:t>Участники: 5-11 классы</w:t>
            </w:r>
          </w:p>
          <w:p w:rsidR="00AF4596" w:rsidRPr="002A1908" w:rsidRDefault="00AF4596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vMerge/>
          </w:tcPr>
          <w:p w:rsidR="00AF4596" w:rsidRPr="002A1908" w:rsidRDefault="00AF4596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AF4596" w:rsidRPr="002A1908" w:rsidRDefault="00AF4596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C9" w:rsidRPr="002A1908" w:rsidTr="00DF70C9">
        <w:trPr>
          <w:trHeight w:val="441"/>
        </w:trPr>
        <w:tc>
          <w:tcPr>
            <w:tcW w:w="712" w:type="dxa"/>
          </w:tcPr>
          <w:p w:rsidR="00DF70C9" w:rsidRPr="004C40AF" w:rsidRDefault="00DF70C9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6104ED" w:rsidRPr="00267C91" w:rsidRDefault="00DF70C9" w:rsidP="006104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AF4596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эмблема»</w:t>
            </w:r>
            <w:r w:rsidR="00AF4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4596"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5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4596" w:rsidRPr="002A1908">
              <w:rPr>
                <w:rFonts w:ascii="Times New Roman" w:hAnsi="Times New Roman" w:cs="Times New Roman"/>
                <w:sz w:val="24"/>
                <w:szCs w:val="24"/>
              </w:rPr>
              <w:t>Литературный фантик для конфеты</w:t>
            </w:r>
            <w:r w:rsidR="00AF4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04ED" w:rsidRPr="00267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вкусной книги всегда остается послевкусие.</w:t>
            </w:r>
          </w:p>
          <w:p w:rsidR="006104ED" w:rsidRPr="00267C91" w:rsidRDefault="006104ED" w:rsidP="006104ED">
            <w:pPr>
              <w:spacing w:after="0"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включает:</w:t>
            </w:r>
          </w:p>
          <w:p w:rsidR="006104ED" w:rsidRPr="00267C91" w:rsidRDefault="006104ED" w:rsidP="006104ED">
            <w:pPr>
              <w:spacing w:after="0"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рисунок;</w:t>
            </w:r>
          </w:p>
          <w:p w:rsidR="006104ED" w:rsidRPr="00267C91" w:rsidRDefault="006104ED" w:rsidP="006104ED">
            <w:pPr>
              <w:spacing w:after="0"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узор;</w:t>
            </w:r>
          </w:p>
          <w:p w:rsidR="006104ED" w:rsidRPr="00267C91" w:rsidRDefault="006104ED" w:rsidP="006104ED">
            <w:pPr>
              <w:spacing w:after="0"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название конфеты.</w:t>
            </w:r>
          </w:p>
          <w:p w:rsidR="006104ED" w:rsidRPr="00267C91" w:rsidRDefault="006104ED" w:rsidP="006104ED">
            <w:pPr>
              <w:spacing w:after="0"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Инструкцию по правильному оформлению фантика (смотреть в положении).</w:t>
            </w:r>
          </w:p>
          <w:p w:rsidR="00AF4596" w:rsidRPr="002A1908" w:rsidRDefault="006104ED" w:rsidP="00610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Участники: 5-11 классы</w:t>
            </w:r>
          </w:p>
          <w:p w:rsidR="00AF4596" w:rsidRPr="002A1908" w:rsidRDefault="00AF4596" w:rsidP="00AF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9" w:rsidRPr="002A1908" w:rsidRDefault="00DF70C9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DF70C9" w:rsidRPr="002A1908" w:rsidRDefault="00DF70C9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DF70C9" w:rsidRPr="002A1908" w:rsidRDefault="00DF70C9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(для педагогов, преподающих в выпускных классах)Задание 27,смысловая связь в комментарии к проблеме.</w:t>
            </w:r>
          </w:p>
        </w:tc>
        <w:tc>
          <w:tcPr>
            <w:tcW w:w="2979" w:type="dxa"/>
            <w:gridSpan w:val="3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.04.2024 на базе 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EAB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9025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СОШ № 26 им. Е.Ю. </w:t>
            </w:r>
            <w:proofErr w:type="spellStart"/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Келле-Пелле</w:t>
            </w:r>
            <w:proofErr w:type="spellEnd"/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, куратор от УО, руководитель ГМО русского языка и литературы Андреева Т.С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Театральная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04ED">
              <w:rPr>
                <w:rFonts w:ascii="Times New Roman" w:hAnsi="Times New Roman" w:cs="Times New Roman"/>
                <w:sz w:val="24"/>
                <w:szCs w:val="24"/>
              </w:rPr>
              <w:t>- по произведениям русской, якутской классики, писателям-юбилярам</w:t>
            </w:r>
          </w:p>
        </w:tc>
        <w:tc>
          <w:tcPr>
            <w:tcW w:w="2979" w:type="dxa"/>
            <w:gridSpan w:val="3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 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ЯГНГ им. А.Г. и Н.К. </w:t>
            </w:r>
            <w:proofErr w:type="spellStart"/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Чиряевых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, куратор от УО, руководитель ГМО русского языка и литературы Андреева Т.С., МО учителей русского языка и литературы 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ЯГНГ им. А.Г. и Н.К. </w:t>
            </w:r>
            <w:proofErr w:type="spellStart"/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Чиряевых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Использование регионального компонента в урочной и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3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.04.2024 г. </w:t>
            </w:r>
            <w:r w:rsidR="004C0927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9025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№15им.Б.А.Горбатюка»</w:t>
            </w:r>
          </w:p>
        </w:tc>
        <w:tc>
          <w:tcPr>
            <w:tcW w:w="3081" w:type="dxa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, куратор от УО, руководитель ГМО русского языка и литературы Андреева Т.С., МО учителей русского языка и литературы МОБУ СОШ №15</w:t>
            </w:r>
            <w:r w:rsidR="003B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ADF">
              <w:rPr>
                <w:rFonts w:ascii="Times New Roman" w:hAnsi="Times New Roman" w:cs="Times New Roman"/>
                <w:sz w:val="24"/>
                <w:szCs w:val="24"/>
              </w:rPr>
              <w:t>им.Б.А.Горбатюка</w:t>
            </w:r>
            <w:proofErr w:type="spellEnd"/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C9" w:rsidRPr="002A1908" w:rsidTr="00564D65">
        <w:tc>
          <w:tcPr>
            <w:tcW w:w="712" w:type="dxa"/>
          </w:tcPr>
          <w:p w:rsidR="00DF70C9" w:rsidRPr="004C40AF" w:rsidRDefault="00DF70C9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DF70C9" w:rsidRPr="002A1908" w:rsidRDefault="00DF70C9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«Педагогическая лаборатория учителя русского языка и литературы»</w:t>
            </w:r>
          </w:p>
        </w:tc>
        <w:tc>
          <w:tcPr>
            <w:tcW w:w="2979" w:type="dxa"/>
            <w:gridSpan w:val="3"/>
          </w:tcPr>
          <w:p w:rsidR="00DF70C9" w:rsidRDefault="009025FE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16.04.2024г.</w:t>
            </w:r>
            <w:r w:rsidR="00DF70C9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70C9">
              <w:rPr>
                <w:rFonts w:ascii="Times New Roman" w:hAnsi="Times New Roman" w:cs="Times New Roman"/>
                <w:sz w:val="24"/>
                <w:szCs w:val="24"/>
              </w:rPr>
              <w:t xml:space="preserve">СОШ№9 </w:t>
            </w:r>
            <w:proofErr w:type="spellStart"/>
            <w:r w:rsidR="00DF70C9">
              <w:rPr>
                <w:rFonts w:ascii="Times New Roman" w:hAnsi="Times New Roman" w:cs="Times New Roman"/>
                <w:sz w:val="24"/>
                <w:szCs w:val="24"/>
              </w:rPr>
              <w:t>им.М.И.Кершенгольца</w:t>
            </w:r>
            <w:proofErr w:type="spellEnd"/>
            <w:r w:rsidR="00DF7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</w:tcPr>
          <w:p w:rsidR="00DF70C9" w:rsidRPr="002A1908" w:rsidRDefault="00DF70C9" w:rsidP="00DF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, куратор от УО, руководитель ГМО русского языка и литературы Андреева Т.С., МО учителей русского</w:t>
            </w:r>
            <w:r w:rsidR="00E64435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 МОБУ СОШ №9 </w:t>
            </w:r>
            <w:proofErr w:type="spellStart"/>
            <w:r w:rsidR="00E64435">
              <w:rPr>
                <w:rFonts w:ascii="Times New Roman" w:hAnsi="Times New Roman" w:cs="Times New Roman"/>
                <w:sz w:val="24"/>
                <w:szCs w:val="24"/>
              </w:rPr>
              <w:t>им.М.И.Кершенгольца</w:t>
            </w:r>
            <w:proofErr w:type="spellEnd"/>
          </w:p>
          <w:p w:rsidR="00DF70C9" w:rsidRPr="002A1908" w:rsidRDefault="00DF70C9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9355DF" w:rsidRDefault="009355DF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«Родина моя»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талантов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Моей 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разноголосие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1B392D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апреля 2024 г.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НПСОШ № 2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УИОП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  <w:vMerge w:val="restart"/>
          </w:tcPr>
          <w:p w:rsidR="001B392D" w:rsidRPr="002A1908" w:rsidRDefault="001B392D" w:rsidP="0007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Литература и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Литература и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Черных А.С., руководитель ГМО русского языка и литературы Андреева Т.С., 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вечер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Якутская женская поэзия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1B392D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16 апреля 2024 г.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ЯГНГ им. А.Г. и Н.К. </w:t>
            </w:r>
            <w:proofErr w:type="spellStart"/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Чиряевых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  <w:vMerge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видеороликов по литературе о Великой Отечественной войне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Прочти книгу о войне – стань ближе к подвигу!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3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7 мая 2024 г.</w:t>
            </w:r>
          </w:p>
          <w:p w:rsidR="001B392D" w:rsidRPr="002A1908" w:rsidRDefault="00072FBB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агрузить работы на диск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>до 6.05.</w:t>
            </w:r>
          </w:p>
        </w:tc>
        <w:tc>
          <w:tcPr>
            <w:tcW w:w="3081" w:type="dxa"/>
            <w:vMerge w:val="restart"/>
          </w:tcPr>
          <w:p w:rsidR="001B392D" w:rsidRPr="002A1908" w:rsidRDefault="001B392D" w:rsidP="0007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2FBB"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Черных А.С </w:t>
            </w:r>
            <w:r w:rsidR="00072F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Литература и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, руководитель ГМО русского языка и литературы Андреева Т.С.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072FBB" w:rsidRDefault="001B392D" w:rsidP="0094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944A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Моей земли </w:t>
            </w: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разноголосие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392D" w:rsidRDefault="004C0927" w:rsidP="00944A57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>Родина моя</w:t>
            </w:r>
            <w:r w:rsidR="001B39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21 мая 2024 г.</w:t>
            </w:r>
          </w:p>
          <w:p w:rsidR="001B392D" w:rsidRPr="002A1908" w:rsidRDefault="004C0927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заключительного гала-концерта- </w:t>
            </w:r>
            <w:r w:rsidR="009025FE">
              <w:rPr>
                <w:rFonts w:ascii="Times New Roman" w:hAnsi="Times New Roman" w:cs="Times New Roman"/>
                <w:sz w:val="24"/>
                <w:szCs w:val="24"/>
              </w:rPr>
              <w:t>Дворец детского творчества им.</w:t>
            </w:r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Ф.И. Авдеевой</w:t>
            </w:r>
          </w:p>
        </w:tc>
        <w:tc>
          <w:tcPr>
            <w:tcW w:w="3081" w:type="dxa"/>
            <w:vMerge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(для педагогов, преподающих в выпускных классах).ОГЭ-задания 9.1-9.3.</w:t>
            </w:r>
          </w:p>
        </w:tc>
        <w:tc>
          <w:tcPr>
            <w:tcW w:w="2979" w:type="dxa"/>
            <w:gridSpan w:val="3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15.05.2024г.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СОШ № 26 им. Е.Ю. </w:t>
            </w:r>
            <w:proofErr w:type="spellStart"/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Келле-Пелле</w:t>
            </w:r>
            <w:proofErr w:type="spellEnd"/>
            <w:r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 w:rsidRPr="009E4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, куратор от УО, руководитель ГМО русского языка и литературы Андреева Т.С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как условие повышения качества образования обучающихся в соответствии с требованиями обновленных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3"/>
          </w:tcPr>
          <w:p w:rsidR="001B392D" w:rsidRPr="002A1908" w:rsidRDefault="009355DF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.05.2024 г. </w:t>
            </w:r>
            <w:r w:rsidR="001B392D"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1B3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392D" w:rsidRPr="009E411F">
              <w:rPr>
                <w:rFonts w:ascii="Times New Roman" w:hAnsi="Times New Roman" w:cs="Times New Roman"/>
                <w:sz w:val="24"/>
                <w:szCs w:val="24"/>
              </w:rPr>
              <w:t xml:space="preserve">Хатасская СОШ </w:t>
            </w:r>
            <w:proofErr w:type="spellStart"/>
            <w:r w:rsidR="001B392D" w:rsidRPr="009E411F">
              <w:rPr>
                <w:rFonts w:ascii="Times New Roman" w:hAnsi="Times New Roman" w:cs="Times New Roman"/>
                <w:sz w:val="24"/>
                <w:szCs w:val="24"/>
              </w:rPr>
              <w:t>им.П.Н</w:t>
            </w:r>
            <w:proofErr w:type="spellEnd"/>
            <w:r w:rsidR="001B392D" w:rsidRPr="009E411F">
              <w:rPr>
                <w:rFonts w:ascii="Times New Roman" w:hAnsi="Times New Roman" w:cs="Times New Roman"/>
                <w:sz w:val="24"/>
                <w:szCs w:val="24"/>
              </w:rPr>
              <w:t>. и С.Е. Самсоновых</w:t>
            </w:r>
            <w:r w:rsidR="001B3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, куратор от УО, руководитель ГМО русского языка и литературы Андреева Т.С., МО учителей русского языка и литературы МОБУ </w:t>
            </w:r>
            <w:r w:rsidR="003B5ADF">
              <w:rPr>
                <w:rFonts w:ascii="Times New Roman" w:hAnsi="Times New Roman" w:cs="Times New Roman"/>
                <w:sz w:val="24"/>
                <w:szCs w:val="24"/>
              </w:rPr>
              <w:t xml:space="preserve">«Хатасская  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3B5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Музыкально-фольклорный 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Славянский базар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3"/>
          </w:tcPr>
          <w:p w:rsidR="001B392D" w:rsidRPr="002A1908" w:rsidRDefault="003B5ADF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B392D"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мая 2024 на базе ДДН им. А.Е. Кулаковского</w:t>
            </w:r>
          </w:p>
        </w:tc>
        <w:tc>
          <w:tcPr>
            <w:tcW w:w="3081" w:type="dxa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Совместно с отделом межнациональных отношений ДДН им. А.Е. Кулаковского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225-летию со дня рождения А.С. Пушкина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6 июня 2024 г.</w:t>
            </w:r>
          </w:p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Площадь Дворца детского творчества имени Ф.И. Авдеевой</w:t>
            </w:r>
          </w:p>
        </w:tc>
        <w:tc>
          <w:tcPr>
            <w:tcW w:w="3081" w:type="dxa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Литература и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ОМиРО</w:t>
            </w:r>
            <w:proofErr w:type="spellEnd"/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Литература и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 Черных А.С., руководитель ГМО русского языка и литературы Андреева Т.С.</w:t>
            </w:r>
          </w:p>
        </w:tc>
      </w:tr>
      <w:tr w:rsidR="001B392D" w:rsidRPr="002A1908" w:rsidTr="00564D65">
        <w:tc>
          <w:tcPr>
            <w:tcW w:w="712" w:type="dxa"/>
          </w:tcPr>
          <w:p w:rsidR="001B392D" w:rsidRPr="004C40AF" w:rsidRDefault="001B392D" w:rsidP="001B39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16" w:type="dxa"/>
            <w:gridSpan w:val="2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Пушкинский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3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 2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024 г.</w:t>
            </w:r>
          </w:p>
        </w:tc>
        <w:tc>
          <w:tcPr>
            <w:tcW w:w="3081" w:type="dxa"/>
          </w:tcPr>
          <w:p w:rsidR="001B392D" w:rsidRPr="002A1908" w:rsidRDefault="001B392D" w:rsidP="0093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9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908">
              <w:rPr>
                <w:rFonts w:ascii="Times New Roman" w:hAnsi="Times New Roman" w:cs="Times New Roman"/>
                <w:sz w:val="24"/>
                <w:szCs w:val="24"/>
              </w:rPr>
              <w:t>школьных МО</w:t>
            </w:r>
          </w:p>
        </w:tc>
      </w:tr>
    </w:tbl>
    <w:p w:rsidR="00DF70C9" w:rsidRDefault="00DF70C9" w:rsidP="001B392D">
      <w:pPr>
        <w:rPr>
          <w:rFonts w:ascii="Times New Roman" w:hAnsi="Times New Roman" w:cs="Times New Roman"/>
          <w:sz w:val="24"/>
          <w:szCs w:val="24"/>
        </w:rPr>
      </w:pPr>
    </w:p>
    <w:sectPr w:rsidR="00DF70C9" w:rsidSect="00ED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CA0"/>
    <w:multiLevelType w:val="hybridMultilevel"/>
    <w:tmpl w:val="EAEE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F7223"/>
    <w:multiLevelType w:val="hybridMultilevel"/>
    <w:tmpl w:val="8AFE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D0E97"/>
    <w:multiLevelType w:val="hybridMultilevel"/>
    <w:tmpl w:val="B068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E32F1"/>
    <w:multiLevelType w:val="hybridMultilevel"/>
    <w:tmpl w:val="03204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D"/>
    <w:rsid w:val="000458C9"/>
    <w:rsid w:val="0006105E"/>
    <w:rsid w:val="00072FBB"/>
    <w:rsid w:val="00197EB6"/>
    <w:rsid w:val="001A69C6"/>
    <w:rsid w:val="001B392D"/>
    <w:rsid w:val="001C3AC1"/>
    <w:rsid w:val="003B5ADF"/>
    <w:rsid w:val="003D25BB"/>
    <w:rsid w:val="0042619B"/>
    <w:rsid w:val="004C0927"/>
    <w:rsid w:val="005040F9"/>
    <w:rsid w:val="00543D3C"/>
    <w:rsid w:val="00564D65"/>
    <w:rsid w:val="005F7003"/>
    <w:rsid w:val="006104ED"/>
    <w:rsid w:val="00724C1D"/>
    <w:rsid w:val="009025FE"/>
    <w:rsid w:val="009355DF"/>
    <w:rsid w:val="00944A57"/>
    <w:rsid w:val="009C7495"/>
    <w:rsid w:val="00A71AFB"/>
    <w:rsid w:val="00AF4596"/>
    <w:rsid w:val="00BF494C"/>
    <w:rsid w:val="00CD60CA"/>
    <w:rsid w:val="00D06626"/>
    <w:rsid w:val="00D80DA7"/>
    <w:rsid w:val="00DC3EAB"/>
    <w:rsid w:val="00DF6426"/>
    <w:rsid w:val="00DF70C9"/>
    <w:rsid w:val="00E306C7"/>
    <w:rsid w:val="00E64435"/>
    <w:rsid w:val="00ED03F4"/>
    <w:rsid w:val="00F7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0A74D-259E-4BE0-AE70-5B5FEF9B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92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,List Paragraph"/>
    <w:basedOn w:val="a"/>
    <w:link w:val="a4"/>
    <w:uiPriority w:val="34"/>
    <w:qFormat/>
    <w:rsid w:val="001B392D"/>
    <w:pPr>
      <w:ind w:left="720"/>
      <w:contextualSpacing/>
    </w:pPr>
  </w:style>
  <w:style w:type="table" w:styleId="a5">
    <w:name w:val="Table Grid"/>
    <w:basedOn w:val="a1"/>
    <w:uiPriority w:val="39"/>
    <w:rsid w:val="001B3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List_Paragraph Знак,Multilevel para_II Знак,List Paragraph1 Знак,Абзац списка11 Знак,List Paragraph Знак"/>
    <w:link w:val="a3"/>
    <w:uiPriority w:val="34"/>
    <w:rsid w:val="001B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2023-09-19T06:29:00Z</cp:lastPrinted>
  <dcterms:created xsi:type="dcterms:W3CDTF">2023-09-21T02:05:00Z</dcterms:created>
  <dcterms:modified xsi:type="dcterms:W3CDTF">2023-09-21T02:05:00Z</dcterms:modified>
</cp:coreProperties>
</file>