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1A" w:rsidRDefault="00BB311A" w:rsidP="00BB311A">
      <w:pPr>
        <w:spacing w:after="0"/>
        <w:ind w:firstLine="4536"/>
        <w:rPr>
          <w:rFonts w:ascii="Times New Roman" w:hAnsi="Times New Roman"/>
          <w:szCs w:val="28"/>
        </w:rPr>
      </w:pPr>
    </w:p>
    <w:p w:rsidR="00BB311A" w:rsidRDefault="00BB311A" w:rsidP="00BB311A">
      <w:pPr>
        <w:spacing w:after="0"/>
        <w:ind w:firstLine="453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1 к приказу Управления образования </w:t>
      </w:r>
    </w:p>
    <w:p w:rsidR="00BB311A" w:rsidRDefault="00BB311A" w:rsidP="00BB311A">
      <w:pPr>
        <w:spacing w:after="0"/>
        <w:ind w:firstLine="453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Окружной администрации города Якутска </w:t>
      </w:r>
    </w:p>
    <w:p w:rsidR="00BB311A" w:rsidRDefault="00BB311A" w:rsidP="00BB311A">
      <w:pPr>
        <w:spacing w:after="0"/>
        <w:ind w:firstLine="453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_</w:t>
      </w:r>
      <w:r w:rsidR="00667817">
        <w:rPr>
          <w:rFonts w:ascii="Times New Roman" w:hAnsi="Times New Roman"/>
          <w:szCs w:val="28"/>
        </w:rPr>
        <w:t>17 октября 2022г.__ №_01-10/</w:t>
      </w:r>
      <w:bookmarkStart w:id="0" w:name="_GoBack"/>
      <w:bookmarkEnd w:id="0"/>
      <w:r w:rsidR="00667817">
        <w:rPr>
          <w:rFonts w:ascii="Times New Roman" w:hAnsi="Times New Roman"/>
          <w:szCs w:val="28"/>
        </w:rPr>
        <w:t>1225</w:t>
      </w:r>
      <w:r>
        <w:rPr>
          <w:rFonts w:ascii="Times New Roman" w:hAnsi="Times New Roman"/>
          <w:szCs w:val="28"/>
        </w:rPr>
        <w:t>____</w:t>
      </w:r>
    </w:p>
    <w:p w:rsidR="00BB311A" w:rsidRDefault="00BB311A" w:rsidP="00BB311A">
      <w:pPr>
        <w:spacing w:after="0"/>
        <w:ind w:firstLine="4111"/>
        <w:rPr>
          <w:rFonts w:ascii="Times New Roman" w:hAnsi="Times New Roman"/>
          <w:szCs w:val="28"/>
        </w:rPr>
      </w:pPr>
    </w:p>
    <w:p w:rsidR="00BB311A" w:rsidRDefault="00BB311A" w:rsidP="00BB311A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Перечень компетенций муниципального чемпионата </w:t>
      </w:r>
    </w:p>
    <w:p w:rsidR="00BB311A" w:rsidRPr="00BA3FEB" w:rsidRDefault="00BB311A" w:rsidP="00BB311A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«Молодые профессионалы» в категории «Юниоры» </w:t>
      </w:r>
      <w:r w:rsidRPr="00BA3FEB">
        <w:rPr>
          <w:rFonts w:ascii="Times New Roman" w:hAnsi="Times New Roman"/>
          <w:sz w:val="24"/>
          <w:szCs w:val="28"/>
        </w:rPr>
        <w:t xml:space="preserve">в 2022 году </w:t>
      </w:r>
    </w:p>
    <w:p w:rsidR="00BB311A" w:rsidRDefault="00BB311A" w:rsidP="00BB311A">
      <w:pPr>
        <w:spacing w:after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очно-дистанционном формате</w:t>
      </w:r>
    </w:p>
    <w:p w:rsidR="00BB311A" w:rsidRDefault="00BB311A" w:rsidP="00BB311A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536"/>
      </w:tblGrid>
      <w:tr w:rsidR="00BB311A" w:rsidTr="004421F8">
        <w:trPr>
          <w:trHeight w:val="5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before="240"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Компетенция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Организатор соревновательной площадки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0F5FB9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F5FB9">
              <w:rPr>
                <w:rFonts w:ascii="Times New Roman" w:eastAsia="Times New Roman" w:hAnsi="Times New Roman"/>
                <w:color w:val="000000"/>
                <w:szCs w:val="24"/>
              </w:rPr>
              <w:t>Агрономия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AD0F41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D0F41">
              <w:rPr>
                <w:rFonts w:ascii="Times New Roman" w:eastAsia="Times New Roman" w:hAnsi="Times New Roman"/>
                <w:color w:val="000000"/>
                <w:szCs w:val="24"/>
              </w:rPr>
              <w:t>МОБУ «Хатасская СОШ имени П.Н. и Н.Е.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AD0F41">
              <w:rPr>
                <w:rFonts w:ascii="Times New Roman" w:eastAsia="Times New Roman" w:hAnsi="Times New Roman"/>
                <w:color w:val="000000"/>
                <w:szCs w:val="24"/>
              </w:rPr>
              <w:t>Самсоновых»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F5FB9">
              <w:rPr>
                <w:rFonts w:ascii="Times New Roman" w:eastAsia="Times New Roman" w:hAnsi="Times New Roman"/>
                <w:color w:val="000000"/>
                <w:szCs w:val="24"/>
              </w:rPr>
              <w:t>Администрирование отеля</w:t>
            </w:r>
          </w:p>
          <w:p w:rsidR="00BB311A" w:rsidRPr="000F5FB9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AD0F41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D0F41">
              <w:rPr>
                <w:rFonts w:ascii="Times New Roman" w:eastAsia="Times New Roman" w:hAnsi="Times New Roman"/>
                <w:color w:val="000000"/>
                <w:szCs w:val="24"/>
              </w:rPr>
              <w:t>МБОУ ДО «Детский (подростковый) центр»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2662B">
              <w:rPr>
                <w:rFonts w:ascii="Times New Roman" w:eastAsia="Times New Roman" w:hAnsi="Times New Roman"/>
                <w:color w:val="000000"/>
                <w:szCs w:val="24"/>
              </w:rPr>
              <w:t>Веб-дизайн и разработка</w:t>
            </w:r>
          </w:p>
          <w:p w:rsidR="00BB311A" w:rsidRPr="000F5FB9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AD0F41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2662B">
              <w:rPr>
                <w:rFonts w:ascii="Times New Roman" w:eastAsia="Times New Roman" w:hAnsi="Times New Roman"/>
                <w:color w:val="000000"/>
                <w:szCs w:val="24"/>
              </w:rPr>
              <w:t>МОБУ «Саха гимназия»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0F5FB9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F5FB9">
              <w:rPr>
                <w:rFonts w:ascii="Times New Roman" w:eastAsia="Times New Roman" w:hAnsi="Times New Roman"/>
                <w:color w:val="000000"/>
                <w:szCs w:val="24"/>
              </w:rPr>
              <w:t>Ветеринария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AD0F41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D0F41">
              <w:rPr>
                <w:rFonts w:ascii="Times New Roman" w:eastAsia="Times New Roman" w:hAnsi="Times New Roman"/>
                <w:color w:val="000000"/>
                <w:szCs w:val="24"/>
              </w:rPr>
              <w:t>МОБУ «Табагинская средняя общеобразовательная школа»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E646C4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E646C4">
              <w:rPr>
                <w:rFonts w:ascii="Times New Roman" w:eastAsia="Times New Roman" w:hAnsi="Times New Roman"/>
                <w:color w:val="000000" w:themeColor="text1"/>
                <w:szCs w:val="24"/>
              </w:rPr>
              <w:t>Видеопроизводство</w:t>
            </w:r>
          </w:p>
          <w:p w:rsidR="00BB311A" w:rsidRPr="00E646C4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E646C4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E646C4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№21»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F5FB9">
              <w:rPr>
                <w:rFonts w:ascii="Times New Roman" w:eastAsia="Times New Roman" w:hAnsi="Times New Roman"/>
                <w:color w:val="000000"/>
                <w:szCs w:val="24"/>
              </w:rPr>
              <w:t>Гончарное дело</w:t>
            </w:r>
          </w:p>
          <w:p w:rsidR="00BB311A" w:rsidRPr="000F5FB9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AD0F41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D0F41">
              <w:rPr>
                <w:rFonts w:ascii="Times New Roman" w:eastAsia="Times New Roman" w:hAnsi="Times New Roman"/>
                <w:color w:val="000000"/>
                <w:szCs w:val="24"/>
              </w:rPr>
              <w:t>МАОУ «Саха политехнический лицей»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F5FB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Графический дизайн</w:t>
            </w:r>
          </w:p>
          <w:p w:rsidR="00BB311A" w:rsidRPr="000F5FB9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DC1021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ЦЦОД «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-Куб»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0F5FB9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Дошкольное воспитание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320F06">
              <w:rPr>
                <w:rFonts w:ascii="Times New Roman" w:eastAsia="Times New Roman" w:hAnsi="Times New Roman"/>
                <w:color w:val="000000"/>
                <w:szCs w:val="24"/>
              </w:rPr>
              <w:t>МОБУ «Табагинская средняя общеобразовательная школа»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E646C4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E646C4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E646C4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ИЗО в школе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E646C4" w:rsidRDefault="00BB311A" w:rsidP="004421F8">
            <w:pPr>
              <w:spacing w:after="0"/>
              <w:rPr>
                <w:color w:val="000000" w:themeColor="text1"/>
              </w:rPr>
            </w:pPr>
            <w:r w:rsidRPr="00E646C4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0F5FB9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0F5FB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Инженерия космических систем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</w:pPr>
            <w:r w:rsidRPr="00F55C58">
              <w:rPr>
                <w:rFonts w:ascii="Times New Roman" w:eastAsia="Times New Roman" w:hAnsi="Times New Roman"/>
                <w:color w:val="000000"/>
                <w:szCs w:val="24"/>
              </w:rPr>
              <w:t>МАНОУ «Дворец детского творчества им. Ф.И. Авдеевой»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</w:pPr>
            <w:r w:rsidRPr="000F5FB9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Инженерный дизайн </w:t>
            </w:r>
            <w:r w:rsidRPr="000F5FB9"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  <w:t>CAD</w:t>
            </w:r>
          </w:p>
          <w:p w:rsidR="00BB311A" w:rsidRPr="000F5FB9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val="en-US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200E13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highlight w:val="yellow"/>
              </w:rPr>
            </w:pPr>
            <w:r w:rsidRPr="000A712A">
              <w:rPr>
                <w:rFonts w:ascii="Times New Roman" w:eastAsia="Times New Roman" w:hAnsi="Times New Roman"/>
                <w:color w:val="000000"/>
                <w:szCs w:val="24"/>
              </w:rPr>
              <w:t>МОБУ «</w:t>
            </w:r>
            <w:proofErr w:type="spellStart"/>
            <w:r w:rsidRPr="000A712A">
              <w:rPr>
                <w:rFonts w:ascii="Times New Roman" w:eastAsia="Times New Roman" w:hAnsi="Times New Roman"/>
                <w:color w:val="000000"/>
                <w:szCs w:val="24"/>
              </w:rPr>
              <w:t>Айыы</w:t>
            </w:r>
            <w:proofErr w:type="spellEnd"/>
            <w:r w:rsidRPr="000A712A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A712A">
              <w:rPr>
                <w:rFonts w:ascii="Times New Roman" w:eastAsia="Times New Roman" w:hAnsi="Times New Roman"/>
                <w:color w:val="000000"/>
                <w:szCs w:val="24"/>
              </w:rPr>
              <w:t>Кыьата</w:t>
            </w:r>
            <w:proofErr w:type="spellEnd"/>
            <w:r w:rsidRPr="000A712A">
              <w:rPr>
                <w:rFonts w:ascii="Times New Roman" w:eastAsia="Times New Roman" w:hAnsi="Times New Roman"/>
                <w:color w:val="000000"/>
                <w:szCs w:val="24"/>
              </w:rPr>
              <w:t>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11A" w:rsidRPr="00626619" w:rsidRDefault="00BB311A" w:rsidP="004421F8">
            <w:pP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Интернет маркетинг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Искусство из конского волоса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МАНОУ «Дворец детского творчества им. Ф.И. Авдеевой»</w:t>
            </w:r>
          </w:p>
        </w:tc>
      </w:tr>
      <w:tr w:rsidR="00BB311A" w:rsidTr="004421F8">
        <w:trPr>
          <w:trHeight w:val="5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Кондитерское дело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№13»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Корпоративная защита от внутренних угроз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trHeight w:val="2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E05F6E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Косторезное дело</w:t>
            </w:r>
          </w:p>
          <w:p w:rsidR="00BB311A" w:rsidRPr="00E05F6E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E05F6E" w:rsidRDefault="00BB311A" w:rsidP="004421F8">
            <w:pPr>
              <w:spacing w:after="0"/>
              <w:rPr>
                <w:color w:val="000000" w:themeColor="text1"/>
              </w:rPr>
            </w:pPr>
            <w:r w:rsidRPr="00E05F6E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№18»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E05F6E">
              <w:rPr>
                <w:rFonts w:ascii="Times New Roman" w:eastAsia="Times New Roman" w:hAnsi="Times New Roman"/>
                <w:color w:val="000000" w:themeColor="text1"/>
                <w:szCs w:val="24"/>
              </w:rPr>
              <w:t>Кровельные работы по металлу</w:t>
            </w:r>
          </w:p>
          <w:p w:rsidR="00BB311A" w:rsidRPr="00E05F6E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E05F6E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E05F6E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№25»</w:t>
            </w:r>
          </w:p>
        </w:tc>
      </w:tr>
      <w:tr w:rsidR="00BB311A" w:rsidTr="004421F8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Малярные и декоративные работы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C50A1">
              <w:rPr>
                <w:rFonts w:ascii="Times New Roman" w:eastAsia="Times New Roman" w:hAnsi="Times New Roman"/>
                <w:color w:val="000000"/>
                <w:szCs w:val="24"/>
              </w:rPr>
              <w:t>МБОУ ДО «Детский (подростковый) центр»</w:t>
            </w:r>
          </w:p>
        </w:tc>
      </w:tr>
      <w:tr w:rsidR="00BB311A" w:rsidRPr="00677C84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77C84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highlight w:val="yellow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Машинное обучение и большие данные</w:t>
            </w:r>
            <w:r w:rsidRPr="00677C84">
              <w:rPr>
                <w:rFonts w:ascii="Times New Roman" w:eastAsia="Times New Roman" w:hAnsi="Times New Roman"/>
                <w:color w:val="000000" w:themeColor="text1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77C84" w:rsidRDefault="00BB311A" w:rsidP="004421F8">
            <w:pPr>
              <w:spacing w:after="0"/>
              <w:rPr>
                <w:color w:val="000000" w:themeColor="text1"/>
                <w:highlight w:val="yellow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E05F6E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05F6E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E05F6E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E05F6E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Медицинский и социальный уход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E05F6E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E05F6E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№29»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Мультимедийная 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журналистика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Национальная кухня 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№26»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Парикмахерское искусство 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МАОУ «Саха политехнический лицей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»</w:t>
            </w:r>
          </w:p>
        </w:tc>
      </w:tr>
      <w:tr w:rsidR="00BB311A" w:rsidTr="004421F8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Поварское дело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№26»</w:t>
            </w:r>
          </w:p>
        </w:tc>
      </w:tr>
      <w:tr w:rsidR="00BB311A" w:rsidTr="004421F8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11A" w:rsidRPr="00626619" w:rsidRDefault="00BB311A" w:rsidP="004421F8">
            <w:pPr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Преподавание в младших классах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Преподавание музыки в школе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trHeight w:val="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нейроинтерфейсов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МАНОУ «Дворец детского творчества им. Ф.И. Авдеевой»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МАНОУ «Дворец детского творчества им. Ф.И. Авдеевой»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Разработка виртуальной и дополненной реальности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11A" w:rsidRPr="00626619" w:rsidRDefault="00BB311A" w:rsidP="004421F8">
            <w:pP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Разработка мобильных приложений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Ресторанный сервис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№29»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Сетевое и системное администрирование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ЦЦОД «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val="en-US"/>
              </w:rPr>
              <w:t>IT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-Куб»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Сити-фермерство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«Хатасская СОШ имени П.Н. и Н.Е. Самсоновых»</w:t>
            </w:r>
          </w:p>
        </w:tc>
      </w:tr>
      <w:tr w:rsidR="00BB311A" w:rsidTr="004421F8">
        <w:trPr>
          <w:trHeight w:val="2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Столярное дело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МАОУ «Саха политехнический лицей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E05F6E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05F6E">
              <w:rPr>
                <w:rFonts w:ascii="Times New Roman" w:hAnsi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E05F6E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E05F6E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Технология моды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E05F6E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E05F6E">
              <w:rPr>
                <w:rFonts w:ascii="Times New Roman" w:eastAsia="Times New Roman" w:hAnsi="Times New Roman"/>
                <w:color w:val="000000" w:themeColor="text1"/>
                <w:szCs w:val="24"/>
              </w:rPr>
              <w:t>МАНОУ «Дворец детского творчества им. Ф.И. Авдеевой»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11A" w:rsidRPr="00626619" w:rsidRDefault="00BB311A" w:rsidP="004421F8">
            <w:pP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Туризм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Физическая культура, фитнес и спорт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Флористика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«Хатасская СОШ имени П.Н. и Н.Е. Самсоновых»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Фотографирование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E646C4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№21»</w:t>
            </w:r>
          </w:p>
        </w:tc>
      </w:tr>
      <w:tr w:rsidR="00BB311A" w:rsidTr="004421F8">
        <w:trPr>
          <w:trHeight w:val="4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Хлебопечение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«Табагинская средняя общеобразовательная школа»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Цифровой модельер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Эксплуатация 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беспилотных авиационных систем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МАНОУ «Дворец детского творчества им. Ф.И. Авдеевой»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Электромонтаж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№13»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Эстетическая косметология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МАНОУ «Дворец детского творчества им. Ф.И. Авдеевой»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Ювелирное дело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МАОУ «Саха политехнический лицей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IT-решения для бизнеса на платформе 1С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311A" w:rsidRPr="00626619" w:rsidRDefault="00BB311A" w:rsidP="004421F8">
            <w:pPr>
              <w:spacing w:after="0"/>
              <w:rPr>
                <w:color w:val="000000" w:themeColor="text1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№10 им. Д.Г. Новопашина»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Архитектура </w:t>
            </w:r>
            <w:r w:rsidRPr="00E624D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(Презентационная)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ЦЦОД «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val="en-US"/>
              </w:rPr>
              <w:t>IT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-Куб»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Визаж и стилистика (Презентационная)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C50A1">
              <w:rPr>
                <w:rFonts w:ascii="Times New Roman" w:eastAsia="Times New Roman" w:hAnsi="Times New Roman"/>
                <w:color w:val="000000"/>
                <w:szCs w:val="24"/>
              </w:rPr>
              <w:t>МОБУ «Табагинская средняя общеобразовательная школа»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B6722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Дизайн интерьера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(Презентационная)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C50A1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B6722">
              <w:rPr>
                <w:rFonts w:ascii="Times New Roman" w:eastAsia="Times New Roman" w:hAnsi="Times New Roman"/>
                <w:color w:val="000000"/>
                <w:szCs w:val="24"/>
              </w:rPr>
              <w:t>МОБУ «Средняя общеобразовательная школа №5 им. Н.О. Кривошапкина»</w:t>
            </w:r>
          </w:p>
        </w:tc>
      </w:tr>
      <w:tr w:rsidR="00BB311A" w:rsidRPr="000B699D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0B699D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Основы </w:t>
            </w:r>
            <w:proofErr w:type="spellStart"/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алгоритмики</w:t>
            </w:r>
            <w:proofErr w:type="spellEnd"/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 и логики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Pr="00E624DF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(Презентационная)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val="en-US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ЦЦОД</w:t>
            </w:r>
            <w:r w:rsidRPr="000B699D">
              <w:rPr>
                <w:rFonts w:ascii="Times New Roman" w:eastAsia="Times New Roman" w:hAnsi="Times New Roman"/>
                <w:color w:val="000000" w:themeColor="text1"/>
                <w:szCs w:val="24"/>
                <w:lang w:val="en-US"/>
              </w:rPr>
              <w:t xml:space="preserve"> «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val="en-US"/>
              </w:rPr>
              <w:t>IT</w:t>
            </w:r>
            <w:r w:rsidRPr="000B699D">
              <w:rPr>
                <w:rFonts w:ascii="Times New Roman" w:eastAsia="Times New Roman" w:hAnsi="Times New Roman"/>
                <w:color w:val="000000" w:themeColor="text1"/>
                <w:szCs w:val="24"/>
                <w:lang w:val="en-US"/>
              </w:rPr>
              <w:t>-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Куб</w:t>
            </w:r>
            <w:r w:rsidRPr="000B699D">
              <w:rPr>
                <w:rFonts w:ascii="Times New Roman" w:eastAsia="Times New Roman" w:hAnsi="Times New Roman"/>
                <w:color w:val="000000" w:themeColor="text1"/>
                <w:szCs w:val="24"/>
                <w:lang w:val="en-US"/>
              </w:rPr>
              <w:t>»</w:t>
            </w:r>
          </w:p>
          <w:p w:rsidR="00BB311A" w:rsidRPr="000B699D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val="en-US"/>
              </w:rPr>
            </w:pPr>
          </w:p>
        </w:tc>
      </w:tr>
      <w:tr w:rsidR="00BB311A" w:rsidTr="004421F8">
        <w:trPr>
          <w:trHeight w:val="5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0B699D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Правоохранительная деятельность. Полицейский (Презентационная)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C50A1">
              <w:rPr>
                <w:rFonts w:ascii="Times New Roman" w:eastAsia="Times New Roman" w:hAnsi="Times New Roman"/>
                <w:color w:val="000000"/>
                <w:szCs w:val="24"/>
              </w:rPr>
              <w:t>МБОУ ДО «Детский (подростковый) центр»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Pr="00626619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447A17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Пожарная безопасность (Презентационная)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447A17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C50A1">
              <w:rPr>
                <w:rFonts w:ascii="Times New Roman" w:eastAsia="Times New Roman" w:hAnsi="Times New Roman"/>
                <w:color w:val="000000"/>
                <w:szCs w:val="24"/>
              </w:rPr>
              <w:t>МОБУ «Табагинская средняя общеобразовательная школа»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Преподавание английского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 xml:space="preserve"> языка в дистанционном формате </w:t>
            </w: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(Презентационная)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№7»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proofErr w:type="spellStart"/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Ракетомоделирование</w:t>
            </w:r>
            <w:proofErr w:type="spellEnd"/>
          </w:p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(Презентационная)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ЦЦОД</w:t>
            </w:r>
            <w:r w:rsidRPr="000B699D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«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  <w:lang w:val="en-US"/>
              </w:rPr>
              <w:t>IT</w:t>
            </w:r>
            <w:r w:rsidRPr="000B699D">
              <w:rPr>
                <w:rFonts w:ascii="Times New Roman" w:eastAsia="Times New Roman" w:hAnsi="Times New Roman"/>
                <w:color w:val="000000" w:themeColor="text1"/>
                <w:szCs w:val="24"/>
              </w:rPr>
              <w:t>-</w:t>
            </w: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Куб</w:t>
            </w:r>
            <w:r w:rsidRPr="000B699D">
              <w:rPr>
                <w:rFonts w:ascii="Times New Roman" w:eastAsia="Times New Roman" w:hAnsi="Times New Roman"/>
                <w:color w:val="000000" w:themeColor="text1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Служба бортпроводников (Презентационная)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МОБУ «</w:t>
            </w:r>
            <w:r w:rsidRPr="00E646C4">
              <w:rPr>
                <w:rFonts w:ascii="Times New Roman" w:eastAsia="Times New Roman" w:hAnsi="Times New Roman"/>
                <w:color w:val="000000" w:themeColor="text1"/>
                <w:szCs w:val="24"/>
              </w:rPr>
              <w:t>Средн</w:t>
            </w:r>
            <w:r>
              <w:rPr>
                <w:rFonts w:ascii="Times New Roman" w:eastAsia="Times New Roman" w:hAnsi="Times New Roman"/>
                <w:color w:val="000000" w:themeColor="text1"/>
                <w:szCs w:val="24"/>
              </w:rPr>
              <w:t>яя общеобразовательная школа №24 им. С.И. Климакова</w:t>
            </w:r>
            <w:r w:rsidRPr="00E646C4">
              <w:rPr>
                <w:rFonts w:ascii="Times New Roman" w:eastAsia="Times New Roman" w:hAnsi="Times New Roman"/>
                <w:color w:val="000000" w:themeColor="text1"/>
                <w:szCs w:val="24"/>
              </w:rPr>
              <w:t>»</w:t>
            </w:r>
          </w:p>
        </w:tc>
      </w:tr>
      <w:tr w:rsidR="00BB311A" w:rsidTr="004421F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11A" w:rsidRDefault="00BB311A" w:rsidP="004421F8">
            <w:pPr>
              <w:pStyle w:val="a3"/>
              <w:tabs>
                <w:tab w:val="left" w:pos="851"/>
              </w:tabs>
              <w:spacing w:after="0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320F06" w:rsidRDefault="00BB311A" w:rsidP="004421F8">
            <w:p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Туроператорская деятельность (Презентационная)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311A" w:rsidRPr="00626619" w:rsidRDefault="00BB311A" w:rsidP="004421F8">
            <w:pPr>
              <w:spacing w:after="0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626619">
              <w:rPr>
                <w:rFonts w:ascii="Times New Roman" w:eastAsia="Times New Roman" w:hAnsi="Times New Roman"/>
                <w:color w:val="000000" w:themeColor="text1"/>
                <w:szCs w:val="24"/>
              </w:rPr>
              <w:t>МОБУ «Средняя общеобразовательная школа №13»</w:t>
            </w:r>
          </w:p>
        </w:tc>
      </w:tr>
    </w:tbl>
    <w:p w:rsidR="00BB311A" w:rsidRDefault="00BB311A" w:rsidP="00BB311A"/>
    <w:p w:rsidR="00BB311A" w:rsidRDefault="00BB311A" w:rsidP="00BB311A">
      <w:pPr>
        <w:spacing w:after="0"/>
        <w:ind w:firstLine="4111"/>
        <w:rPr>
          <w:rFonts w:ascii="Times New Roman" w:hAnsi="Times New Roman"/>
          <w:szCs w:val="28"/>
        </w:rPr>
      </w:pPr>
    </w:p>
    <w:p w:rsidR="00747042" w:rsidRDefault="00747042"/>
    <w:sectPr w:rsidR="00747042" w:rsidSect="005A2A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7B"/>
    <w:rsid w:val="00433C7B"/>
    <w:rsid w:val="0053558D"/>
    <w:rsid w:val="00667817"/>
    <w:rsid w:val="00747042"/>
    <w:rsid w:val="00B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BAA9"/>
  <w15:chartTrackingRefBased/>
  <w15:docId w15:val="{EF0EE57B-7D72-463D-9B08-26687BFD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11A"/>
    <w:pPr>
      <w:ind w:left="720"/>
      <w:contextualSpacing/>
    </w:pPr>
  </w:style>
  <w:style w:type="table" w:styleId="a4">
    <w:name w:val="Table Grid"/>
    <w:basedOn w:val="a1"/>
    <w:uiPriority w:val="39"/>
    <w:rsid w:val="00BB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Д. Шигапов</dc:creator>
  <cp:keywords/>
  <dc:description/>
  <cp:lastModifiedBy>User</cp:lastModifiedBy>
  <cp:revision>2</cp:revision>
  <dcterms:created xsi:type="dcterms:W3CDTF">2022-10-18T01:35:00Z</dcterms:created>
  <dcterms:modified xsi:type="dcterms:W3CDTF">2022-10-18T01:35:00Z</dcterms:modified>
</cp:coreProperties>
</file>