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99AA5" w14:textId="04B7E1F2" w:rsidR="00AD1FA5" w:rsidRPr="001C3169" w:rsidRDefault="00983886" w:rsidP="001C316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Обработка метрических данных</w:t>
      </w:r>
    </w:p>
    <w:p w14:paraId="091E54C6" w14:textId="563FE4AC" w:rsidR="001C3169" w:rsidRDefault="001C3169" w:rsidP="001C31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F13F52">
        <w:rPr>
          <w:rFonts w:ascii="Times New Roman" w:hAnsi="Times New Roman" w:cs="Times New Roman"/>
          <w:sz w:val="28"/>
          <w:szCs w:val="28"/>
        </w:rPr>
        <w:t xml:space="preserve">МКУ «Управление образования» городского округа «город Якутск» </w:t>
      </w:r>
      <w:r>
        <w:rPr>
          <w:rFonts w:ascii="Times New Roman" w:hAnsi="Times New Roman" w:cs="Times New Roman"/>
          <w:sz w:val="28"/>
          <w:szCs w:val="28"/>
        </w:rPr>
        <w:t xml:space="preserve">применяются следующие инструменты веб-аналитики: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142AD" w:rsidRPr="00E142AD">
        <w:rPr>
          <w:rFonts w:ascii="Times New Roman" w:hAnsi="Times New Roman" w:cs="Times New Roman"/>
          <w:sz w:val="28"/>
        </w:rPr>
        <w:t xml:space="preserve"> </w:t>
      </w:r>
      <w:r w:rsidR="00E142AD">
        <w:rPr>
          <w:rFonts w:ascii="Times New Roman" w:hAnsi="Times New Roman" w:cs="Times New Roman"/>
          <w:sz w:val="28"/>
          <w:lang w:val="en-US"/>
        </w:rPr>
        <w:t>LiveInternet</w:t>
      </w:r>
      <w:r>
        <w:rPr>
          <w:rFonts w:ascii="Times New Roman" w:hAnsi="Times New Roman" w:cs="Times New Roman"/>
          <w:sz w:val="28"/>
          <w:szCs w:val="28"/>
        </w:rPr>
        <w:t xml:space="preserve"> Инструменты веб-аналитики применяются в целях анализа использования сайта </w:t>
      </w:r>
      <w:r w:rsidR="00CB0AF4" w:rsidRPr="00CB0AF4">
        <w:rPr>
          <w:rFonts w:ascii="Times New Roman" w:hAnsi="Times New Roman" w:cs="Times New Roman"/>
          <w:sz w:val="28"/>
          <w:szCs w:val="28"/>
        </w:rPr>
        <w:t>https://yaguo.ru/</w:t>
      </w:r>
      <w:r w:rsidR="00CB0AF4">
        <w:rPr>
          <w:rFonts w:ascii="Times New Roman" w:hAnsi="Times New Roman" w:cs="Times New Roman"/>
          <w:sz w:val="28"/>
          <w:szCs w:val="28"/>
        </w:rPr>
        <w:t>node/</w:t>
      </w:r>
      <w:r>
        <w:rPr>
          <w:rFonts w:ascii="Times New Roman" w:hAnsi="Times New Roman" w:cs="Times New Roman"/>
          <w:sz w:val="28"/>
          <w:szCs w:val="28"/>
        </w:rPr>
        <w:t xml:space="preserve"> и улучшении его работы.</w:t>
      </w:r>
    </w:p>
    <w:p w14:paraId="41925C55" w14:textId="75A57DE1" w:rsidR="001C3169" w:rsidRDefault="001C3169" w:rsidP="001C31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Обработка файлов </w:t>
      </w:r>
      <w:r>
        <w:rPr>
          <w:rFonts w:ascii="Times New Roman" w:hAnsi="Times New Roman" w:cs="Times New Roman"/>
          <w:sz w:val="28"/>
          <w:szCs w:val="28"/>
          <w:lang w:val="en-US"/>
        </w:rPr>
        <w:t>cookie</w:t>
      </w:r>
      <w:r w:rsidRPr="001C31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 в обобщенном виде и никогда не соотносится с личными сведениями пользователей.</w:t>
      </w:r>
    </w:p>
    <w:p w14:paraId="7143C1E2" w14:textId="68DB26C8" w:rsidR="001C3169" w:rsidRDefault="001C3169" w:rsidP="001C31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сайте отображается предупреждение, информирующее пользователей об обработке метрических данных.</w:t>
      </w:r>
    </w:p>
    <w:p w14:paraId="177D49DF" w14:textId="1CE80B02" w:rsidR="001C3169" w:rsidRDefault="001C3169" w:rsidP="001C31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посещении сайта пользователь дает согласие на обработку указанных данных с использованием метрических сервисов для анализа использования, измерения и повышения уровня производительности сайта </w:t>
      </w:r>
      <w:r w:rsidR="00CB0AF4" w:rsidRPr="00CB0AF4">
        <w:rPr>
          <w:rFonts w:ascii="Times New Roman" w:hAnsi="Times New Roman" w:cs="Times New Roman"/>
          <w:sz w:val="28"/>
          <w:szCs w:val="28"/>
        </w:rPr>
        <w:t>https://yaguo.ru/</w:t>
      </w:r>
      <w:r w:rsidR="00CB0AF4">
        <w:rPr>
          <w:rFonts w:ascii="Times New Roman" w:hAnsi="Times New Roman" w:cs="Times New Roman"/>
          <w:sz w:val="28"/>
          <w:szCs w:val="28"/>
        </w:rPr>
        <w:t>node/</w:t>
      </w:r>
      <w:r w:rsidR="005757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Согласие 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ействует с момента его предоставления и в течение всего периода использования сайта пользователем.</w:t>
      </w:r>
    </w:p>
    <w:p w14:paraId="7674E39D" w14:textId="4142FBF7" w:rsidR="001C3169" w:rsidRDefault="001C3169" w:rsidP="001C31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отказа от обработки файлов </w:t>
      </w:r>
      <w:r>
        <w:rPr>
          <w:rFonts w:ascii="Times New Roman" w:hAnsi="Times New Roman" w:cs="Times New Roman"/>
          <w:sz w:val="28"/>
          <w:szCs w:val="28"/>
          <w:lang w:val="en-US"/>
        </w:rPr>
        <w:t>cookie</w:t>
      </w:r>
      <w:r w:rsidRPr="001C31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пользователю необходимо прекратить использование сайта </w:t>
      </w:r>
      <w:hyperlink r:id="rId5" w:history="1">
        <w:r w:rsidR="00CB0AF4" w:rsidRPr="001F2D40">
          <w:rPr>
            <w:rStyle w:val="a4"/>
            <w:rFonts w:ascii="Times New Roman" w:hAnsi="Times New Roman" w:cs="Times New Roman"/>
            <w:sz w:val="28"/>
            <w:szCs w:val="28"/>
          </w:rPr>
          <w:t>https://yaguo.ru/</w:t>
        </w:r>
      </w:hyperlink>
      <w:r w:rsidR="00CB0A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отключить использование файлов </w:t>
      </w:r>
      <w:r>
        <w:rPr>
          <w:rFonts w:ascii="Times New Roman" w:hAnsi="Times New Roman" w:cs="Times New Roman"/>
          <w:sz w:val="28"/>
          <w:szCs w:val="28"/>
          <w:lang w:val="en-US"/>
        </w:rPr>
        <w:t>cookie</w:t>
      </w:r>
      <w:r w:rsidRPr="001C31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настройках браузера</w:t>
      </w:r>
      <w:r w:rsidR="000953C1">
        <w:rPr>
          <w:rFonts w:ascii="Times New Roman" w:hAnsi="Times New Roman" w:cs="Times New Roman"/>
          <w:sz w:val="28"/>
          <w:szCs w:val="28"/>
        </w:rPr>
        <w:t>.</w:t>
      </w:r>
    </w:p>
    <w:p w14:paraId="7A2A20A5" w14:textId="127BDDA0" w:rsidR="001C3169" w:rsidRPr="001C3169" w:rsidRDefault="001C3169" w:rsidP="001C31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расположен на мощностях </w:t>
      </w:r>
      <w:r w:rsidR="00DB5DC4">
        <w:rPr>
          <w:rFonts w:ascii="Times New Roman" w:hAnsi="Times New Roman" w:cs="Times New Roman"/>
          <w:sz w:val="28"/>
          <w:szCs w:val="28"/>
        </w:rPr>
        <w:t>МКУ «Управление образования» городского округа «город Якутск».</w:t>
      </w:r>
    </w:p>
    <w:p w14:paraId="7C04F0BD" w14:textId="77777777" w:rsidR="001C3169" w:rsidRPr="001C3169" w:rsidRDefault="001C3169" w:rsidP="001C31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3169" w:rsidRPr="001C3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C0C56"/>
    <w:multiLevelType w:val="multilevel"/>
    <w:tmpl w:val="C2DCEE1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AF2"/>
    <w:rsid w:val="000953C1"/>
    <w:rsid w:val="001C3169"/>
    <w:rsid w:val="00220147"/>
    <w:rsid w:val="00273087"/>
    <w:rsid w:val="00300E77"/>
    <w:rsid w:val="00414282"/>
    <w:rsid w:val="004E2389"/>
    <w:rsid w:val="005757C1"/>
    <w:rsid w:val="005D3384"/>
    <w:rsid w:val="005E2AF2"/>
    <w:rsid w:val="00983886"/>
    <w:rsid w:val="00A2763A"/>
    <w:rsid w:val="00A30EA2"/>
    <w:rsid w:val="00AD1FA5"/>
    <w:rsid w:val="00B76A3B"/>
    <w:rsid w:val="00B81B61"/>
    <w:rsid w:val="00BA6385"/>
    <w:rsid w:val="00C90862"/>
    <w:rsid w:val="00CB0AF4"/>
    <w:rsid w:val="00DB5DC4"/>
    <w:rsid w:val="00E142AD"/>
    <w:rsid w:val="00E975D4"/>
    <w:rsid w:val="00EC05AF"/>
    <w:rsid w:val="00EC6E5E"/>
    <w:rsid w:val="00F1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05EE2"/>
  <w15:chartTrackingRefBased/>
  <w15:docId w15:val="{705698C2-A5BC-452B-9F8C-67C4FF27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EC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EC05AF"/>
    <w:rPr>
      <w:i/>
      <w:iCs/>
    </w:rPr>
  </w:style>
  <w:style w:type="paragraph" w:customStyle="1" w:styleId="s1">
    <w:name w:val="s_1"/>
    <w:basedOn w:val="a"/>
    <w:rsid w:val="00EC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C05A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C3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9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97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479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81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039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530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430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926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874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577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8751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2036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1198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1255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1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562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14" w:color="FFFFFF"/>
                <w:bottom w:val="single" w:sz="12" w:space="0" w:color="FFFFFF"/>
                <w:right w:val="single" w:sz="12" w:space="14" w:color="FFFFFF"/>
              </w:divBdr>
              <w:divsChild>
                <w:div w:id="19589035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9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gu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Эверстов Дмитрий Ильич</dc:creator>
  <cp:keywords/>
  <dc:description/>
  <cp:lastModifiedBy>ВасильевАС</cp:lastModifiedBy>
  <cp:revision>12</cp:revision>
  <dcterms:created xsi:type="dcterms:W3CDTF">2025-02-10T00:35:00Z</dcterms:created>
  <dcterms:modified xsi:type="dcterms:W3CDTF">2026-09-15T09:03:00Z</dcterms:modified>
</cp:coreProperties>
</file>