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FA" w:rsidRPr="009C1298" w:rsidRDefault="00BF52FA" w:rsidP="00BF52F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298">
        <w:rPr>
          <w:rFonts w:ascii="Times New Roman" w:hAnsi="Times New Roman" w:cs="Times New Roman"/>
          <w:b/>
          <w:i/>
          <w:sz w:val="24"/>
          <w:szCs w:val="24"/>
        </w:rPr>
        <w:t>ЯКУТСКАЯ ГОРОДСКАЯ ТЕРРИТОРИАЛЬНАЯ ОРГАНИЗАЦИЯ ПРОФСОЮЗА РАБОТНИКОВ НАРОДНОГО ОБРАЗОВАНИЯ И НАУКИ РФ</w:t>
      </w:r>
    </w:p>
    <w:p w:rsidR="00BF52FA" w:rsidRPr="009C1298" w:rsidRDefault="00BF52FA" w:rsidP="00BF52FA">
      <w:pPr>
        <w:spacing w:after="0"/>
        <w:ind w:left="-567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C1298">
        <w:rPr>
          <w:rFonts w:ascii="Times New Roman" w:hAnsi="Times New Roman" w:cs="Times New Roman"/>
          <w:i/>
          <w:sz w:val="24"/>
          <w:szCs w:val="24"/>
        </w:rPr>
        <w:t xml:space="preserve">677000, г. Якутск, ул. </w:t>
      </w:r>
      <w:proofErr w:type="spellStart"/>
      <w:r w:rsidRPr="009C1298">
        <w:rPr>
          <w:rFonts w:ascii="Times New Roman" w:hAnsi="Times New Roman" w:cs="Times New Roman"/>
          <w:i/>
          <w:sz w:val="24"/>
          <w:szCs w:val="24"/>
        </w:rPr>
        <w:t>Кальвица</w:t>
      </w:r>
      <w:proofErr w:type="spellEnd"/>
      <w:r w:rsidRPr="009C1298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Pr="009C1298">
        <w:rPr>
          <w:rFonts w:ascii="Times New Roman" w:hAnsi="Times New Roman" w:cs="Times New Roman"/>
          <w:i/>
          <w:sz w:val="24"/>
          <w:szCs w:val="24"/>
        </w:rPr>
        <w:tab/>
      </w:r>
      <w:r w:rsidRPr="009C1298">
        <w:rPr>
          <w:rFonts w:ascii="Times New Roman" w:hAnsi="Times New Roman" w:cs="Times New Roman"/>
          <w:i/>
          <w:sz w:val="24"/>
          <w:szCs w:val="24"/>
        </w:rPr>
        <w:tab/>
      </w:r>
      <w:hyperlink r:id="rId5" w:history="1">
        <w:r w:rsidRPr="009C1298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 xml:space="preserve">тел/факс:21-44-10,  </w:t>
        </w:r>
        <w:r w:rsidRPr="009C1298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lang w:val="en-US"/>
          </w:rPr>
          <w:t>gorprof</w:t>
        </w:r>
        <w:r w:rsidRPr="009C1298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51@</w:t>
        </w:r>
        <w:r w:rsidRPr="009C1298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lang w:val="en-US"/>
          </w:rPr>
          <w:t>mail</w:t>
        </w:r>
        <w:r w:rsidRPr="009C1298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9C1298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BF52FA" w:rsidRPr="009C1298" w:rsidRDefault="00BF52FA" w:rsidP="00BF52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4B07" w:rsidRPr="009C1298" w:rsidRDefault="00104B07" w:rsidP="00BF52F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F52FA" w:rsidRPr="009C1298" w:rsidRDefault="00BF52FA" w:rsidP="00BF52F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104B07" w:rsidRPr="009C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председателей </w:t>
      </w:r>
      <w:r w:rsidRPr="009C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ППО </w:t>
      </w:r>
    </w:p>
    <w:p w:rsidR="00BF52FA" w:rsidRPr="009C1298" w:rsidRDefault="00BF52FA" w:rsidP="00BF52F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98">
        <w:rPr>
          <w:rFonts w:ascii="Times New Roman" w:eastAsia="Times New Roman" w:hAnsi="Times New Roman" w:cs="Times New Roman"/>
          <w:sz w:val="24"/>
          <w:szCs w:val="24"/>
          <w:lang w:eastAsia="ru-RU"/>
        </w:rPr>
        <w:t>ЯГТО профсоюза работников образования</w:t>
      </w:r>
    </w:p>
    <w:p w:rsidR="00BF52FA" w:rsidRPr="009C1298" w:rsidRDefault="00E56D46" w:rsidP="00BF52F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</w:t>
      </w:r>
      <w:r w:rsidR="00BF52FA" w:rsidRPr="009C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B07" w:rsidRPr="009C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2FA" w:rsidRPr="009C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</w:p>
    <w:p w:rsidR="00BF52FA" w:rsidRPr="009C1298" w:rsidRDefault="00E56D46" w:rsidP="00BF52F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Президиума ЯГТО №14</w:t>
      </w:r>
      <w:r w:rsidR="00104B07" w:rsidRPr="009C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52FA" w:rsidRPr="009C1298" w:rsidRDefault="00BF52FA" w:rsidP="00BF52F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98">
        <w:rPr>
          <w:rFonts w:ascii="Times New Roman" w:eastAsia="Times New Roman" w:hAnsi="Times New Roman" w:cs="Times New Roman"/>
          <w:sz w:val="24"/>
          <w:szCs w:val="24"/>
          <w:lang w:eastAsia="ru-RU"/>
        </w:rPr>
        <w:t>ЯГТО профсоюза работников образования</w:t>
      </w:r>
    </w:p>
    <w:p w:rsidR="00BF52FA" w:rsidRPr="009C1298" w:rsidRDefault="00BF52FA" w:rsidP="00BF5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04B07" w:rsidRPr="009C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D46" w:rsidRPr="009C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февраля</w:t>
      </w:r>
      <w:r w:rsidRPr="009C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</w:p>
    <w:p w:rsidR="00BF52FA" w:rsidRPr="009C1298" w:rsidRDefault="00BF52FA" w:rsidP="00BF52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2FA" w:rsidRPr="009C1298" w:rsidRDefault="00BF52FA" w:rsidP="00BF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98">
        <w:rPr>
          <w:rFonts w:ascii="Times New Roman" w:hAnsi="Times New Roman" w:cs="Times New Roman"/>
          <w:b/>
          <w:sz w:val="24"/>
          <w:szCs w:val="24"/>
        </w:rPr>
        <w:t>Отчет о работе ЯГТО профсоюза работников образования в 2023 году</w:t>
      </w:r>
    </w:p>
    <w:p w:rsidR="00BF52FA" w:rsidRPr="009C1298" w:rsidRDefault="00BF52FA" w:rsidP="00BF5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2FA" w:rsidRPr="009C1298" w:rsidRDefault="00BF52FA" w:rsidP="00BF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>В 2023 году ЯГТО профсоюза работников образования и науки РФ объединил 70 профорганизаций: 30 школ, 30 детский сад, 9 учреждений дополнительного образования, 1 республиканское учреждение. Профорганизации ДЮСШ №№1, 3, 5, 6, 7, 8, речевая школа входят в состав ЯГТО профсоюза работников образования.</w:t>
      </w:r>
    </w:p>
    <w:p w:rsidR="00BF52FA" w:rsidRPr="009C1298" w:rsidRDefault="00BF52FA" w:rsidP="00BF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 xml:space="preserve">Всего работников в 70 профсоюзных организациях 5442 человек, членов профсоюза 3740 человек. Профсоюзное членство в городском профсоюзе в 2022 году составило 68%. </w:t>
      </w:r>
    </w:p>
    <w:p w:rsidR="00BF52FA" w:rsidRPr="009C1298" w:rsidRDefault="00BF52FA" w:rsidP="00BF5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2FA" w:rsidRPr="009C1298" w:rsidRDefault="00BF52FA" w:rsidP="00BF52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98">
        <w:rPr>
          <w:rFonts w:ascii="Times New Roman" w:hAnsi="Times New Roman" w:cs="Times New Roman"/>
          <w:b/>
          <w:sz w:val="24"/>
          <w:szCs w:val="24"/>
        </w:rPr>
        <w:t xml:space="preserve">Состав ЯГТО профсоюза работников образования в 2023 году </w:t>
      </w:r>
    </w:p>
    <w:p w:rsidR="00BF52FA" w:rsidRPr="009C1298" w:rsidRDefault="00BF52FA" w:rsidP="00BF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924"/>
        <w:gridCol w:w="1154"/>
        <w:gridCol w:w="1069"/>
        <w:gridCol w:w="1106"/>
        <w:gridCol w:w="1287"/>
        <w:gridCol w:w="1154"/>
        <w:gridCol w:w="1154"/>
        <w:gridCol w:w="1154"/>
      </w:tblGrid>
      <w:tr w:rsidR="00BF52FA" w:rsidRPr="009C1298" w:rsidTr="00E0752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b/>
                <w:sz w:val="24"/>
                <w:szCs w:val="24"/>
              </w:rPr>
              <w:t>профучреждения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членов профсоюза 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b/>
                <w:sz w:val="24"/>
                <w:szCs w:val="24"/>
              </w:rPr>
              <w:t>женщин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b/>
                <w:sz w:val="24"/>
                <w:szCs w:val="24"/>
              </w:rPr>
              <w:t>мужчин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b/>
                <w:sz w:val="24"/>
                <w:szCs w:val="24"/>
              </w:rPr>
              <w:t>молодежь до 35 лет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b/>
                <w:sz w:val="24"/>
                <w:szCs w:val="24"/>
              </w:rPr>
              <w:t>вышли из профсоюза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b/>
                <w:sz w:val="24"/>
                <w:szCs w:val="24"/>
              </w:rPr>
              <w:t>вступили в профсоюз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b/>
                <w:sz w:val="24"/>
                <w:szCs w:val="24"/>
              </w:rPr>
              <w:t>% охвата</w:t>
            </w:r>
          </w:p>
        </w:tc>
      </w:tr>
      <w:tr w:rsidR="00BF52FA" w:rsidRPr="009C1298" w:rsidTr="00E0752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2A00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2947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2A00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2A00C3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F52FA"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F52FA" w:rsidRPr="009C1298" w:rsidTr="00E0752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детские сады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1828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CC3" w:rsidRPr="009C129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52FA" w:rsidRPr="009C1298" w:rsidTr="00E0752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доп. </w:t>
            </w:r>
            <w:proofErr w:type="spellStart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F52FA" w:rsidRPr="009C12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52FA" w:rsidRPr="009C1298" w:rsidTr="00E0752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респ.учр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1C5C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CC3" w:rsidRPr="009C12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52FA" w:rsidRPr="009C1298" w:rsidTr="00E0752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2A00C3" w:rsidP="00BF52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b/>
                <w:sz w:val="24"/>
                <w:szCs w:val="24"/>
              </w:rPr>
              <w:t>5442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BF52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b/>
                <w:sz w:val="24"/>
                <w:szCs w:val="24"/>
              </w:rPr>
              <w:t>3740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b/>
                <w:sz w:val="24"/>
                <w:szCs w:val="24"/>
              </w:rPr>
              <w:t>4486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b/>
                <w:sz w:val="24"/>
                <w:szCs w:val="24"/>
              </w:rPr>
              <w:t>938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b/>
                <w:sz w:val="24"/>
                <w:szCs w:val="24"/>
              </w:rPr>
              <w:t>1233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1C5CC3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2A00C3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2A00C3" w:rsidP="00E0752E">
            <w:pPr>
              <w:tabs>
                <w:tab w:val="left" w:pos="6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b/>
                <w:sz w:val="24"/>
                <w:szCs w:val="24"/>
              </w:rPr>
              <w:t>68,7</w:t>
            </w:r>
          </w:p>
        </w:tc>
      </w:tr>
    </w:tbl>
    <w:p w:rsidR="00BF52FA" w:rsidRPr="009C1298" w:rsidRDefault="00BF52FA" w:rsidP="00BF52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52FA" w:rsidRPr="009C1298" w:rsidRDefault="00BF52FA" w:rsidP="00BF52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98">
        <w:rPr>
          <w:rFonts w:ascii="Times New Roman" w:hAnsi="Times New Roman" w:cs="Times New Roman"/>
          <w:b/>
          <w:sz w:val="24"/>
          <w:szCs w:val="24"/>
        </w:rPr>
        <w:t>Сравнительная таблица профсоюзного членства в ЯГТО по годам.</w:t>
      </w:r>
    </w:p>
    <w:p w:rsidR="00BF52FA" w:rsidRPr="009C1298" w:rsidRDefault="00BF52FA" w:rsidP="00BF52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2212"/>
      </w:tblGrid>
      <w:tr w:rsidR="00BF52FA" w:rsidRPr="009C1298" w:rsidTr="00E0752E">
        <w:trPr>
          <w:jc w:val="center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b/>
                <w:sz w:val="24"/>
                <w:szCs w:val="24"/>
              </w:rPr>
              <w:t>члены профсоюза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охвата </w:t>
            </w:r>
            <w:proofErr w:type="spellStart"/>
            <w:r w:rsidRPr="009C1298">
              <w:rPr>
                <w:rFonts w:ascii="Times New Roman" w:hAnsi="Times New Roman" w:cs="Times New Roman"/>
                <w:b/>
                <w:sz w:val="24"/>
                <w:szCs w:val="24"/>
              </w:rPr>
              <w:t>профчленством</w:t>
            </w:r>
            <w:proofErr w:type="spellEnd"/>
          </w:p>
        </w:tc>
      </w:tr>
      <w:tr w:rsidR="00BF52FA" w:rsidRPr="009C1298" w:rsidTr="00E0752E">
        <w:trPr>
          <w:jc w:val="center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4636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3979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86 %</w:t>
            </w:r>
          </w:p>
        </w:tc>
      </w:tr>
      <w:tr w:rsidR="00BF52FA" w:rsidRPr="009C1298" w:rsidTr="00E0752E">
        <w:trPr>
          <w:jc w:val="center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4799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4147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91,27  %</w:t>
            </w:r>
          </w:p>
        </w:tc>
      </w:tr>
      <w:tr w:rsidR="00BF52FA" w:rsidRPr="009C1298" w:rsidTr="00E0752E">
        <w:trPr>
          <w:jc w:val="center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5133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4386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</w:tc>
      </w:tr>
      <w:tr w:rsidR="00BF52FA" w:rsidRPr="009C1298" w:rsidTr="00E0752E">
        <w:trPr>
          <w:jc w:val="center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5303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4415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83,2 %</w:t>
            </w:r>
          </w:p>
        </w:tc>
      </w:tr>
      <w:tr w:rsidR="00BF52FA" w:rsidRPr="009C1298" w:rsidTr="00E0752E">
        <w:trPr>
          <w:jc w:val="center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5470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4326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BF52FA" w:rsidRPr="009C1298" w:rsidTr="00E0752E">
        <w:trPr>
          <w:jc w:val="center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5787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4350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75,1 %</w:t>
            </w:r>
          </w:p>
        </w:tc>
      </w:tr>
      <w:tr w:rsidR="00BF52FA" w:rsidRPr="009C1298" w:rsidTr="00E0752E">
        <w:trPr>
          <w:jc w:val="center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5985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4352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74,45%</w:t>
            </w:r>
          </w:p>
        </w:tc>
      </w:tr>
      <w:tr w:rsidR="00BF52FA" w:rsidRPr="009C1298" w:rsidTr="00E0752E">
        <w:trPr>
          <w:jc w:val="center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5649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4085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72,3%</w:t>
            </w:r>
          </w:p>
        </w:tc>
      </w:tr>
      <w:tr w:rsidR="00BF52FA" w:rsidRPr="009C1298" w:rsidTr="00E0752E">
        <w:trPr>
          <w:jc w:val="center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5436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4006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73,6%</w:t>
            </w:r>
          </w:p>
        </w:tc>
      </w:tr>
      <w:tr w:rsidR="00BF52FA" w:rsidRPr="009C1298" w:rsidTr="00E0752E">
        <w:trPr>
          <w:jc w:val="center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5442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3740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A00C3" w:rsidRPr="009C129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F52FA" w:rsidRPr="009C1298" w:rsidRDefault="00BF52FA" w:rsidP="00BF5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2FA" w:rsidRPr="009C1298" w:rsidRDefault="00BF52FA" w:rsidP="00BF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 xml:space="preserve">Одной из главных уставных задач Профсоюза является сохранение профсоюзного членства. </w:t>
      </w:r>
    </w:p>
    <w:p w:rsidR="00BF52FA" w:rsidRPr="009C1298" w:rsidRDefault="00BF52FA" w:rsidP="00BF5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2FA" w:rsidRPr="009C1298" w:rsidRDefault="00E56D46" w:rsidP="00BF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98">
        <w:rPr>
          <w:rFonts w:ascii="Times New Roman" w:hAnsi="Times New Roman" w:cs="Times New Roman"/>
          <w:b/>
          <w:sz w:val="24"/>
          <w:szCs w:val="24"/>
        </w:rPr>
        <w:t>Профсоюзное членство</w:t>
      </w:r>
      <w:r w:rsidR="00BF52FA" w:rsidRPr="009C1298">
        <w:rPr>
          <w:rFonts w:ascii="Times New Roman" w:hAnsi="Times New Roman" w:cs="Times New Roman"/>
          <w:b/>
          <w:sz w:val="24"/>
          <w:szCs w:val="24"/>
        </w:rPr>
        <w:t xml:space="preserve"> по организациям</w:t>
      </w:r>
    </w:p>
    <w:p w:rsidR="00BF52FA" w:rsidRPr="009C1298" w:rsidRDefault="00BF52FA" w:rsidP="00BF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FA" w:rsidRPr="009C1298" w:rsidRDefault="00BF52FA" w:rsidP="00BF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98">
        <w:rPr>
          <w:rFonts w:ascii="Times New Roman" w:hAnsi="Times New Roman" w:cs="Times New Roman"/>
          <w:b/>
          <w:sz w:val="24"/>
          <w:szCs w:val="24"/>
        </w:rPr>
        <w:t>Профсоюзные организации коллективов школ</w:t>
      </w:r>
    </w:p>
    <w:p w:rsidR="00BF52FA" w:rsidRPr="009C1298" w:rsidRDefault="00BF52FA" w:rsidP="00BF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814"/>
        <w:gridCol w:w="2848"/>
        <w:gridCol w:w="2809"/>
        <w:gridCol w:w="2292"/>
      </w:tblGrid>
      <w:tr w:rsidR="00BF52FA" w:rsidRPr="009C1298" w:rsidTr="00E0752E"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90-100%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D7F3F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80-90</w:t>
            </w:r>
            <w:r w:rsidR="00BF52FA" w:rsidRPr="009C12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50- 80%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</w:tr>
      <w:tr w:rsidR="00BF52FA" w:rsidRPr="009C1298" w:rsidTr="00E0752E">
        <w:trPr>
          <w:trHeight w:val="3222"/>
        </w:trPr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2FA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№1-98,42</w:t>
            </w:r>
          </w:p>
          <w:p w:rsidR="00BD7F3F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СПЛ </w:t>
            </w:r>
            <w:r w:rsidR="009B09EB"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99,3%</w:t>
            </w:r>
          </w:p>
          <w:p w:rsidR="00BD7F3F" w:rsidRPr="009C1298" w:rsidRDefault="00931E0B" w:rsidP="00E0752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С(к)школа</w:t>
            </w:r>
            <w:r w:rsidR="00BD7F3F"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№22-100%</w:t>
            </w:r>
          </w:p>
          <w:p w:rsidR="00BD7F3F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№35-98%</w:t>
            </w:r>
          </w:p>
          <w:p w:rsidR="00BD7F3F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С(к)школа №4-100%</w:t>
            </w:r>
          </w:p>
          <w:p w:rsidR="00BD7F3F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</w:t>
            </w:r>
            <w:r w:rsidR="00931E0B"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гимназия-97%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2FA" w:rsidRPr="009C1298" w:rsidRDefault="00BD7F3F" w:rsidP="003C418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№29-89%</w:t>
            </w:r>
          </w:p>
          <w:p w:rsidR="00BD7F3F" w:rsidRPr="009C1298" w:rsidRDefault="00BD7F3F" w:rsidP="003C418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образования 81%</w:t>
            </w:r>
          </w:p>
          <w:p w:rsidR="00BD7F3F" w:rsidRPr="009C1298" w:rsidRDefault="00BD7F3F" w:rsidP="003C418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Тулагинская</w:t>
            </w:r>
            <w:proofErr w:type="spellEnd"/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СОШ-71%</w:t>
            </w:r>
          </w:p>
          <w:p w:rsidR="00BD7F3F" w:rsidRPr="009C1298" w:rsidRDefault="00BD7F3F" w:rsidP="003C418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Саха-корейская СОШ-80,7%</w:t>
            </w:r>
          </w:p>
          <w:p w:rsidR="00BD7F3F" w:rsidRPr="009C1298" w:rsidRDefault="00BD7F3F" w:rsidP="003C418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Мархинскаяя</w:t>
            </w:r>
            <w:proofErr w:type="spellEnd"/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№2-86,9%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185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НПСОШ №2-74%</w:t>
            </w:r>
          </w:p>
          <w:p w:rsidR="00BD7F3F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СОШ №13-75%</w:t>
            </w:r>
          </w:p>
          <w:p w:rsidR="00BD7F3F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СШ №23-67,5%</w:t>
            </w:r>
          </w:p>
          <w:p w:rsidR="00BD7F3F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СОШ №25-65%</w:t>
            </w:r>
          </w:p>
          <w:p w:rsidR="00BD7F3F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СОШ №33-61%</w:t>
            </w:r>
          </w:p>
          <w:p w:rsidR="00BD7F3F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С(к)школа №34-79%</w:t>
            </w:r>
          </w:p>
          <w:p w:rsidR="00BD7F3F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 СОШ-69%</w:t>
            </w:r>
          </w:p>
          <w:p w:rsidR="00BD7F3F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Кангаласская</w:t>
            </w:r>
            <w:proofErr w:type="spellEnd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 СОШ-66%</w:t>
            </w:r>
          </w:p>
          <w:p w:rsidR="00BD7F3F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Мархинская</w:t>
            </w:r>
            <w:proofErr w:type="spellEnd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 СОШ №1-71%</w:t>
            </w:r>
          </w:p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2FA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СОШ №3-30%</w:t>
            </w:r>
          </w:p>
          <w:p w:rsidR="00BD7F3F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СОШ №5-27%</w:t>
            </w:r>
          </w:p>
          <w:p w:rsidR="00BD7F3F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СОШ №6-44%</w:t>
            </w:r>
          </w:p>
          <w:p w:rsidR="00BD7F3F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СОШ №7-49%</w:t>
            </w:r>
          </w:p>
          <w:p w:rsidR="00BD7F3F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СОШ №10-44,5%</w:t>
            </w:r>
          </w:p>
          <w:p w:rsidR="00BD7F3F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СОШ №21-42%</w:t>
            </w:r>
          </w:p>
          <w:p w:rsidR="00BD7F3F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СОШ №31-34%</w:t>
            </w:r>
          </w:p>
          <w:p w:rsidR="00BD7F3F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Табагинская</w:t>
            </w:r>
            <w:proofErr w:type="spellEnd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 СОШ -16%</w:t>
            </w:r>
          </w:p>
          <w:p w:rsidR="00BD7F3F" w:rsidRPr="009C1298" w:rsidRDefault="00BD7F3F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Гимназия «ЦГО»-47%</w:t>
            </w:r>
          </w:p>
        </w:tc>
      </w:tr>
    </w:tbl>
    <w:p w:rsidR="00BF52FA" w:rsidRPr="009C1298" w:rsidRDefault="00BF52FA" w:rsidP="00BF5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2FA" w:rsidRPr="009C1298" w:rsidRDefault="00BF52FA" w:rsidP="00BF52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98">
        <w:rPr>
          <w:rFonts w:ascii="Times New Roman" w:hAnsi="Times New Roman" w:cs="Times New Roman"/>
          <w:b/>
          <w:sz w:val="24"/>
          <w:szCs w:val="24"/>
        </w:rPr>
        <w:t>Профсоюзные организации коллективов детских садов</w:t>
      </w:r>
    </w:p>
    <w:p w:rsidR="00BF52FA" w:rsidRPr="009C1298" w:rsidRDefault="00BF52FA" w:rsidP="00BF52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14"/>
        <w:gridCol w:w="2754"/>
        <w:gridCol w:w="2754"/>
        <w:gridCol w:w="2541"/>
      </w:tblGrid>
      <w:tr w:rsidR="00BF52FA" w:rsidRPr="009C1298" w:rsidTr="00E0752E"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80-90%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50- 80%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</w:tr>
      <w:tr w:rsidR="00BF52FA" w:rsidRPr="009C1298" w:rsidTr="00E0752E">
        <w:trPr>
          <w:trHeight w:val="4313"/>
        </w:trPr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2FA" w:rsidRPr="009C1298" w:rsidRDefault="00CF442C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 №3-91%</w:t>
            </w:r>
          </w:p>
          <w:p w:rsidR="00CF442C" w:rsidRPr="009C1298" w:rsidRDefault="00CF442C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Дс№13-92,6</w:t>
            </w:r>
            <w:r w:rsidR="008F6418" w:rsidRPr="009C12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F6418" w:rsidRPr="009C1298" w:rsidRDefault="008F6418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 №14-100%</w:t>
            </w:r>
          </w:p>
          <w:p w:rsidR="008F6418" w:rsidRPr="009C1298" w:rsidRDefault="008F6418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д/с №22-91%</w:t>
            </w:r>
          </w:p>
          <w:p w:rsidR="008F6418" w:rsidRPr="009C1298" w:rsidRDefault="008F6418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д/с №41-90%</w:t>
            </w:r>
          </w:p>
          <w:p w:rsidR="008F6418" w:rsidRPr="009C1298" w:rsidRDefault="008F6418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 №45-99%</w:t>
            </w:r>
          </w:p>
          <w:p w:rsidR="005D0BA7" w:rsidRPr="009C1298" w:rsidRDefault="005D0BA7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 №90-90%</w:t>
            </w:r>
          </w:p>
          <w:p w:rsidR="005D0BA7" w:rsidRPr="009C1298" w:rsidRDefault="005D0BA7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 №82-100%</w:t>
            </w:r>
          </w:p>
          <w:p w:rsidR="007F6C98" w:rsidRPr="009C1298" w:rsidRDefault="007F6C98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 №96-90%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2FA" w:rsidRPr="009C1298" w:rsidRDefault="00CF442C" w:rsidP="00CF44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 №7-81%</w:t>
            </w:r>
          </w:p>
          <w:p w:rsidR="008F6418" w:rsidRPr="009C1298" w:rsidRDefault="008F6418" w:rsidP="00CF44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 №21-82%</w:t>
            </w:r>
          </w:p>
          <w:p w:rsidR="008F6418" w:rsidRPr="009C1298" w:rsidRDefault="008F6418" w:rsidP="00CF44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 №35-88,5%</w:t>
            </w:r>
          </w:p>
          <w:p w:rsidR="008F6418" w:rsidRPr="009C1298" w:rsidRDefault="008F6418" w:rsidP="00CF44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№№69-82%</w:t>
            </w:r>
          </w:p>
          <w:p w:rsidR="005D0BA7" w:rsidRPr="009C1298" w:rsidRDefault="005D0BA7" w:rsidP="00CF44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д/с №86-84%</w:t>
            </w:r>
          </w:p>
          <w:p w:rsidR="005D0BA7" w:rsidRPr="009C1298" w:rsidRDefault="005D0BA7" w:rsidP="00CF44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 №90-83</w:t>
            </w:r>
          </w:p>
          <w:p w:rsidR="007F6C98" w:rsidRPr="009C1298" w:rsidRDefault="007F6C98" w:rsidP="00CF44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 №91-84%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2FA" w:rsidRPr="009C1298" w:rsidRDefault="008F6418" w:rsidP="00CF442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д/с №23-79%</w:t>
            </w:r>
          </w:p>
          <w:p w:rsidR="008F6418" w:rsidRPr="009C1298" w:rsidRDefault="008F6418" w:rsidP="00CF442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д/с №39-62%</w:t>
            </w:r>
          </w:p>
          <w:p w:rsidR="008F6418" w:rsidRPr="009C1298" w:rsidRDefault="008F6418" w:rsidP="00CF442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д/с №42-55%</w:t>
            </w:r>
          </w:p>
          <w:p w:rsidR="005D0BA7" w:rsidRPr="009C1298" w:rsidRDefault="005D0BA7" w:rsidP="00CF442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  <w:proofErr w:type="spellEnd"/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№70-66%</w:t>
            </w:r>
          </w:p>
          <w:p w:rsidR="005D0BA7" w:rsidRPr="009C1298" w:rsidRDefault="005D0BA7" w:rsidP="00CF442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дс№75-63%</w:t>
            </w:r>
          </w:p>
          <w:p w:rsidR="005D0BA7" w:rsidRPr="009C1298" w:rsidRDefault="005D0BA7" w:rsidP="00CF442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  <w:proofErr w:type="spellEnd"/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№79-65%</w:t>
            </w:r>
          </w:p>
          <w:p w:rsidR="00A6259C" w:rsidRPr="009C1298" w:rsidRDefault="00A6259C" w:rsidP="00CF442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  <w:proofErr w:type="spellEnd"/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№103-79,5%</w:t>
            </w:r>
          </w:p>
          <w:p w:rsidR="00A6259C" w:rsidRPr="009C1298" w:rsidRDefault="00A6259C" w:rsidP="00CF442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  <w:proofErr w:type="spellEnd"/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№104-59%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2FA" w:rsidRPr="009C1298" w:rsidRDefault="008F6418" w:rsidP="00CF442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  <w:proofErr w:type="spellEnd"/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№15-49%</w:t>
            </w:r>
          </w:p>
          <w:p w:rsidR="008F6418" w:rsidRPr="009C1298" w:rsidRDefault="008F6418" w:rsidP="00CF442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  <w:proofErr w:type="spellEnd"/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№33-17%</w:t>
            </w:r>
          </w:p>
          <w:p w:rsidR="008F6418" w:rsidRPr="009C1298" w:rsidRDefault="008F6418" w:rsidP="00CF442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д/с №40-44%</w:t>
            </w:r>
          </w:p>
          <w:p w:rsidR="005D0BA7" w:rsidRPr="009C1298" w:rsidRDefault="005D0BA7" w:rsidP="00CF442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  <w:proofErr w:type="spellEnd"/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№84-49%</w:t>
            </w:r>
          </w:p>
          <w:p w:rsidR="007F6C98" w:rsidRPr="009C1298" w:rsidRDefault="007F6C98" w:rsidP="00CF442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  <w:proofErr w:type="spellEnd"/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№95-40%</w:t>
            </w:r>
          </w:p>
        </w:tc>
      </w:tr>
    </w:tbl>
    <w:p w:rsidR="00BF52FA" w:rsidRPr="009C1298" w:rsidRDefault="00BF52FA" w:rsidP="00BF52F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C12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52FA" w:rsidRPr="009C1298" w:rsidRDefault="00BF52FA" w:rsidP="00BF52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98">
        <w:rPr>
          <w:rFonts w:ascii="Times New Roman" w:hAnsi="Times New Roman" w:cs="Times New Roman"/>
          <w:b/>
          <w:sz w:val="24"/>
          <w:szCs w:val="24"/>
        </w:rPr>
        <w:t>Профсоюзные организации учреждений дополнительного образования</w:t>
      </w:r>
    </w:p>
    <w:p w:rsidR="00BF52FA" w:rsidRPr="009C1298" w:rsidRDefault="00BF52FA" w:rsidP="00BF5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57"/>
        <w:gridCol w:w="2760"/>
        <w:gridCol w:w="2758"/>
        <w:gridCol w:w="2488"/>
      </w:tblGrid>
      <w:tr w:rsidR="00BF52FA" w:rsidRPr="009C1298" w:rsidTr="00E0752E">
        <w:trPr>
          <w:jc w:val="center"/>
        </w:trPr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3C4185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80-100</w:t>
            </w:r>
            <w:r w:rsidR="00BF52FA" w:rsidRPr="009C12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50-80%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</w:tr>
      <w:tr w:rsidR="00BF52FA" w:rsidRPr="009C1298" w:rsidTr="00E0752E">
        <w:trPr>
          <w:trHeight w:val="1232"/>
          <w:jc w:val="center"/>
        </w:trPr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185" w:rsidRPr="009C1298" w:rsidRDefault="003C4185" w:rsidP="00E075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ДЮСШ №5-100%</w:t>
            </w:r>
          </w:p>
          <w:p w:rsidR="003C4185" w:rsidRPr="009C1298" w:rsidRDefault="003C4185" w:rsidP="00E075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ДЮСШ №7-100%</w:t>
            </w:r>
          </w:p>
          <w:p w:rsidR="003C4185" w:rsidRPr="009C1298" w:rsidRDefault="003C4185" w:rsidP="00E075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ДЮСШ №8-100%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185" w:rsidRPr="009C1298" w:rsidRDefault="003C4185" w:rsidP="003C4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Цпмсс-93,5%</w:t>
            </w:r>
          </w:p>
          <w:p w:rsidR="003C4185" w:rsidRPr="009C1298" w:rsidRDefault="003C4185" w:rsidP="003C4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ДЮСШ №6-91%</w:t>
            </w:r>
          </w:p>
          <w:p w:rsidR="003C4185" w:rsidRPr="009C1298" w:rsidRDefault="003C4185" w:rsidP="003C4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FA" w:rsidRPr="009C1298" w:rsidRDefault="00BF52FA" w:rsidP="003C41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52FA" w:rsidRPr="009C1298" w:rsidRDefault="003C4185" w:rsidP="00E0752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УО-64</w:t>
            </w:r>
            <w:r w:rsidR="00BF52FA"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3C4185" w:rsidRPr="009C1298" w:rsidRDefault="003C4185" w:rsidP="00E0752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ДПЦ-78%</w:t>
            </w:r>
          </w:p>
          <w:p w:rsidR="003C4185" w:rsidRPr="009C1298" w:rsidRDefault="003C4185" w:rsidP="00E0752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ДЮСШ №1-62%</w:t>
            </w:r>
          </w:p>
          <w:p w:rsidR="003C4185" w:rsidRPr="009C1298" w:rsidRDefault="003C4185" w:rsidP="00E0752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ДЮСШ №3-56%</w:t>
            </w:r>
          </w:p>
          <w:p w:rsidR="00BF52FA" w:rsidRPr="009C1298" w:rsidRDefault="00BF52FA" w:rsidP="003C41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F52FA" w:rsidRPr="009C1298" w:rsidRDefault="00BF52FA" w:rsidP="00446A9A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9C1298">
        <w:rPr>
          <w:rFonts w:ascii="Times New Roman" w:hAnsi="Times New Roman" w:cs="Times New Roman"/>
          <w:b/>
          <w:sz w:val="24"/>
          <w:szCs w:val="24"/>
        </w:rPr>
        <w:t>Республиканские организации в составе ЯГТО</w:t>
      </w:r>
    </w:p>
    <w:p w:rsidR="00BF52FA" w:rsidRPr="009C1298" w:rsidRDefault="00BF52FA" w:rsidP="00BF52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57"/>
        <w:gridCol w:w="2760"/>
        <w:gridCol w:w="2758"/>
        <w:gridCol w:w="2488"/>
      </w:tblGrid>
      <w:tr w:rsidR="00BF52FA" w:rsidRPr="009C1298" w:rsidTr="00E0752E">
        <w:trPr>
          <w:jc w:val="center"/>
        </w:trPr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80-90%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50-80%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</w:tr>
      <w:tr w:rsidR="00BF52FA" w:rsidRPr="009C1298" w:rsidTr="00E0752E">
        <w:trPr>
          <w:jc w:val="center"/>
        </w:trPr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речевая школа -100%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2FA" w:rsidRPr="009C1298" w:rsidRDefault="00BF52FA" w:rsidP="00BF5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2FA" w:rsidRPr="009C1298" w:rsidRDefault="00BF52FA" w:rsidP="00BF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>Таким образом:</w:t>
      </w:r>
    </w:p>
    <w:p w:rsidR="00947FD2" w:rsidRPr="009C1298" w:rsidRDefault="00BF52FA" w:rsidP="00BF52F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>1. В</w:t>
      </w:r>
      <w:r w:rsidR="009B09EB" w:rsidRPr="009C1298">
        <w:rPr>
          <w:rFonts w:ascii="Times New Roman" w:hAnsi="Times New Roman" w:cs="Times New Roman"/>
          <w:sz w:val="24"/>
          <w:szCs w:val="24"/>
        </w:rPr>
        <w:t xml:space="preserve"> 2023</w:t>
      </w:r>
      <w:r w:rsidRPr="009C1298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ЯГТО профсоюза работников </w:t>
      </w:r>
      <w:r w:rsidR="009B09EB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 произошло снижение </w:t>
      </w:r>
      <w:proofErr w:type="gramStart"/>
      <w:r w:rsidR="009B09EB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профсоюзного  членства</w:t>
      </w:r>
      <w:proofErr w:type="gramEnd"/>
      <w:r w:rsidR="009B09EB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5,6% по сравнению с 2022</w:t>
      </w: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годом при снижен</w:t>
      </w:r>
      <w:r w:rsidR="009B09EB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ии численности работников на 266</w:t>
      </w: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</w:t>
      </w:r>
      <w:r w:rsidR="00947FD2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7FD2" w:rsidRPr="009C1298" w:rsidRDefault="00947FD2" w:rsidP="00947FD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причи</w:t>
      </w:r>
      <w:r w:rsidR="00104B07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на выхода из профсоюза «финансовая</w:t>
      </w: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947FD2" w:rsidRPr="009C1298" w:rsidRDefault="00947FD2" w:rsidP="00BF52F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стабильно низком уровне заработной платы, многочисленных кредитах работники стали считать каждую копейку и профсоюзное отчисление в 1% от начисления заработной платы стали считать лишней выплатой. </w:t>
      </w:r>
    </w:p>
    <w:p w:rsidR="00BF52FA" w:rsidRPr="009C1298" w:rsidRDefault="00BF52FA" w:rsidP="00BF52F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100% профсоюзное членство имеют - </w:t>
      </w:r>
      <w:r w:rsidR="009B09EB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организаций, от 90 до 100%-</w:t>
      </w:r>
      <w:r w:rsidR="00BC76DD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8E6A1C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организаций, от 80 до 90% - 12</w:t>
      </w: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организаций,  </w:t>
      </w:r>
      <w:r w:rsidR="008E6A1C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="008E6A1C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50-80% - 2</w:t>
      </w:r>
      <w:r w:rsidR="00156BD7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211A7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организ</w:t>
      </w:r>
      <w:r w:rsidR="005211A7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аций</w:t>
      </w:r>
      <w:r w:rsidR="00156BD7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, менее 50% - 14</w:t>
      </w: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организаций.</w:t>
      </w:r>
    </w:p>
    <w:p w:rsidR="00BF52FA" w:rsidRPr="009C1298" w:rsidRDefault="00BF52FA" w:rsidP="00BF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продолжать работу по укреплению профсоюзного единства и усиливать мотивацию по профсоюзному членству, создавать преимущественные условия для членов профсоюза, сохранять численное членство в городском профсоюзе. </w:t>
      </w:r>
    </w:p>
    <w:p w:rsidR="00BF52FA" w:rsidRPr="009C1298" w:rsidRDefault="00BF52FA" w:rsidP="00BF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>Профсоюз- это единство, коллективизм, единый корпоративный дух!</w:t>
      </w:r>
    </w:p>
    <w:p w:rsidR="00BF52FA" w:rsidRPr="009C1298" w:rsidRDefault="00BF52FA" w:rsidP="00BF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 xml:space="preserve">ЯГТО считает важным и необходимым условием сохранение профсоюзного членства и повышение профсоюзной мотивации в связи с постоянными изменениями в системе образования и возможными социально-экономическими рисками для работников образования. Необходимо сохранять профсоюзное членство в организации на уровне не менее 80-85% процентов. </w:t>
      </w:r>
    </w:p>
    <w:p w:rsidR="00BF52FA" w:rsidRPr="009C1298" w:rsidRDefault="005211A7" w:rsidP="00BF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В 2023</w:t>
      </w:r>
      <w:r w:rsidR="00BF52FA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план работы по меро</w:t>
      </w: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приятиям был выполнен полностью. </w:t>
      </w:r>
      <w:r w:rsidR="00BF52FA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F52FA" w:rsidRPr="009C1298">
        <w:rPr>
          <w:rFonts w:ascii="Times New Roman" w:hAnsi="Times New Roman" w:cs="Times New Roman"/>
          <w:sz w:val="24"/>
          <w:szCs w:val="24"/>
        </w:rPr>
        <w:t>сновное внимание в работе было направлено на выполнение уставных профсоюзных задач: защите социально экономических интересов работников-членов профсоюза.</w:t>
      </w:r>
    </w:p>
    <w:p w:rsidR="00BF52FA" w:rsidRPr="009C1298" w:rsidRDefault="00BF52FA" w:rsidP="00BF5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2FA" w:rsidRPr="009C1298" w:rsidRDefault="00BF52FA" w:rsidP="00BF5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98"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</w:p>
    <w:p w:rsidR="00BF52FA" w:rsidRPr="009C1298" w:rsidRDefault="005211A7" w:rsidP="00BF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>В 2023</w:t>
      </w:r>
      <w:r w:rsidR="00BF52FA" w:rsidRPr="009C129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47FD2" w:rsidRPr="009C1298">
        <w:rPr>
          <w:rFonts w:ascii="Times New Roman" w:hAnsi="Times New Roman" w:cs="Times New Roman"/>
          <w:sz w:val="24"/>
          <w:szCs w:val="24"/>
        </w:rPr>
        <w:t xml:space="preserve">все </w:t>
      </w:r>
      <w:r w:rsidR="00BF52FA" w:rsidRPr="009C1298">
        <w:rPr>
          <w:rFonts w:ascii="Times New Roman" w:hAnsi="Times New Roman" w:cs="Times New Roman"/>
          <w:sz w:val="24"/>
          <w:szCs w:val="24"/>
        </w:rPr>
        <w:t xml:space="preserve">массовые профсоюзные мероприятия </w:t>
      </w:r>
      <w:r w:rsidR="00947FD2" w:rsidRPr="009C1298">
        <w:rPr>
          <w:rFonts w:ascii="Times New Roman" w:hAnsi="Times New Roman" w:cs="Times New Roman"/>
          <w:sz w:val="24"/>
          <w:szCs w:val="24"/>
        </w:rPr>
        <w:t xml:space="preserve">были проведены </w:t>
      </w:r>
      <w:r w:rsidR="00BF52FA" w:rsidRPr="009C1298">
        <w:rPr>
          <w:rFonts w:ascii="Times New Roman" w:hAnsi="Times New Roman" w:cs="Times New Roman"/>
          <w:sz w:val="24"/>
          <w:szCs w:val="24"/>
        </w:rPr>
        <w:t>в очном формате.</w:t>
      </w:r>
    </w:p>
    <w:p w:rsidR="00BF52FA" w:rsidRPr="009C1298" w:rsidRDefault="00446A9A" w:rsidP="00BF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>Проведены 3</w:t>
      </w:r>
      <w:r w:rsidR="00BF52FA" w:rsidRPr="009C1298">
        <w:rPr>
          <w:rFonts w:ascii="Times New Roman" w:hAnsi="Times New Roman" w:cs="Times New Roman"/>
          <w:sz w:val="24"/>
          <w:szCs w:val="24"/>
        </w:rPr>
        <w:t xml:space="preserve"> заседания Президиума ЯГТО, 2 Совета председателей профкомов.</w:t>
      </w:r>
    </w:p>
    <w:p w:rsidR="00BF52FA" w:rsidRPr="009C1298" w:rsidRDefault="00BF52FA" w:rsidP="00BF5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b/>
          <w:sz w:val="24"/>
          <w:szCs w:val="24"/>
        </w:rPr>
        <w:tab/>
      </w:r>
      <w:r w:rsidRPr="009C1298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5211A7" w:rsidRPr="009C1298">
        <w:rPr>
          <w:rFonts w:ascii="Times New Roman" w:hAnsi="Times New Roman" w:cs="Times New Roman"/>
          <w:sz w:val="24"/>
          <w:szCs w:val="24"/>
        </w:rPr>
        <w:t>Советов председателей ППО в 2023 году работали 70 председателей</w:t>
      </w:r>
      <w:r w:rsidRPr="009C1298">
        <w:rPr>
          <w:rFonts w:ascii="Times New Roman" w:hAnsi="Times New Roman" w:cs="Times New Roman"/>
          <w:sz w:val="24"/>
          <w:szCs w:val="24"/>
        </w:rPr>
        <w:t xml:space="preserve"> профкомов образовательных учреждений. </w:t>
      </w:r>
    </w:p>
    <w:p w:rsidR="00BF52FA" w:rsidRPr="009C1298" w:rsidRDefault="00BF52FA" w:rsidP="00BF5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ab/>
        <w:t>Проводилась работа с председателями профкомов по вопросам профсоюзной работы, разработке и заключению коллективных договоров, нормированию труда, участия профсоюзов в аттестации работников, комплектовании кадров, предоставления компенсации на оплату проезда, социальных льгот работнико</w:t>
      </w:r>
      <w:r w:rsidR="00446A9A" w:rsidRPr="009C1298">
        <w:rPr>
          <w:rFonts w:ascii="Times New Roman" w:hAnsi="Times New Roman" w:cs="Times New Roman"/>
          <w:sz w:val="24"/>
          <w:szCs w:val="24"/>
        </w:rPr>
        <w:t>в образования и другим вопросам.</w:t>
      </w:r>
      <w:r w:rsidRPr="009C1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2FA" w:rsidRPr="009C1298" w:rsidRDefault="005211A7" w:rsidP="00BF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>Продолжилась работа в 2023 году по оказанию</w:t>
      </w:r>
      <w:r w:rsidR="00BF52FA" w:rsidRPr="009C1298">
        <w:rPr>
          <w:rFonts w:ascii="Times New Roman" w:hAnsi="Times New Roman" w:cs="Times New Roman"/>
          <w:sz w:val="24"/>
          <w:szCs w:val="24"/>
        </w:rPr>
        <w:t xml:space="preserve"> материальной помощи мобилизованным членам профсоюза в зону СВО и их родственникам.</w:t>
      </w:r>
    </w:p>
    <w:p w:rsidR="00BF52FA" w:rsidRPr="009C1298" w:rsidRDefault="00BF52FA" w:rsidP="00BF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 xml:space="preserve">Информация о деятельности ЯГТО профсоюза работников образования постоянно размещалась на сайте Управления образования ОА «город Якутск» в разделе «Наш профсоюз». Рассылка информации также проводилась в </w:t>
      </w:r>
      <w:proofErr w:type="spellStart"/>
      <w:r w:rsidRPr="009C1298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9C1298">
        <w:rPr>
          <w:rFonts w:ascii="Times New Roman" w:hAnsi="Times New Roman" w:cs="Times New Roman"/>
          <w:sz w:val="24"/>
          <w:szCs w:val="24"/>
        </w:rPr>
        <w:t xml:space="preserve"> группе «Председатели профкомов» и через электронную почту </w:t>
      </w:r>
      <w:hyperlink r:id="rId6" w:history="1">
        <w:r w:rsidRPr="009C12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gorprof</w:t>
        </w:r>
        <w:r w:rsidRPr="009C1298">
          <w:rPr>
            <w:rStyle w:val="a3"/>
            <w:rFonts w:ascii="Times New Roman" w:hAnsi="Times New Roman" w:cs="Times New Roman"/>
            <w:sz w:val="24"/>
            <w:szCs w:val="24"/>
          </w:rPr>
          <w:t>51@</w:t>
        </w:r>
        <w:r w:rsidRPr="009C12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C129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C12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C1298">
        <w:rPr>
          <w:rFonts w:ascii="Times New Roman" w:hAnsi="Times New Roman" w:cs="Times New Roman"/>
          <w:sz w:val="24"/>
          <w:szCs w:val="24"/>
        </w:rPr>
        <w:t xml:space="preserve">. Действует сайт ЯГТО профсоюза </w:t>
      </w:r>
      <w:proofErr w:type="gramStart"/>
      <w:r w:rsidRPr="009C1298">
        <w:rPr>
          <w:rFonts w:ascii="Times New Roman" w:hAnsi="Times New Roman" w:cs="Times New Roman"/>
          <w:sz w:val="24"/>
          <w:szCs w:val="24"/>
        </w:rPr>
        <w:t>работников  образования</w:t>
      </w:r>
      <w:proofErr w:type="gramEnd"/>
      <w:r w:rsidRPr="009C12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52FA" w:rsidRPr="009C1298" w:rsidRDefault="00BF52FA" w:rsidP="00BF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 xml:space="preserve">Продолжалась работа с Советом заведующих, директоров, руководителей дополнительного образования; мобильные опросы работников, председателей профкомов по проблемным вопросам, которые требовали быстрого реагирования. </w:t>
      </w:r>
    </w:p>
    <w:p w:rsidR="00084499" w:rsidRPr="009C1298" w:rsidRDefault="00084499" w:rsidP="00BF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>Была проведена большая работа по систематизации и оформлению профсоюзной документации. Были проверены правильное ведение н наличие книги протоколов профсобраний и профкомов, книги по финансовым расходам, тетради по входя</w:t>
      </w:r>
      <w:r w:rsidR="003634FB" w:rsidRPr="009C1298">
        <w:rPr>
          <w:rFonts w:ascii="Times New Roman" w:hAnsi="Times New Roman" w:cs="Times New Roman"/>
          <w:sz w:val="24"/>
          <w:szCs w:val="24"/>
        </w:rPr>
        <w:t xml:space="preserve">щей и </w:t>
      </w:r>
      <w:r w:rsidR="004E3CE8" w:rsidRPr="009C1298">
        <w:rPr>
          <w:rFonts w:ascii="Times New Roman" w:hAnsi="Times New Roman" w:cs="Times New Roman"/>
          <w:sz w:val="24"/>
          <w:szCs w:val="24"/>
        </w:rPr>
        <w:t>исходящ</w:t>
      </w:r>
      <w:r w:rsidRPr="009C1298">
        <w:rPr>
          <w:rFonts w:ascii="Times New Roman" w:hAnsi="Times New Roman" w:cs="Times New Roman"/>
          <w:sz w:val="24"/>
          <w:szCs w:val="24"/>
        </w:rPr>
        <w:t xml:space="preserve">ей </w:t>
      </w:r>
      <w:proofErr w:type="gramStart"/>
      <w:r w:rsidRPr="009C1298">
        <w:rPr>
          <w:rFonts w:ascii="Times New Roman" w:hAnsi="Times New Roman" w:cs="Times New Roman"/>
          <w:sz w:val="24"/>
          <w:szCs w:val="24"/>
        </w:rPr>
        <w:t>документации,  ведение</w:t>
      </w:r>
      <w:proofErr w:type="gramEnd"/>
      <w:r w:rsidRPr="009C1298">
        <w:rPr>
          <w:rFonts w:ascii="Times New Roman" w:hAnsi="Times New Roman" w:cs="Times New Roman"/>
          <w:sz w:val="24"/>
          <w:szCs w:val="24"/>
        </w:rPr>
        <w:t xml:space="preserve"> учета по профсоюзному членству. </w:t>
      </w:r>
      <w:r w:rsidR="00446A9A" w:rsidRPr="009C1298">
        <w:rPr>
          <w:rFonts w:ascii="Times New Roman" w:hAnsi="Times New Roman" w:cs="Times New Roman"/>
          <w:sz w:val="24"/>
          <w:szCs w:val="24"/>
        </w:rPr>
        <w:t xml:space="preserve">Проверку прошли </w:t>
      </w:r>
      <w:r w:rsidR="00230A47" w:rsidRPr="009C1298">
        <w:rPr>
          <w:rFonts w:ascii="Times New Roman" w:hAnsi="Times New Roman" w:cs="Times New Roman"/>
          <w:sz w:val="24"/>
          <w:szCs w:val="24"/>
        </w:rPr>
        <w:t>31 ППО.</w:t>
      </w:r>
    </w:p>
    <w:p w:rsidR="00084499" w:rsidRPr="009C1298" w:rsidRDefault="00084499" w:rsidP="00BF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>Проверка выявила, что основная часть профорганизаций ведет и заполняет документацию правильно, сохр</w:t>
      </w:r>
      <w:r w:rsidR="004E3CE8" w:rsidRPr="009C1298">
        <w:rPr>
          <w:rFonts w:ascii="Times New Roman" w:hAnsi="Times New Roman" w:cs="Times New Roman"/>
          <w:sz w:val="24"/>
          <w:szCs w:val="24"/>
        </w:rPr>
        <w:t>аняет</w:t>
      </w:r>
      <w:r w:rsidRPr="009C1298">
        <w:rPr>
          <w:rFonts w:ascii="Times New Roman" w:hAnsi="Times New Roman" w:cs="Times New Roman"/>
          <w:sz w:val="24"/>
          <w:szCs w:val="24"/>
        </w:rPr>
        <w:t xml:space="preserve"> преемственность по документации, ведется своевременная отчетность по финансовым документам, ведется учет прибывших и выбывших членов профсоюза. </w:t>
      </w:r>
    </w:p>
    <w:p w:rsidR="00084499" w:rsidRPr="009C1298" w:rsidRDefault="00084499" w:rsidP="00BF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>Вместе с т</w:t>
      </w:r>
      <w:r w:rsidR="00230A47" w:rsidRPr="009C1298">
        <w:rPr>
          <w:rFonts w:ascii="Times New Roman" w:hAnsi="Times New Roman" w:cs="Times New Roman"/>
          <w:sz w:val="24"/>
          <w:szCs w:val="24"/>
        </w:rPr>
        <w:t>ем, выявлены следующие проблемы</w:t>
      </w:r>
      <w:r w:rsidRPr="009C1298">
        <w:rPr>
          <w:rFonts w:ascii="Times New Roman" w:hAnsi="Times New Roman" w:cs="Times New Roman"/>
          <w:sz w:val="24"/>
          <w:szCs w:val="24"/>
        </w:rPr>
        <w:t>: отсутствие строго отчетных документов в организации, нарушение преемственности в передаче профсоюзной документации при смене председателя профкома, ведение финансо</w:t>
      </w:r>
      <w:r w:rsidR="00600AF9" w:rsidRPr="009C1298">
        <w:rPr>
          <w:rFonts w:ascii="Times New Roman" w:hAnsi="Times New Roman" w:cs="Times New Roman"/>
          <w:sz w:val="24"/>
          <w:szCs w:val="24"/>
        </w:rPr>
        <w:t xml:space="preserve">вой отчетности не в тетради, а </w:t>
      </w:r>
      <w:r w:rsidRPr="009C1298">
        <w:rPr>
          <w:rFonts w:ascii="Times New Roman" w:hAnsi="Times New Roman" w:cs="Times New Roman"/>
          <w:sz w:val="24"/>
          <w:szCs w:val="24"/>
        </w:rPr>
        <w:t>на отдельных А4 листах. Председателям профкомов оказана методическая помощь в оформлении, ведении и заполнении профсоюзной документации.</w:t>
      </w:r>
    </w:p>
    <w:p w:rsidR="004E3CE8" w:rsidRPr="009C1298" w:rsidRDefault="004E3CE8" w:rsidP="00BF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>Впервые в 2023</w:t>
      </w:r>
      <w:r w:rsidR="00802E55" w:rsidRPr="009C1298">
        <w:rPr>
          <w:rFonts w:ascii="Times New Roman" w:hAnsi="Times New Roman" w:cs="Times New Roman"/>
          <w:sz w:val="24"/>
          <w:szCs w:val="24"/>
        </w:rPr>
        <w:t xml:space="preserve"> году начался электронный учет </w:t>
      </w:r>
      <w:r w:rsidRPr="009C1298">
        <w:rPr>
          <w:rFonts w:ascii="Times New Roman" w:hAnsi="Times New Roman" w:cs="Times New Roman"/>
          <w:sz w:val="24"/>
          <w:szCs w:val="24"/>
        </w:rPr>
        <w:t>членов профсоюза и переход к электронному статистическому учету. Эта работа будет продолжена в 2024 году.</w:t>
      </w:r>
      <w:r w:rsidR="00230A47" w:rsidRPr="009C1298">
        <w:rPr>
          <w:rFonts w:ascii="Times New Roman" w:hAnsi="Times New Roman" w:cs="Times New Roman"/>
          <w:sz w:val="24"/>
          <w:szCs w:val="24"/>
        </w:rPr>
        <w:t xml:space="preserve"> Зарегистрирова</w:t>
      </w:r>
      <w:r w:rsidR="003634FB" w:rsidRPr="009C1298">
        <w:rPr>
          <w:rFonts w:ascii="Times New Roman" w:hAnsi="Times New Roman" w:cs="Times New Roman"/>
          <w:sz w:val="24"/>
          <w:szCs w:val="24"/>
        </w:rPr>
        <w:t xml:space="preserve">ны в АИС по профсоюзному учету 45 ППО, </w:t>
      </w:r>
      <w:r w:rsidR="00600AF9" w:rsidRPr="009C1298">
        <w:rPr>
          <w:rFonts w:ascii="Times New Roman" w:hAnsi="Times New Roman" w:cs="Times New Roman"/>
          <w:sz w:val="24"/>
          <w:szCs w:val="24"/>
        </w:rPr>
        <w:t xml:space="preserve">2428 членов профсоюза. </w:t>
      </w:r>
      <w:r w:rsidR="003634FB" w:rsidRPr="009C1298">
        <w:rPr>
          <w:rFonts w:ascii="Times New Roman" w:hAnsi="Times New Roman" w:cs="Times New Roman"/>
          <w:sz w:val="24"/>
          <w:szCs w:val="24"/>
        </w:rPr>
        <w:t xml:space="preserve">25 ППО не </w:t>
      </w:r>
      <w:proofErr w:type="gramStart"/>
      <w:r w:rsidR="003634FB" w:rsidRPr="009C1298">
        <w:rPr>
          <w:rFonts w:ascii="Times New Roman" w:hAnsi="Times New Roman" w:cs="Times New Roman"/>
          <w:sz w:val="24"/>
          <w:szCs w:val="24"/>
        </w:rPr>
        <w:t xml:space="preserve">зарегистрированы </w:t>
      </w:r>
      <w:r w:rsidR="00600AF9" w:rsidRPr="009C129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00AF9" w:rsidRPr="009C1298">
        <w:rPr>
          <w:rFonts w:ascii="Times New Roman" w:hAnsi="Times New Roman" w:cs="Times New Roman"/>
          <w:sz w:val="24"/>
          <w:szCs w:val="24"/>
        </w:rPr>
        <w:t xml:space="preserve"> системе АИС, 1312 членов профсоюза.</w:t>
      </w:r>
    </w:p>
    <w:p w:rsidR="00BF52FA" w:rsidRPr="009C1298" w:rsidRDefault="00BF52FA" w:rsidP="00BF5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FA" w:rsidRPr="009C1298" w:rsidRDefault="00BF52FA" w:rsidP="00852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98">
        <w:rPr>
          <w:rFonts w:ascii="Times New Roman" w:hAnsi="Times New Roman" w:cs="Times New Roman"/>
          <w:b/>
          <w:sz w:val="24"/>
          <w:szCs w:val="24"/>
        </w:rPr>
        <w:t>Производственная деятельность</w:t>
      </w:r>
    </w:p>
    <w:p w:rsidR="00BF52FA" w:rsidRPr="009C1298" w:rsidRDefault="001D1009" w:rsidP="00BF5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В 2023 г</w:t>
      </w:r>
      <w:r w:rsidR="00947FD2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оду подписано Территор</w:t>
      </w: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иальное </w:t>
      </w:r>
      <w:proofErr w:type="gramStart"/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соглашение </w:t>
      </w:r>
      <w:r w:rsidR="00BF52FA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28E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proofErr w:type="gramEnd"/>
      <w:r w:rsidR="0081628E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УО и ЯГТО профсоюза работников образования.  </w:t>
      </w:r>
      <w:r w:rsidR="00BF52FA" w:rsidRPr="009C1298">
        <w:rPr>
          <w:rFonts w:ascii="Times New Roman" w:hAnsi="Times New Roman" w:cs="Times New Roman"/>
          <w:sz w:val="24"/>
          <w:szCs w:val="24"/>
        </w:rPr>
        <w:t xml:space="preserve">Предложены дополнения в ТС по вопросам: защите интересов мобилизованных </w:t>
      </w:r>
      <w:proofErr w:type="gramStart"/>
      <w:r w:rsidR="00BF52FA" w:rsidRPr="009C1298">
        <w:rPr>
          <w:rFonts w:ascii="Times New Roman" w:hAnsi="Times New Roman" w:cs="Times New Roman"/>
          <w:sz w:val="24"/>
          <w:szCs w:val="24"/>
        </w:rPr>
        <w:t>работников  образования</w:t>
      </w:r>
      <w:proofErr w:type="gramEnd"/>
      <w:r w:rsidR="0081628E" w:rsidRPr="009C1298">
        <w:rPr>
          <w:rFonts w:ascii="Times New Roman" w:hAnsi="Times New Roman" w:cs="Times New Roman"/>
          <w:sz w:val="24"/>
          <w:szCs w:val="24"/>
        </w:rPr>
        <w:t xml:space="preserve"> </w:t>
      </w:r>
      <w:r w:rsidR="00BF52FA" w:rsidRPr="009C1298">
        <w:rPr>
          <w:rFonts w:ascii="Times New Roman" w:hAnsi="Times New Roman" w:cs="Times New Roman"/>
          <w:sz w:val="24"/>
          <w:szCs w:val="24"/>
        </w:rPr>
        <w:t xml:space="preserve">(членов профсоюза) согласно изменений в ТК, по условиям работы в дистанционном формате, по регулированию количества отчетности педагогических работников, введение дополнительных дней по вакцинации работников от </w:t>
      </w:r>
      <w:r w:rsidR="00BF52FA" w:rsidRPr="009C129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BF52FA" w:rsidRPr="009C1298">
        <w:rPr>
          <w:rFonts w:ascii="Times New Roman" w:hAnsi="Times New Roman" w:cs="Times New Roman"/>
          <w:sz w:val="24"/>
          <w:szCs w:val="24"/>
        </w:rPr>
        <w:t>-19.</w:t>
      </w:r>
      <w:r w:rsidR="0081628E" w:rsidRPr="009C1298">
        <w:rPr>
          <w:rFonts w:ascii="Times New Roman" w:hAnsi="Times New Roman" w:cs="Times New Roman"/>
          <w:sz w:val="24"/>
          <w:szCs w:val="24"/>
        </w:rPr>
        <w:t xml:space="preserve"> </w:t>
      </w:r>
      <w:r w:rsidR="00EE4B9F" w:rsidRPr="009C1298">
        <w:rPr>
          <w:rFonts w:ascii="Times New Roman" w:hAnsi="Times New Roman" w:cs="Times New Roman"/>
          <w:sz w:val="24"/>
          <w:szCs w:val="24"/>
        </w:rPr>
        <w:t xml:space="preserve"> Последний пункт был отклонен УО, так </w:t>
      </w:r>
      <w:r w:rsidR="00EE4B9F" w:rsidRPr="009C1298">
        <w:rPr>
          <w:rFonts w:ascii="Times New Roman" w:hAnsi="Times New Roman" w:cs="Times New Roman"/>
          <w:sz w:val="24"/>
          <w:szCs w:val="24"/>
        </w:rPr>
        <w:lastRenderedPageBreak/>
        <w:t xml:space="preserve">как эпидемия </w:t>
      </w:r>
      <w:proofErr w:type="spellStart"/>
      <w:r w:rsidR="00EE4B9F" w:rsidRPr="009C1298">
        <w:rPr>
          <w:rFonts w:ascii="Times New Roman" w:hAnsi="Times New Roman" w:cs="Times New Roman"/>
          <w:sz w:val="24"/>
          <w:szCs w:val="24"/>
        </w:rPr>
        <w:t>ковид</w:t>
      </w:r>
      <w:proofErr w:type="spellEnd"/>
      <w:r w:rsidR="00EE4B9F" w:rsidRPr="009C1298">
        <w:rPr>
          <w:rFonts w:ascii="Times New Roman" w:hAnsi="Times New Roman" w:cs="Times New Roman"/>
          <w:sz w:val="24"/>
          <w:szCs w:val="24"/>
        </w:rPr>
        <w:t xml:space="preserve"> перестала иметь характер массовой эпидемии. В протокол разногласий вошел пункт о сокращении приложения к ТС о выдаче спецодежды работникам </w:t>
      </w:r>
      <w:proofErr w:type="spellStart"/>
      <w:r w:rsidR="00EE4B9F" w:rsidRPr="009C1298">
        <w:rPr>
          <w:rFonts w:ascii="Times New Roman" w:hAnsi="Times New Roman" w:cs="Times New Roman"/>
          <w:sz w:val="24"/>
          <w:szCs w:val="24"/>
        </w:rPr>
        <w:t>образовани</w:t>
      </w:r>
      <w:proofErr w:type="spellEnd"/>
      <w:r w:rsidR="00EE4B9F" w:rsidRPr="009C1298">
        <w:rPr>
          <w:rFonts w:ascii="Times New Roman" w:hAnsi="Times New Roman" w:cs="Times New Roman"/>
          <w:sz w:val="24"/>
          <w:szCs w:val="24"/>
        </w:rPr>
        <w:t>, мотивируя тем, что это является компетенцией работодателя. ЯГТО профсоюза намерено восстановить данный пункт так, как профсоюз может контролировать положенное законом количество выдаваемой спецодежды. Тем более, что в одной организации обнаружено, что спецодежда не выдается работникам по причине отсутствия финансирования. Это является нарушением.</w:t>
      </w:r>
    </w:p>
    <w:p w:rsidR="00BF52FA" w:rsidRPr="009C1298" w:rsidRDefault="00BF52FA" w:rsidP="00BF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>Коллективные договора (далее КД) заключены во всех профсоюзн</w:t>
      </w:r>
      <w:r w:rsidR="00EE4B9F" w:rsidRPr="009C1298">
        <w:rPr>
          <w:rFonts w:ascii="Times New Roman" w:hAnsi="Times New Roman" w:cs="Times New Roman"/>
          <w:sz w:val="24"/>
          <w:szCs w:val="24"/>
        </w:rPr>
        <w:t xml:space="preserve">ых организациях.  </w:t>
      </w:r>
      <w:proofErr w:type="gramStart"/>
      <w:r w:rsidR="005917C4" w:rsidRPr="009C1298">
        <w:rPr>
          <w:rFonts w:ascii="Times New Roman" w:hAnsi="Times New Roman" w:cs="Times New Roman"/>
          <w:sz w:val="24"/>
          <w:szCs w:val="24"/>
        </w:rPr>
        <w:t xml:space="preserve">57 </w:t>
      </w:r>
      <w:r w:rsidR="00BF11AF" w:rsidRPr="009C1298">
        <w:rPr>
          <w:rFonts w:ascii="Times New Roman" w:hAnsi="Times New Roman" w:cs="Times New Roman"/>
          <w:sz w:val="24"/>
          <w:szCs w:val="24"/>
        </w:rPr>
        <w:t xml:space="preserve"> </w:t>
      </w:r>
      <w:r w:rsidR="00EE4B9F" w:rsidRPr="009C1298">
        <w:rPr>
          <w:rFonts w:ascii="Times New Roman" w:hAnsi="Times New Roman" w:cs="Times New Roman"/>
          <w:sz w:val="24"/>
          <w:szCs w:val="24"/>
        </w:rPr>
        <w:t>КД</w:t>
      </w:r>
      <w:proofErr w:type="gramEnd"/>
      <w:r w:rsidR="00EE4B9F" w:rsidRPr="009C1298">
        <w:rPr>
          <w:rFonts w:ascii="Times New Roman" w:hAnsi="Times New Roman" w:cs="Times New Roman"/>
          <w:sz w:val="24"/>
          <w:szCs w:val="24"/>
        </w:rPr>
        <w:t xml:space="preserve"> заключены до 2023 года, 9 КД  заключены в 2023</w:t>
      </w:r>
      <w:r w:rsidR="005917C4" w:rsidRPr="009C1298">
        <w:rPr>
          <w:rFonts w:ascii="Times New Roman" w:hAnsi="Times New Roman" w:cs="Times New Roman"/>
          <w:sz w:val="24"/>
          <w:szCs w:val="24"/>
        </w:rPr>
        <w:t xml:space="preserve"> году, 4</w:t>
      </w:r>
      <w:r w:rsidRPr="009C1298">
        <w:rPr>
          <w:rFonts w:ascii="Times New Roman" w:hAnsi="Times New Roman" w:cs="Times New Roman"/>
          <w:sz w:val="24"/>
          <w:szCs w:val="24"/>
        </w:rPr>
        <w:t xml:space="preserve"> КД были заключен ранее и продлен</w:t>
      </w:r>
      <w:r w:rsidR="00EE4B9F" w:rsidRPr="009C1298">
        <w:rPr>
          <w:rFonts w:ascii="Times New Roman" w:hAnsi="Times New Roman" w:cs="Times New Roman"/>
          <w:sz w:val="24"/>
          <w:szCs w:val="24"/>
        </w:rPr>
        <w:t>ы</w:t>
      </w:r>
      <w:r w:rsidRPr="009C1298">
        <w:rPr>
          <w:rFonts w:ascii="Times New Roman" w:hAnsi="Times New Roman" w:cs="Times New Roman"/>
          <w:sz w:val="24"/>
          <w:szCs w:val="24"/>
        </w:rPr>
        <w:t xml:space="preserve"> на новый срок. </w:t>
      </w:r>
      <w:r w:rsidRPr="009C1298">
        <w:rPr>
          <w:rFonts w:ascii="Times New Roman" w:hAnsi="Times New Roman" w:cs="Times New Roman"/>
          <w:sz w:val="24"/>
          <w:szCs w:val="24"/>
        </w:rPr>
        <w:tab/>
      </w:r>
    </w:p>
    <w:p w:rsidR="00BF52FA" w:rsidRPr="009C1298" w:rsidRDefault="00BF52FA" w:rsidP="00BF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 xml:space="preserve">В отчетном году </w:t>
      </w:r>
      <w:r w:rsidR="005917C4" w:rsidRPr="009C1298">
        <w:rPr>
          <w:rFonts w:ascii="Times New Roman" w:hAnsi="Times New Roman" w:cs="Times New Roman"/>
          <w:sz w:val="24"/>
          <w:szCs w:val="24"/>
        </w:rPr>
        <w:t xml:space="preserve">(Год педагога и наставника) </w:t>
      </w:r>
      <w:r w:rsidRPr="009C1298">
        <w:rPr>
          <w:rFonts w:ascii="Times New Roman" w:hAnsi="Times New Roman" w:cs="Times New Roman"/>
          <w:sz w:val="24"/>
          <w:szCs w:val="24"/>
        </w:rPr>
        <w:t>Председатель ЯГТО (</w:t>
      </w:r>
      <w:proofErr w:type="spellStart"/>
      <w:r w:rsidRPr="009C1298">
        <w:rPr>
          <w:rFonts w:ascii="Times New Roman" w:hAnsi="Times New Roman" w:cs="Times New Roman"/>
          <w:sz w:val="24"/>
          <w:szCs w:val="24"/>
        </w:rPr>
        <w:t>Окоемова</w:t>
      </w:r>
      <w:proofErr w:type="spellEnd"/>
      <w:r w:rsidRPr="009C1298">
        <w:rPr>
          <w:rFonts w:ascii="Times New Roman" w:hAnsi="Times New Roman" w:cs="Times New Roman"/>
          <w:sz w:val="24"/>
          <w:szCs w:val="24"/>
        </w:rPr>
        <w:t xml:space="preserve"> З.Е.) представляла позицию профсоюза на разных уровнях. Городской профсоюз имел представительство в аттестационной, конфликтной, наградной комиссиях УО, комиссии по приемке учреждений к началу учебного года, комиссии ОЖК ОА ГО «город Якутск». </w:t>
      </w:r>
      <w:r w:rsidR="005917C4" w:rsidRPr="009C1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2FA" w:rsidRPr="009C1298" w:rsidRDefault="00BF52FA" w:rsidP="00BF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>В течение года проводились консультации по устным и письменным заявлениям работников образования по различным вопросам: распределение нагрузки, оплата проезда, сокращение работников, предоставление льгот работникам образования, участие в программе по улучшению жилищных условий, оплате больничных листов, оплаты заработной платы, заключение срочных и бессрочных договоров с работниками. Наиболее часто работники задавали вопросы: по доведению зарплаты до МРОТ, выплате проездных, выплате стимулирующей части заработной платы, условиям дистанционной работы.</w:t>
      </w:r>
    </w:p>
    <w:p w:rsidR="00BF52FA" w:rsidRPr="009C1298" w:rsidRDefault="005917C4" w:rsidP="00BF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>В 2023</w:t>
      </w:r>
      <w:r w:rsidR="00BF52FA" w:rsidRPr="009C1298">
        <w:rPr>
          <w:rFonts w:ascii="Times New Roman" w:hAnsi="Times New Roman" w:cs="Times New Roman"/>
          <w:sz w:val="24"/>
          <w:szCs w:val="24"/>
        </w:rPr>
        <w:t xml:space="preserve"> году заработная плата и отпускные выплачивались своевременно по датам, установленным в КД профсоюзных организаций. ЯГТО профсоюза проводил мониторинг по выплате з/п, отпускных, стимулирующих и других выплат. </w:t>
      </w:r>
    </w:p>
    <w:p w:rsidR="00C62FF2" w:rsidRPr="009C1298" w:rsidRDefault="00C62FF2" w:rsidP="00C62FF2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 xml:space="preserve">Сохранилась </w:t>
      </w:r>
      <w:r w:rsidR="00BF52FA" w:rsidRPr="009C1298">
        <w:rPr>
          <w:rFonts w:ascii="Times New Roman" w:hAnsi="Times New Roman" w:cs="Times New Roman"/>
          <w:sz w:val="24"/>
          <w:szCs w:val="24"/>
        </w:rPr>
        <w:t>проблема низкого уровня заработной платы работников образования в силу того, что индексация заработной платы не проводилась в последние годы, увеличивался только ФОТ учреждения, а не базовая часть заработной платы,  неправильное начисление  показателей интенсивности, уравнение МРОТ и заработной платы квалифицированных работников-учителей и воспитателей, обесценивание квалифицированного труда, достижение «высокого уровня заработной платы» учителя и воспитателя за счет увеличение нагрузки и переполненности классов и групп.</w:t>
      </w:r>
      <w:r w:rsidR="005917C4" w:rsidRPr="009C1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FF2" w:rsidRPr="009C1298" w:rsidRDefault="00C62FF2" w:rsidP="00C62FF2">
      <w:pPr>
        <w:spacing w:after="0"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Было составлено 1 мотивированное мнение ЯГТО профсоюза работников образования по проблеме объемного опроса работников образования г. Якутска по выявлению «</w:t>
      </w:r>
      <w:proofErr w:type="spellStart"/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компетентносных</w:t>
      </w:r>
      <w:proofErr w:type="spellEnd"/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дефицитов» работников образования. Одним работником на заполнение данного опроса тратилось 3 часа времени. Инициатором опроса был методический ресурсный центр при Дворце детства г. Якутска. </w:t>
      </w:r>
    </w:p>
    <w:p w:rsidR="00C62FF2" w:rsidRPr="009C1298" w:rsidRDefault="00C62FF2" w:rsidP="00C62FF2">
      <w:pPr>
        <w:spacing w:after="0"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Мотивированное мнению направлено Управлению образования г. Якутска с требованием не проводить объемные опросы работников, требующие больших временных затрат. Считаем, что такие опросы приравниваются к заполнению бумажных отчетов и отвлекают от выполнения работниками основных функций.</w:t>
      </w:r>
    </w:p>
    <w:p w:rsidR="00C62FF2" w:rsidRPr="009C1298" w:rsidRDefault="00C62FF2" w:rsidP="00BF52FA">
      <w:pPr>
        <w:spacing w:after="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C129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ab/>
        <w:t>В 2023 году не было введена Единая окладная система</w:t>
      </w:r>
      <w:r w:rsidR="00BF52FA" w:rsidRPr="009C129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оплаты труда в образовании в Респ</w:t>
      </w:r>
      <w:r w:rsidRPr="009C129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ублике РС(Я). Поэтому п</w:t>
      </w:r>
      <w:r w:rsidR="00BF52FA" w:rsidRPr="009C129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редстоит большая работа для того, чтобы заработная плата действительно стала достойной, повысился ее уровень.</w:t>
      </w:r>
      <w:r w:rsidRPr="009C129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</w:p>
    <w:p w:rsidR="00BF52FA" w:rsidRPr="009C1298" w:rsidRDefault="00C62FF2" w:rsidP="00C62F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В РС(Я) уровень заработной платы увеличивается в последние годы только за счет повышения МРОТ, что отражается на заработной плате </w:t>
      </w:r>
      <w:proofErr w:type="spellStart"/>
      <w:r w:rsidRPr="009C129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окладников</w:t>
      </w:r>
      <w:proofErr w:type="spellEnd"/>
      <w:r w:rsidRPr="009C129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, но никак не влияет на уровень заработной плат работников по НСОТ.</w:t>
      </w:r>
    </w:p>
    <w:p w:rsidR="00BF52FA" w:rsidRPr="009C1298" w:rsidRDefault="00BF52FA" w:rsidP="00BF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>Все возникающие рабочие острые вопросы решались во взаимодействии с УО, руководителями Со</w:t>
      </w:r>
      <w:r w:rsidR="00C62FF2" w:rsidRPr="009C1298">
        <w:rPr>
          <w:rFonts w:ascii="Times New Roman" w:hAnsi="Times New Roman" w:cs="Times New Roman"/>
          <w:sz w:val="24"/>
          <w:szCs w:val="24"/>
        </w:rPr>
        <w:t>ветов директоров</w:t>
      </w:r>
      <w:r w:rsidRPr="009C1298">
        <w:rPr>
          <w:rFonts w:ascii="Times New Roman" w:hAnsi="Times New Roman" w:cs="Times New Roman"/>
          <w:sz w:val="24"/>
          <w:szCs w:val="24"/>
        </w:rPr>
        <w:t xml:space="preserve">, </w:t>
      </w:r>
      <w:r w:rsidR="00C62FF2" w:rsidRPr="009C1298">
        <w:rPr>
          <w:rFonts w:ascii="Times New Roman" w:hAnsi="Times New Roman" w:cs="Times New Roman"/>
          <w:sz w:val="24"/>
          <w:szCs w:val="24"/>
        </w:rPr>
        <w:t>заведующих д/с</w:t>
      </w:r>
      <w:r w:rsidRPr="009C1298">
        <w:rPr>
          <w:rFonts w:ascii="Times New Roman" w:hAnsi="Times New Roman" w:cs="Times New Roman"/>
          <w:sz w:val="24"/>
          <w:szCs w:val="24"/>
        </w:rPr>
        <w:t>, руководителями учреждений дополнительного образования.</w:t>
      </w:r>
      <w:r w:rsidR="00852E49" w:rsidRPr="009C1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E49" w:rsidRPr="009C1298" w:rsidRDefault="00852E49" w:rsidP="00BF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 xml:space="preserve">По итогам Года наставника и </w:t>
      </w:r>
      <w:proofErr w:type="gramStart"/>
      <w:r w:rsidRPr="009C1298">
        <w:rPr>
          <w:rFonts w:ascii="Times New Roman" w:hAnsi="Times New Roman" w:cs="Times New Roman"/>
          <w:sz w:val="24"/>
          <w:szCs w:val="24"/>
        </w:rPr>
        <w:t>педагога  в</w:t>
      </w:r>
      <w:proofErr w:type="gramEnd"/>
      <w:r w:rsidRPr="009C1298">
        <w:rPr>
          <w:rFonts w:ascii="Times New Roman" w:hAnsi="Times New Roman" w:cs="Times New Roman"/>
          <w:sz w:val="24"/>
          <w:szCs w:val="24"/>
        </w:rPr>
        <w:t xml:space="preserve"> 2023 году были награждены и отмечены:</w:t>
      </w:r>
    </w:p>
    <w:p w:rsidR="00852E49" w:rsidRPr="009C1298" w:rsidRDefault="00852E49" w:rsidP="0085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 xml:space="preserve">1/ сертификатом на сумму 50000 рублей, победитель в профсоюзном республиканском конкурсе «35 лучших наставников РС(Я)» </w:t>
      </w:r>
      <w:proofErr w:type="spellStart"/>
      <w:r w:rsidRPr="009C1298">
        <w:rPr>
          <w:rFonts w:ascii="Times New Roman" w:hAnsi="Times New Roman" w:cs="Times New Roman"/>
          <w:sz w:val="24"/>
          <w:szCs w:val="24"/>
        </w:rPr>
        <w:t>Текутьева</w:t>
      </w:r>
      <w:proofErr w:type="spellEnd"/>
      <w:r w:rsidRPr="009C1298">
        <w:rPr>
          <w:rFonts w:ascii="Times New Roman" w:hAnsi="Times New Roman" w:cs="Times New Roman"/>
          <w:sz w:val="24"/>
          <w:szCs w:val="24"/>
        </w:rPr>
        <w:t xml:space="preserve"> М.Г., председатель профкома МБДОУ д/с №22 «Жемчужинка», член Президиума ЯГТО.</w:t>
      </w:r>
    </w:p>
    <w:p w:rsidR="00852E49" w:rsidRPr="009C1298" w:rsidRDefault="0065044F" w:rsidP="0085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>2/ 13</w:t>
      </w:r>
      <w:r w:rsidR="00852E49" w:rsidRPr="009C1298">
        <w:rPr>
          <w:rFonts w:ascii="Times New Roman" w:hAnsi="Times New Roman" w:cs="Times New Roman"/>
          <w:sz w:val="24"/>
          <w:szCs w:val="24"/>
        </w:rPr>
        <w:t xml:space="preserve"> председателей профкомов, имеющих стаж более 10 лет награждены Почетными грамотами ЯГТО профсоюза и денежными премиями;</w:t>
      </w:r>
    </w:p>
    <w:p w:rsidR="00852E49" w:rsidRPr="009C1298" w:rsidRDefault="00A24727" w:rsidP="0085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>3/ 9</w:t>
      </w:r>
      <w:r w:rsidR="00852E49" w:rsidRPr="009C1298">
        <w:rPr>
          <w:rFonts w:ascii="Times New Roman" w:hAnsi="Times New Roman" w:cs="Times New Roman"/>
          <w:sz w:val="24"/>
          <w:szCs w:val="24"/>
        </w:rPr>
        <w:t xml:space="preserve"> членов Президиума ЯГТО награждены Благодарственными письмами </w:t>
      </w:r>
      <w:proofErr w:type="spellStart"/>
      <w:r w:rsidR="00852E49" w:rsidRPr="009C1298">
        <w:rPr>
          <w:rFonts w:ascii="Times New Roman" w:hAnsi="Times New Roman" w:cs="Times New Roman"/>
          <w:sz w:val="24"/>
          <w:szCs w:val="24"/>
        </w:rPr>
        <w:t>рескома</w:t>
      </w:r>
      <w:proofErr w:type="spellEnd"/>
      <w:r w:rsidR="00852E49" w:rsidRPr="009C1298">
        <w:rPr>
          <w:rFonts w:ascii="Times New Roman" w:hAnsi="Times New Roman" w:cs="Times New Roman"/>
          <w:sz w:val="24"/>
          <w:szCs w:val="24"/>
        </w:rPr>
        <w:t xml:space="preserve"> образования за вклад в развитие профсоюзного движения города и республики и денежными премиями;</w:t>
      </w:r>
    </w:p>
    <w:p w:rsidR="00852E49" w:rsidRPr="009C1298" w:rsidRDefault="0065044F" w:rsidP="00852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lastRenderedPageBreak/>
        <w:t>4/ 55</w:t>
      </w:r>
      <w:r w:rsidR="00852E49" w:rsidRPr="009C1298">
        <w:rPr>
          <w:rFonts w:ascii="Times New Roman" w:hAnsi="Times New Roman" w:cs="Times New Roman"/>
          <w:sz w:val="24"/>
          <w:szCs w:val="24"/>
        </w:rPr>
        <w:t xml:space="preserve"> председателей профкомов отмечены благодарственными письмами ЯГТО профсоюза работников образования и денежными призами.</w:t>
      </w:r>
    </w:p>
    <w:p w:rsidR="004363F6" w:rsidRPr="009C1298" w:rsidRDefault="004363F6" w:rsidP="004363F6">
      <w:pPr>
        <w:spacing w:after="0" w:line="21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9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Оказана </w:t>
      </w:r>
      <w:r w:rsidR="00143484" w:rsidRPr="009C129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финансовая и спонсорская </w:t>
      </w:r>
      <w:r w:rsidR="0065044F" w:rsidRPr="009C129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поддержка Управлению </w:t>
      </w:r>
      <w:r w:rsidRPr="009C129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образования</w:t>
      </w:r>
      <w:r w:rsidR="00143484" w:rsidRPr="009C129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в «Год педагога и наставника»</w:t>
      </w:r>
      <w:r w:rsidRPr="009C129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:</w:t>
      </w:r>
    </w:p>
    <w:p w:rsidR="004363F6" w:rsidRPr="009C1298" w:rsidRDefault="004363F6" w:rsidP="006504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9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1/ конкурс «Лучший социальный педагог»-15 000 тысяч рублей;</w:t>
      </w:r>
    </w:p>
    <w:p w:rsidR="004363F6" w:rsidRPr="009C1298" w:rsidRDefault="004363F6" w:rsidP="006504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9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2/ конкурс «Сердце отдаю детям»-35 000 тысяч рублей</w:t>
      </w:r>
    </w:p>
    <w:p w:rsidR="004363F6" w:rsidRPr="009C1298" w:rsidRDefault="004363F6" w:rsidP="006504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9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3/ конкурс «Учитель года»-30 000 тысяч рублей</w:t>
      </w:r>
    </w:p>
    <w:p w:rsidR="004363F6" w:rsidRPr="009C1298" w:rsidRDefault="004363F6" w:rsidP="006504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9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4/ конкурс «Воспитатель года»-30 000 тысяч рублей</w:t>
      </w:r>
    </w:p>
    <w:p w:rsidR="004363F6" w:rsidRPr="009C1298" w:rsidRDefault="004363F6" w:rsidP="006504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9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5/ фестиваль «</w:t>
      </w:r>
      <w:proofErr w:type="spellStart"/>
      <w:r w:rsidRPr="009C129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Разноголосие</w:t>
      </w:r>
      <w:proofErr w:type="spellEnd"/>
      <w:r w:rsidRPr="009C129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Земли»-20 000 тысяч рублей. </w:t>
      </w:r>
    </w:p>
    <w:p w:rsidR="004363F6" w:rsidRPr="009C1298" w:rsidRDefault="004363F6" w:rsidP="006504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9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ab/>
      </w:r>
      <w:r w:rsidRPr="009C129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Итого: 130 000 тысяч рублей </w:t>
      </w:r>
    </w:p>
    <w:p w:rsidR="00BF52FA" w:rsidRPr="009C1298" w:rsidRDefault="00BF52FA" w:rsidP="00BF5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2FA" w:rsidRPr="009C1298" w:rsidRDefault="00BF52FA" w:rsidP="00BF52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Охрана труда</w:t>
      </w:r>
    </w:p>
    <w:p w:rsidR="00BF52FA" w:rsidRPr="009C1298" w:rsidRDefault="00BF52FA" w:rsidP="00BF52F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ТС горком профсоюза ежегодно участвует в приемке ОУ к новому учебному году в составе муниципальной комиссии. Были обследованы все учреждения, проверены КД, документы по СОУТ, были заполнены листы обследования учреждений.  </w:t>
      </w:r>
    </w:p>
    <w:p w:rsidR="00BF52FA" w:rsidRPr="009C1298" w:rsidRDefault="00BF52FA" w:rsidP="00BF52F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C1298">
        <w:rPr>
          <w:color w:val="000000" w:themeColor="text1"/>
        </w:rPr>
        <w:tab/>
        <w:t>Продолжена работа по контролю за созданием безопасных условий работы всех категорий работников образования.</w:t>
      </w:r>
      <w:r w:rsidRPr="009C1298">
        <w:rPr>
          <w:color w:val="000000" w:themeColor="text1"/>
        </w:rPr>
        <w:tab/>
        <w:t xml:space="preserve">Во всех коллективных договорах ОУ, Территориальном соглашении между УО и ЯГТО профсоюза есть разделы и приложения к КД по охране труда. </w:t>
      </w:r>
    </w:p>
    <w:p w:rsidR="00BF52FA" w:rsidRPr="009C1298" w:rsidRDefault="00BF52FA" w:rsidP="00BF52FA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9C1298">
        <w:rPr>
          <w:color w:val="000000" w:themeColor="text1"/>
        </w:rPr>
        <w:t xml:space="preserve">В современном законодательстве по охране труда не сохранены часть факторов «вредности» труда в учреждениях и их сложно измерить и определить: напряженность труда, интенсивность общения, повышенный шум, многочисленность контактов, </w:t>
      </w:r>
      <w:proofErr w:type="spellStart"/>
      <w:r w:rsidRPr="009C1298">
        <w:rPr>
          <w:color w:val="000000" w:themeColor="text1"/>
        </w:rPr>
        <w:t>ненормируемость</w:t>
      </w:r>
      <w:proofErr w:type="spellEnd"/>
      <w:r w:rsidRPr="009C1298">
        <w:rPr>
          <w:color w:val="000000" w:themeColor="text1"/>
        </w:rPr>
        <w:t xml:space="preserve"> труда и </w:t>
      </w:r>
      <w:proofErr w:type="spellStart"/>
      <w:r w:rsidRPr="009C1298">
        <w:rPr>
          <w:color w:val="000000" w:themeColor="text1"/>
        </w:rPr>
        <w:t>тд</w:t>
      </w:r>
      <w:proofErr w:type="spellEnd"/>
      <w:r w:rsidRPr="009C1298">
        <w:rPr>
          <w:color w:val="000000" w:themeColor="text1"/>
        </w:rPr>
        <w:t xml:space="preserve">. Существующие доплаты по «вредности» в </w:t>
      </w:r>
      <w:proofErr w:type="gramStart"/>
      <w:r w:rsidRPr="009C1298">
        <w:rPr>
          <w:color w:val="000000" w:themeColor="text1"/>
        </w:rPr>
        <w:t>системе  образования</w:t>
      </w:r>
      <w:proofErr w:type="gramEnd"/>
      <w:r w:rsidRPr="009C1298">
        <w:rPr>
          <w:color w:val="000000" w:themeColor="text1"/>
        </w:rPr>
        <w:t xml:space="preserve"> должны быть зафиксированы в коллективных договорах учреждений.</w:t>
      </w:r>
    </w:p>
    <w:p w:rsidR="00BF52FA" w:rsidRPr="009C1298" w:rsidRDefault="00BF52FA" w:rsidP="00BF52F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52FA" w:rsidRPr="009C1298" w:rsidRDefault="00BF52FA" w:rsidP="00BF52FA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Социальная защита</w:t>
      </w:r>
    </w:p>
    <w:p w:rsidR="00BF52FA" w:rsidRPr="009C1298" w:rsidRDefault="00BF52FA" w:rsidP="00BF52F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ЯГТО (</w:t>
      </w:r>
      <w:proofErr w:type="spellStart"/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Окоемова</w:t>
      </w:r>
      <w:proofErr w:type="spellEnd"/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З.Е.) работала в составе Общественной жилищной комиссии при Департаменте жилищных отношений, наградной, конфликтной комиссиях по защите интересов работников.</w:t>
      </w:r>
    </w:p>
    <w:p w:rsidR="00BF52FA" w:rsidRPr="009C1298" w:rsidRDefault="00DB3854" w:rsidP="00BF52F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израсходовано 1 645 000</w:t>
      </w:r>
      <w:r w:rsidR="00BF52FA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на предоставление компенсации на оплату санаторно-курортных путевок членам профсоюза согласно Положения о Фонде по распределению льготной оплаты санаторно-курортных путевок, т.е. воспользовались льготной оплатой сан</w:t>
      </w: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аторно-курортных путевок 108 работников (членов профсоюза).</w:t>
      </w:r>
    </w:p>
    <w:p w:rsidR="00BF52FA" w:rsidRPr="009C1298" w:rsidRDefault="00BF52FA" w:rsidP="00BF52F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>Компенсация на оплату са</w:t>
      </w:r>
      <w:r w:rsidR="00DB3854" w:rsidRPr="009C1298">
        <w:rPr>
          <w:rFonts w:ascii="Times New Roman" w:hAnsi="Times New Roman" w:cs="Times New Roman"/>
          <w:sz w:val="24"/>
          <w:szCs w:val="24"/>
        </w:rPr>
        <w:t>наторно-курортной путевки в 2023</w:t>
      </w:r>
      <w:r w:rsidRPr="009C1298">
        <w:rPr>
          <w:rFonts w:ascii="Times New Roman" w:hAnsi="Times New Roman" w:cs="Times New Roman"/>
          <w:sz w:val="24"/>
          <w:szCs w:val="24"/>
        </w:rPr>
        <w:t xml:space="preserve"> го</w:t>
      </w:r>
      <w:r w:rsidR="00DB3854" w:rsidRPr="009C1298">
        <w:rPr>
          <w:rFonts w:ascii="Times New Roman" w:hAnsi="Times New Roman" w:cs="Times New Roman"/>
          <w:sz w:val="24"/>
          <w:szCs w:val="24"/>
        </w:rPr>
        <w:t>ду составила 15</w:t>
      </w:r>
      <w:r w:rsidRPr="009C1298">
        <w:rPr>
          <w:rFonts w:ascii="Times New Roman" w:hAnsi="Times New Roman" w:cs="Times New Roman"/>
          <w:sz w:val="24"/>
          <w:szCs w:val="24"/>
        </w:rPr>
        <w:t xml:space="preserve"> 000 тыс. рублей на человека. </w:t>
      </w:r>
    </w:p>
    <w:p w:rsidR="00BF52FA" w:rsidRPr="009C1298" w:rsidRDefault="00DB3854" w:rsidP="00BF52F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Материальная </w:t>
      </w:r>
      <w:proofErr w:type="gramStart"/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помощь  выделена</w:t>
      </w:r>
      <w:proofErr w:type="gramEnd"/>
      <w:r w:rsidR="00BF52FA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членам профсоюза по ли</w:t>
      </w: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чным заявлениям на сумму </w:t>
      </w:r>
      <w:r w:rsidR="00FF5E7E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778000</w:t>
      </w:r>
      <w:r w:rsidR="00BF52FA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 рублей из средств горо</w:t>
      </w: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дского профсоюза в размере до </w:t>
      </w:r>
      <w:r w:rsidR="00BF52FA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10000 рублей на человека.</w:t>
      </w:r>
    </w:p>
    <w:p w:rsidR="00BF52FA" w:rsidRPr="009C1298" w:rsidRDefault="00DB3854" w:rsidP="00BF52F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В 2023</w:t>
      </w:r>
      <w:r w:rsidR="00BF52FA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была оказана материальная помощь </w:t>
      </w:r>
      <w:r w:rsidR="00FF5E7E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заявлениям </w:t>
      </w:r>
      <w:r w:rsidR="00843A7F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F5E7E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52FA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мобилизованным работникам образования</w:t>
      </w:r>
      <w:r w:rsidR="00843A7F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сумму 5</w:t>
      </w:r>
      <w:r w:rsidR="00FF5E7E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0000 рублей.</w:t>
      </w:r>
      <w:r w:rsidR="00BF52FA"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F52FA" w:rsidRPr="009C1298" w:rsidRDefault="00BF52FA" w:rsidP="00BF52F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29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В течении года проводилась консультационная работа с работниками, нуждающихся в улучшении жилищных условий для вступления в соответствующую муниципальную программу.</w:t>
      </w:r>
    </w:p>
    <w:p w:rsidR="00BF52FA" w:rsidRPr="009C1298" w:rsidRDefault="00BF52FA" w:rsidP="00BF52F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52FA" w:rsidRPr="009C1298" w:rsidRDefault="00BF52FA" w:rsidP="00BF52F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Культурно-массовая и спортивная работа</w:t>
      </w:r>
    </w:p>
    <w:p w:rsidR="00BF52FA" w:rsidRPr="009C1298" w:rsidRDefault="00BF52FA" w:rsidP="00BF52FA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298">
        <w:rPr>
          <w:rFonts w:ascii="Times New Roman" w:hAnsi="Times New Roman" w:cs="Times New Roman"/>
          <w:color w:val="000000" w:themeColor="text1"/>
          <w:sz w:val="24"/>
          <w:szCs w:val="24"/>
        </w:rPr>
        <w:t>\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29"/>
        <w:gridCol w:w="4159"/>
        <w:gridCol w:w="1411"/>
        <w:gridCol w:w="4097"/>
      </w:tblGrid>
      <w:tr w:rsidR="00BF52FA" w:rsidRPr="009C1298" w:rsidTr="00E0752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F52FA" w:rsidRPr="009C1298" w:rsidTr="00E0752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FA" w:rsidRPr="009C1298" w:rsidRDefault="00BF52FA" w:rsidP="00E075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Соревнования по любительскому плаванию в рамках Спартакиады работников образования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F52FA" w:rsidRPr="009C1298" w:rsidRDefault="00BF52FA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C042A7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136 участников,</w:t>
            </w:r>
          </w:p>
          <w:p w:rsidR="00C042A7" w:rsidRPr="009C1298" w:rsidRDefault="00C042A7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34 коллектива</w:t>
            </w:r>
          </w:p>
        </w:tc>
      </w:tr>
      <w:tr w:rsidR="00E62A8A" w:rsidRPr="009C1298" w:rsidTr="00E0752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A8A" w:rsidRPr="009C1298" w:rsidRDefault="0065598B" w:rsidP="00E075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A8A" w:rsidRPr="009C1298" w:rsidRDefault="00E62A8A" w:rsidP="00E075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Конкурс швейного мастерства «Серебряная игла»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A8A" w:rsidRPr="009C1298" w:rsidRDefault="00487142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A8A" w:rsidRPr="009C1298" w:rsidRDefault="00C042A7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29 коллективов</w:t>
            </w:r>
          </w:p>
          <w:p w:rsidR="00C042A7" w:rsidRPr="009C1298" w:rsidRDefault="00C042A7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более 50 участников</w:t>
            </w:r>
          </w:p>
        </w:tc>
      </w:tr>
      <w:tr w:rsidR="00BF52FA" w:rsidRPr="009C1298" w:rsidTr="00E0752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65598B" w:rsidP="00E075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в рамках Спартакиады работников образования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C042A7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41 команда</w:t>
            </w:r>
          </w:p>
          <w:p w:rsidR="00C042A7" w:rsidRPr="009C1298" w:rsidRDefault="00C042A7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246 участников</w:t>
            </w:r>
          </w:p>
        </w:tc>
      </w:tr>
      <w:tr w:rsidR="00BF52FA" w:rsidRPr="009C1298" w:rsidTr="00E0752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65598B" w:rsidP="00E075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Соревнования по броскам баскетбольного мяча в корзину среди руководителей ОУ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C042A7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34 руководителя ОУ</w:t>
            </w:r>
          </w:p>
        </w:tc>
      </w:tr>
      <w:tr w:rsidR="00BF52FA" w:rsidRPr="009C1298" w:rsidTr="00E0752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65598B" w:rsidP="00E075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настольному теннису среди команд </w:t>
            </w:r>
            <w:proofErr w:type="spellStart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Спартакиады работников образования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C042A7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30 команд</w:t>
            </w:r>
          </w:p>
          <w:p w:rsidR="00C042A7" w:rsidRPr="009C1298" w:rsidRDefault="00C042A7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60 участников</w:t>
            </w:r>
          </w:p>
        </w:tc>
      </w:tr>
      <w:tr w:rsidR="0065598B" w:rsidRPr="009C1298" w:rsidTr="00E0752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8B" w:rsidRPr="009C1298" w:rsidRDefault="0065598B" w:rsidP="00E075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8B" w:rsidRPr="009C1298" w:rsidRDefault="0065598B" w:rsidP="00E075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Профсоюзный конкурс «Автоледи 2023»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8B" w:rsidRPr="009C1298" w:rsidRDefault="0065598B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8B" w:rsidRPr="009C1298" w:rsidRDefault="00C042A7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15 участниц</w:t>
            </w:r>
          </w:p>
        </w:tc>
      </w:tr>
      <w:tr w:rsidR="00BF52FA" w:rsidRPr="009C1298" w:rsidTr="00E0752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65598B" w:rsidP="00E075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в рамках Спартакиады работников образования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C042A7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30 команд</w:t>
            </w:r>
          </w:p>
          <w:p w:rsidR="00C042A7" w:rsidRPr="009C1298" w:rsidRDefault="00C042A7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180 участников</w:t>
            </w:r>
          </w:p>
        </w:tc>
      </w:tr>
      <w:tr w:rsidR="00BF52FA" w:rsidRPr="009C1298" w:rsidTr="00E0752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65598B" w:rsidP="00E075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Туристический слет работников образования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2A7" w:rsidRPr="009C1298" w:rsidRDefault="00C042A7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30 коллективов</w:t>
            </w:r>
          </w:p>
          <w:p w:rsidR="00BF52FA" w:rsidRPr="009C1298" w:rsidRDefault="00C042A7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605 участников</w:t>
            </w:r>
          </w:p>
        </w:tc>
      </w:tr>
      <w:tr w:rsidR="00BF52FA" w:rsidRPr="009C1298" w:rsidTr="00E0752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65598B" w:rsidP="00E075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Конкурс-выставка «Дары осени 2022»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C042A7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18 коллективов</w:t>
            </w:r>
          </w:p>
          <w:p w:rsidR="00C042A7" w:rsidRPr="009C1298" w:rsidRDefault="00C042A7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более 150 участников</w:t>
            </w:r>
          </w:p>
        </w:tc>
      </w:tr>
      <w:tr w:rsidR="00CA0980" w:rsidRPr="009C1298" w:rsidTr="00E0752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80" w:rsidRPr="009C1298" w:rsidRDefault="0065598B" w:rsidP="00E075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80" w:rsidRPr="009C1298" w:rsidRDefault="00CA0980" w:rsidP="00E075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Профсоюзный конкурс «Веселые старты 2023»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80" w:rsidRPr="009C1298" w:rsidRDefault="00CA0980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80" w:rsidRPr="009C1298" w:rsidRDefault="00615144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28 коллективов</w:t>
            </w:r>
          </w:p>
          <w:p w:rsidR="00615144" w:rsidRPr="009C1298" w:rsidRDefault="00615144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168 </w:t>
            </w:r>
            <w:proofErr w:type="spellStart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участникорв</w:t>
            </w:r>
            <w:proofErr w:type="spellEnd"/>
          </w:p>
        </w:tc>
      </w:tr>
      <w:tr w:rsidR="00CA0980" w:rsidRPr="009C1298" w:rsidTr="00E0752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80" w:rsidRPr="009C1298" w:rsidRDefault="0065598B" w:rsidP="00E075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80" w:rsidRPr="009C1298" w:rsidRDefault="0065598B" w:rsidP="00E075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Профсоюзный конкурс по пулевой стрельбе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80" w:rsidRPr="009C1298" w:rsidRDefault="00487142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598B" w:rsidRPr="009C129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8B" w:rsidRPr="009C1298" w:rsidRDefault="00615144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24 коллектива</w:t>
            </w:r>
          </w:p>
          <w:p w:rsidR="00615144" w:rsidRPr="009C1298" w:rsidRDefault="00615144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48 участников</w:t>
            </w:r>
          </w:p>
        </w:tc>
      </w:tr>
      <w:tr w:rsidR="0065598B" w:rsidRPr="009C1298" w:rsidTr="00E0752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8B" w:rsidRPr="009C1298" w:rsidRDefault="0065598B" w:rsidP="00E075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8B" w:rsidRPr="009C1298" w:rsidRDefault="0065598B" w:rsidP="00E075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Профсоюзный конкурс по фитнес-аэробике и </w:t>
            </w:r>
            <w:proofErr w:type="spellStart"/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тайцзицюань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8B" w:rsidRPr="009C1298" w:rsidRDefault="0065598B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8B" w:rsidRPr="009C1298" w:rsidRDefault="00615144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10 коллективов</w:t>
            </w:r>
          </w:p>
          <w:p w:rsidR="00615144" w:rsidRPr="009C1298" w:rsidRDefault="00615144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80 участников</w:t>
            </w:r>
          </w:p>
        </w:tc>
      </w:tr>
      <w:tr w:rsidR="00BF52FA" w:rsidRPr="009C1298" w:rsidTr="00E0752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65598B" w:rsidP="00E075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BF52FA" w:rsidP="00E075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Конкурс «Новогоднее настроение 2022»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65598B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FA" w:rsidRPr="009C1298" w:rsidRDefault="00615144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11 коллективов</w:t>
            </w:r>
          </w:p>
          <w:p w:rsidR="00615144" w:rsidRPr="009C1298" w:rsidRDefault="00615144" w:rsidP="006151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98">
              <w:rPr>
                <w:rFonts w:ascii="Times New Roman" w:hAnsi="Times New Roman" w:cs="Times New Roman"/>
                <w:sz w:val="24"/>
                <w:szCs w:val="24"/>
              </w:rPr>
              <w:t>более 60 участников</w:t>
            </w:r>
          </w:p>
        </w:tc>
      </w:tr>
    </w:tbl>
    <w:p w:rsidR="00BF52FA" w:rsidRPr="009C1298" w:rsidRDefault="00BF52FA" w:rsidP="00BF52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F52FA" w:rsidRPr="009C1298" w:rsidRDefault="00BF52FA" w:rsidP="00BF52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FA" w:rsidRPr="009C1298" w:rsidRDefault="00B06514" w:rsidP="00B06514">
      <w:pPr>
        <w:jc w:val="right"/>
        <w:rPr>
          <w:rFonts w:ascii="Times New Roman" w:hAnsi="Times New Roman" w:cs="Times New Roman"/>
          <w:sz w:val="24"/>
          <w:szCs w:val="24"/>
        </w:rPr>
      </w:pPr>
      <w:r w:rsidRPr="009C1298">
        <w:rPr>
          <w:rFonts w:ascii="Times New Roman" w:hAnsi="Times New Roman" w:cs="Times New Roman"/>
          <w:sz w:val="24"/>
          <w:szCs w:val="24"/>
        </w:rPr>
        <w:t>Президиум ЯГТО профсоюза работников образования</w:t>
      </w:r>
    </w:p>
    <w:p w:rsidR="00B36208" w:rsidRPr="009C1298" w:rsidRDefault="00B36208" w:rsidP="00155F7A">
      <w:pPr>
        <w:rPr>
          <w:rFonts w:ascii="Times New Roman" w:hAnsi="Times New Roman" w:cs="Times New Roman"/>
          <w:sz w:val="24"/>
          <w:szCs w:val="24"/>
        </w:rPr>
      </w:pPr>
    </w:p>
    <w:sectPr w:rsidR="00B36208" w:rsidRPr="009C1298" w:rsidSect="00B458B7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C592A"/>
    <w:multiLevelType w:val="hybridMultilevel"/>
    <w:tmpl w:val="FDD0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08"/>
    <w:rsid w:val="00084499"/>
    <w:rsid w:val="00104B07"/>
    <w:rsid w:val="00143484"/>
    <w:rsid w:val="00155F7A"/>
    <w:rsid w:val="00156BD7"/>
    <w:rsid w:val="001C5CC3"/>
    <w:rsid w:val="001D1009"/>
    <w:rsid w:val="001D266A"/>
    <w:rsid w:val="00230A47"/>
    <w:rsid w:val="002A00C3"/>
    <w:rsid w:val="003634FB"/>
    <w:rsid w:val="003C4185"/>
    <w:rsid w:val="003C4A2F"/>
    <w:rsid w:val="004363F6"/>
    <w:rsid w:val="00446A9A"/>
    <w:rsid w:val="00487142"/>
    <w:rsid w:val="004C1EE1"/>
    <w:rsid w:val="004E3CE8"/>
    <w:rsid w:val="005211A7"/>
    <w:rsid w:val="005917C4"/>
    <w:rsid w:val="005D0BA7"/>
    <w:rsid w:val="005F4B4C"/>
    <w:rsid w:val="005F712A"/>
    <w:rsid w:val="00600AF9"/>
    <w:rsid w:val="00615144"/>
    <w:rsid w:val="0065044F"/>
    <w:rsid w:val="0065598B"/>
    <w:rsid w:val="00663CC1"/>
    <w:rsid w:val="007564EC"/>
    <w:rsid w:val="007F6C98"/>
    <w:rsid w:val="00802E55"/>
    <w:rsid w:val="0081628E"/>
    <w:rsid w:val="00843A7F"/>
    <w:rsid w:val="00852E49"/>
    <w:rsid w:val="008E6A1C"/>
    <w:rsid w:val="008F6418"/>
    <w:rsid w:val="00931E0B"/>
    <w:rsid w:val="00947FD2"/>
    <w:rsid w:val="009A30BD"/>
    <w:rsid w:val="009B09EB"/>
    <w:rsid w:val="009C1298"/>
    <w:rsid w:val="00A24727"/>
    <w:rsid w:val="00A6259C"/>
    <w:rsid w:val="00B06514"/>
    <w:rsid w:val="00B36208"/>
    <w:rsid w:val="00BC76DD"/>
    <w:rsid w:val="00BD7F3F"/>
    <w:rsid w:val="00BF11AF"/>
    <w:rsid w:val="00BF52FA"/>
    <w:rsid w:val="00C042A7"/>
    <w:rsid w:val="00C62FF2"/>
    <w:rsid w:val="00CA0980"/>
    <w:rsid w:val="00CF442C"/>
    <w:rsid w:val="00D959F4"/>
    <w:rsid w:val="00DB3854"/>
    <w:rsid w:val="00E56D46"/>
    <w:rsid w:val="00E62A8A"/>
    <w:rsid w:val="00E81BE7"/>
    <w:rsid w:val="00E9144E"/>
    <w:rsid w:val="00EE4B9F"/>
    <w:rsid w:val="00F942DB"/>
    <w:rsid w:val="00FA15B5"/>
    <w:rsid w:val="00FE4D0B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5568"/>
  <w15:chartTrackingRefBased/>
  <w15:docId w15:val="{D3541DE1-6C73-42BC-8451-E7719E75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2F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F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F52F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52F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prof51@mail.ru" TargetMode="External"/><Relationship Id="rId5" Type="http://schemas.openxmlformats.org/officeDocument/2006/relationships/hyperlink" Target="mailto:&#1090;&#1077;&#1083;/&#1092;&#1072;&#1082;&#1089;:21-44-10,%20%20gorprof5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TbFUTRjB0pxcBBnevAVfV0FSKpvHYrqXeBrztgpoPlg=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8mkY4Mm13V59mNBuAs07w1ti2JsUxpDj4Gy+TDQFGbg=</DigestValue>
    </Reference>
  </SignedInfo>
  <SignatureValue>onjSufbOdMMApXyZDBukMuWpvoT1LMxQqosJeQXh4NsX5Wanz8dn70R+5Scc9Uff
9qodB+VdJ/Nj7wKwCHp91A==</SignatureValue>
  <KeyInfo>
    <X509Data>
      <X509Certificate>MIIKsDCCCl2gAwIBAgIRAbd5HAB6r36uSp17GyZgNXUwCgYIKoUDBwEBAwIwggE+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vdCw0LvQvtCz0L7QstCw0Y8g0YHQu9GD0LbQsdCwMB4XDTIyMTIyOTAxMzM0MVoX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A1UdEAQkMCKADzIwMjIxMjI5MDEzMzQwWoEPMjAyNDAzMjkwMTMzNDBaMIIBGwYF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vtGB0YHQuNC4ggpu1bZOAAAAAAZJMAoGCCqFAwcBAQMCA0EA27ggnUJfZj/lOYMK
KRjj6iNl5GdDKLcXiYv/zRWxXUEvaJSwT1Ne0SjV1M5+s6z6RZUVi5aFdL+0Ww3/
toMMrg==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3CpYVq77l3lITC1gw24K0QltClc=</DigestValue>
      </Reference>
      <Reference URI="/word/document.xml?ContentType=application/vnd.openxmlformats-officedocument.wordprocessingml.document.main+xml">
        <DigestMethod Algorithm="http://www.w3.org/2000/09/xmldsig#sha1"/>
        <DigestValue>7Ell6lowHyYGyZJSjB34cqU5Zq4=</DigestValue>
      </Reference>
      <Reference URI="/word/fontTable.xml?ContentType=application/vnd.openxmlformats-officedocument.wordprocessingml.fontTable+xml">
        <DigestMethod Algorithm="http://www.w3.org/2000/09/xmldsig#sha1"/>
        <DigestValue>QCDN6F1d117E529OIR2KACp8jQE=</DigestValue>
      </Reference>
      <Reference URI="/word/numbering.xml?ContentType=application/vnd.openxmlformats-officedocument.wordprocessingml.numbering+xml">
        <DigestMethod Algorithm="http://www.w3.org/2000/09/xmldsig#sha1"/>
        <DigestValue>aaNItMCZy8m3PuxJM1oBHOSh31o=</DigestValue>
      </Reference>
      <Reference URI="/word/settings.xml?ContentType=application/vnd.openxmlformats-officedocument.wordprocessingml.settings+xml">
        <DigestMethod Algorithm="http://www.w3.org/2000/09/xmldsig#sha1"/>
        <DigestValue>uTLmyf5WKYnXJn6pgAvUx4vzBhA=</DigestValue>
      </Reference>
      <Reference URI="/word/styles.xml?ContentType=application/vnd.openxmlformats-officedocument.wordprocessingml.styles+xml">
        <DigestMethod Algorithm="http://www.w3.org/2000/09/xmldsig#sha1"/>
        <DigestValue>MzHI8TDIXyrIou3wdqBmwlS0J/w=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+ED05Olg8N/Huy8vkeNRZ3USvW8=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2024-02-09T02:30:48Z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2024-02-09T02:30:48Z</xd:SigningTime>
          <xd:SigningCertificate>
            <xd:Cert>
              <xd:CertDigest>
                <DigestMethod Algorithm="http://www.w3.org/2000/09/xmldsig#sha1"/>
                <DigestValue>dVXBnSjTqzO5rIF33GeZVovsY1Y=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584159926014899016044518917819387098485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2024-02-02T04:38:00Z</cp:lastPrinted>
  <dcterms:created xsi:type="dcterms:W3CDTF">2024-01-18T05:55:00Z</dcterms:created>
  <dcterms:modified xsi:type="dcterms:W3CDTF">2024-02-09T02:25:00Z</dcterms:modified>
</cp:coreProperties>
</file>