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51" w:rsidRDefault="00876F51" w:rsidP="00876F51">
      <w:pPr>
        <w:jc w:val="center"/>
        <w:rPr>
          <w:rFonts w:ascii="Times New Roman" w:hAnsi="Times New Roman" w:cs="Times New Roman"/>
          <w:b/>
        </w:rPr>
      </w:pPr>
      <w:r w:rsidRPr="00876F51">
        <w:rPr>
          <w:rFonts w:ascii="Times New Roman" w:hAnsi="Times New Roman" w:cs="Times New Roman"/>
          <w:b/>
        </w:rPr>
        <w:t xml:space="preserve">Протокол результатов конкурса «Литературная газета». </w:t>
      </w:r>
      <w:r w:rsidR="00FB5E92">
        <w:rPr>
          <w:rFonts w:ascii="Times New Roman" w:hAnsi="Times New Roman" w:cs="Times New Roman"/>
          <w:b/>
        </w:rPr>
        <w:t>9-11</w:t>
      </w:r>
      <w:r w:rsidR="00FD6571">
        <w:rPr>
          <w:rFonts w:ascii="Times New Roman" w:hAnsi="Times New Roman" w:cs="Times New Roman"/>
          <w:b/>
        </w:rPr>
        <w:t xml:space="preserve"> </w:t>
      </w:r>
      <w:r w:rsidRPr="00876F51">
        <w:rPr>
          <w:rFonts w:ascii="Times New Roman" w:hAnsi="Times New Roman" w:cs="Times New Roman"/>
          <w:b/>
        </w:rPr>
        <w:t>классы</w:t>
      </w:r>
    </w:p>
    <w:p w:rsidR="009C44BE" w:rsidRDefault="009C44BE" w:rsidP="009C4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приняло </w:t>
      </w:r>
      <w:r w:rsidR="008C40F9">
        <w:rPr>
          <w:rFonts w:ascii="Times New Roman" w:hAnsi="Times New Roman" w:cs="Times New Roman"/>
          <w:b/>
        </w:rPr>
        <w:t>участие в номинации -22</w:t>
      </w:r>
      <w:r>
        <w:rPr>
          <w:rFonts w:ascii="Times New Roman" w:hAnsi="Times New Roman" w:cs="Times New Roman"/>
          <w:b/>
        </w:rPr>
        <w:t xml:space="preserve"> человека</w:t>
      </w:r>
    </w:p>
    <w:p w:rsidR="009C44BE" w:rsidRDefault="009C44BE" w:rsidP="009C4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Дипломы-7 человек</w:t>
      </w:r>
    </w:p>
    <w:p w:rsidR="009C44BE" w:rsidRDefault="008C40F9" w:rsidP="009C4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Сертификаты-15</w:t>
      </w:r>
      <w:r w:rsidR="009C44BE">
        <w:rPr>
          <w:rFonts w:ascii="Times New Roman" w:hAnsi="Times New Roman" w:cs="Times New Roman"/>
          <w:b/>
        </w:rPr>
        <w:t xml:space="preserve"> человек</w:t>
      </w:r>
    </w:p>
    <w:p w:rsidR="009C44BE" w:rsidRDefault="009C44BE" w:rsidP="009C4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Приняли участие уч-ся из ОО: №5,6,10,21,26,</w:t>
      </w:r>
      <w:proofErr w:type="gramStart"/>
      <w:r>
        <w:rPr>
          <w:rFonts w:ascii="Times New Roman" w:hAnsi="Times New Roman" w:cs="Times New Roman"/>
          <w:b/>
        </w:rPr>
        <w:t>33,СПЛ</w:t>
      </w:r>
      <w:proofErr w:type="gramEnd"/>
      <w:r>
        <w:rPr>
          <w:rFonts w:ascii="Times New Roman" w:hAnsi="Times New Roman" w:cs="Times New Roman"/>
          <w:b/>
        </w:rPr>
        <w:t xml:space="preserve">,ЦГО,ХАТ. СОШ, </w:t>
      </w:r>
      <w:proofErr w:type="gramStart"/>
      <w:r>
        <w:rPr>
          <w:rFonts w:ascii="Times New Roman" w:hAnsi="Times New Roman" w:cs="Times New Roman"/>
          <w:b/>
        </w:rPr>
        <w:t>МАРХ.-</w:t>
      </w:r>
      <w:proofErr w:type="gramEnd"/>
      <w:r>
        <w:rPr>
          <w:rFonts w:ascii="Times New Roman" w:hAnsi="Times New Roman" w:cs="Times New Roman"/>
          <w:b/>
        </w:rPr>
        <w:t xml:space="preserve">1,Марх-2,Тулагинская </w:t>
      </w:r>
      <w:proofErr w:type="spellStart"/>
      <w:r>
        <w:rPr>
          <w:rFonts w:ascii="Times New Roman" w:hAnsi="Times New Roman" w:cs="Times New Roman"/>
          <w:b/>
        </w:rPr>
        <w:t>СОШ,Кангал.СОШ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C44BE" w:rsidRDefault="009C44BE" w:rsidP="009C44BE">
      <w:pPr>
        <w:rPr>
          <w:rFonts w:ascii="Times New Roman" w:hAnsi="Times New Roman" w:cs="Times New Roman"/>
          <w:b/>
        </w:rPr>
      </w:pPr>
    </w:p>
    <w:p w:rsidR="009C44BE" w:rsidRDefault="009C44BE" w:rsidP="00876F51">
      <w:pPr>
        <w:jc w:val="center"/>
        <w:rPr>
          <w:rFonts w:ascii="Times New Roman" w:hAnsi="Times New Roman" w:cs="Times New Roman"/>
          <w:b/>
        </w:rPr>
      </w:pPr>
    </w:p>
    <w:p w:rsidR="009C44BE" w:rsidRPr="00876F51" w:rsidRDefault="009C44BE" w:rsidP="00876F5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2517"/>
        <w:gridCol w:w="2268"/>
        <w:gridCol w:w="2552"/>
        <w:gridCol w:w="1559"/>
      </w:tblGrid>
      <w:tr w:rsidR="00D27714" w:rsidRPr="00057119" w:rsidTr="00D6756E">
        <w:trPr>
          <w:trHeight w:val="831"/>
        </w:trPr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17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Ф.И.уч-ся</w:t>
            </w:r>
            <w:proofErr w:type="spellEnd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\учитель -ФИО</w:t>
            </w:r>
          </w:p>
        </w:tc>
        <w:tc>
          <w:tcPr>
            <w:tcW w:w="2268" w:type="dxa"/>
          </w:tcPr>
          <w:p w:rsidR="00D27714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Школа/</w:t>
            </w:r>
          </w:p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559" w:type="dxa"/>
          </w:tcPr>
          <w:p w:rsidR="00D27714" w:rsidRPr="00160944" w:rsidRDefault="00D27714" w:rsidP="00876F51">
            <w:pPr>
              <w:rPr>
                <w:rFonts w:ascii="Times New Roman" w:hAnsi="Times New Roman" w:cs="Times New Roman"/>
              </w:rPr>
            </w:pPr>
            <w:r w:rsidRPr="00160944">
              <w:rPr>
                <w:rFonts w:ascii="Times New Roman" w:hAnsi="Times New Roman" w:cs="Times New Roman"/>
              </w:rPr>
              <w:t>Общий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D27714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D27714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</w:p>
          <w:p w:rsidR="00D27714" w:rsidRPr="00FD6571" w:rsidRDefault="00D27714" w:rsidP="00413C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714" w:rsidRDefault="00D27714" w:rsidP="0041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</w:p>
          <w:p w:rsidR="00D27714" w:rsidRPr="006B572E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7714" w:rsidRDefault="00D27714" w:rsidP="001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стенгазета к роману А.С.</w:t>
            </w:r>
          </w:p>
          <w:p w:rsidR="00D27714" w:rsidRPr="00057119" w:rsidRDefault="00D27714" w:rsidP="001F7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«Евгений Онегин»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7" w:type="dxa"/>
          </w:tcPr>
          <w:p w:rsidR="00D27714" w:rsidRPr="006B572E" w:rsidRDefault="00D27714" w:rsidP="0041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Терехова </w:t>
            </w:r>
            <w:proofErr w:type="spellStart"/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Кюннэй</w:t>
            </w:r>
            <w:proofErr w:type="spellEnd"/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Учитель-Никифорова Антонина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10 а</w:t>
            </w:r>
            <w:r w:rsidRPr="00413CC5">
              <w:rPr>
                <w:bCs/>
                <w:sz w:val="24"/>
                <w:szCs w:val="24"/>
              </w:rPr>
              <w:t xml:space="preserve"> </w:t>
            </w: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МОБУ Гимназия «ЦГО»</w:t>
            </w:r>
          </w:p>
        </w:tc>
        <w:tc>
          <w:tcPr>
            <w:tcW w:w="2552" w:type="dxa"/>
          </w:tcPr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190 лет роману «Евгений Онегин»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7" w:type="dxa"/>
          </w:tcPr>
          <w:p w:rsidR="00D27714" w:rsidRPr="00FD6571" w:rsidRDefault="00D27714" w:rsidP="00413CC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7714" w:rsidRDefault="00D27714" w:rsidP="0041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27714" w:rsidRPr="007B55B4" w:rsidRDefault="00D27714" w:rsidP="003D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7" w:type="dxa"/>
          </w:tcPr>
          <w:p w:rsidR="00D27714" w:rsidRPr="00FD6571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Ивановна</w:t>
            </w:r>
          </w:p>
        </w:tc>
        <w:tc>
          <w:tcPr>
            <w:tcW w:w="2268" w:type="dxa"/>
          </w:tcPr>
          <w:p w:rsidR="00D27714" w:rsidRDefault="00D27714" w:rsidP="0087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«Е»</w:t>
            </w:r>
            <w:r>
              <w:rPr>
                <w:sz w:val="24"/>
                <w:szCs w:val="24"/>
              </w:rPr>
              <w:t xml:space="preserve"> </w:t>
            </w:r>
          </w:p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552" w:type="dxa"/>
          </w:tcPr>
          <w:p w:rsidR="00D27714" w:rsidRDefault="00D27714" w:rsidP="003D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русской жизни» по роману</w:t>
            </w:r>
          </w:p>
          <w:p w:rsidR="00D27714" w:rsidRDefault="00D27714" w:rsidP="003D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 А.С. Пушкина</w:t>
            </w:r>
          </w:p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D27714" w:rsidRPr="00057119" w:rsidTr="00D6756E">
        <w:trPr>
          <w:trHeight w:val="1295"/>
        </w:trPr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7" w:type="dxa"/>
          </w:tcPr>
          <w:p w:rsidR="00D27714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 Альберт, Евсеева </w:t>
            </w:r>
            <w:proofErr w:type="spellStart"/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Айна</w:t>
            </w:r>
            <w:proofErr w:type="spellEnd"/>
          </w:p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</w:t>
            </w: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Л.В.,</w:t>
            </w:r>
          </w:p>
        </w:tc>
        <w:tc>
          <w:tcPr>
            <w:tcW w:w="2268" w:type="dxa"/>
          </w:tcPr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9б МОБУ СОШ №6 г. Якутска</w:t>
            </w:r>
          </w:p>
        </w:tc>
        <w:tc>
          <w:tcPr>
            <w:tcW w:w="2552" w:type="dxa"/>
          </w:tcPr>
          <w:p w:rsidR="00D27714" w:rsidRPr="00413CC5" w:rsidRDefault="00D27714" w:rsidP="00CF0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150 лет со дня рождения М.М. Пришвина.</w:t>
            </w:r>
          </w:p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7" w:type="dxa"/>
          </w:tcPr>
          <w:p w:rsidR="00D27714" w:rsidRDefault="00D27714" w:rsidP="00CF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7714" w:rsidRDefault="00D27714" w:rsidP="00CF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Учитель-Михайлова Любовь Николаевна</w:t>
            </w:r>
          </w:p>
          <w:p w:rsidR="00D27714" w:rsidRPr="0006454F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714" w:rsidRDefault="00D27714" w:rsidP="00CF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27714" w:rsidRPr="00057119" w:rsidRDefault="00D27714" w:rsidP="00CF0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1559" w:type="dxa"/>
          </w:tcPr>
          <w:p w:rsidR="00D27714" w:rsidRDefault="00D27714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</w:t>
            </w:r>
          </w:p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 степени</w:t>
            </w:r>
          </w:p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7" w:type="dxa"/>
          </w:tcPr>
          <w:p w:rsidR="00D27714" w:rsidRDefault="00D27714" w:rsidP="000813A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Шмат Ирина/</w:t>
            </w:r>
            <w:r w:rsidRPr="00413CC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Учитель-</w:t>
            </w:r>
          </w:p>
          <w:p w:rsidR="00D27714" w:rsidRPr="00413CC5" w:rsidRDefault="00D27714" w:rsidP="00081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Любовь</w:t>
            </w:r>
          </w:p>
          <w:p w:rsidR="00D27714" w:rsidRPr="00413CC5" w:rsidRDefault="00D27714" w:rsidP="0008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27714" w:rsidRPr="00413CC5" w:rsidRDefault="00D27714" w:rsidP="00081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D27714" w:rsidRPr="00413CC5" w:rsidRDefault="00D27714" w:rsidP="00081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№21</w:t>
            </w:r>
          </w:p>
        </w:tc>
        <w:tc>
          <w:tcPr>
            <w:tcW w:w="2552" w:type="dxa"/>
          </w:tcPr>
          <w:p w:rsidR="00D27714" w:rsidRPr="00413CC5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CC5">
              <w:rPr>
                <w:rFonts w:ascii="Times New Roman" w:hAnsi="Times New Roman" w:cs="Times New Roman"/>
                <w:bCs/>
                <w:sz w:val="24"/>
                <w:szCs w:val="24"/>
              </w:rPr>
              <w:t>А.Н. Толстой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1 степени</w:t>
            </w:r>
          </w:p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</w:tcPr>
          <w:p w:rsidR="00D27714" w:rsidRDefault="00D27714" w:rsidP="00DE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Былахырова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D27714" w:rsidRPr="0088609F" w:rsidRDefault="00D27714" w:rsidP="00DE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Учитель-Михайлова Л.Н.</w:t>
            </w:r>
          </w:p>
        </w:tc>
        <w:tc>
          <w:tcPr>
            <w:tcW w:w="2268" w:type="dxa"/>
          </w:tcPr>
          <w:p w:rsidR="00D27714" w:rsidRDefault="00D27714" w:rsidP="00C8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  <w:p w:rsidR="00D27714" w:rsidRDefault="00D27714" w:rsidP="00C8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Серафимович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517" w:type="dxa"/>
          </w:tcPr>
          <w:p w:rsidR="00D27714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</w:t>
            </w:r>
          </w:p>
          <w:p w:rsidR="00D27714" w:rsidRPr="00A102C0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Учитель-Афанасьева Татьяна Дмитриевна</w:t>
            </w:r>
          </w:p>
        </w:tc>
        <w:tc>
          <w:tcPr>
            <w:tcW w:w="2268" w:type="dxa"/>
          </w:tcPr>
          <w:p w:rsidR="00D27714" w:rsidRDefault="00D27714" w:rsidP="0098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Хатасская</w:t>
            </w:r>
          </w:p>
          <w:p w:rsidR="00D27714" w:rsidRPr="00A102C0" w:rsidRDefault="00D27714" w:rsidP="00985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552" w:type="dxa"/>
          </w:tcPr>
          <w:p w:rsidR="00D27714" w:rsidRDefault="00D27714" w:rsidP="0098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1.«Евгений Онегин»</w:t>
            </w:r>
          </w:p>
          <w:p w:rsidR="00D27714" w:rsidRPr="00A102C0" w:rsidRDefault="00D27714" w:rsidP="00985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 дуба.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7" w:type="dxa"/>
          </w:tcPr>
          <w:p w:rsidR="00D27714" w:rsidRPr="00016F61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Никита/ -</w:t>
            </w:r>
          </w:p>
        </w:tc>
        <w:tc>
          <w:tcPr>
            <w:tcW w:w="2268" w:type="dxa"/>
          </w:tcPr>
          <w:p w:rsidR="00D27714" w:rsidRDefault="00D27714" w:rsidP="0098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D27714" w:rsidRPr="00130F2E" w:rsidRDefault="00D27714" w:rsidP="0098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10</w:t>
            </w: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Островский – отец русского театра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17" w:type="dxa"/>
          </w:tcPr>
          <w:p w:rsidR="00D27714" w:rsidRDefault="00D27714" w:rsidP="00876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Лаврентьева Виктория, 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Корякина Раиса Архиповна</w:t>
            </w:r>
          </w:p>
        </w:tc>
        <w:tc>
          <w:tcPr>
            <w:tcW w:w="2268" w:type="dxa"/>
          </w:tcPr>
          <w:p w:rsidR="00D27714" w:rsidRDefault="00D27714" w:rsidP="005B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D27714" w:rsidRPr="00F42C1D" w:rsidRDefault="00D27714" w:rsidP="005B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552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«А.А.Блок. Двенадцать»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17" w:type="dxa"/>
          </w:tcPr>
          <w:p w:rsidR="00D27714" w:rsidRPr="00A102C0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Санникова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D27714" w:rsidRDefault="00D27714" w:rsidP="009A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D27714" w:rsidRPr="00F42C1D" w:rsidRDefault="00D27714" w:rsidP="009A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552" w:type="dxa"/>
          </w:tcPr>
          <w:p w:rsidR="00D27714" w:rsidRPr="00A102C0" w:rsidRDefault="00D27714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«А.А.Блок. Двенадцать»</w:t>
            </w:r>
          </w:p>
        </w:tc>
        <w:tc>
          <w:tcPr>
            <w:tcW w:w="1559" w:type="dxa"/>
          </w:tcPr>
          <w:p w:rsidR="00D27714" w:rsidRPr="00160944" w:rsidRDefault="00D27714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17" w:type="dxa"/>
          </w:tcPr>
          <w:p w:rsidR="00D27714" w:rsidRPr="00057119" w:rsidRDefault="00D27714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Алина/</w:t>
            </w:r>
            <w:r>
              <w:rPr>
                <w:sz w:val="24"/>
                <w:szCs w:val="24"/>
              </w:rPr>
              <w:t xml:space="preserve">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Семеновна,</w:t>
            </w:r>
          </w:p>
        </w:tc>
        <w:tc>
          <w:tcPr>
            <w:tcW w:w="2268" w:type="dxa"/>
          </w:tcPr>
          <w:p w:rsidR="00D27714" w:rsidRDefault="00D27714" w:rsidP="006A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D27714" w:rsidRPr="002F2FD6" w:rsidRDefault="00D27714" w:rsidP="006A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Мархинская СОШ №1</w:t>
            </w:r>
          </w:p>
        </w:tc>
        <w:tc>
          <w:tcPr>
            <w:tcW w:w="2552" w:type="dxa"/>
          </w:tcPr>
          <w:p w:rsidR="00D27714" w:rsidRPr="00057119" w:rsidRDefault="00D27714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«А.Н.Островский»</w:t>
            </w:r>
          </w:p>
        </w:tc>
        <w:tc>
          <w:tcPr>
            <w:tcW w:w="1559" w:type="dxa"/>
          </w:tcPr>
          <w:p w:rsidR="00D27714" w:rsidRPr="00160944" w:rsidRDefault="00D27714" w:rsidP="00F42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17" w:type="dxa"/>
          </w:tcPr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Альберт/</w:t>
            </w:r>
            <w:r>
              <w:rPr>
                <w:sz w:val="24"/>
                <w:szCs w:val="24"/>
              </w:rPr>
              <w:t xml:space="preserve"> 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Яна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ГКОУ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РС(К)ОШИНО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«Мархинская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№2»</w:t>
            </w:r>
          </w:p>
        </w:tc>
        <w:tc>
          <w:tcPr>
            <w:tcW w:w="2552" w:type="dxa"/>
          </w:tcPr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100-летию Расула</w:t>
            </w:r>
          </w:p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Гамзатовича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</w:t>
            </w:r>
          </w:p>
        </w:tc>
        <w:tc>
          <w:tcPr>
            <w:tcW w:w="1559" w:type="dxa"/>
          </w:tcPr>
          <w:p w:rsidR="00D27714" w:rsidRPr="00160944" w:rsidRDefault="00D27714" w:rsidP="00063C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D27714" w:rsidRPr="00057119" w:rsidTr="00D6756E">
        <w:trPr>
          <w:trHeight w:val="3150"/>
        </w:trPr>
        <w:tc>
          <w:tcPr>
            <w:tcW w:w="460" w:type="dxa"/>
          </w:tcPr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17" w:type="dxa"/>
          </w:tcPr>
          <w:p w:rsidR="00D27714" w:rsidRDefault="00D27714" w:rsidP="00063C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Ермоченоко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Иванова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Казакова Анастасия, Попова Валерия/</w:t>
            </w:r>
            <w:r>
              <w:rPr>
                <w:sz w:val="24"/>
                <w:szCs w:val="24"/>
              </w:rPr>
              <w:t xml:space="preserve"> 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Гавриловна</w:t>
            </w:r>
          </w:p>
        </w:tc>
        <w:tc>
          <w:tcPr>
            <w:tcW w:w="2268" w:type="dxa"/>
          </w:tcPr>
          <w:p w:rsidR="00D27714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-33</w:t>
            </w:r>
          </w:p>
        </w:tc>
        <w:tc>
          <w:tcPr>
            <w:tcW w:w="2552" w:type="dxa"/>
          </w:tcPr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я-гений!» (А. Блок) к 105 со дня выхода в свет поэмы.</w:t>
            </w:r>
          </w:p>
        </w:tc>
        <w:tc>
          <w:tcPr>
            <w:tcW w:w="1559" w:type="dxa"/>
          </w:tcPr>
          <w:p w:rsidR="00D27714" w:rsidRPr="00160944" w:rsidRDefault="00D27714" w:rsidP="00063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17" w:type="dxa"/>
          </w:tcPr>
          <w:p w:rsidR="00D27714" w:rsidRPr="004826A0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Слепцова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Кира, Захарова София, Иванов Дима,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Жиркова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Карина,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Заровняева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Лилия /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И.С.</w:t>
            </w:r>
          </w:p>
        </w:tc>
        <w:tc>
          <w:tcPr>
            <w:tcW w:w="2268" w:type="dxa"/>
          </w:tcPr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__МОБУ СОШ № 5</w:t>
            </w:r>
          </w:p>
        </w:tc>
        <w:tc>
          <w:tcPr>
            <w:tcW w:w="2552" w:type="dxa"/>
          </w:tcPr>
          <w:p w:rsidR="00D27714" w:rsidRPr="004826A0" w:rsidRDefault="00D27714" w:rsidP="00063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«Трагическая судьба Катерины»</w:t>
            </w:r>
          </w:p>
          <w:p w:rsidR="00D27714" w:rsidRPr="00057119" w:rsidRDefault="00D27714" w:rsidP="00063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(по пьесе А.Н. Островского «Гроза»)</w:t>
            </w:r>
          </w:p>
        </w:tc>
        <w:tc>
          <w:tcPr>
            <w:tcW w:w="1559" w:type="dxa"/>
          </w:tcPr>
          <w:p w:rsidR="00D27714" w:rsidRPr="00160944" w:rsidRDefault="00D27714" w:rsidP="00063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64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17" w:type="dxa"/>
          </w:tcPr>
          <w:p w:rsidR="00D27714" w:rsidRPr="004826A0" w:rsidRDefault="00D27714" w:rsidP="00D2771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Ничик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Юля,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Слепцова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Доминика, Ноговицына Карина, Попова Арина, Петрова Арина /</w:t>
            </w:r>
          </w:p>
          <w:p w:rsidR="00D27714" w:rsidRPr="00057119" w:rsidRDefault="00D27714" w:rsidP="0064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Суранова 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И.С.</w:t>
            </w:r>
          </w:p>
        </w:tc>
        <w:tc>
          <w:tcPr>
            <w:tcW w:w="2268" w:type="dxa"/>
          </w:tcPr>
          <w:p w:rsidR="00D27714" w:rsidRPr="00057119" w:rsidRDefault="00D27714" w:rsidP="0064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МОБУ СОШ № 5</w:t>
            </w:r>
          </w:p>
        </w:tc>
        <w:tc>
          <w:tcPr>
            <w:tcW w:w="2552" w:type="dxa"/>
          </w:tcPr>
          <w:p w:rsidR="00D27714" w:rsidRPr="00057119" w:rsidRDefault="00D27714" w:rsidP="0064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«Ключевые моменты романа» (по роману А.С.Пушкина «Евгений Онегин»)</w:t>
            </w:r>
          </w:p>
        </w:tc>
        <w:tc>
          <w:tcPr>
            <w:tcW w:w="1559" w:type="dxa"/>
          </w:tcPr>
          <w:p w:rsidR="00D27714" w:rsidRPr="00160944" w:rsidRDefault="00D27714" w:rsidP="00642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14" w:rsidRPr="00160944" w:rsidRDefault="00D27714" w:rsidP="00642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C40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</w:tcPr>
          <w:p w:rsidR="00D27714" w:rsidRDefault="00D27714" w:rsidP="00D2771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Нехведович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Милена, Радченко Даниил, Тихонова Ксения,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Мекюрдянова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/</w:t>
            </w:r>
          </w:p>
          <w:p w:rsidR="00D27714" w:rsidRDefault="00D27714" w:rsidP="00D2771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</w:t>
            </w:r>
          </w:p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СОШ № 5</w:t>
            </w:r>
          </w:p>
        </w:tc>
        <w:tc>
          <w:tcPr>
            <w:tcW w:w="2552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«Мечта и реальность в пьесе Островского «Гроза»»</w:t>
            </w:r>
          </w:p>
        </w:tc>
        <w:tc>
          <w:tcPr>
            <w:tcW w:w="1559" w:type="dxa"/>
          </w:tcPr>
          <w:p w:rsidR="00D27714" w:rsidRPr="00160944" w:rsidRDefault="00D27714" w:rsidP="00FA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8C40F9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17" w:type="dxa"/>
          </w:tcPr>
          <w:p w:rsidR="00D27714" w:rsidRDefault="00D27714" w:rsidP="00D2771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Красноштанов Анатолий,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Лаврушкина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Карина,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Павлюковская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Эва, Канин Глеб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/ </w:t>
            </w:r>
          </w:p>
          <w:p w:rsidR="00D27714" w:rsidRDefault="00D27714" w:rsidP="00D2771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</w:t>
            </w:r>
          </w:p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СОШ № 5</w:t>
            </w:r>
          </w:p>
        </w:tc>
        <w:tc>
          <w:tcPr>
            <w:tcW w:w="2552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Герои романа в стихах «Евгений Онегин» А.С.Пушкина</w:t>
            </w:r>
          </w:p>
        </w:tc>
        <w:tc>
          <w:tcPr>
            <w:tcW w:w="1559" w:type="dxa"/>
          </w:tcPr>
          <w:p w:rsidR="00D27714" w:rsidRPr="00160944" w:rsidRDefault="00D27714" w:rsidP="00FA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0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7" w:type="dxa"/>
          </w:tcPr>
          <w:p w:rsidR="00D27714" w:rsidRPr="00F577BF" w:rsidRDefault="00D27714" w:rsidP="00D277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Гаркавцева</w:t>
            </w:r>
            <w:proofErr w:type="spellEnd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Алина, Винокуров Сергей, </w:t>
            </w:r>
            <w:proofErr w:type="spellStart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Габышев</w:t>
            </w:r>
            <w:proofErr w:type="spellEnd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Афанасий, </w:t>
            </w:r>
            <w:proofErr w:type="spellStart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Воглина</w:t>
            </w:r>
            <w:proofErr w:type="spellEnd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Полина, Васильев</w:t>
            </w:r>
          </w:p>
          <w:p w:rsidR="00D27714" w:rsidRDefault="00D27714" w:rsidP="008C4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Артур, Булатова </w:t>
            </w:r>
            <w:proofErr w:type="spellStart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/</w:t>
            </w:r>
          </w:p>
          <w:p w:rsidR="00D27714" w:rsidRPr="00F577BF" w:rsidRDefault="00D27714" w:rsidP="00FA0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D27714" w:rsidRDefault="00D27714" w:rsidP="008C40F9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27714" w:rsidRPr="00A102C0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D27714" w:rsidRPr="00A102C0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СОШ № 5</w:t>
            </w:r>
          </w:p>
        </w:tc>
        <w:tc>
          <w:tcPr>
            <w:tcW w:w="2552" w:type="dxa"/>
          </w:tcPr>
          <w:p w:rsidR="00D27714" w:rsidRPr="00A102C0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Любовная линия в романе в стихах «Евгений Онегин»</w:t>
            </w:r>
          </w:p>
        </w:tc>
        <w:tc>
          <w:tcPr>
            <w:tcW w:w="1559" w:type="dxa"/>
          </w:tcPr>
          <w:p w:rsidR="00D27714" w:rsidRPr="00160944" w:rsidRDefault="00D27714" w:rsidP="00FA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0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D27714" w:rsidRDefault="00D27714" w:rsidP="008C40F9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Фомина Аэлита (иллюстратор), Сухарева Анна,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Халимой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Айаз</w:t>
            </w:r>
            <w:proofErr w:type="spellEnd"/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Николаев Артем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/</w:t>
            </w:r>
          </w:p>
          <w:p w:rsidR="00D27714" w:rsidRDefault="00D27714" w:rsidP="008C40F9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СОШ № 5</w:t>
            </w:r>
          </w:p>
        </w:tc>
        <w:tc>
          <w:tcPr>
            <w:tcW w:w="2552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Отношения Онегина и Татьяны</w:t>
            </w:r>
          </w:p>
        </w:tc>
        <w:tc>
          <w:tcPr>
            <w:tcW w:w="1559" w:type="dxa"/>
          </w:tcPr>
          <w:p w:rsidR="00D27714" w:rsidRPr="00160944" w:rsidRDefault="00D27714" w:rsidP="00FA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27714" w:rsidRPr="00057119" w:rsidTr="00D6756E">
        <w:tc>
          <w:tcPr>
            <w:tcW w:w="460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0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7" w:type="dxa"/>
          </w:tcPr>
          <w:p w:rsidR="00D27714" w:rsidRPr="00F577BF" w:rsidRDefault="00D27714" w:rsidP="00FA0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Кириллина Юстина (иллюстратор), Кривошапкин Артем, Сулейманова </w:t>
            </w:r>
            <w:proofErr w:type="spellStart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Нигяр</w:t>
            </w:r>
            <w:proofErr w:type="spellEnd"/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Слепцов</w:t>
            </w:r>
          </w:p>
          <w:p w:rsidR="00D27714" w:rsidRDefault="00D27714" w:rsidP="00FA0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577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Артур, Иванов Никита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/</w:t>
            </w:r>
          </w:p>
          <w:p w:rsidR="00D27714" w:rsidRPr="00F577BF" w:rsidRDefault="00D27714" w:rsidP="00FA0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</w:t>
            </w: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Суранова И.С</w:t>
            </w:r>
          </w:p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СОШ № 5</w:t>
            </w:r>
          </w:p>
        </w:tc>
        <w:tc>
          <w:tcPr>
            <w:tcW w:w="2552" w:type="dxa"/>
          </w:tcPr>
          <w:p w:rsidR="00D27714" w:rsidRPr="00057119" w:rsidRDefault="00D27714" w:rsidP="00FA0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6A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«Цветовой анализ пьесы Островского «Гроза»</w:t>
            </w:r>
          </w:p>
        </w:tc>
        <w:tc>
          <w:tcPr>
            <w:tcW w:w="1559" w:type="dxa"/>
          </w:tcPr>
          <w:p w:rsidR="00D27714" w:rsidRPr="00160944" w:rsidRDefault="00D27714" w:rsidP="00FA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27714" w:rsidRPr="00160944" w:rsidRDefault="00D27714" w:rsidP="00FA0C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2 степени</w:t>
            </w:r>
          </w:p>
          <w:p w:rsidR="00D27714" w:rsidRPr="00160944" w:rsidRDefault="00D27714" w:rsidP="00FA0C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76F51" w:rsidRDefault="00876F51" w:rsidP="00876F51"/>
    <w:p w:rsidR="00C978A2" w:rsidRDefault="00C978A2"/>
    <w:sectPr w:rsidR="00C978A2" w:rsidSect="00876F51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F51"/>
    <w:rsid w:val="000013C5"/>
    <w:rsid w:val="00016F61"/>
    <w:rsid w:val="00063CD6"/>
    <w:rsid w:val="0006454F"/>
    <w:rsid w:val="000813A2"/>
    <w:rsid w:val="00086546"/>
    <w:rsid w:val="000A5F07"/>
    <w:rsid w:val="000A6EA1"/>
    <w:rsid w:val="000F2578"/>
    <w:rsid w:val="001020CF"/>
    <w:rsid w:val="00121954"/>
    <w:rsid w:val="00130F2E"/>
    <w:rsid w:val="0014016F"/>
    <w:rsid w:val="001464C6"/>
    <w:rsid w:val="0014743E"/>
    <w:rsid w:val="00160944"/>
    <w:rsid w:val="001D38B0"/>
    <w:rsid w:val="001F7460"/>
    <w:rsid w:val="002051AB"/>
    <w:rsid w:val="00222EBF"/>
    <w:rsid w:val="00294C74"/>
    <w:rsid w:val="002E1DAF"/>
    <w:rsid w:val="002F2FD6"/>
    <w:rsid w:val="00312D93"/>
    <w:rsid w:val="003B3001"/>
    <w:rsid w:val="003D4B10"/>
    <w:rsid w:val="00405E03"/>
    <w:rsid w:val="00413CC5"/>
    <w:rsid w:val="004215A2"/>
    <w:rsid w:val="00444839"/>
    <w:rsid w:val="004511BA"/>
    <w:rsid w:val="004D7425"/>
    <w:rsid w:val="005431E0"/>
    <w:rsid w:val="00560A32"/>
    <w:rsid w:val="005644C8"/>
    <w:rsid w:val="005B14A3"/>
    <w:rsid w:val="00642BF3"/>
    <w:rsid w:val="006574E8"/>
    <w:rsid w:val="006643DB"/>
    <w:rsid w:val="006A01D4"/>
    <w:rsid w:val="006A33FD"/>
    <w:rsid w:val="006B572E"/>
    <w:rsid w:val="006D0239"/>
    <w:rsid w:val="007216B2"/>
    <w:rsid w:val="007239C0"/>
    <w:rsid w:val="0073243C"/>
    <w:rsid w:val="007B3C96"/>
    <w:rsid w:val="007B55B4"/>
    <w:rsid w:val="007C2078"/>
    <w:rsid w:val="007D4E2D"/>
    <w:rsid w:val="00815DFE"/>
    <w:rsid w:val="008430B1"/>
    <w:rsid w:val="00876F51"/>
    <w:rsid w:val="0088609F"/>
    <w:rsid w:val="008C40F9"/>
    <w:rsid w:val="009224C3"/>
    <w:rsid w:val="00937FE8"/>
    <w:rsid w:val="009422BC"/>
    <w:rsid w:val="00961670"/>
    <w:rsid w:val="00985A89"/>
    <w:rsid w:val="009A0B3F"/>
    <w:rsid w:val="009C44BE"/>
    <w:rsid w:val="009D2120"/>
    <w:rsid w:val="00A102C0"/>
    <w:rsid w:val="00A164DC"/>
    <w:rsid w:val="00AC7688"/>
    <w:rsid w:val="00AE4D96"/>
    <w:rsid w:val="00AF0D5E"/>
    <w:rsid w:val="00AF4D36"/>
    <w:rsid w:val="00BA724D"/>
    <w:rsid w:val="00C26406"/>
    <w:rsid w:val="00C73DD8"/>
    <w:rsid w:val="00C81039"/>
    <w:rsid w:val="00C82D04"/>
    <w:rsid w:val="00C978A2"/>
    <w:rsid w:val="00CA1AC6"/>
    <w:rsid w:val="00CA6F73"/>
    <w:rsid w:val="00CD7E1C"/>
    <w:rsid w:val="00CE747F"/>
    <w:rsid w:val="00CF0341"/>
    <w:rsid w:val="00D00E6A"/>
    <w:rsid w:val="00D161EF"/>
    <w:rsid w:val="00D27714"/>
    <w:rsid w:val="00D33748"/>
    <w:rsid w:val="00D6756E"/>
    <w:rsid w:val="00DC14FA"/>
    <w:rsid w:val="00DD0E65"/>
    <w:rsid w:val="00DE274E"/>
    <w:rsid w:val="00E75F6B"/>
    <w:rsid w:val="00E85E65"/>
    <w:rsid w:val="00E8636A"/>
    <w:rsid w:val="00EB37AC"/>
    <w:rsid w:val="00F041E8"/>
    <w:rsid w:val="00F42C1D"/>
    <w:rsid w:val="00F451D7"/>
    <w:rsid w:val="00F574F8"/>
    <w:rsid w:val="00F92756"/>
    <w:rsid w:val="00FA0CF6"/>
    <w:rsid w:val="00FB5E92"/>
    <w:rsid w:val="00FC2531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490"/>
  <w15:docId w15:val="{F44C233F-909D-486B-8E6D-FBAC78A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Тимофеев</dc:creator>
  <cp:lastModifiedBy>User</cp:lastModifiedBy>
  <cp:revision>89</cp:revision>
  <cp:lastPrinted>2023-03-09T06:23:00Z</cp:lastPrinted>
  <dcterms:created xsi:type="dcterms:W3CDTF">2023-03-03T06:20:00Z</dcterms:created>
  <dcterms:modified xsi:type="dcterms:W3CDTF">2023-03-09T08:17:00Z</dcterms:modified>
</cp:coreProperties>
</file>