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8F" w:rsidRDefault="001F3A8F" w:rsidP="001F3A8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«Как записаться на кружок»</w:t>
      </w:r>
    </w:p>
    <w:p w:rsidR="000277EB" w:rsidRDefault="000277EB" w:rsidP="000277E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Пошаговая инструкция для родителей</w:t>
      </w:r>
    </w:p>
    <w:p w:rsidR="000277EB" w:rsidRDefault="000277EB" w:rsidP="000277E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7147A" w:rsidRDefault="00771605" w:rsidP="000277E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Началась пора летних к</w:t>
      </w:r>
      <w:r w:rsidR="00B714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аникул, образовательные организа</w:t>
      </w:r>
      <w:r w:rsidR="00446A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ции г. </w:t>
      </w:r>
      <w:r w:rsidR="00210D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Якутска открывают</w:t>
      </w:r>
      <w:r w:rsidR="00446A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записи</w:t>
      </w:r>
      <w:r w:rsidR="00B714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</w:t>
      </w:r>
      <w:r w:rsidR="001B7F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обучение по летним программам</w:t>
      </w:r>
      <w:r w:rsidR="00B714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</w:p>
    <w:p w:rsidR="001F3A8F" w:rsidRPr="001F3A8F" w:rsidRDefault="00E427F0" w:rsidP="000277E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Запись на кружки ведется через </w:t>
      </w:r>
      <w:r w:rsidR="008D5511" w:rsidRPr="001F3A8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АИС «Навигатор</w:t>
      </w:r>
      <w:r w:rsidRPr="001F3A8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дополнительного образования РС (Я)</w:t>
      </w:r>
      <w:r w:rsidR="008D5511" w:rsidRPr="001F3A8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  <w:r w:rsidR="001F3A8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, нажимаете на </w:t>
      </w:r>
      <w:r w:rsidR="001F3A8F" w:rsidRPr="001F3A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логотип Навигатора дополнительного образования</w:t>
      </w:r>
      <w:r w:rsidR="001F3A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РС (Я) расположенного</w:t>
      </w:r>
      <w:r w:rsidR="001F3A8F" w:rsidRPr="001F3A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</w:t>
      </w:r>
      <w:r w:rsidR="001F3A8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сайте Управления образования или образовательной организации. </w:t>
      </w:r>
    </w:p>
    <w:p w:rsidR="002B25C5" w:rsidRDefault="002B25C5" w:rsidP="002B25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B25C5" w:rsidRPr="002B25C5" w:rsidRDefault="002B25C5" w:rsidP="002B25C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B2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Для родителей</w:t>
      </w:r>
      <w:r w:rsidRPr="002B25C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, впервые </w:t>
      </w:r>
      <w:r w:rsidRPr="001B7F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записывающих ребенка</w:t>
      </w:r>
      <w:r w:rsidRPr="002B2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программы дополнительного образования</w:t>
      </w:r>
      <w:r w:rsidRPr="002B25C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(запись на «кружки»)</w:t>
      </w:r>
    </w:p>
    <w:p w:rsidR="002B25C5" w:rsidRDefault="002B25C5" w:rsidP="000277E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F7798D" w:rsidRPr="000277EB" w:rsidRDefault="000277EB" w:rsidP="000277E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</w:t>
      </w:r>
      <w:r w:rsidR="00F7798D" w:rsidRPr="000277E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ля этого родитель </w:t>
      </w:r>
      <w:r w:rsidR="00F7798D" w:rsidRPr="001F3A8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создает личный кабинет</w:t>
      </w:r>
      <w:r w:rsidR="00F7798D" w:rsidRPr="000277E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добавляет данные о ребенке и записывается на кружки. </w:t>
      </w:r>
    </w:p>
    <w:p w:rsidR="00F7798D" w:rsidRPr="000277EB" w:rsidRDefault="00F7798D" w:rsidP="000277E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Разработан механизм пошаговых действий для родителя</w:t>
      </w:r>
    </w:p>
    <w:p w:rsidR="00905EEC" w:rsidRPr="001F3A8F" w:rsidRDefault="008D5511" w:rsidP="00027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027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Вы</w:t>
      </w:r>
      <w:r w:rsidR="00905EEC" w:rsidRPr="00027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27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создаете личный</w:t>
      </w:r>
      <w:r w:rsidR="00905EEC" w:rsidRPr="00027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кабинет</w:t>
      </w:r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выполняете</w:t>
      </w:r>
      <w:r w:rsidR="00F7798D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98D" w:rsidRPr="001F3A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всего несколько </w:t>
      </w:r>
      <w:r w:rsidR="00905EEC" w:rsidRPr="001F3A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шагов:</w:t>
      </w:r>
    </w:p>
    <w:p w:rsidR="00905EEC" w:rsidRPr="000277EB" w:rsidRDefault="00C70261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1. Перейти </w:t>
      </w:r>
      <w:r w:rsidR="00210D94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«</w:t>
      </w:r>
      <w:r w:rsidR="00905EEC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Навигато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дополнительного образования РС (Я</w:t>
      </w:r>
      <w:r w:rsidR="008D551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)» </w:t>
      </w:r>
      <w:r w:rsidR="00905EEC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адресом </w:t>
      </w:r>
      <w:r w:rsidR="00210D94" w:rsidRPr="00027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р14.навигатор. дети</w:t>
      </w:r>
      <w:r w:rsidR="00905EEC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2. Нажать кнопку </w:t>
      </w:r>
      <w:r w:rsidRPr="00027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«Регистрация»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правом верхнем углу экрана</w:t>
      </w:r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5EEC" w:rsidRPr="000277EB" w:rsidRDefault="00C70261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3. Заполнить </w:t>
      </w:r>
      <w:r w:rsidR="00905EEC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поля</w:t>
      </w:r>
      <w:r w:rsidR="00905EEC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используя подсказки:</w:t>
      </w:r>
    </w:p>
    <w:p w:rsidR="00905EEC" w:rsidRPr="00284B6C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84B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 Якутск;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фамилию, имя, отчество родителя;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номер мобильного телефона для </w:t>
      </w:r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обратной 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связи;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действующий адрес электронной почты;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пароль;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поставить отметку в виде галочки в поле «Я ознакомлен и выража</w:t>
      </w:r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согласие». После 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проверки правильности заполнения данных нажать кнопку </w:t>
      </w:r>
      <w:r w:rsidRPr="00027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«Зарегистрироваться».</w:t>
      </w:r>
    </w:p>
    <w:p w:rsidR="00905EEC" w:rsidRPr="000277EB" w:rsidRDefault="00905EEC" w:rsidP="000277E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успешной регистрации на </w:t>
      </w:r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указанный вами адрес </w:t>
      </w:r>
      <w:proofErr w:type="spellStart"/>
      <w:proofErr w:type="gramStart"/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почты</w:t>
      </w:r>
      <w:proofErr w:type="spellEnd"/>
      <w:proofErr w:type="gramEnd"/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поступит сообщение от службы поддержки Навигатора со ссылкой для подтверждения </w:t>
      </w:r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вашего адреса </w:t>
      </w:r>
      <w:proofErr w:type="spellStart"/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почты</w:t>
      </w:r>
      <w:proofErr w:type="spellEnd"/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0261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Перейдите на почту, откройте письмо от Навигатора и нажмите на ссылку. Ваша почта подтверждена.</w:t>
      </w:r>
    </w:p>
    <w:p w:rsidR="00905EEC" w:rsidRPr="000277EB" w:rsidRDefault="008D5511" w:rsidP="000277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Добавляете</w:t>
      </w:r>
      <w:r w:rsidR="00905EEC"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данные о ребёнке </w:t>
      </w:r>
      <w:r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личном</w:t>
      </w:r>
      <w:r w:rsidR="00905EEC"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кабинет</w:t>
      </w:r>
      <w:r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905EEC"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родителя</w:t>
      </w:r>
      <w:r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05EEC" w:rsidRPr="000277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1. В личном кабинете в разделе «Ваши дети» нажать </w:t>
      </w:r>
      <w:r w:rsidR="00E427F0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+ «Добавить ребенка»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2. В открывшейся форме ввести: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фамилию, имя, отчество (ребенка);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дату/месяц/год рождения (ребенка);</w:t>
      </w:r>
    </w:p>
    <w:p w:rsidR="00905EEC" w:rsidRPr="000277EB" w:rsidRDefault="00905EEC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указать пол ребенка.</w:t>
      </w:r>
    </w:p>
    <w:p w:rsidR="00905EEC" w:rsidRPr="000277EB" w:rsidRDefault="00C70261" w:rsidP="0002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проверки</w:t>
      </w:r>
      <w:r w:rsidR="00905EEC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введенных данных и на</w:t>
      </w:r>
      <w:r w:rsidR="00E427F0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жать «Добавить ребенка»</w:t>
      </w:r>
      <w:r w:rsidR="00905EEC"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5EEC" w:rsidRPr="000277EB" w:rsidRDefault="00905EEC" w:rsidP="000277EB">
      <w:pPr>
        <w:shd w:val="clear" w:color="auto" w:fill="FFFFFF"/>
        <w:tabs>
          <w:tab w:val="left" w:pos="52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ребенке будут добавлены в личный кабинет </w:t>
      </w:r>
      <w:r w:rsidRPr="000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905EEC" w:rsidRPr="000277EB" w:rsidRDefault="008D5511" w:rsidP="000277E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277EB">
        <w:rPr>
          <w:rStyle w:val="a4"/>
          <w:color w:val="000000" w:themeColor="text1"/>
          <w:sz w:val="28"/>
          <w:szCs w:val="28"/>
          <w:lang w:val="en-US"/>
        </w:rPr>
        <w:t>III</w:t>
      </w:r>
      <w:r w:rsidRPr="000277EB">
        <w:rPr>
          <w:rStyle w:val="a4"/>
          <w:color w:val="000000" w:themeColor="text1"/>
          <w:sz w:val="28"/>
          <w:szCs w:val="28"/>
        </w:rPr>
        <w:t>. Ч</w:t>
      </w:r>
      <w:r w:rsidR="00E427F0" w:rsidRPr="000277EB">
        <w:rPr>
          <w:rStyle w:val="a4"/>
          <w:color w:val="000000" w:themeColor="text1"/>
          <w:sz w:val="28"/>
          <w:szCs w:val="28"/>
        </w:rPr>
        <w:t>тобы записаться</w:t>
      </w:r>
      <w:r w:rsidR="00905EEC" w:rsidRPr="000277EB">
        <w:rPr>
          <w:rStyle w:val="a4"/>
          <w:color w:val="000000" w:themeColor="text1"/>
          <w:sz w:val="28"/>
          <w:szCs w:val="28"/>
        </w:rPr>
        <w:t xml:space="preserve"> </w:t>
      </w:r>
      <w:r w:rsidR="00905EEC" w:rsidRPr="000277EB">
        <w:rPr>
          <w:rStyle w:val="a4"/>
          <w:b w:val="0"/>
          <w:color w:val="000000" w:themeColor="text1"/>
          <w:sz w:val="28"/>
          <w:szCs w:val="28"/>
        </w:rPr>
        <w:t xml:space="preserve">на </w:t>
      </w:r>
      <w:r w:rsidR="00C70261" w:rsidRPr="000277EB">
        <w:rPr>
          <w:rStyle w:val="a4"/>
          <w:color w:val="000000" w:themeColor="text1"/>
          <w:sz w:val="28"/>
          <w:szCs w:val="28"/>
        </w:rPr>
        <w:t>кружок</w:t>
      </w:r>
      <w:r w:rsidR="00905EEC" w:rsidRPr="000277EB">
        <w:rPr>
          <w:rStyle w:val="a4"/>
          <w:color w:val="000000" w:themeColor="text1"/>
          <w:sz w:val="28"/>
          <w:szCs w:val="28"/>
        </w:rPr>
        <w:t xml:space="preserve"> </w:t>
      </w:r>
      <w:r w:rsidR="00C70261" w:rsidRPr="000277EB">
        <w:rPr>
          <w:rStyle w:val="a4"/>
          <w:b w:val="0"/>
          <w:color w:val="000000" w:themeColor="text1"/>
          <w:sz w:val="28"/>
          <w:szCs w:val="28"/>
        </w:rPr>
        <w:t xml:space="preserve">необходимо выбрать </w:t>
      </w:r>
      <w:r w:rsidR="00905EEC" w:rsidRPr="000277EB">
        <w:rPr>
          <w:rStyle w:val="a4"/>
          <w:b w:val="0"/>
          <w:color w:val="000000" w:themeColor="text1"/>
          <w:sz w:val="28"/>
          <w:szCs w:val="28"/>
        </w:rPr>
        <w:t>программу в</w:t>
      </w:r>
      <w:r w:rsidR="00905EEC" w:rsidRPr="000277EB">
        <w:rPr>
          <w:rStyle w:val="a4"/>
          <w:color w:val="000000" w:themeColor="text1"/>
          <w:sz w:val="28"/>
          <w:szCs w:val="28"/>
        </w:rPr>
        <w:t xml:space="preserve"> каталоге.</w:t>
      </w:r>
    </w:p>
    <w:p w:rsidR="00905EEC" w:rsidRPr="000277EB" w:rsidRDefault="00905EEC" w:rsidP="000277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277EB">
        <w:rPr>
          <w:color w:val="000000" w:themeColor="text1"/>
          <w:sz w:val="28"/>
          <w:szCs w:val="28"/>
        </w:rPr>
        <w:lastRenderedPageBreak/>
        <w:t>Шаг 1.  В колонке «Гибкий поиск программ» в строке «Муниципалит</w:t>
      </w:r>
      <w:r w:rsidR="00E427F0" w:rsidRPr="000277EB">
        <w:rPr>
          <w:color w:val="000000" w:themeColor="text1"/>
          <w:sz w:val="28"/>
          <w:szCs w:val="28"/>
        </w:rPr>
        <w:t xml:space="preserve">ет» выбрать </w:t>
      </w:r>
      <w:r w:rsidR="00E427F0" w:rsidRPr="00081315">
        <w:rPr>
          <w:b/>
          <w:color w:val="000000" w:themeColor="text1"/>
          <w:sz w:val="28"/>
          <w:szCs w:val="28"/>
        </w:rPr>
        <w:t>«город Якутск»</w:t>
      </w:r>
      <w:r w:rsidRPr="00081315">
        <w:rPr>
          <w:b/>
          <w:color w:val="000000" w:themeColor="text1"/>
          <w:sz w:val="28"/>
          <w:szCs w:val="28"/>
        </w:rPr>
        <w:t>,</w:t>
      </w:r>
      <w:r w:rsidRPr="000277EB">
        <w:rPr>
          <w:color w:val="000000" w:themeColor="text1"/>
          <w:sz w:val="28"/>
          <w:szCs w:val="28"/>
        </w:rPr>
        <w:t xml:space="preserve"> в строке «</w:t>
      </w:r>
      <w:r w:rsidRPr="000277EB">
        <w:rPr>
          <w:b/>
          <w:color w:val="000000" w:themeColor="text1"/>
          <w:sz w:val="28"/>
          <w:szCs w:val="28"/>
        </w:rPr>
        <w:t>Организатор</w:t>
      </w:r>
      <w:r w:rsidR="00E427F0" w:rsidRPr="000277EB">
        <w:rPr>
          <w:color w:val="000000" w:themeColor="text1"/>
          <w:sz w:val="28"/>
          <w:szCs w:val="28"/>
        </w:rPr>
        <w:t>» выбрать</w:t>
      </w:r>
      <w:r w:rsidR="000277EB">
        <w:rPr>
          <w:color w:val="000000" w:themeColor="text1"/>
          <w:sz w:val="28"/>
          <w:szCs w:val="28"/>
        </w:rPr>
        <w:t xml:space="preserve">, </w:t>
      </w:r>
      <w:r w:rsidR="00210D94">
        <w:rPr>
          <w:color w:val="000000" w:themeColor="text1"/>
          <w:sz w:val="28"/>
          <w:szCs w:val="28"/>
        </w:rPr>
        <w:t>например,</w:t>
      </w:r>
      <w:r w:rsidR="00E427F0" w:rsidRPr="000277EB">
        <w:rPr>
          <w:color w:val="000000" w:themeColor="text1"/>
          <w:sz w:val="28"/>
          <w:szCs w:val="28"/>
        </w:rPr>
        <w:t xml:space="preserve"> «Дворец детского творчества»</w:t>
      </w:r>
      <w:r w:rsidR="00C70261" w:rsidRPr="000277EB">
        <w:rPr>
          <w:color w:val="000000" w:themeColor="text1"/>
          <w:sz w:val="28"/>
          <w:szCs w:val="28"/>
        </w:rPr>
        <w:t>, далее выбрать</w:t>
      </w:r>
      <w:r w:rsidRPr="000277EB">
        <w:rPr>
          <w:color w:val="000000" w:themeColor="text1"/>
          <w:sz w:val="28"/>
          <w:szCs w:val="28"/>
        </w:rPr>
        <w:t xml:space="preserve"> в нижних строках: </w:t>
      </w:r>
      <w:r w:rsidRPr="000277EB">
        <w:rPr>
          <w:b/>
          <w:color w:val="000000" w:themeColor="text1"/>
          <w:sz w:val="28"/>
          <w:szCs w:val="28"/>
        </w:rPr>
        <w:t>направленность,</w:t>
      </w:r>
      <w:r w:rsidRPr="000277EB">
        <w:rPr>
          <w:color w:val="000000" w:themeColor="text1"/>
          <w:sz w:val="28"/>
          <w:szCs w:val="28"/>
        </w:rPr>
        <w:t xml:space="preserve"> </w:t>
      </w:r>
      <w:r w:rsidRPr="000277EB">
        <w:rPr>
          <w:b/>
          <w:color w:val="000000" w:themeColor="text1"/>
          <w:sz w:val="28"/>
          <w:szCs w:val="28"/>
        </w:rPr>
        <w:t>направление,</w:t>
      </w:r>
      <w:r w:rsidRPr="000277EB">
        <w:rPr>
          <w:color w:val="000000" w:themeColor="text1"/>
          <w:sz w:val="28"/>
          <w:szCs w:val="28"/>
        </w:rPr>
        <w:t xml:space="preserve"> </w:t>
      </w:r>
      <w:r w:rsidRPr="000277EB">
        <w:rPr>
          <w:b/>
          <w:color w:val="000000" w:themeColor="text1"/>
          <w:sz w:val="28"/>
          <w:szCs w:val="28"/>
        </w:rPr>
        <w:t>тип программы, возраст детей</w:t>
      </w:r>
      <w:r w:rsidRPr="000277EB">
        <w:rPr>
          <w:color w:val="000000" w:themeColor="text1"/>
          <w:sz w:val="28"/>
          <w:szCs w:val="28"/>
        </w:rPr>
        <w:t xml:space="preserve"> и нажать на кнопку </w:t>
      </w:r>
      <w:r w:rsidRPr="000277EB">
        <w:rPr>
          <w:b/>
          <w:color w:val="000000" w:themeColor="text1"/>
          <w:sz w:val="28"/>
          <w:szCs w:val="28"/>
        </w:rPr>
        <w:t>«Найти»</w:t>
      </w:r>
    </w:p>
    <w:p w:rsidR="00905EEC" w:rsidRPr="000277EB" w:rsidRDefault="00905EEC" w:rsidP="00027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77EB">
        <w:rPr>
          <w:color w:val="000000" w:themeColor="text1"/>
          <w:sz w:val="28"/>
          <w:szCs w:val="28"/>
          <w:shd w:val="clear" w:color="auto" w:fill="FFFFFF"/>
        </w:rPr>
        <w:t>Шаг 2. В открывше</w:t>
      </w:r>
      <w:r w:rsidR="008D5511" w:rsidRPr="000277EB">
        <w:rPr>
          <w:color w:val="000000" w:themeColor="text1"/>
          <w:sz w:val="28"/>
          <w:szCs w:val="28"/>
          <w:shd w:val="clear" w:color="auto" w:fill="FFFFFF"/>
        </w:rPr>
        <w:t xml:space="preserve">йся странице выбрать нужную </w:t>
      </w:r>
      <w:r w:rsidRPr="000277EB">
        <w:rPr>
          <w:color w:val="000000" w:themeColor="text1"/>
          <w:sz w:val="28"/>
          <w:szCs w:val="28"/>
          <w:shd w:val="clear" w:color="auto" w:fill="FFFFFF"/>
        </w:rPr>
        <w:t>программу, нажать на «Подробнее», затем в левой части экрана нажать</w:t>
      </w:r>
      <w:r w:rsidR="00E427F0" w:rsidRPr="000277EB">
        <w:rPr>
          <w:color w:val="000000" w:themeColor="text1"/>
          <w:sz w:val="28"/>
          <w:szCs w:val="28"/>
          <w:shd w:val="clear" w:color="auto" w:fill="FFFFFF"/>
        </w:rPr>
        <w:t xml:space="preserve"> на кнопку </w:t>
      </w:r>
      <w:r w:rsidR="00E427F0" w:rsidRPr="000277EB">
        <w:rPr>
          <w:b/>
          <w:color w:val="000000" w:themeColor="text1"/>
          <w:sz w:val="28"/>
          <w:szCs w:val="28"/>
          <w:shd w:val="clear" w:color="auto" w:fill="FFFFFF"/>
        </w:rPr>
        <w:t>«Записаться»</w:t>
      </w:r>
      <w:r w:rsidRPr="000277EB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1F061B" w:rsidRPr="000277EB" w:rsidRDefault="00905EEC" w:rsidP="00027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Шаг 3. В открывшемся окне выбрать нужную группу об</w:t>
      </w:r>
      <w:r w:rsidR="00E427F0"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учения и нажать «Далее»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5EEC" w:rsidRPr="000277EB" w:rsidRDefault="00905EEC" w:rsidP="00027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Шаг 4. Во вкладке «Данные детей» выбрать ребенка </w:t>
      </w:r>
      <w:r w:rsidR="005F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детей</w:t>
      </w:r>
      <w:r w:rsidR="005F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заявку </w:t>
      </w:r>
      <w:r w:rsidR="00210D94"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обучение,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(или 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которых</w:t>
      </w:r>
      <w:r w:rsidR="005F1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 оформить, после чего н</w:t>
      </w:r>
      <w:r w:rsidR="00E427F0"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ажать на кнопку «Далее»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5EEC" w:rsidRPr="000277EB" w:rsidRDefault="00905EEC" w:rsidP="00027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Шаг 5. Заявка будет направлена организатору программы (в учреждение). Информацию об этом вы увидите после тог</w:t>
      </w:r>
      <w:r w:rsidR="00E427F0"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о, как нажмете «Далее»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5EEC" w:rsidRPr="000277EB" w:rsidRDefault="00905EEC" w:rsidP="000277EB">
      <w:pPr>
        <w:spacing w:after="0" w:line="240" w:lineRule="auto"/>
        <w:jc w:val="both"/>
        <w:rPr>
          <w:rFonts w:ascii="Arial" w:hAnsi="Arial" w:cs="Arial"/>
          <w:color w:val="5B5B5B"/>
          <w:sz w:val="28"/>
          <w:szCs w:val="28"/>
          <w:shd w:val="clear" w:color="auto" w:fill="FFFFFF"/>
        </w:rPr>
      </w:pP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Шаг 6. При оформлении заявки на вашу почту будет направлено уведомление с данными заявки и контактами организатора</w:t>
      </w:r>
      <w:r w:rsidRPr="000277E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Ожидайте звонка или письма от организатора</w:t>
      </w:r>
      <w:r w:rsidRPr="0002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подтверждения данных заявки и дальнейших инструкций</w:t>
      </w:r>
      <w:r w:rsidR="008D5511" w:rsidRPr="000277EB">
        <w:rPr>
          <w:rFonts w:ascii="Arial" w:hAnsi="Arial" w:cs="Arial"/>
          <w:color w:val="5B5B5B"/>
          <w:sz w:val="28"/>
          <w:szCs w:val="28"/>
          <w:shd w:val="clear" w:color="auto" w:fill="FFFFFF"/>
        </w:rPr>
        <w:t>.</w:t>
      </w:r>
    </w:p>
    <w:p w:rsidR="008D5511" w:rsidRDefault="005F103B" w:rsidP="0002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возникают трудности, родителям не нужно отчаиваться: в</w:t>
      </w:r>
      <w:r w:rsidR="008D5511" w:rsidRPr="000277EB">
        <w:rPr>
          <w:rFonts w:ascii="Times New Roman" w:hAnsi="Times New Roman" w:cs="Times New Roman"/>
          <w:sz w:val="28"/>
          <w:szCs w:val="28"/>
        </w:rPr>
        <w:t xml:space="preserve">се педагоги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г. Якутска </w:t>
      </w:r>
      <w:r w:rsidR="008D5511" w:rsidRPr="000277EB">
        <w:rPr>
          <w:rFonts w:ascii="Times New Roman" w:hAnsi="Times New Roman" w:cs="Times New Roman"/>
          <w:sz w:val="28"/>
          <w:szCs w:val="28"/>
        </w:rPr>
        <w:t xml:space="preserve">при возникновении трудностей с </w:t>
      </w:r>
      <w:r w:rsidR="008D5511" w:rsidRPr="005F103B">
        <w:rPr>
          <w:rFonts w:ascii="Times New Roman" w:hAnsi="Times New Roman" w:cs="Times New Roman"/>
          <w:b/>
          <w:sz w:val="28"/>
          <w:szCs w:val="28"/>
        </w:rPr>
        <w:t xml:space="preserve">Навигатором </w:t>
      </w:r>
      <w:r w:rsidR="008D5511" w:rsidRPr="000277EB">
        <w:rPr>
          <w:rFonts w:ascii="Times New Roman" w:hAnsi="Times New Roman" w:cs="Times New Roman"/>
          <w:sz w:val="28"/>
          <w:szCs w:val="28"/>
        </w:rPr>
        <w:t>могут научить любого родителя пользованию сайтом, для этого можно подойти к педагогу</w:t>
      </w:r>
      <w:r w:rsidR="001F3A8F">
        <w:rPr>
          <w:rFonts w:ascii="Times New Roman" w:hAnsi="Times New Roman" w:cs="Times New Roman"/>
          <w:sz w:val="28"/>
          <w:szCs w:val="28"/>
        </w:rPr>
        <w:t xml:space="preserve"> непосредственно в образовательную организацию</w:t>
      </w:r>
      <w:r w:rsidR="00C70261" w:rsidRPr="000277EB">
        <w:rPr>
          <w:rFonts w:ascii="Times New Roman" w:hAnsi="Times New Roman" w:cs="Times New Roman"/>
          <w:sz w:val="28"/>
          <w:szCs w:val="28"/>
        </w:rPr>
        <w:t xml:space="preserve"> или созвониться. </w:t>
      </w:r>
    </w:p>
    <w:p w:rsidR="005F103B" w:rsidRDefault="005F103B" w:rsidP="0002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5C5" w:rsidRDefault="002B25C5" w:rsidP="002B25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Для родителей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, имеющих «личный кабинет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  <w:r w:rsidR="001B7F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B2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proofErr w:type="gramEnd"/>
      <w:r w:rsidRPr="002B2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записывающих ребенка на программы дополнительного образования (запись на «кружки»)</w:t>
      </w:r>
      <w:r w:rsidR="001B7F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 в первый раз</w:t>
      </w:r>
    </w:p>
    <w:p w:rsidR="002B25C5" w:rsidRPr="002B25C5" w:rsidRDefault="002B25C5" w:rsidP="002B25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2156A" w:rsidRPr="000277EB" w:rsidRDefault="0072156A" w:rsidP="007215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277EB">
        <w:rPr>
          <w:color w:val="000000" w:themeColor="text1"/>
          <w:sz w:val="28"/>
          <w:szCs w:val="28"/>
        </w:rPr>
        <w:t xml:space="preserve">Шаг 1.  В колонке «Гибкий поиск программ» в строке «Муниципалитет» выбрать </w:t>
      </w:r>
      <w:r w:rsidRPr="00081315">
        <w:rPr>
          <w:b/>
          <w:color w:val="000000" w:themeColor="text1"/>
          <w:sz w:val="28"/>
          <w:szCs w:val="28"/>
        </w:rPr>
        <w:t>«город Якутск»,</w:t>
      </w:r>
      <w:r w:rsidRPr="000277EB">
        <w:rPr>
          <w:color w:val="000000" w:themeColor="text1"/>
          <w:sz w:val="28"/>
          <w:szCs w:val="28"/>
        </w:rPr>
        <w:t xml:space="preserve"> в строке «</w:t>
      </w:r>
      <w:r w:rsidRPr="000277EB">
        <w:rPr>
          <w:b/>
          <w:color w:val="000000" w:themeColor="text1"/>
          <w:sz w:val="28"/>
          <w:szCs w:val="28"/>
        </w:rPr>
        <w:t>Организатор</w:t>
      </w:r>
      <w:r w:rsidRPr="000277EB">
        <w:rPr>
          <w:color w:val="000000" w:themeColor="text1"/>
          <w:sz w:val="28"/>
          <w:szCs w:val="28"/>
        </w:rPr>
        <w:t>» выбрать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>
        <w:rPr>
          <w:color w:val="000000" w:themeColor="text1"/>
          <w:sz w:val="28"/>
          <w:szCs w:val="28"/>
        </w:rPr>
        <w:t>например</w:t>
      </w:r>
      <w:proofErr w:type="gramEnd"/>
      <w:r>
        <w:rPr>
          <w:color w:val="000000" w:themeColor="text1"/>
          <w:sz w:val="28"/>
          <w:szCs w:val="28"/>
        </w:rPr>
        <w:t>:</w:t>
      </w:r>
      <w:r w:rsidRPr="000277EB">
        <w:rPr>
          <w:color w:val="000000" w:themeColor="text1"/>
          <w:sz w:val="28"/>
          <w:szCs w:val="28"/>
        </w:rPr>
        <w:t xml:space="preserve"> «Дворец детского творчества», далее выбрать в нижних строках: </w:t>
      </w:r>
      <w:r w:rsidRPr="000277EB">
        <w:rPr>
          <w:b/>
          <w:color w:val="000000" w:themeColor="text1"/>
          <w:sz w:val="28"/>
          <w:szCs w:val="28"/>
        </w:rPr>
        <w:t>направленность,</w:t>
      </w:r>
      <w:r w:rsidRPr="000277EB">
        <w:rPr>
          <w:color w:val="000000" w:themeColor="text1"/>
          <w:sz w:val="28"/>
          <w:szCs w:val="28"/>
        </w:rPr>
        <w:t xml:space="preserve"> </w:t>
      </w:r>
      <w:r w:rsidRPr="000277EB">
        <w:rPr>
          <w:b/>
          <w:color w:val="000000" w:themeColor="text1"/>
          <w:sz w:val="28"/>
          <w:szCs w:val="28"/>
        </w:rPr>
        <w:t>направление,</w:t>
      </w:r>
      <w:r w:rsidRPr="000277EB">
        <w:rPr>
          <w:color w:val="000000" w:themeColor="text1"/>
          <w:sz w:val="28"/>
          <w:szCs w:val="28"/>
        </w:rPr>
        <w:t xml:space="preserve"> </w:t>
      </w:r>
      <w:r w:rsidRPr="000277EB">
        <w:rPr>
          <w:b/>
          <w:color w:val="000000" w:themeColor="text1"/>
          <w:sz w:val="28"/>
          <w:szCs w:val="28"/>
        </w:rPr>
        <w:t>тип программы, возраст детей</w:t>
      </w:r>
      <w:r w:rsidRPr="000277EB">
        <w:rPr>
          <w:color w:val="000000" w:themeColor="text1"/>
          <w:sz w:val="28"/>
          <w:szCs w:val="28"/>
        </w:rPr>
        <w:t xml:space="preserve"> и нажать на кнопку </w:t>
      </w:r>
      <w:r w:rsidRPr="000277EB">
        <w:rPr>
          <w:b/>
          <w:color w:val="000000" w:themeColor="text1"/>
          <w:sz w:val="28"/>
          <w:szCs w:val="28"/>
        </w:rPr>
        <w:t>«Найти»</w:t>
      </w:r>
    </w:p>
    <w:p w:rsidR="0072156A" w:rsidRDefault="0072156A" w:rsidP="00721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56A">
        <w:rPr>
          <w:rFonts w:ascii="Times New Roman" w:hAnsi="Times New Roman" w:cs="Times New Roman"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Те родители, которые ранее записывали на программы обучения и посещали те или иные кружки являются зарегистрированными и для них выйдет окно и в левом верхнем углу, или внизу </w:t>
      </w:r>
      <w:r w:rsidRPr="0072156A">
        <w:rPr>
          <w:rFonts w:ascii="Times New Roman" w:hAnsi="Times New Roman" w:cs="Times New Roman"/>
          <w:b/>
          <w:sz w:val="28"/>
          <w:szCs w:val="28"/>
        </w:rPr>
        <w:t>«записаться»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25C5" w:rsidRDefault="0072156A" w:rsidP="00721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56A">
        <w:rPr>
          <w:rFonts w:ascii="Times New Roman" w:hAnsi="Times New Roman" w:cs="Times New Roman"/>
          <w:sz w:val="28"/>
          <w:szCs w:val="28"/>
        </w:rPr>
        <w:t>Шаг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56A">
        <w:rPr>
          <w:rFonts w:ascii="Times New Roman" w:hAnsi="Times New Roman" w:cs="Times New Roman"/>
          <w:sz w:val="28"/>
          <w:szCs w:val="28"/>
        </w:rPr>
        <w:t>В верхней панели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выйдет </w:t>
      </w:r>
      <w:r w:rsidRPr="0072156A">
        <w:rPr>
          <w:rFonts w:ascii="Times New Roman" w:hAnsi="Times New Roman" w:cs="Times New Roman"/>
          <w:sz w:val="28"/>
          <w:szCs w:val="28"/>
        </w:rPr>
        <w:t>3 окошка</w:t>
      </w:r>
      <w:r>
        <w:rPr>
          <w:rFonts w:ascii="Times New Roman" w:hAnsi="Times New Roman" w:cs="Times New Roman"/>
          <w:sz w:val="28"/>
          <w:szCs w:val="28"/>
        </w:rPr>
        <w:t xml:space="preserve">, выбираете для нажатия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сразу  </w:t>
      </w:r>
      <w:r w:rsidRPr="0072156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2156A">
        <w:rPr>
          <w:rFonts w:ascii="Times New Roman" w:hAnsi="Times New Roman" w:cs="Times New Roman"/>
          <w:b/>
          <w:sz w:val="28"/>
          <w:szCs w:val="28"/>
        </w:rPr>
        <w:t>вход»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6A53">
        <w:rPr>
          <w:rFonts w:ascii="Times New Roman" w:hAnsi="Times New Roman" w:cs="Times New Roman"/>
          <w:sz w:val="28"/>
          <w:szCs w:val="28"/>
        </w:rPr>
        <w:t xml:space="preserve">где выйдут окна, в которые добавляете </w:t>
      </w:r>
      <w:r w:rsidRPr="00446A53">
        <w:rPr>
          <w:rFonts w:ascii="Times New Roman" w:hAnsi="Times New Roman" w:cs="Times New Roman"/>
          <w:b/>
          <w:sz w:val="28"/>
          <w:szCs w:val="28"/>
        </w:rPr>
        <w:t xml:space="preserve">свою почту </w:t>
      </w:r>
      <w:r w:rsidR="00446A53" w:rsidRPr="00446A53">
        <w:rPr>
          <w:rFonts w:ascii="Times New Roman" w:hAnsi="Times New Roman" w:cs="Times New Roman"/>
          <w:b/>
          <w:sz w:val="28"/>
          <w:szCs w:val="28"/>
        </w:rPr>
        <w:t>и пароль</w:t>
      </w:r>
      <w:r w:rsidR="00446A5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46A53" w:rsidRPr="00446A53">
        <w:rPr>
          <w:rFonts w:ascii="Times New Roman" w:hAnsi="Times New Roman" w:cs="Times New Roman"/>
          <w:sz w:val="28"/>
          <w:szCs w:val="28"/>
        </w:rPr>
        <w:t>нажимаете</w:t>
      </w:r>
      <w:r w:rsidR="00446A53">
        <w:rPr>
          <w:rFonts w:ascii="Times New Roman" w:hAnsi="Times New Roman" w:cs="Times New Roman"/>
          <w:b/>
          <w:sz w:val="28"/>
          <w:szCs w:val="28"/>
        </w:rPr>
        <w:t xml:space="preserve"> «войти»</w:t>
      </w:r>
    </w:p>
    <w:p w:rsidR="00446A53" w:rsidRDefault="00446A53" w:rsidP="00721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</w:t>
      </w:r>
      <w:r w:rsidRPr="00446A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A5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ранее зарегистрированных родителей выйдет окно </w:t>
      </w:r>
      <w:r w:rsidRPr="00446A53">
        <w:rPr>
          <w:rFonts w:ascii="Times New Roman" w:hAnsi="Times New Roman" w:cs="Times New Roman"/>
          <w:b/>
          <w:sz w:val="28"/>
          <w:szCs w:val="28"/>
        </w:rPr>
        <w:t>«оформление заявки»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6A53">
        <w:rPr>
          <w:rFonts w:ascii="Times New Roman" w:hAnsi="Times New Roman" w:cs="Times New Roman"/>
          <w:sz w:val="28"/>
          <w:szCs w:val="28"/>
        </w:rPr>
        <w:t xml:space="preserve">выбираете </w:t>
      </w:r>
      <w:r w:rsidRPr="00446A53">
        <w:rPr>
          <w:rFonts w:ascii="Times New Roman" w:hAnsi="Times New Roman" w:cs="Times New Roman"/>
          <w:b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(группы детей различаются, в основном, по режимам работы) и в разделе: «данные детей» (так как данные уже есть в программе) ставите в окошке только знак </w:t>
      </w:r>
      <w:r w:rsidRPr="00446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6A53" w:rsidRPr="00446A53" w:rsidRDefault="00446A53" w:rsidP="0072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A53">
        <w:rPr>
          <w:rFonts w:ascii="Times New Roman" w:hAnsi="Times New Roman" w:cs="Times New Roman"/>
          <w:sz w:val="28"/>
          <w:szCs w:val="28"/>
        </w:rPr>
        <w:lastRenderedPageBreak/>
        <w:t>Шаг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A53">
        <w:rPr>
          <w:rFonts w:ascii="Times New Roman" w:hAnsi="Times New Roman" w:cs="Times New Roman"/>
          <w:sz w:val="28"/>
          <w:szCs w:val="28"/>
        </w:rPr>
        <w:t>В итоге придет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сообщение: Заявка принята и будет обработана. </w:t>
      </w:r>
      <w:r w:rsidRPr="00446A53">
        <w:rPr>
          <w:rFonts w:ascii="Times New Roman" w:hAnsi="Times New Roman" w:cs="Times New Roman"/>
          <w:sz w:val="28"/>
          <w:szCs w:val="28"/>
        </w:rPr>
        <w:t xml:space="preserve">С нажатием кнопки </w:t>
      </w:r>
      <w:r>
        <w:rPr>
          <w:rFonts w:ascii="Times New Roman" w:hAnsi="Times New Roman" w:cs="Times New Roman"/>
          <w:b/>
          <w:sz w:val="28"/>
          <w:szCs w:val="28"/>
        </w:rPr>
        <w:t xml:space="preserve">«Да, понятно». </w:t>
      </w:r>
      <w:r w:rsidRPr="00446A53">
        <w:rPr>
          <w:rFonts w:ascii="Times New Roman" w:hAnsi="Times New Roman" w:cs="Times New Roman"/>
          <w:sz w:val="28"/>
          <w:szCs w:val="28"/>
        </w:rPr>
        <w:t xml:space="preserve">При наличии мест </w:t>
      </w:r>
      <w:r>
        <w:rPr>
          <w:rFonts w:ascii="Times New Roman" w:hAnsi="Times New Roman" w:cs="Times New Roman"/>
          <w:sz w:val="28"/>
          <w:szCs w:val="28"/>
        </w:rPr>
        <w:t>ваша заявка будет одобрена.</w:t>
      </w:r>
    </w:p>
    <w:p w:rsidR="002B25C5" w:rsidRPr="00446A53" w:rsidRDefault="002B25C5" w:rsidP="005F1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47A" w:rsidRDefault="005F103B" w:rsidP="000813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F3A8F" w:rsidRPr="00B7147A" w:rsidRDefault="005F103B" w:rsidP="00081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ЭТО ВАЖНО!</w:t>
      </w:r>
    </w:p>
    <w:p w:rsidR="005F103B" w:rsidRPr="005F103B" w:rsidRDefault="005F103B" w:rsidP="005F103B">
      <w:pPr>
        <w:shd w:val="clear" w:color="auto" w:fill="FFFFFF"/>
        <w:spacing w:after="345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F10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сайте Навигатор дополнительного образования РС (Я) появилась кнопка </w:t>
      </w:r>
      <w:r w:rsidRPr="005F10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«ВХОД ЧЕРЕЗ ГОСУСЛУГИ»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 1 апреля 2022 года</w:t>
      </w:r>
    </w:p>
    <w:p w:rsidR="005F103B" w:rsidRPr="005F103B" w:rsidRDefault="005F103B" w:rsidP="005F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A95BEF" wp14:editId="0B31C162">
            <wp:extent cx="6096000" cy="2638425"/>
            <wp:effectExtent l="0" t="0" r="0" b="0"/>
            <wp:docPr id="1" name="Рисунок 1" descr="На сайте Навигатор дополнительного образования РС (Я) появилась кнопка «ВХОД ЧЕРЕЗ ГОСУСЛУГ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сайте Навигатор дополнительного образования РС (Я) появилась кнопка «ВХОД ЧЕРЕЗ ГОСУСЛУГ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3B" w:rsidRPr="005F103B" w:rsidRDefault="005F103B" w:rsidP="005F10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теперь вы можете войти в свой личный кабинет через портал ГОСУСЛУГИ.</w:t>
      </w:r>
    </w:p>
    <w:p w:rsidR="005F103B" w:rsidRPr="005F103B" w:rsidRDefault="005F103B" w:rsidP="005F10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Навигатор дополнительного образования Республики Саха (Якутия) появился новый функционал – кнопка «ВХОД ЧЕРЕЗ ГОСУСЛУГИ», которая расположена в правом верхнем углу сайта.</w:t>
      </w:r>
    </w:p>
    <w:p w:rsidR="005F103B" w:rsidRPr="005F103B" w:rsidRDefault="005F103B" w:rsidP="005F10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необходимо:</w:t>
      </w:r>
    </w:p>
    <w:p w:rsidR="005F103B" w:rsidRPr="005F103B" w:rsidRDefault="005F103B" w:rsidP="005F10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      Нажать кнопку «Вход через </w:t>
      </w:r>
      <w:proofErr w:type="spellStart"/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F103B" w:rsidRPr="005F103B" w:rsidRDefault="005F103B" w:rsidP="005F10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   Заполнить поля для авторизации (данные для входа на портал </w:t>
      </w:r>
      <w:proofErr w:type="spellStart"/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F103B" w:rsidRPr="005F103B" w:rsidRDefault="005F103B" w:rsidP="005F10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      После того, как откроется страничка </w:t>
      </w:r>
      <w:r w:rsidRPr="005F10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личного кабинета,</w:t>
      </w:r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проверить данные о ребёнке во вкладке «Дети». </w:t>
      </w:r>
    </w:p>
    <w:p w:rsidR="005F103B" w:rsidRPr="005F103B" w:rsidRDefault="005F103B" w:rsidP="005F10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система регистрации позволит избежать двойной аутентификации, </w:t>
      </w:r>
      <w:r w:rsidRPr="005F10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уменьшить количество логинов и паролей для запоминания,</w:t>
      </w:r>
      <w:r w:rsidRPr="005F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автоматически введет за вас все необходимые данные в Навигаторе дополнительного образования.</w:t>
      </w:r>
    </w:p>
    <w:p w:rsidR="001F3A8F" w:rsidRDefault="001F3A8F" w:rsidP="0044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A8F" w:rsidRDefault="001F3A8F" w:rsidP="001F3A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Томтосова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</w:p>
    <w:p w:rsidR="001F3A8F" w:rsidRPr="000277EB" w:rsidRDefault="001F3A8F" w:rsidP="001F3A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МАНОУ «Дворец детского творчества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Ф.И.Авдеевой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sectPr w:rsidR="001F3A8F" w:rsidRPr="000277EB" w:rsidSect="001F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50F8F"/>
    <w:multiLevelType w:val="hybridMultilevel"/>
    <w:tmpl w:val="80A49C6C"/>
    <w:lvl w:ilvl="0" w:tplc="5792CF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EC"/>
    <w:rsid w:val="000277EB"/>
    <w:rsid w:val="00081315"/>
    <w:rsid w:val="001B7FCF"/>
    <w:rsid w:val="001F061B"/>
    <w:rsid w:val="001F3A8F"/>
    <w:rsid w:val="00210D94"/>
    <w:rsid w:val="00284B6C"/>
    <w:rsid w:val="002B25C5"/>
    <w:rsid w:val="00446A53"/>
    <w:rsid w:val="005F103B"/>
    <w:rsid w:val="0072156A"/>
    <w:rsid w:val="00771605"/>
    <w:rsid w:val="008D5511"/>
    <w:rsid w:val="008E16B7"/>
    <w:rsid w:val="00905EEC"/>
    <w:rsid w:val="00B7147A"/>
    <w:rsid w:val="00BC0624"/>
    <w:rsid w:val="00C70261"/>
    <w:rsid w:val="00E427F0"/>
    <w:rsid w:val="00F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8A63E-9BA7-441E-BBA9-270871F7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1B"/>
  </w:style>
  <w:style w:type="paragraph" w:styleId="1">
    <w:name w:val="heading 1"/>
    <w:basedOn w:val="a"/>
    <w:link w:val="10"/>
    <w:uiPriority w:val="9"/>
    <w:qFormat/>
    <w:rsid w:val="00905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E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5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07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5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6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6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17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2022-05-27T05:54:00Z</dcterms:created>
  <dcterms:modified xsi:type="dcterms:W3CDTF">2022-05-27T05:54:00Z</dcterms:modified>
</cp:coreProperties>
</file>