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4E5" w:rsidRPr="00FB50CE" w:rsidRDefault="00DF586D" w:rsidP="00DF586D">
      <w:pPr>
        <w:shd w:val="clear" w:color="auto" w:fill="FFFFFF" w:themeFill="background1"/>
        <w:tabs>
          <w:tab w:val="left" w:pos="7440"/>
        </w:tabs>
        <w:spacing w:after="0"/>
        <w:ind w:left="963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50C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624E5" w:rsidRPr="00FB50CE">
        <w:rPr>
          <w:rFonts w:ascii="Times New Roman" w:hAnsi="Times New Roman" w:cs="Times New Roman"/>
          <w:sz w:val="24"/>
          <w:szCs w:val="24"/>
        </w:rPr>
        <w:t xml:space="preserve">к </w:t>
      </w:r>
      <w:r w:rsidRPr="00FB50CE">
        <w:rPr>
          <w:rFonts w:ascii="Times New Roman" w:hAnsi="Times New Roman" w:cs="Times New Roman"/>
          <w:sz w:val="24"/>
          <w:szCs w:val="24"/>
        </w:rPr>
        <w:t>приказу</w:t>
      </w:r>
      <w:r w:rsidR="000624E5" w:rsidRPr="00FB5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86D" w:rsidRPr="00FB50CE" w:rsidRDefault="00DF586D" w:rsidP="007B601A">
      <w:pPr>
        <w:shd w:val="clear" w:color="auto" w:fill="FFFFFF" w:themeFill="background1"/>
        <w:tabs>
          <w:tab w:val="left" w:pos="7440"/>
        </w:tabs>
        <w:spacing w:after="0"/>
        <w:ind w:left="963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50CE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</w:p>
    <w:p w:rsidR="003A05C6" w:rsidRDefault="000624E5" w:rsidP="003A05C6">
      <w:pPr>
        <w:shd w:val="clear" w:color="auto" w:fill="FFFFFF" w:themeFill="background1"/>
        <w:tabs>
          <w:tab w:val="left" w:pos="7440"/>
        </w:tabs>
        <w:spacing w:after="240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FB50CE">
        <w:rPr>
          <w:rFonts w:ascii="Times New Roman" w:hAnsi="Times New Roman" w:cs="Times New Roman"/>
          <w:sz w:val="24"/>
          <w:szCs w:val="24"/>
        </w:rPr>
        <w:t>Окружной администрации города Якутска</w:t>
      </w:r>
    </w:p>
    <w:tbl>
      <w:tblPr>
        <w:tblStyle w:val="a4"/>
        <w:tblW w:w="3681" w:type="dxa"/>
        <w:tblInd w:w="10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3A05C6" w:rsidRPr="002212CB" w:rsidTr="003A05C6">
        <w:trPr>
          <w:trHeight w:val="764"/>
        </w:trPr>
        <w:tc>
          <w:tcPr>
            <w:tcW w:w="3681" w:type="dxa"/>
          </w:tcPr>
          <w:p w:rsidR="003A05C6" w:rsidRPr="002212CB" w:rsidRDefault="003A05C6" w:rsidP="003A05C6">
            <w:pPr>
              <w:spacing w:after="240"/>
              <w:rPr>
                <w:bCs/>
              </w:rPr>
            </w:pPr>
            <w:bookmarkStart w:id="0" w:name="REGNUMDATESTAMP"/>
            <w:r w:rsidRPr="002212CB">
              <w:rPr>
                <w:bCs/>
              </w:rPr>
              <w:t>[</w:t>
            </w:r>
            <w:r>
              <w:rPr>
                <w:bCs/>
              </w:rPr>
              <w:t>РЕГ НОМЕР И ДАТА ДОКУМЕНТА</w:t>
            </w:r>
            <w:r w:rsidRPr="002212CB">
              <w:rPr>
                <w:bCs/>
              </w:rPr>
              <w:t>]</w:t>
            </w:r>
            <w:bookmarkEnd w:id="0"/>
          </w:p>
        </w:tc>
      </w:tr>
    </w:tbl>
    <w:p w:rsidR="003A05C6" w:rsidRPr="00FB50CE" w:rsidRDefault="003A05C6" w:rsidP="007B601A">
      <w:pPr>
        <w:shd w:val="clear" w:color="auto" w:fill="FFFFFF" w:themeFill="background1"/>
        <w:tabs>
          <w:tab w:val="left" w:pos="7440"/>
        </w:tabs>
        <w:spacing w:after="0"/>
        <w:ind w:left="963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24E5" w:rsidRPr="00FB50CE" w:rsidRDefault="000624E5" w:rsidP="007B601A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457523" w:rsidRPr="00FB50CE" w:rsidRDefault="000624E5" w:rsidP="007B601A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0CE">
        <w:rPr>
          <w:rFonts w:ascii="Times New Roman" w:hAnsi="Times New Roman" w:cs="Times New Roman"/>
          <w:b/>
          <w:sz w:val="24"/>
          <w:szCs w:val="24"/>
        </w:rPr>
        <w:t xml:space="preserve">Комплексный план по </w:t>
      </w:r>
      <w:proofErr w:type="spellStart"/>
      <w:r w:rsidRPr="00FB50CE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FB50CE">
        <w:rPr>
          <w:rFonts w:ascii="Times New Roman" w:hAnsi="Times New Roman" w:cs="Times New Roman"/>
          <w:b/>
          <w:sz w:val="24"/>
          <w:szCs w:val="24"/>
        </w:rPr>
        <w:t xml:space="preserve"> деятельности обучающихся</w:t>
      </w:r>
      <w:r w:rsidR="00457523" w:rsidRPr="00FB50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24E5" w:rsidRPr="00FB50CE" w:rsidRDefault="00457523" w:rsidP="007B601A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0CE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="00DF586D" w:rsidRPr="00FB50CE">
        <w:rPr>
          <w:rFonts w:ascii="Times New Roman" w:hAnsi="Times New Roman" w:cs="Times New Roman"/>
          <w:b/>
          <w:sz w:val="24"/>
          <w:szCs w:val="24"/>
        </w:rPr>
        <w:t>учреждений</w:t>
      </w:r>
      <w:r w:rsidR="000624E5" w:rsidRPr="00FB50CE">
        <w:rPr>
          <w:rFonts w:ascii="Times New Roman" w:hAnsi="Times New Roman" w:cs="Times New Roman"/>
          <w:b/>
          <w:sz w:val="24"/>
          <w:szCs w:val="24"/>
        </w:rPr>
        <w:t xml:space="preserve"> Окружной администрации города Якутска</w:t>
      </w:r>
      <w:r w:rsidR="0089521F" w:rsidRPr="00FB50CE">
        <w:rPr>
          <w:rFonts w:ascii="Times New Roman" w:hAnsi="Times New Roman" w:cs="Times New Roman"/>
          <w:b/>
          <w:sz w:val="24"/>
          <w:szCs w:val="24"/>
        </w:rPr>
        <w:t xml:space="preserve"> с 2026-2029 гг.</w:t>
      </w:r>
    </w:p>
    <w:p w:rsidR="000624E5" w:rsidRPr="00FB50CE" w:rsidRDefault="000624E5" w:rsidP="00CA72C8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809"/>
        <w:gridCol w:w="1824"/>
        <w:gridCol w:w="4408"/>
        <w:gridCol w:w="2789"/>
      </w:tblGrid>
      <w:tr w:rsidR="003A05C6" w:rsidRPr="00FB50CE" w:rsidTr="00FB50CE">
        <w:tc>
          <w:tcPr>
            <w:tcW w:w="156" w:type="pct"/>
            <w:shd w:val="clear" w:color="auto" w:fill="auto"/>
            <w:vAlign w:val="center"/>
          </w:tcPr>
          <w:p w:rsidR="000624E5" w:rsidRPr="00FB50CE" w:rsidRDefault="000624E5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0624E5" w:rsidRPr="00FB50CE" w:rsidRDefault="00457523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29" w:type="pct"/>
            <w:shd w:val="clear" w:color="auto" w:fill="auto"/>
          </w:tcPr>
          <w:p w:rsidR="000624E5" w:rsidRPr="00FB50CE" w:rsidRDefault="000624E5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0624E5" w:rsidRPr="00FB50CE" w:rsidRDefault="00457523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980" w:type="pct"/>
          </w:tcPr>
          <w:p w:rsidR="000624E5" w:rsidRPr="00FB50CE" w:rsidRDefault="00457523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91562F" w:rsidRPr="00FB50CE" w:rsidTr="00FB50CE">
        <w:tc>
          <w:tcPr>
            <w:tcW w:w="4020" w:type="pct"/>
            <w:gridSpan w:val="4"/>
            <w:shd w:val="clear" w:color="auto" w:fill="auto"/>
          </w:tcPr>
          <w:p w:rsidR="000624E5" w:rsidRPr="00FB50CE" w:rsidRDefault="00FB50CE" w:rsidP="00CA72C8">
            <w:pPr>
              <w:shd w:val="clear" w:color="auto" w:fill="FFFFFF" w:themeFill="background1"/>
              <w:spacing w:before="100" w:beforeAutospacing="1" w:after="0" w:line="240" w:lineRule="auto"/>
              <w:ind w:right="-294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Организационно-методическое сопровождение</w:t>
            </w:r>
          </w:p>
        </w:tc>
        <w:tc>
          <w:tcPr>
            <w:tcW w:w="980" w:type="pct"/>
          </w:tcPr>
          <w:p w:rsidR="000624E5" w:rsidRPr="00FB50CE" w:rsidRDefault="000624E5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5C6" w:rsidRPr="00FB50CE" w:rsidTr="00FB50CE">
        <w:tc>
          <w:tcPr>
            <w:tcW w:w="156" w:type="pct"/>
            <w:shd w:val="clear" w:color="auto" w:fill="auto"/>
          </w:tcPr>
          <w:p w:rsidR="0089521F" w:rsidRPr="00FB50CE" w:rsidRDefault="0089521F" w:rsidP="00CA72C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  <w:shd w:val="clear" w:color="auto" w:fill="auto"/>
          </w:tcPr>
          <w:p w:rsidR="0089521F" w:rsidRPr="00FB50CE" w:rsidRDefault="0089521F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Определение и утверж</w:t>
            </w:r>
            <w:r w:rsidR="0091562F"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дение перечня предприятий-работо</w:t>
            </w: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дателей, на </w:t>
            </w:r>
            <w:r w:rsidR="0091562F"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базе которых проводятся профорие</w:t>
            </w: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нтационные мероприятия для обучающихся 6-11 классов</w:t>
            </w:r>
          </w:p>
        </w:tc>
        <w:tc>
          <w:tcPr>
            <w:tcW w:w="629" w:type="pct"/>
            <w:shd w:val="clear" w:color="auto" w:fill="auto"/>
          </w:tcPr>
          <w:p w:rsidR="0089521F" w:rsidRPr="00FB50CE" w:rsidRDefault="007B601A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До 1 мая ежегодно</w:t>
            </w:r>
          </w:p>
        </w:tc>
        <w:tc>
          <w:tcPr>
            <w:tcW w:w="1547" w:type="pct"/>
            <w:shd w:val="clear" w:color="auto" w:fill="auto"/>
          </w:tcPr>
          <w:p w:rsidR="0089521F" w:rsidRPr="00FB50CE" w:rsidRDefault="007B601A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Сформирован и утвержден рекомендованный перечень профессиональных образовательных организаций высшего образования, на базе которых проводятся профориентационные мероприятия</w:t>
            </w:r>
          </w:p>
        </w:tc>
        <w:tc>
          <w:tcPr>
            <w:tcW w:w="980" w:type="pct"/>
          </w:tcPr>
          <w:p w:rsidR="0089521F" w:rsidRPr="00FB50CE" w:rsidRDefault="000810C9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УО</w:t>
            </w:r>
          </w:p>
        </w:tc>
      </w:tr>
      <w:tr w:rsidR="003A05C6" w:rsidRPr="00FB50CE" w:rsidTr="00FB50CE">
        <w:tc>
          <w:tcPr>
            <w:tcW w:w="156" w:type="pct"/>
            <w:shd w:val="clear" w:color="auto" w:fill="auto"/>
          </w:tcPr>
          <w:p w:rsidR="0089521F" w:rsidRPr="00FB50CE" w:rsidRDefault="0089521F" w:rsidP="00CA72C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  <w:shd w:val="clear" w:color="auto" w:fill="auto"/>
          </w:tcPr>
          <w:p w:rsidR="0089521F" w:rsidRPr="00FB50CE" w:rsidRDefault="0089521F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Проведение единого Дня профориентации в образовательных организациях</w:t>
            </w:r>
          </w:p>
        </w:tc>
        <w:tc>
          <w:tcPr>
            <w:tcW w:w="629" w:type="pct"/>
            <w:shd w:val="clear" w:color="auto" w:fill="auto"/>
          </w:tcPr>
          <w:p w:rsidR="0089521F" w:rsidRPr="00FB50CE" w:rsidRDefault="007B601A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Апрель, октябрь</w:t>
            </w:r>
          </w:p>
        </w:tc>
        <w:tc>
          <w:tcPr>
            <w:tcW w:w="1547" w:type="pct"/>
            <w:shd w:val="clear" w:color="auto" w:fill="auto"/>
          </w:tcPr>
          <w:p w:rsidR="0089521F" w:rsidRPr="00FB50CE" w:rsidRDefault="007B601A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Проведены профориентационные мероприятия, направленные на формирование у обучающихся навыков профессионального самоопределения</w:t>
            </w:r>
          </w:p>
        </w:tc>
        <w:tc>
          <w:tcPr>
            <w:tcW w:w="980" w:type="pct"/>
          </w:tcPr>
          <w:p w:rsidR="0089521F" w:rsidRPr="00FB50CE" w:rsidRDefault="0091562F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ОВИДО, </w:t>
            </w:r>
            <w:r w:rsidR="006117EA"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МБОУ ДО ДПЦ</w:t>
            </w: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, </w:t>
            </w:r>
            <w:r w:rsidR="006117EA"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ОУ</w:t>
            </w:r>
          </w:p>
        </w:tc>
      </w:tr>
      <w:tr w:rsidR="003A05C6" w:rsidRPr="00FB50CE" w:rsidTr="00FB50CE">
        <w:tc>
          <w:tcPr>
            <w:tcW w:w="156" w:type="pct"/>
            <w:shd w:val="clear" w:color="auto" w:fill="auto"/>
          </w:tcPr>
          <w:p w:rsidR="000624E5" w:rsidRPr="00FB50CE" w:rsidRDefault="000624E5" w:rsidP="00CA72C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  <w:shd w:val="clear" w:color="auto" w:fill="auto"/>
          </w:tcPr>
          <w:p w:rsidR="000624E5" w:rsidRPr="00FB50CE" w:rsidRDefault="000624E5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Открытие профильных</w:t>
            </w:r>
            <w:r w:rsidR="00056F90"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, фирменных</w:t>
            </w: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и предпрофессиональных классов (групп)</w:t>
            </w:r>
          </w:p>
        </w:tc>
        <w:tc>
          <w:tcPr>
            <w:tcW w:w="629" w:type="pct"/>
            <w:shd w:val="clear" w:color="auto" w:fill="auto"/>
          </w:tcPr>
          <w:p w:rsidR="000624E5" w:rsidRPr="00FB50CE" w:rsidRDefault="007B601A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На постоянной основе/по мере необходимости</w:t>
            </w:r>
          </w:p>
        </w:tc>
        <w:tc>
          <w:tcPr>
            <w:tcW w:w="1547" w:type="pct"/>
            <w:shd w:val="clear" w:color="auto" w:fill="auto"/>
          </w:tcPr>
          <w:p w:rsidR="000624E5" w:rsidRPr="00FB50CE" w:rsidRDefault="000620D3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Увеличение числа обучающихся, получающих углубленные знания и навыки в выбранных профессиях, что приведет к повышению уровня их профессиональной подготовки.</w:t>
            </w:r>
          </w:p>
        </w:tc>
        <w:tc>
          <w:tcPr>
            <w:tcW w:w="980" w:type="pct"/>
          </w:tcPr>
          <w:p w:rsidR="000624E5" w:rsidRPr="00FB50CE" w:rsidRDefault="006117EA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ОМИ</w:t>
            </w:r>
            <w:r w:rsidR="0091562F"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РО, </w:t>
            </w: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ОУ</w:t>
            </w:r>
          </w:p>
        </w:tc>
      </w:tr>
      <w:tr w:rsidR="003A05C6" w:rsidRPr="00FB50CE" w:rsidTr="00FB50CE">
        <w:tc>
          <w:tcPr>
            <w:tcW w:w="156" w:type="pct"/>
            <w:shd w:val="clear" w:color="auto" w:fill="auto"/>
          </w:tcPr>
          <w:p w:rsidR="000624E5" w:rsidRPr="00FB50CE" w:rsidRDefault="000624E5" w:rsidP="00CA72C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  <w:shd w:val="clear" w:color="auto" w:fill="auto"/>
          </w:tcPr>
          <w:p w:rsidR="000624E5" w:rsidRPr="00FB50CE" w:rsidRDefault="0089521F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proofErr w:type="spellStart"/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 плана в каждой общеобразовательной организации </w:t>
            </w:r>
          </w:p>
        </w:tc>
        <w:tc>
          <w:tcPr>
            <w:tcW w:w="629" w:type="pct"/>
            <w:shd w:val="clear" w:color="auto" w:fill="auto"/>
          </w:tcPr>
          <w:p w:rsidR="000624E5" w:rsidRPr="00FB50CE" w:rsidRDefault="00CA72C8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Октябрь</w:t>
            </w:r>
          </w:p>
        </w:tc>
        <w:tc>
          <w:tcPr>
            <w:tcW w:w="1547" w:type="pct"/>
            <w:shd w:val="clear" w:color="auto" w:fill="auto"/>
          </w:tcPr>
          <w:p w:rsidR="000624E5" w:rsidRPr="00FB50CE" w:rsidRDefault="0089521F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В каждой общеобразовательной организации разработан и утвержден профориентационный план, </w:t>
            </w: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 xml:space="preserve">сформированный в соответствии с Единой моделью профессиональной ориентации и региональным профориентационным планом. </w:t>
            </w:r>
          </w:p>
        </w:tc>
        <w:tc>
          <w:tcPr>
            <w:tcW w:w="980" w:type="pct"/>
          </w:tcPr>
          <w:p w:rsidR="000624E5" w:rsidRPr="00FB50CE" w:rsidRDefault="0091562F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 xml:space="preserve">ОВИДО, </w:t>
            </w:r>
            <w:r w:rsidR="006117EA"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ОУ</w:t>
            </w:r>
          </w:p>
        </w:tc>
      </w:tr>
      <w:tr w:rsidR="003A05C6" w:rsidRPr="00FB50CE" w:rsidTr="00FB50CE">
        <w:tc>
          <w:tcPr>
            <w:tcW w:w="156" w:type="pct"/>
            <w:shd w:val="clear" w:color="auto" w:fill="auto"/>
          </w:tcPr>
          <w:p w:rsidR="000624E5" w:rsidRPr="00FB50CE" w:rsidRDefault="000624E5" w:rsidP="00CA72C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  <w:shd w:val="clear" w:color="auto" w:fill="auto"/>
          </w:tcPr>
          <w:p w:rsidR="000624E5" w:rsidRPr="00FB50CE" w:rsidRDefault="008F3412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Заключение согла</w:t>
            </w:r>
            <w:r w:rsidR="007B601A"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шений о партнерстве с ключевыми </w:t>
            </w: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работодателями т</w:t>
            </w:r>
            <w:r w:rsidR="007B601A"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ерриториальной среды; кадровыми </w:t>
            </w: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агентствами, служб</w:t>
            </w:r>
            <w:r w:rsidR="007B601A"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ами занятости и профориентации; </w:t>
            </w: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объединениями</w:t>
            </w:r>
            <w:r w:rsidR="007B601A"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волонтеров; государственными и </w:t>
            </w: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негосударственными организациями из сферы культуры,</w:t>
            </w:r>
            <w:r w:rsidR="007B601A"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физической культу</w:t>
            </w:r>
            <w:r w:rsidR="007B601A"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ры и спорта; СМИ; общественными </w:t>
            </w: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объединениями,</w:t>
            </w:r>
            <w:r w:rsidR="007B601A"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некоммерческими организациями; </w:t>
            </w: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организациями СПО и ВО</w:t>
            </w:r>
          </w:p>
        </w:tc>
        <w:tc>
          <w:tcPr>
            <w:tcW w:w="629" w:type="pct"/>
            <w:shd w:val="clear" w:color="auto" w:fill="auto"/>
          </w:tcPr>
          <w:p w:rsidR="000624E5" w:rsidRPr="00FB50CE" w:rsidRDefault="00CA72C8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1547" w:type="pct"/>
            <w:shd w:val="clear" w:color="auto" w:fill="auto"/>
          </w:tcPr>
          <w:p w:rsidR="000624E5" w:rsidRPr="00FB50CE" w:rsidRDefault="007B601A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Подписание Соглашения</w:t>
            </w:r>
            <w:r w:rsidR="00552BE7"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  <w:p w:rsidR="00552BE7" w:rsidRPr="00FB50CE" w:rsidRDefault="00552BE7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Установление партнерских отношений с не менее чем 5 местными предприятиями и 3 образовательными учреждениями для организации стажировок и экскурсий для обучающихся.</w:t>
            </w:r>
          </w:p>
        </w:tc>
        <w:tc>
          <w:tcPr>
            <w:tcW w:w="980" w:type="pct"/>
          </w:tcPr>
          <w:p w:rsidR="000624E5" w:rsidRPr="00FB50CE" w:rsidRDefault="006117EA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ОУ</w:t>
            </w:r>
          </w:p>
        </w:tc>
      </w:tr>
      <w:tr w:rsidR="003A05C6" w:rsidRPr="00FB50CE" w:rsidTr="00FB50CE">
        <w:tc>
          <w:tcPr>
            <w:tcW w:w="156" w:type="pct"/>
            <w:shd w:val="clear" w:color="auto" w:fill="auto"/>
          </w:tcPr>
          <w:p w:rsidR="000624E5" w:rsidRPr="00FB50CE" w:rsidRDefault="000624E5" w:rsidP="00CA72C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  <w:shd w:val="clear" w:color="auto" w:fill="auto"/>
          </w:tcPr>
          <w:p w:rsidR="000624E5" w:rsidRPr="00FB50CE" w:rsidRDefault="00457523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Прохождение программ повышения квалификации для специалистов,</w:t>
            </w:r>
            <w:r w:rsidR="007B601A"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осуществляющих </w:t>
            </w:r>
            <w:proofErr w:type="spellStart"/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629" w:type="pct"/>
            <w:shd w:val="clear" w:color="auto" w:fill="auto"/>
          </w:tcPr>
          <w:p w:rsidR="000624E5" w:rsidRPr="00FB50CE" w:rsidRDefault="00CA72C8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1547" w:type="pct"/>
            <w:shd w:val="clear" w:color="auto" w:fill="auto"/>
          </w:tcPr>
          <w:p w:rsidR="000624E5" w:rsidRPr="00FB50CE" w:rsidRDefault="000620D3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Повышение квалификации специалистов позволит улучшить качество профориентационных консультаций и мероприятий, что в свою очередь повысит уровень информированности и уверенности школьников в выборе профессии.</w:t>
            </w:r>
          </w:p>
        </w:tc>
        <w:tc>
          <w:tcPr>
            <w:tcW w:w="980" w:type="pct"/>
          </w:tcPr>
          <w:p w:rsidR="000624E5" w:rsidRPr="00FB50CE" w:rsidRDefault="0091562F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ОВИДО, </w:t>
            </w:r>
            <w:r w:rsidR="006117EA"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ОУ</w:t>
            </w:r>
          </w:p>
        </w:tc>
      </w:tr>
      <w:tr w:rsidR="003A05C6" w:rsidRPr="00FB50CE" w:rsidTr="00FB50CE">
        <w:tc>
          <w:tcPr>
            <w:tcW w:w="156" w:type="pct"/>
            <w:shd w:val="clear" w:color="auto" w:fill="auto"/>
          </w:tcPr>
          <w:p w:rsidR="000624E5" w:rsidRPr="00FB50CE" w:rsidRDefault="000624E5" w:rsidP="00CA72C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  <w:shd w:val="clear" w:color="auto" w:fill="auto"/>
          </w:tcPr>
          <w:p w:rsidR="000624E5" w:rsidRPr="00FB50CE" w:rsidRDefault="008F3412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Подписание Соглашений о взаимодействии и сотрудничестве Центром занятости.</w:t>
            </w:r>
          </w:p>
        </w:tc>
        <w:tc>
          <w:tcPr>
            <w:tcW w:w="629" w:type="pct"/>
            <w:shd w:val="clear" w:color="auto" w:fill="auto"/>
          </w:tcPr>
          <w:p w:rsidR="000624E5" w:rsidRPr="00FB50CE" w:rsidRDefault="008F3412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август</w:t>
            </w:r>
          </w:p>
        </w:tc>
        <w:tc>
          <w:tcPr>
            <w:tcW w:w="1547" w:type="pct"/>
            <w:shd w:val="clear" w:color="auto" w:fill="auto"/>
          </w:tcPr>
          <w:p w:rsidR="000624E5" w:rsidRPr="00FB50CE" w:rsidRDefault="008F3412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Осущ</w:t>
            </w:r>
            <w:r w:rsidR="000810C9"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ествление взаимодействия с</w:t>
            </w: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Центром занятости</w:t>
            </w:r>
          </w:p>
        </w:tc>
        <w:tc>
          <w:tcPr>
            <w:tcW w:w="980" w:type="pct"/>
          </w:tcPr>
          <w:p w:rsidR="000624E5" w:rsidRPr="00FB50CE" w:rsidRDefault="006117EA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МКПЦ МБОУ ДО ДПЦ</w:t>
            </w:r>
          </w:p>
        </w:tc>
      </w:tr>
      <w:tr w:rsidR="003A05C6" w:rsidRPr="00FB50CE" w:rsidTr="00FB50CE">
        <w:tc>
          <w:tcPr>
            <w:tcW w:w="156" w:type="pct"/>
            <w:shd w:val="clear" w:color="auto" w:fill="auto"/>
          </w:tcPr>
          <w:p w:rsidR="008F3412" w:rsidRPr="00FB50CE" w:rsidRDefault="008F3412" w:rsidP="00CA72C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  <w:shd w:val="clear" w:color="auto" w:fill="auto"/>
          </w:tcPr>
          <w:p w:rsidR="008F3412" w:rsidRPr="00FB50CE" w:rsidRDefault="008F3412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Закрепление ответственных лиц за</w:t>
            </w:r>
            <w:r w:rsidR="007B601A"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 </w:t>
            </w:r>
            <w:proofErr w:type="spellStart"/>
            <w:r w:rsidR="007B601A" w:rsidRPr="00FB50CE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7B601A"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работы в ОУ</w:t>
            </w:r>
          </w:p>
        </w:tc>
        <w:tc>
          <w:tcPr>
            <w:tcW w:w="629" w:type="pct"/>
            <w:shd w:val="clear" w:color="auto" w:fill="auto"/>
          </w:tcPr>
          <w:p w:rsidR="008F3412" w:rsidRPr="00FB50CE" w:rsidRDefault="008F3412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 течение года</w:t>
            </w:r>
          </w:p>
        </w:tc>
        <w:tc>
          <w:tcPr>
            <w:tcW w:w="1547" w:type="pct"/>
            <w:shd w:val="clear" w:color="auto" w:fill="auto"/>
          </w:tcPr>
          <w:p w:rsidR="008F3412" w:rsidRPr="00FB50CE" w:rsidRDefault="008F3412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Приказ УО</w:t>
            </w:r>
          </w:p>
          <w:p w:rsidR="008F3412" w:rsidRPr="00FB50CE" w:rsidRDefault="008F3412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Привлечение мотивированных педагогов к профориентационной работе</w:t>
            </w:r>
          </w:p>
        </w:tc>
        <w:tc>
          <w:tcPr>
            <w:tcW w:w="980" w:type="pct"/>
          </w:tcPr>
          <w:p w:rsidR="008F3412" w:rsidRPr="00FB50CE" w:rsidRDefault="0091562F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ОВИДО, </w:t>
            </w:r>
            <w:r w:rsidR="006117EA"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ОУ</w:t>
            </w:r>
          </w:p>
        </w:tc>
      </w:tr>
      <w:tr w:rsidR="003A05C6" w:rsidRPr="00FB50CE" w:rsidTr="00FB50CE">
        <w:tc>
          <w:tcPr>
            <w:tcW w:w="156" w:type="pct"/>
            <w:shd w:val="clear" w:color="auto" w:fill="auto"/>
          </w:tcPr>
          <w:p w:rsidR="008F3412" w:rsidRPr="00FB50CE" w:rsidRDefault="008F3412" w:rsidP="00CA72C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  <w:shd w:val="clear" w:color="auto" w:fill="auto"/>
          </w:tcPr>
          <w:p w:rsidR="008F3412" w:rsidRPr="00FB50CE" w:rsidRDefault="008F3412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Информационно-методическое совещание для ответственных за </w:t>
            </w:r>
            <w:proofErr w:type="spellStart"/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 работу.</w:t>
            </w:r>
          </w:p>
        </w:tc>
        <w:tc>
          <w:tcPr>
            <w:tcW w:w="629" w:type="pct"/>
            <w:shd w:val="clear" w:color="auto" w:fill="auto"/>
          </w:tcPr>
          <w:p w:rsidR="008F3412" w:rsidRPr="00FB50CE" w:rsidRDefault="008F3412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сентябрь</w:t>
            </w:r>
          </w:p>
        </w:tc>
        <w:tc>
          <w:tcPr>
            <w:tcW w:w="1547" w:type="pct"/>
            <w:shd w:val="clear" w:color="auto" w:fill="auto"/>
          </w:tcPr>
          <w:p w:rsidR="008F3412" w:rsidRPr="00FB50CE" w:rsidRDefault="008F3412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Ознакомление с планом работы</w:t>
            </w:r>
          </w:p>
        </w:tc>
        <w:tc>
          <w:tcPr>
            <w:tcW w:w="980" w:type="pct"/>
          </w:tcPr>
          <w:p w:rsidR="000810C9" w:rsidRPr="00FB50CE" w:rsidRDefault="0091562F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ОВИДО</w:t>
            </w:r>
          </w:p>
          <w:p w:rsidR="008F3412" w:rsidRPr="00FB50CE" w:rsidRDefault="000810C9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="008F3412"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МКПЦ</w:t>
            </w:r>
          </w:p>
        </w:tc>
      </w:tr>
      <w:tr w:rsidR="003A05C6" w:rsidRPr="00FB50CE" w:rsidTr="00FB50CE">
        <w:tc>
          <w:tcPr>
            <w:tcW w:w="156" w:type="pct"/>
            <w:shd w:val="clear" w:color="auto" w:fill="auto"/>
          </w:tcPr>
          <w:p w:rsidR="008F3412" w:rsidRPr="00FB50CE" w:rsidRDefault="008F3412" w:rsidP="00CA72C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  <w:shd w:val="clear" w:color="auto" w:fill="auto"/>
          </w:tcPr>
          <w:p w:rsidR="008F3412" w:rsidRPr="00FB50CE" w:rsidRDefault="008F3412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проекта «Билет в будущее» по профессиональной ориентации обучающихся 6-11 классов ОО.</w:t>
            </w:r>
          </w:p>
        </w:tc>
        <w:tc>
          <w:tcPr>
            <w:tcW w:w="629" w:type="pct"/>
            <w:shd w:val="clear" w:color="auto" w:fill="auto"/>
          </w:tcPr>
          <w:p w:rsidR="008F3412" w:rsidRPr="00FB50CE" w:rsidRDefault="008F3412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постоянно</w:t>
            </w:r>
          </w:p>
        </w:tc>
        <w:tc>
          <w:tcPr>
            <w:tcW w:w="1547" w:type="pct"/>
            <w:shd w:val="clear" w:color="auto" w:fill="auto"/>
          </w:tcPr>
          <w:p w:rsidR="008F3412" w:rsidRPr="00FB50CE" w:rsidRDefault="008F3412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Практические профориентационные мероприятия разных видов.</w:t>
            </w:r>
          </w:p>
        </w:tc>
        <w:tc>
          <w:tcPr>
            <w:tcW w:w="980" w:type="pct"/>
          </w:tcPr>
          <w:p w:rsidR="008F3412" w:rsidRPr="00FB50CE" w:rsidRDefault="0091562F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ОВИДО, ДПЦ</w:t>
            </w:r>
            <w:r w:rsidR="006117EA"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, ОУ</w:t>
            </w:r>
          </w:p>
        </w:tc>
      </w:tr>
      <w:tr w:rsidR="003A05C6" w:rsidRPr="00FB50CE" w:rsidTr="00FB50CE">
        <w:tc>
          <w:tcPr>
            <w:tcW w:w="156" w:type="pct"/>
            <w:shd w:val="clear" w:color="auto" w:fill="auto"/>
          </w:tcPr>
          <w:p w:rsidR="008F3412" w:rsidRPr="00FB50CE" w:rsidRDefault="008F3412" w:rsidP="00CA72C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</w:tcPr>
          <w:p w:rsidR="008F3412" w:rsidRPr="00FB50CE" w:rsidRDefault="008F3412" w:rsidP="00CA72C8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муниципального проекта «Центр профессиональных проб «Выбор. Проф. Якутск». </w:t>
            </w:r>
          </w:p>
        </w:tc>
        <w:tc>
          <w:tcPr>
            <w:tcW w:w="629" w:type="pct"/>
          </w:tcPr>
          <w:p w:rsidR="008F3412" w:rsidRPr="00FB50CE" w:rsidRDefault="008F3412" w:rsidP="00CA72C8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47" w:type="pct"/>
          </w:tcPr>
          <w:p w:rsidR="008F3412" w:rsidRPr="00FB50CE" w:rsidRDefault="008F3412" w:rsidP="00CA72C8">
            <w:pPr>
              <w:pStyle w:val="a3"/>
              <w:numPr>
                <w:ilvl w:val="0"/>
                <w:numId w:val="3"/>
              </w:numPr>
              <w:spacing w:before="100" w:beforeAutospacing="1" w:after="0" w:line="240" w:lineRule="auto"/>
              <w:ind w:left="0"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0CE">
              <w:rPr>
                <w:rFonts w:ascii="Times New Roman" w:hAnsi="Times New Roman"/>
                <w:sz w:val="24"/>
                <w:szCs w:val="24"/>
              </w:rPr>
              <w:t>1.Организация мероприятий для школьников.    2. Повышение доли обучающихся совершивших обоснованный выбор образовательно-профессионального маршрута.</w:t>
            </w:r>
          </w:p>
        </w:tc>
        <w:tc>
          <w:tcPr>
            <w:tcW w:w="980" w:type="pct"/>
          </w:tcPr>
          <w:p w:rsidR="000810C9" w:rsidRPr="00FB50CE" w:rsidRDefault="0091562F" w:rsidP="00CA72C8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ОВИДО</w:t>
            </w:r>
          </w:p>
          <w:p w:rsidR="008F3412" w:rsidRPr="00FB50CE" w:rsidRDefault="008F3412" w:rsidP="00CA72C8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ДПЦ</w:t>
            </w:r>
          </w:p>
        </w:tc>
      </w:tr>
      <w:tr w:rsidR="003A05C6" w:rsidRPr="00FB50CE" w:rsidTr="00FB50CE">
        <w:tc>
          <w:tcPr>
            <w:tcW w:w="156" w:type="pct"/>
            <w:shd w:val="clear" w:color="auto" w:fill="auto"/>
          </w:tcPr>
          <w:p w:rsidR="008F3412" w:rsidRPr="00FB50CE" w:rsidRDefault="008F3412" w:rsidP="00CA72C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</w:tcPr>
          <w:p w:rsidR="008F3412" w:rsidRPr="00FB50CE" w:rsidRDefault="008F3412" w:rsidP="00CA72C8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Проведение курсов повышения квалификации «Практический мини-курс»</w:t>
            </w:r>
          </w:p>
          <w:p w:rsidR="008F3412" w:rsidRPr="00FB50CE" w:rsidRDefault="008F3412" w:rsidP="00CA72C8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профориентаторов</w:t>
            </w:r>
            <w:proofErr w:type="spellEnd"/>
            <w:r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</w:p>
        </w:tc>
        <w:tc>
          <w:tcPr>
            <w:tcW w:w="629" w:type="pct"/>
          </w:tcPr>
          <w:p w:rsidR="008F3412" w:rsidRPr="00FB50CE" w:rsidRDefault="008F3412" w:rsidP="00CA72C8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3A05C6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педагогических </w:t>
            </w: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547" w:type="pct"/>
          </w:tcPr>
          <w:p w:rsidR="008F3412" w:rsidRPr="00FB50CE" w:rsidRDefault="008F3412" w:rsidP="00CA72C8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в области методов и технологий профессиональной ориентации обучающихся</w:t>
            </w:r>
          </w:p>
        </w:tc>
        <w:tc>
          <w:tcPr>
            <w:tcW w:w="980" w:type="pct"/>
          </w:tcPr>
          <w:p w:rsidR="008F3412" w:rsidRPr="00FB50CE" w:rsidRDefault="0091562F" w:rsidP="00CA72C8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ОВИДО</w:t>
            </w:r>
          </w:p>
          <w:p w:rsidR="008F3412" w:rsidRPr="00FB50CE" w:rsidRDefault="008F3412" w:rsidP="00CA72C8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МКПЦ</w:t>
            </w:r>
          </w:p>
          <w:p w:rsidR="008F3412" w:rsidRPr="00FB50CE" w:rsidRDefault="008F3412" w:rsidP="00CA72C8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ДПЦ</w:t>
            </w:r>
          </w:p>
        </w:tc>
      </w:tr>
      <w:tr w:rsidR="003A05C6" w:rsidRPr="00FB50CE" w:rsidTr="00FB50CE">
        <w:tc>
          <w:tcPr>
            <w:tcW w:w="156" w:type="pct"/>
            <w:shd w:val="clear" w:color="auto" w:fill="auto"/>
          </w:tcPr>
          <w:p w:rsidR="00847393" w:rsidRPr="00FB50CE" w:rsidRDefault="00847393" w:rsidP="00CA72C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</w:tcPr>
          <w:p w:rsidR="00847393" w:rsidRPr="00FB50CE" w:rsidRDefault="00847393" w:rsidP="00CA72C8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на базе специализированных центров </w:t>
            </w:r>
          </w:p>
        </w:tc>
        <w:tc>
          <w:tcPr>
            <w:tcW w:w="629" w:type="pct"/>
            <w:shd w:val="clear" w:color="auto" w:fill="auto"/>
          </w:tcPr>
          <w:p w:rsidR="00847393" w:rsidRPr="00FB50CE" w:rsidRDefault="00847393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 течение года</w:t>
            </w:r>
          </w:p>
        </w:tc>
        <w:tc>
          <w:tcPr>
            <w:tcW w:w="1547" w:type="pct"/>
          </w:tcPr>
          <w:p w:rsidR="00847393" w:rsidRPr="00FB50CE" w:rsidRDefault="00847393" w:rsidP="00CA72C8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Освоение новых, современных, научно обоснованных методик и технологий:</w:t>
            </w:r>
          </w:p>
          <w:p w:rsidR="00847393" w:rsidRPr="00FB50CE" w:rsidRDefault="00847393" w:rsidP="00CA72C8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1.Обучение наставников, работающих с обучающимися</w:t>
            </w:r>
          </w:p>
          <w:p w:rsidR="00847393" w:rsidRPr="00FB50CE" w:rsidRDefault="00847393" w:rsidP="00CA72C8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2.Обучение экспертов.</w:t>
            </w:r>
          </w:p>
        </w:tc>
        <w:tc>
          <w:tcPr>
            <w:tcW w:w="980" w:type="pct"/>
          </w:tcPr>
          <w:p w:rsidR="0091562F" w:rsidRPr="00FB50CE" w:rsidRDefault="0091562F" w:rsidP="00CA72C8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ОВИДО</w:t>
            </w:r>
          </w:p>
          <w:p w:rsidR="0091562F" w:rsidRPr="00FB50CE" w:rsidRDefault="0091562F" w:rsidP="00CA72C8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МКПЦ</w:t>
            </w:r>
          </w:p>
          <w:p w:rsidR="00847393" w:rsidRPr="00FB50CE" w:rsidRDefault="0091562F" w:rsidP="00CA72C8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ДПЦ</w:t>
            </w:r>
          </w:p>
        </w:tc>
      </w:tr>
      <w:tr w:rsidR="003A05C6" w:rsidRPr="00FB50CE" w:rsidTr="00FB50CE">
        <w:tc>
          <w:tcPr>
            <w:tcW w:w="156" w:type="pct"/>
            <w:shd w:val="clear" w:color="auto" w:fill="auto"/>
          </w:tcPr>
          <w:p w:rsidR="00847393" w:rsidRPr="00FB50CE" w:rsidRDefault="00847393" w:rsidP="00CA72C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</w:tcPr>
          <w:p w:rsidR="00847393" w:rsidRPr="00FB50CE" w:rsidRDefault="00847393" w:rsidP="00CA72C8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профессиональных практикумов (практических мероприятий). </w:t>
            </w:r>
          </w:p>
        </w:tc>
        <w:tc>
          <w:tcPr>
            <w:tcW w:w="629" w:type="pct"/>
            <w:shd w:val="clear" w:color="auto" w:fill="auto"/>
          </w:tcPr>
          <w:p w:rsidR="00847393" w:rsidRPr="00FB50CE" w:rsidRDefault="00CA72C8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A72C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 течение года</w:t>
            </w:r>
          </w:p>
        </w:tc>
        <w:tc>
          <w:tcPr>
            <w:tcW w:w="1547" w:type="pct"/>
          </w:tcPr>
          <w:p w:rsidR="00847393" w:rsidRPr="00FB50CE" w:rsidRDefault="00847393" w:rsidP="00CA72C8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Мастер-классы по компетенциям чемпионата.</w:t>
            </w:r>
          </w:p>
        </w:tc>
        <w:tc>
          <w:tcPr>
            <w:tcW w:w="980" w:type="pct"/>
          </w:tcPr>
          <w:p w:rsidR="0091562F" w:rsidRPr="00FB50CE" w:rsidRDefault="0091562F" w:rsidP="00CA72C8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ОВИДО</w:t>
            </w:r>
          </w:p>
          <w:p w:rsidR="0091562F" w:rsidRPr="00FB50CE" w:rsidRDefault="0091562F" w:rsidP="00CA72C8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МКПЦ</w:t>
            </w:r>
          </w:p>
          <w:p w:rsidR="00847393" w:rsidRPr="00FB50CE" w:rsidRDefault="0091562F" w:rsidP="00CA72C8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ДПЦ</w:t>
            </w:r>
          </w:p>
        </w:tc>
      </w:tr>
      <w:tr w:rsidR="003A05C6" w:rsidRPr="00FB50CE" w:rsidTr="00FB50CE">
        <w:tc>
          <w:tcPr>
            <w:tcW w:w="156" w:type="pct"/>
            <w:shd w:val="clear" w:color="auto" w:fill="auto"/>
          </w:tcPr>
          <w:p w:rsidR="00847393" w:rsidRPr="00FB50CE" w:rsidRDefault="00847393" w:rsidP="00CA72C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</w:tcPr>
          <w:p w:rsidR="00847393" w:rsidRPr="00FB50CE" w:rsidRDefault="00847393" w:rsidP="00CA72C8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Взаимодействие с предприятиями</w:t>
            </w:r>
          </w:p>
        </w:tc>
        <w:tc>
          <w:tcPr>
            <w:tcW w:w="629" w:type="pct"/>
            <w:shd w:val="clear" w:color="auto" w:fill="auto"/>
          </w:tcPr>
          <w:p w:rsidR="00847393" w:rsidRPr="00FB50CE" w:rsidRDefault="00CA72C8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1547" w:type="pct"/>
          </w:tcPr>
          <w:p w:rsidR="00847393" w:rsidRPr="00FB50CE" w:rsidRDefault="00847393" w:rsidP="00CA72C8">
            <w:pPr>
              <w:pStyle w:val="a3"/>
              <w:numPr>
                <w:ilvl w:val="0"/>
                <w:numId w:val="4"/>
              </w:numPr>
              <w:spacing w:before="100" w:beforeAutospacing="1" w:after="0" w:line="240" w:lineRule="auto"/>
              <w:ind w:left="3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0CE">
              <w:rPr>
                <w:rFonts w:ascii="Times New Roman" w:hAnsi="Times New Roman"/>
                <w:sz w:val="24"/>
                <w:szCs w:val="24"/>
              </w:rPr>
              <w:t>Соглашения с предприятиями.</w:t>
            </w:r>
          </w:p>
          <w:p w:rsidR="00847393" w:rsidRPr="00FB50CE" w:rsidRDefault="00847393" w:rsidP="00CA72C8">
            <w:pPr>
              <w:pStyle w:val="a3"/>
              <w:numPr>
                <w:ilvl w:val="0"/>
                <w:numId w:val="4"/>
              </w:numPr>
              <w:spacing w:before="100" w:beforeAutospacing="1" w:after="0" w:line="240" w:lineRule="auto"/>
              <w:ind w:left="3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0CE">
              <w:rPr>
                <w:rFonts w:ascii="Times New Roman" w:hAnsi="Times New Roman"/>
                <w:sz w:val="24"/>
                <w:szCs w:val="24"/>
              </w:rPr>
              <w:t>Предоставление стажировок для победителей и призеров Регионального этапа Чемпионата.</w:t>
            </w:r>
          </w:p>
          <w:p w:rsidR="00847393" w:rsidRPr="00FB50CE" w:rsidRDefault="00847393" w:rsidP="00CA72C8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3.Трудоустройство подростков на предприятие в летний период.</w:t>
            </w:r>
          </w:p>
        </w:tc>
        <w:tc>
          <w:tcPr>
            <w:tcW w:w="980" w:type="pct"/>
          </w:tcPr>
          <w:p w:rsidR="00847393" w:rsidRPr="00FB50CE" w:rsidRDefault="0091562F" w:rsidP="00CA72C8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 w:rsidR="006117EA" w:rsidRPr="00FB50CE">
              <w:rPr>
                <w:rFonts w:ascii="Times New Roman" w:hAnsi="Times New Roman" w:cs="Times New Roman"/>
                <w:sz w:val="24"/>
                <w:szCs w:val="24"/>
              </w:rPr>
              <w:t>етственные</w:t>
            </w: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 работе п</w:t>
            </w:r>
            <w:r w:rsidR="00847393" w:rsidRPr="00FB50CE">
              <w:rPr>
                <w:rFonts w:ascii="Times New Roman" w:hAnsi="Times New Roman" w:cs="Times New Roman"/>
                <w:sz w:val="24"/>
                <w:szCs w:val="24"/>
              </w:rPr>
              <w:t>редприятия</w:t>
            </w:r>
          </w:p>
        </w:tc>
      </w:tr>
      <w:tr w:rsidR="003A05C6" w:rsidRPr="00FB50CE" w:rsidTr="00FB50CE">
        <w:tc>
          <w:tcPr>
            <w:tcW w:w="156" w:type="pct"/>
            <w:shd w:val="clear" w:color="auto" w:fill="auto"/>
          </w:tcPr>
          <w:p w:rsidR="00847393" w:rsidRPr="00FB50CE" w:rsidRDefault="00847393" w:rsidP="00CA72C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</w:tcPr>
          <w:p w:rsidR="00847393" w:rsidRPr="00FB50CE" w:rsidRDefault="00847393" w:rsidP="00CA72C8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совместное совещание руководителей ОО и предприятия </w:t>
            </w:r>
          </w:p>
        </w:tc>
        <w:tc>
          <w:tcPr>
            <w:tcW w:w="629" w:type="pct"/>
            <w:shd w:val="clear" w:color="auto" w:fill="auto"/>
          </w:tcPr>
          <w:p w:rsidR="00847393" w:rsidRPr="00FB50CE" w:rsidRDefault="00CA72C8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1547" w:type="pct"/>
          </w:tcPr>
          <w:p w:rsidR="00847393" w:rsidRPr="00FB50CE" w:rsidRDefault="00847393" w:rsidP="00CA72C8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Открытие новых профильных классов.</w:t>
            </w:r>
          </w:p>
          <w:p w:rsidR="00847393" w:rsidRPr="00FB50CE" w:rsidRDefault="00847393" w:rsidP="00CA72C8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Совместная работа ОО и предприятия по профориентации учащихся.</w:t>
            </w:r>
          </w:p>
          <w:p w:rsidR="00847393" w:rsidRPr="00FB50CE" w:rsidRDefault="00847393" w:rsidP="00CA72C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конкретным организациям</w:t>
            </w:r>
          </w:p>
        </w:tc>
        <w:tc>
          <w:tcPr>
            <w:tcW w:w="980" w:type="pct"/>
          </w:tcPr>
          <w:p w:rsidR="00847393" w:rsidRPr="00FB50CE" w:rsidRDefault="0091562F" w:rsidP="00CA72C8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ОМИРО, ОВИДО</w:t>
            </w:r>
            <w:r w:rsidR="006117EA" w:rsidRPr="00FB5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7393" w:rsidRPr="00FB50CE" w:rsidRDefault="00847393" w:rsidP="00CA72C8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МКПЦ</w:t>
            </w:r>
            <w:r w:rsidR="006117EA" w:rsidRPr="00FB5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7393" w:rsidRPr="00FB50CE" w:rsidRDefault="00847393" w:rsidP="00CA72C8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</w:tr>
      <w:tr w:rsidR="003A05C6" w:rsidRPr="00FB50CE" w:rsidTr="00FB50CE">
        <w:tc>
          <w:tcPr>
            <w:tcW w:w="156" w:type="pct"/>
            <w:shd w:val="clear" w:color="auto" w:fill="auto"/>
          </w:tcPr>
          <w:p w:rsidR="00847393" w:rsidRPr="00FB50CE" w:rsidRDefault="00847393" w:rsidP="00CA72C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</w:tcPr>
          <w:p w:rsidR="00847393" w:rsidRPr="00FB50CE" w:rsidRDefault="00847393" w:rsidP="00CA72C8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«Пути получения профессионального образования после 9 класса».</w:t>
            </w:r>
          </w:p>
        </w:tc>
        <w:tc>
          <w:tcPr>
            <w:tcW w:w="629" w:type="pct"/>
            <w:shd w:val="clear" w:color="auto" w:fill="auto"/>
          </w:tcPr>
          <w:p w:rsidR="00847393" w:rsidRPr="00FB50CE" w:rsidRDefault="00847393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март</w:t>
            </w:r>
          </w:p>
        </w:tc>
        <w:tc>
          <w:tcPr>
            <w:tcW w:w="1547" w:type="pct"/>
          </w:tcPr>
          <w:p w:rsidR="00847393" w:rsidRPr="00FB50CE" w:rsidRDefault="00847393" w:rsidP="00CA72C8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современной и актуальной информации о рынке труда и системе </w:t>
            </w:r>
          </w:p>
          <w:p w:rsidR="00847393" w:rsidRPr="00FB50CE" w:rsidRDefault="00847393" w:rsidP="00CA72C8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образования.</w:t>
            </w:r>
          </w:p>
        </w:tc>
        <w:tc>
          <w:tcPr>
            <w:tcW w:w="980" w:type="pct"/>
          </w:tcPr>
          <w:p w:rsidR="00847393" w:rsidRPr="00FB50CE" w:rsidRDefault="0091562F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ОВИДО</w:t>
            </w:r>
          </w:p>
        </w:tc>
      </w:tr>
      <w:tr w:rsidR="003A05C6" w:rsidRPr="00FB50CE" w:rsidTr="00FB50CE">
        <w:tc>
          <w:tcPr>
            <w:tcW w:w="156" w:type="pct"/>
            <w:shd w:val="clear" w:color="auto" w:fill="auto"/>
          </w:tcPr>
          <w:p w:rsidR="00847393" w:rsidRPr="00FB50CE" w:rsidRDefault="00847393" w:rsidP="00CA72C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</w:tcPr>
          <w:p w:rsidR="00847393" w:rsidRPr="00FB50CE" w:rsidRDefault="0091562F" w:rsidP="00CA72C8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32669D" w:rsidRPr="00FB50CE">
              <w:rPr>
                <w:rFonts w:ascii="Times New Roman" w:hAnsi="Times New Roman" w:cs="Times New Roman"/>
                <w:sz w:val="24"/>
                <w:szCs w:val="24"/>
              </w:rPr>
              <w:t>иципальный</w:t>
            </w: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r w:rsidR="00847393"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«Лучший </w:t>
            </w:r>
            <w:proofErr w:type="spellStart"/>
            <w:r w:rsidR="00847393" w:rsidRPr="00FB50CE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  <w:proofErr w:type="spellEnd"/>
            <w:r w:rsidR="00847393"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» для педагогов, ответственных за </w:t>
            </w:r>
            <w:proofErr w:type="spellStart"/>
            <w:r w:rsidR="00847393" w:rsidRPr="00FB50CE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="00847393"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 работу и координаторов </w:t>
            </w:r>
            <w:proofErr w:type="spellStart"/>
            <w:r w:rsidR="00847393" w:rsidRPr="00FB50CE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847393"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29" w:type="pct"/>
            <w:shd w:val="clear" w:color="auto" w:fill="auto"/>
          </w:tcPr>
          <w:p w:rsidR="00847393" w:rsidRPr="00FB50CE" w:rsidRDefault="00CA72C8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1547" w:type="pct"/>
          </w:tcPr>
          <w:p w:rsidR="00847393" w:rsidRPr="00FB50CE" w:rsidRDefault="00847393" w:rsidP="00CA72C8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Поднятие престижа работы</w:t>
            </w:r>
          </w:p>
        </w:tc>
        <w:tc>
          <w:tcPr>
            <w:tcW w:w="980" w:type="pct"/>
          </w:tcPr>
          <w:p w:rsidR="00847393" w:rsidRPr="00FB50CE" w:rsidRDefault="0091562F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ОВИДО</w:t>
            </w:r>
          </w:p>
        </w:tc>
      </w:tr>
      <w:tr w:rsidR="003A05C6" w:rsidRPr="00FB50CE" w:rsidTr="00FB50CE">
        <w:tc>
          <w:tcPr>
            <w:tcW w:w="156" w:type="pct"/>
            <w:shd w:val="clear" w:color="auto" w:fill="auto"/>
          </w:tcPr>
          <w:p w:rsidR="00847393" w:rsidRPr="00FB50CE" w:rsidRDefault="00847393" w:rsidP="00CA72C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</w:tcPr>
          <w:p w:rsidR="00847393" w:rsidRPr="00FB50CE" w:rsidRDefault="00847393" w:rsidP="00CA72C8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«Лучшая </w:t>
            </w:r>
            <w:proofErr w:type="spellStart"/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внеурочной деятельности»</w:t>
            </w:r>
          </w:p>
        </w:tc>
        <w:tc>
          <w:tcPr>
            <w:tcW w:w="629" w:type="pct"/>
            <w:shd w:val="clear" w:color="auto" w:fill="auto"/>
          </w:tcPr>
          <w:p w:rsidR="00847393" w:rsidRPr="00FB50CE" w:rsidRDefault="00CA72C8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1547" w:type="pct"/>
          </w:tcPr>
          <w:p w:rsidR="00847393" w:rsidRPr="00FB50CE" w:rsidRDefault="00847393" w:rsidP="00CA72C8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Тиражирование опыта в области применения инновационных форм </w:t>
            </w:r>
            <w:proofErr w:type="spellStart"/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со школьниками.</w:t>
            </w:r>
          </w:p>
        </w:tc>
        <w:tc>
          <w:tcPr>
            <w:tcW w:w="980" w:type="pct"/>
          </w:tcPr>
          <w:p w:rsidR="00847393" w:rsidRPr="00FB50CE" w:rsidRDefault="0091562F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ОВИДО</w:t>
            </w:r>
          </w:p>
        </w:tc>
      </w:tr>
      <w:tr w:rsidR="003A05C6" w:rsidRPr="00FB50CE" w:rsidTr="00FB50CE">
        <w:tc>
          <w:tcPr>
            <w:tcW w:w="156" w:type="pct"/>
            <w:shd w:val="clear" w:color="auto" w:fill="auto"/>
          </w:tcPr>
          <w:p w:rsidR="00847393" w:rsidRPr="00FB50CE" w:rsidRDefault="00847393" w:rsidP="00CA72C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</w:tcPr>
          <w:p w:rsidR="00847393" w:rsidRPr="00FB50CE" w:rsidRDefault="00847393" w:rsidP="00CA72C8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Предусмотреть денежные премии для юниоров- победителей и призёров финала чемпионата по профессиональному мастерству</w:t>
            </w:r>
            <w:r w:rsidR="000810C9"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«Профессионалы» среди юниоров:</w:t>
            </w:r>
          </w:p>
          <w:p w:rsidR="00847393" w:rsidRPr="00FB50CE" w:rsidRDefault="00847393" w:rsidP="00CA72C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 1 место – 100 тысяч</w:t>
            </w:r>
          </w:p>
          <w:p w:rsidR="00847393" w:rsidRPr="00FB50CE" w:rsidRDefault="00847393" w:rsidP="00CA72C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 2 место – 50 тысяч</w:t>
            </w:r>
          </w:p>
          <w:p w:rsidR="00847393" w:rsidRPr="00FB50CE" w:rsidRDefault="00847393" w:rsidP="00CA72C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 3 место – 50 тысяч</w:t>
            </w:r>
          </w:p>
        </w:tc>
        <w:tc>
          <w:tcPr>
            <w:tcW w:w="629" w:type="pct"/>
            <w:shd w:val="clear" w:color="auto" w:fill="auto"/>
          </w:tcPr>
          <w:p w:rsidR="00847393" w:rsidRPr="00FB50CE" w:rsidRDefault="00CA72C8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1547" w:type="pct"/>
            <w:shd w:val="clear" w:color="auto" w:fill="auto"/>
          </w:tcPr>
          <w:p w:rsidR="00847393" w:rsidRPr="00FB50CE" w:rsidRDefault="000620D3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Стимулирование интереса к профессиональному мастерству среди молодежи, увеличение числа участников чемпионата и повышение их мотивации к обучению.</w:t>
            </w:r>
          </w:p>
        </w:tc>
        <w:tc>
          <w:tcPr>
            <w:tcW w:w="980" w:type="pct"/>
          </w:tcPr>
          <w:p w:rsidR="00847393" w:rsidRPr="00FB50CE" w:rsidRDefault="0091562F" w:rsidP="00CA72C8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ОВИДО</w:t>
            </w:r>
          </w:p>
        </w:tc>
      </w:tr>
      <w:tr w:rsidR="003A05C6" w:rsidRPr="00FB50CE" w:rsidTr="00FB50CE">
        <w:tc>
          <w:tcPr>
            <w:tcW w:w="156" w:type="pct"/>
            <w:shd w:val="clear" w:color="auto" w:fill="auto"/>
          </w:tcPr>
          <w:p w:rsidR="00847393" w:rsidRPr="00FB50CE" w:rsidRDefault="00847393" w:rsidP="00CA72C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</w:tcPr>
          <w:p w:rsidR="00847393" w:rsidRPr="00FB50CE" w:rsidRDefault="00847393" w:rsidP="00CA72C8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Предусмотреть денежные премии для наставников, подготовивших юниоров победителей и призёров финала чемпионата по профессиональному мастерству</w:t>
            </w:r>
            <w:r w:rsidR="000810C9"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«Профессионалы» среди юниоров:</w:t>
            </w:r>
          </w:p>
          <w:p w:rsidR="00847393" w:rsidRPr="00FB50CE" w:rsidRDefault="00847393" w:rsidP="00CA72C8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 1 место – 100 тысяч</w:t>
            </w:r>
          </w:p>
          <w:p w:rsidR="00847393" w:rsidRPr="00FB50CE" w:rsidRDefault="00847393" w:rsidP="00CA72C8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 2 место – 50 тысяч</w:t>
            </w:r>
          </w:p>
          <w:p w:rsidR="00847393" w:rsidRPr="00FB50CE" w:rsidRDefault="00847393" w:rsidP="00CA72C8">
            <w:pPr>
              <w:spacing w:before="100" w:beforeAutospacing="1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 3 место – 50 тысяч</w:t>
            </w:r>
          </w:p>
        </w:tc>
        <w:tc>
          <w:tcPr>
            <w:tcW w:w="629" w:type="pct"/>
            <w:shd w:val="clear" w:color="auto" w:fill="auto"/>
          </w:tcPr>
          <w:p w:rsidR="00847393" w:rsidRPr="00FB50CE" w:rsidRDefault="00CA72C8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1547" w:type="pct"/>
            <w:shd w:val="clear" w:color="auto" w:fill="auto"/>
          </w:tcPr>
          <w:p w:rsidR="00847393" w:rsidRPr="00FB50CE" w:rsidRDefault="000620D3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Повышение заинтересованности наставников в качественной подготовке своих подопечных, что приведет к росту числа успешных участников соревнований.</w:t>
            </w:r>
          </w:p>
        </w:tc>
        <w:tc>
          <w:tcPr>
            <w:tcW w:w="980" w:type="pct"/>
          </w:tcPr>
          <w:p w:rsidR="00847393" w:rsidRPr="00FB50CE" w:rsidRDefault="0091562F" w:rsidP="00CA72C8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ОВИДО</w:t>
            </w:r>
          </w:p>
        </w:tc>
      </w:tr>
      <w:tr w:rsidR="00FB50CE" w:rsidRPr="00FB50CE" w:rsidTr="00FB50CE">
        <w:tc>
          <w:tcPr>
            <w:tcW w:w="5000" w:type="pct"/>
            <w:gridSpan w:val="5"/>
            <w:shd w:val="clear" w:color="auto" w:fill="auto"/>
          </w:tcPr>
          <w:p w:rsidR="00FB50CE" w:rsidRPr="00FB50CE" w:rsidRDefault="00FB50CE" w:rsidP="00CA72C8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proofErr w:type="spellStart"/>
            <w:r w:rsidRPr="00FB50CE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ионных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интенсивов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активностей </w:t>
            </w:r>
            <w:r w:rsidRPr="00FB50CE">
              <w:rPr>
                <w:rFonts w:ascii="Times New Roman" w:hAnsi="Times New Roman" w:cs="Times New Roman"/>
                <w:b/>
                <w:sz w:val="24"/>
                <w:szCs w:val="24"/>
              </w:rPr>
              <w:t>для учащихся общеобразовательных организаций</w:t>
            </w:r>
          </w:p>
        </w:tc>
      </w:tr>
      <w:tr w:rsidR="003A05C6" w:rsidRPr="00FB50CE" w:rsidTr="00FB50CE">
        <w:tc>
          <w:tcPr>
            <w:tcW w:w="156" w:type="pct"/>
            <w:shd w:val="clear" w:color="auto" w:fill="auto"/>
          </w:tcPr>
          <w:p w:rsidR="009C0CB7" w:rsidRPr="00FB50CE" w:rsidRDefault="009C0CB7" w:rsidP="00CA72C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</w:tcPr>
          <w:p w:rsidR="009C0CB7" w:rsidRPr="00FB50CE" w:rsidRDefault="009C0CB7" w:rsidP="00CA72C8">
            <w:pPr>
              <w:spacing w:before="100" w:beforeAutospacing="1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«Выбор. ПРОФ. Якутск» для школьников 7-11 классов</w:t>
            </w:r>
          </w:p>
        </w:tc>
        <w:tc>
          <w:tcPr>
            <w:tcW w:w="629" w:type="pct"/>
            <w:shd w:val="clear" w:color="auto" w:fill="auto"/>
          </w:tcPr>
          <w:p w:rsidR="009C0CB7" w:rsidRPr="00FB50CE" w:rsidRDefault="00CA72C8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1547" w:type="pct"/>
            <w:shd w:val="clear" w:color="auto" w:fill="auto"/>
          </w:tcPr>
          <w:p w:rsidR="009C0CB7" w:rsidRPr="00FB50CE" w:rsidRDefault="000620D3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Увеличение осведомленности школьников о различных профессиях, развитие их творческих и аналитических навыков.</w:t>
            </w:r>
          </w:p>
        </w:tc>
        <w:tc>
          <w:tcPr>
            <w:tcW w:w="980" w:type="pct"/>
          </w:tcPr>
          <w:p w:rsidR="000810C9" w:rsidRPr="00FB50CE" w:rsidRDefault="0091562F" w:rsidP="00CA72C8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ОВИДО</w:t>
            </w:r>
          </w:p>
          <w:p w:rsidR="009C0CB7" w:rsidRPr="00FB50CE" w:rsidRDefault="0032669D" w:rsidP="00CA72C8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ДПЦ</w:t>
            </w:r>
          </w:p>
          <w:p w:rsidR="009C0CB7" w:rsidRPr="00FB50CE" w:rsidRDefault="009C0CB7" w:rsidP="00CA72C8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ВУЗы</w:t>
            </w:r>
          </w:p>
        </w:tc>
      </w:tr>
      <w:tr w:rsidR="003A05C6" w:rsidRPr="00FB50CE" w:rsidTr="00FB50CE">
        <w:tc>
          <w:tcPr>
            <w:tcW w:w="156" w:type="pct"/>
            <w:shd w:val="clear" w:color="auto" w:fill="auto"/>
          </w:tcPr>
          <w:p w:rsidR="009C0CB7" w:rsidRPr="00FB50CE" w:rsidRDefault="009C0CB7" w:rsidP="00CA72C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</w:tcPr>
          <w:p w:rsidR="009C0CB7" w:rsidRPr="00FB50CE" w:rsidRDefault="009C0CB7" w:rsidP="00CA72C8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для школьников в Центре занятости </w:t>
            </w:r>
          </w:p>
        </w:tc>
        <w:tc>
          <w:tcPr>
            <w:tcW w:w="629" w:type="pct"/>
            <w:shd w:val="clear" w:color="auto" w:fill="auto"/>
          </w:tcPr>
          <w:p w:rsidR="009C0CB7" w:rsidRPr="00FB50CE" w:rsidRDefault="00CA72C8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1547" w:type="pct"/>
            <w:shd w:val="clear" w:color="auto" w:fill="auto"/>
          </w:tcPr>
          <w:p w:rsidR="009C0CB7" w:rsidRPr="00FB50CE" w:rsidRDefault="000620D3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Повышение интереса школьников к возможностям трудоустройства и профессионального обучения, увеличение числа обращений за консультациями.</w:t>
            </w:r>
          </w:p>
        </w:tc>
        <w:tc>
          <w:tcPr>
            <w:tcW w:w="980" w:type="pct"/>
          </w:tcPr>
          <w:p w:rsidR="009C0CB7" w:rsidRPr="00FB50CE" w:rsidRDefault="009C0CB7" w:rsidP="00CA72C8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</w:t>
            </w:r>
          </w:p>
        </w:tc>
      </w:tr>
      <w:tr w:rsidR="003A05C6" w:rsidRPr="00FB50CE" w:rsidTr="00FB50CE">
        <w:tc>
          <w:tcPr>
            <w:tcW w:w="156" w:type="pct"/>
            <w:shd w:val="clear" w:color="auto" w:fill="auto"/>
          </w:tcPr>
          <w:p w:rsidR="009C0CB7" w:rsidRPr="00FB50CE" w:rsidRDefault="009C0CB7" w:rsidP="00CA72C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</w:tcPr>
          <w:p w:rsidR="009C0CB7" w:rsidRPr="00FB50CE" w:rsidRDefault="009C0CB7" w:rsidP="00CA72C8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Временное трудоустройство несовершеннолетних граждан в возрасте от 14 до 18 лет в свободное от учебы время.</w:t>
            </w:r>
          </w:p>
        </w:tc>
        <w:tc>
          <w:tcPr>
            <w:tcW w:w="629" w:type="pct"/>
            <w:shd w:val="clear" w:color="auto" w:fill="auto"/>
          </w:tcPr>
          <w:p w:rsidR="009C0CB7" w:rsidRPr="00FB50CE" w:rsidRDefault="00CA72C8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1547" w:type="pct"/>
            <w:shd w:val="clear" w:color="auto" w:fill="auto"/>
          </w:tcPr>
          <w:p w:rsidR="009C0CB7" w:rsidRPr="00FB50CE" w:rsidRDefault="000620D3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Получение практического опыта работы, формирование трудовых навыков и повышение финансовой независимости молодежи.</w:t>
            </w:r>
          </w:p>
        </w:tc>
        <w:tc>
          <w:tcPr>
            <w:tcW w:w="980" w:type="pct"/>
          </w:tcPr>
          <w:p w:rsidR="009C0CB7" w:rsidRPr="00FB50CE" w:rsidRDefault="0091562F" w:rsidP="00CA72C8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ОВИДО</w:t>
            </w:r>
          </w:p>
        </w:tc>
      </w:tr>
      <w:tr w:rsidR="003A05C6" w:rsidRPr="00FB50CE" w:rsidTr="00FB50CE">
        <w:tc>
          <w:tcPr>
            <w:tcW w:w="156" w:type="pct"/>
            <w:shd w:val="clear" w:color="auto" w:fill="auto"/>
          </w:tcPr>
          <w:p w:rsidR="009C0CB7" w:rsidRPr="00FB50CE" w:rsidRDefault="009C0CB7" w:rsidP="00CA72C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  <w:shd w:val="clear" w:color="auto" w:fill="auto"/>
          </w:tcPr>
          <w:p w:rsidR="009C0CB7" w:rsidRPr="00FB50CE" w:rsidRDefault="009C0CB7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хакатон</w:t>
            </w:r>
            <w:proofErr w:type="spellEnd"/>
            <w:r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 (Соревнование команд, которые за отведенный промежуток времени решают задачу и разрабатывают прототип решения здесь и сейчас)</w:t>
            </w:r>
          </w:p>
        </w:tc>
        <w:tc>
          <w:tcPr>
            <w:tcW w:w="629" w:type="pct"/>
            <w:shd w:val="clear" w:color="auto" w:fill="auto"/>
          </w:tcPr>
          <w:p w:rsidR="009C0CB7" w:rsidRPr="00FB50CE" w:rsidRDefault="00CA72C8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1547" w:type="pct"/>
            <w:shd w:val="clear" w:color="auto" w:fill="auto"/>
          </w:tcPr>
          <w:p w:rsidR="009C0CB7" w:rsidRPr="00FB50CE" w:rsidRDefault="009C0CB7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Профориентационные образовательные продукты.</w:t>
            </w:r>
          </w:p>
        </w:tc>
        <w:tc>
          <w:tcPr>
            <w:tcW w:w="980" w:type="pct"/>
          </w:tcPr>
          <w:p w:rsidR="009C0CB7" w:rsidRPr="00FB50CE" w:rsidRDefault="0091562F" w:rsidP="00CA72C8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ОВИДО</w:t>
            </w:r>
            <w:r w:rsidR="0032669D" w:rsidRPr="00FB5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50CE">
              <w:rPr>
                <w:rFonts w:ascii="Times New Roman" w:hAnsi="Times New Roman" w:cs="Times New Roman"/>
                <w:sz w:val="24"/>
                <w:szCs w:val="24"/>
              </w:rPr>
              <w:br/>
              <w:t>МКПЦ</w:t>
            </w:r>
          </w:p>
        </w:tc>
      </w:tr>
      <w:tr w:rsidR="003A05C6" w:rsidRPr="00FB50CE" w:rsidTr="00FB50CE">
        <w:tc>
          <w:tcPr>
            <w:tcW w:w="156" w:type="pct"/>
            <w:shd w:val="clear" w:color="auto" w:fill="auto"/>
          </w:tcPr>
          <w:p w:rsidR="009C0CB7" w:rsidRPr="00FB50CE" w:rsidRDefault="009C0CB7" w:rsidP="00CA72C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</w:tcPr>
          <w:p w:rsidR="009C0CB7" w:rsidRPr="00FB50CE" w:rsidRDefault="009C0CB7" w:rsidP="00CA72C8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Неделя 9-классников</w:t>
            </w:r>
          </w:p>
          <w:p w:rsidR="009C0CB7" w:rsidRPr="00FB50CE" w:rsidRDefault="009C0CB7" w:rsidP="00CA72C8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auto"/>
          </w:tcPr>
          <w:p w:rsidR="009C0CB7" w:rsidRPr="00FB50CE" w:rsidRDefault="00CA72C8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1547" w:type="pct"/>
            <w:shd w:val="clear" w:color="auto" w:fill="auto"/>
          </w:tcPr>
          <w:p w:rsidR="009C0CB7" w:rsidRPr="00FB50CE" w:rsidRDefault="000620D3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Увеличение числа учащихся, выбирающих профилированные классы или специальности после 9-го класса, улучшение осведомленности о дальнейших образовательных путях.</w:t>
            </w:r>
          </w:p>
        </w:tc>
        <w:tc>
          <w:tcPr>
            <w:tcW w:w="980" w:type="pct"/>
          </w:tcPr>
          <w:p w:rsidR="009C0CB7" w:rsidRPr="00FB50CE" w:rsidRDefault="0032669D" w:rsidP="00CA72C8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ДПЦ</w:t>
            </w:r>
          </w:p>
          <w:p w:rsidR="009C0CB7" w:rsidRPr="00FB50CE" w:rsidRDefault="006117EA" w:rsidP="00CA72C8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3A05C6" w:rsidRPr="00FB50CE" w:rsidTr="00FB50CE">
        <w:tc>
          <w:tcPr>
            <w:tcW w:w="156" w:type="pct"/>
            <w:shd w:val="clear" w:color="auto" w:fill="auto"/>
          </w:tcPr>
          <w:p w:rsidR="009C0CB7" w:rsidRPr="00FB50CE" w:rsidRDefault="009C0CB7" w:rsidP="00CA72C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</w:tcPr>
          <w:p w:rsidR="009C0CB7" w:rsidRPr="00FB50CE" w:rsidRDefault="009C0CB7" w:rsidP="00CA72C8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«Профессии моих родителей» для школьников 1-4 классов: творческие проекты, ИЗО и ДПИ. </w:t>
            </w:r>
          </w:p>
          <w:p w:rsidR="009C0CB7" w:rsidRPr="00FB50CE" w:rsidRDefault="009C0CB7" w:rsidP="00CA72C8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shd w:val="clear" w:color="auto" w:fill="auto"/>
          </w:tcPr>
          <w:p w:rsidR="009C0CB7" w:rsidRPr="00FB50CE" w:rsidRDefault="00CA72C8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1547" w:type="pct"/>
            <w:shd w:val="clear" w:color="auto" w:fill="auto"/>
          </w:tcPr>
          <w:p w:rsidR="009C0CB7" w:rsidRPr="00FB50CE" w:rsidRDefault="000620D3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Формирование у детей интереса к профессиям, развитие креативности и навыков работы с различными материалами.</w:t>
            </w:r>
          </w:p>
        </w:tc>
        <w:tc>
          <w:tcPr>
            <w:tcW w:w="980" w:type="pct"/>
          </w:tcPr>
          <w:p w:rsidR="009C0CB7" w:rsidRPr="00FB50CE" w:rsidRDefault="0091562F" w:rsidP="00CA72C8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ДПЦ, </w:t>
            </w:r>
            <w:r w:rsidR="009C0CB7" w:rsidRPr="00FB50CE">
              <w:rPr>
                <w:rFonts w:ascii="Times New Roman" w:hAnsi="Times New Roman" w:cs="Times New Roman"/>
                <w:sz w:val="24"/>
                <w:szCs w:val="24"/>
              </w:rPr>
              <w:t>Музей истории и культуры народов Севера им. Ем. Ярославского</w:t>
            </w:r>
          </w:p>
        </w:tc>
      </w:tr>
      <w:tr w:rsidR="003A05C6" w:rsidRPr="00FB50CE" w:rsidTr="00FB50CE">
        <w:tc>
          <w:tcPr>
            <w:tcW w:w="156" w:type="pct"/>
            <w:shd w:val="clear" w:color="auto" w:fill="auto"/>
          </w:tcPr>
          <w:p w:rsidR="009C0CB7" w:rsidRPr="00FB50CE" w:rsidRDefault="009C0CB7" w:rsidP="00CA72C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</w:tcPr>
          <w:p w:rsidR="009C0CB7" w:rsidRPr="00FB50CE" w:rsidRDefault="009C0CB7" w:rsidP="00CA72C8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Конкурс «В кадре - профессии моего города» в рамках реализации городского проекта «Медиа каникулы»</w:t>
            </w:r>
          </w:p>
        </w:tc>
        <w:tc>
          <w:tcPr>
            <w:tcW w:w="629" w:type="pct"/>
            <w:shd w:val="clear" w:color="auto" w:fill="auto"/>
          </w:tcPr>
          <w:p w:rsidR="009C0CB7" w:rsidRPr="00FB50CE" w:rsidRDefault="00CA72C8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1547" w:type="pct"/>
            <w:shd w:val="clear" w:color="auto" w:fill="auto"/>
          </w:tcPr>
          <w:p w:rsidR="009C0CB7" w:rsidRPr="00FB50CE" w:rsidRDefault="000620D3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Увеличение вовлеченности молодежи в изучение профессий через медиаформаты, развитие навыков работы с видео и коммуникации</w:t>
            </w:r>
          </w:p>
        </w:tc>
        <w:tc>
          <w:tcPr>
            <w:tcW w:w="980" w:type="pct"/>
          </w:tcPr>
          <w:p w:rsidR="009C0CB7" w:rsidRPr="00FB50CE" w:rsidRDefault="0091562F" w:rsidP="00CA72C8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ДПЦ</w:t>
            </w:r>
          </w:p>
        </w:tc>
      </w:tr>
      <w:tr w:rsidR="003A05C6" w:rsidRPr="00FB50CE" w:rsidTr="00FB50CE">
        <w:tc>
          <w:tcPr>
            <w:tcW w:w="156" w:type="pct"/>
            <w:shd w:val="clear" w:color="auto" w:fill="auto"/>
          </w:tcPr>
          <w:p w:rsidR="009C0CB7" w:rsidRPr="00FB50CE" w:rsidRDefault="009C0CB7" w:rsidP="00CA72C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</w:tcPr>
          <w:p w:rsidR="009C0CB7" w:rsidRPr="00FB50CE" w:rsidRDefault="009C0CB7" w:rsidP="00CA72C8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Создание видеосюжетов «Мой выбор – СПО»</w:t>
            </w:r>
          </w:p>
        </w:tc>
        <w:tc>
          <w:tcPr>
            <w:tcW w:w="629" w:type="pct"/>
            <w:shd w:val="clear" w:color="auto" w:fill="auto"/>
          </w:tcPr>
          <w:p w:rsidR="009C0CB7" w:rsidRPr="00FB50CE" w:rsidRDefault="00CA72C8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1547" w:type="pct"/>
            <w:shd w:val="clear" w:color="auto" w:fill="auto"/>
          </w:tcPr>
          <w:p w:rsidR="009C0CB7" w:rsidRPr="00FB50CE" w:rsidRDefault="000620D3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Повышение информированности о средних профессиональных образованиях, вдохновение молодежи на выбор СПО как перспективного направления.</w:t>
            </w:r>
          </w:p>
        </w:tc>
        <w:tc>
          <w:tcPr>
            <w:tcW w:w="980" w:type="pct"/>
          </w:tcPr>
          <w:p w:rsidR="009C0CB7" w:rsidRPr="00FB50CE" w:rsidRDefault="009C0CB7" w:rsidP="00CA72C8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ДПЦ</w:t>
            </w:r>
          </w:p>
        </w:tc>
      </w:tr>
      <w:tr w:rsidR="003A05C6" w:rsidRPr="00FB50CE" w:rsidTr="00FB50CE">
        <w:tc>
          <w:tcPr>
            <w:tcW w:w="156" w:type="pct"/>
            <w:shd w:val="clear" w:color="auto" w:fill="auto"/>
          </w:tcPr>
          <w:p w:rsidR="009C0CB7" w:rsidRPr="00FB50CE" w:rsidRDefault="009C0CB7" w:rsidP="00CA72C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  <w:shd w:val="clear" w:color="auto" w:fill="auto"/>
          </w:tcPr>
          <w:p w:rsidR="009C0CB7" w:rsidRPr="00FB50CE" w:rsidRDefault="009C0CB7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«Наша служба и опасна и трудна» встреча с </w:t>
            </w:r>
            <w:r w:rsidR="006117EA" w:rsidRPr="00FB50CE">
              <w:rPr>
                <w:rFonts w:ascii="Times New Roman" w:hAnsi="Times New Roman" w:cs="Times New Roman"/>
                <w:sz w:val="24"/>
                <w:szCs w:val="24"/>
              </w:rPr>
              <w:t>представителями</w:t>
            </w: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</w:t>
            </w:r>
          </w:p>
        </w:tc>
        <w:tc>
          <w:tcPr>
            <w:tcW w:w="629" w:type="pct"/>
            <w:shd w:val="clear" w:color="auto" w:fill="auto"/>
          </w:tcPr>
          <w:p w:rsidR="009C0CB7" w:rsidRPr="00FB50CE" w:rsidRDefault="00CA72C8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1547" w:type="pct"/>
            <w:shd w:val="clear" w:color="auto" w:fill="auto"/>
          </w:tcPr>
          <w:p w:rsidR="009C0CB7" w:rsidRPr="00FB50CE" w:rsidRDefault="000620D3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Углубление понимания реальных условий труда, формирование реалистичных ожиданий от профессий.</w:t>
            </w:r>
          </w:p>
        </w:tc>
        <w:tc>
          <w:tcPr>
            <w:tcW w:w="980" w:type="pct"/>
          </w:tcPr>
          <w:p w:rsidR="006117EA" w:rsidRPr="00FB50CE" w:rsidRDefault="006117EA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Дом «Юнармия» г. Якутска, </w:t>
            </w:r>
          </w:p>
          <w:p w:rsidR="006117EA" w:rsidRPr="00FB50CE" w:rsidRDefault="006117EA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</w:t>
            </w:r>
            <w:r w:rsidR="009C0CB7"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оенный комиссариат города Якутска </w:t>
            </w:r>
          </w:p>
          <w:p w:rsidR="009C0CB7" w:rsidRPr="00FB50CE" w:rsidRDefault="009C0CB7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МВД по Республике Саха (Якутия)</w:t>
            </w:r>
          </w:p>
        </w:tc>
      </w:tr>
      <w:tr w:rsidR="003A05C6" w:rsidRPr="00FB50CE" w:rsidTr="00FB50CE">
        <w:tc>
          <w:tcPr>
            <w:tcW w:w="156" w:type="pct"/>
            <w:shd w:val="clear" w:color="auto" w:fill="auto"/>
          </w:tcPr>
          <w:p w:rsidR="009C0CB7" w:rsidRPr="00FB50CE" w:rsidRDefault="009C0CB7" w:rsidP="00CA72C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  <w:shd w:val="clear" w:color="auto" w:fill="auto"/>
          </w:tcPr>
          <w:p w:rsidR="009C0CB7" w:rsidRPr="00FB50CE" w:rsidRDefault="009C0CB7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Семейный фестиваль «</w:t>
            </w:r>
            <w:proofErr w:type="spellStart"/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ПрофСтарт</w:t>
            </w:r>
            <w:proofErr w:type="spellEnd"/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C0CB7" w:rsidRPr="00FB50CE" w:rsidRDefault="009C0CB7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профессиональных проб для обучающихся 9-классов и их родителей на базе СПО</w:t>
            </w:r>
          </w:p>
        </w:tc>
        <w:tc>
          <w:tcPr>
            <w:tcW w:w="629" w:type="pct"/>
            <w:shd w:val="clear" w:color="auto" w:fill="auto"/>
          </w:tcPr>
          <w:p w:rsidR="009C0CB7" w:rsidRPr="00FB50CE" w:rsidRDefault="009C0CB7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Апрель</w:t>
            </w:r>
          </w:p>
        </w:tc>
        <w:tc>
          <w:tcPr>
            <w:tcW w:w="1547" w:type="pct"/>
            <w:shd w:val="clear" w:color="auto" w:fill="auto"/>
          </w:tcPr>
          <w:p w:rsidR="009C0CB7" w:rsidRPr="00FB50CE" w:rsidRDefault="009C0CB7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Знакомство детей и родителей с СПО, профессиональная проба по компетенциям рабочих профессий</w:t>
            </w:r>
          </w:p>
        </w:tc>
        <w:tc>
          <w:tcPr>
            <w:tcW w:w="980" w:type="pct"/>
          </w:tcPr>
          <w:p w:rsidR="009C0CB7" w:rsidRPr="00FB50CE" w:rsidRDefault="006117EA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ОВИДО</w:t>
            </w:r>
          </w:p>
          <w:p w:rsidR="009C0CB7" w:rsidRPr="00FB50CE" w:rsidRDefault="009C0CB7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ДПЦ</w:t>
            </w:r>
          </w:p>
        </w:tc>
      </w:tr>
      <w:tr w:rsidR="00FB50CE" w:rsidRPr="00FB50CE" w:rsidTr="00FB50CE">
        <w:tc>
          <w:tcPr>
            <w:tcW w:w="5000" w:type="pct"/>
            <w:gridSpan w:val="5"/>
            <w:shd w:val="clear" w:color="auto" w:fill="auto"/>
          </w:tcPr>
          <w:p w:rsidR="00FB50CE" w:rsidRPr="00FB50CE" w:rsidRDefault="00FB50CE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Участие в соревнованиях и чемпионатах профессионального мастерства</w:t>
            </w:r>
          </w:p>
        </w:tc>
      </w:tr>
      <w:tr w:rsidR="003A05C6" w:rsidRPr="00FB50CE" w:rsidTr="00FB50CE">
        <w:tc>
          <w:tcPr>
            <w:tcW w:w="156" w:type="pct"/>
            <w:shd w:val="clear" w:color="auto" w:fill="auto"/>
          </w:tcPr>
          <w:p w:rsidR="009C0CB7" w:rsidRPr="00FB50CE" w:rsidRDefault="009C0CB7" w:rsidP="00CA72C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  <w:shd w:val="clear" w:color="auto" w:fill="auto"/>
          </w:tcPr>
          <w:p w:rsidR="009C0CB7" w:rsidRPr="00FB50CE" w:rsidRDefault="009C0CB7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Организация муниципального этапа чемпионата профессионального мастерства «Профессионалы» в категории Юниоры:</w:t>
            </w:r>
          </w:p>
          <w:p w:rsidR="009C0CB7" w:rsidRPr="00FB50CE" w:rsidRDefault="009C0CB7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площадок для проведения практических мероприятий; </w:t>
            </w:r>
          </w:p>
          <w:p w:rsidR="009C0CB7" w:rsidRPr="00FB50CE" w:rsidRDefault="009C0CB7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- организация соревнований; - торжественное закрытие и награждение по итогам чемпионата.</w:t>
            </w:r>
          </w:p>
        </w:tc>
        <w:tc>
          <w:tcPr>
            <w:tcW w:w="629" w:type="pct"/>
            <w:shd w:val="clear" w:color="auto" w:fill="auto"/>
          </w:tcPr>
          <w:p w:rsidR="009C0CB7" w:rsidRPr="00FB50CE" w:rsidRDefault="009C0CB7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Ноябрь-декабрь</w:t>
            </w:r>
          </w:p>
        </w:tc>
        <w:tc>
          <w:tcPr>
            <w:tcW w:w="1547" w:type="pct"/>
            <w:shd w:val="clear" w:color="auto" w:fill="auto"/>
          </w:tcPr>
          <w:p w:rsidR="009C0CB7" w:rsidRPr="00FB50CE" w:rsidRDefault="009C0CB7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Создание условий и системы мотивации, способствующих повышению значимости и </w:t>
            </w:r>
          </w:p>
          <w:p w:rsidR="009C0CB7" w:rsidRPr="00FB50CE" w:rsidRDefault="009C0CB7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престижа рабочих профессий:</w:t>
            </w:r>
          </w:p>
          <w:p w:rsidR="009C0CB7" w:rsidRPr="00FB50CE" w:rsidRDefault="009C0CB7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соревновательных площадок - более 20;</w:t>
            </w:r>
          </w:p>
          <w:p w:rsidR="009C0CB7" w:rsidRPr="00FB50CE" w:rsidRDefault="009C0CB7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компетенций -более 60</w:t>
            </w:r>
          </w:p>
          <w:p w:rsidR="009C0CB7" w:rsidRPr="00FB50CE" w:rsidRDefault="009C0CB7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участников -более</w:t>
            </w:r>
          </w:p>
        </w:tc>
        <w:tc>
          <w:tcPr>
            <w:tcW w:w="980" w:type="pct"/>
          </w:tcPr>
          <w:p w:rsidR="006117EA" w:rsidRPr="00FB50CE" w:rsidRDefault="006117EA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ОВИДО</w:t>
            </w:r>
            <w:r w:rsidR="009C0CB7"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</w:p>
          <w:p w:rsidR="009C0CB7" w:rsidRPr="00FB50CE" w:rsidRDefault="009C0CB7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ДПЦ</w:t>
            </w:r>
          </w:p>
        </w:tc>
      </w:tr>
      <w:tr w:rsidR="003A05C6" w:rsidRPr="00FB50CE" w:rsidTr="00FB50CE">
        <w:tc>
          <w:tcPr>
            <w:tcW w:w="156" w:type="pct"/>
            <w:shd w:val="clear" w:color="auto" w:fill="auto"/>
          </w:tcPr>
          <w:p w:rsidR="009C0CB7" w:rsidRPr="00FB50CE" w:rsidRDefault="009C0CB7" w:rsidP="00CA72C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</w:tcPr>
          <w:p w:rsidR="009C0CB7" w:rsidRPr="00FB50CE" w:rsidRDefault="009C0CB7" w:rsidP="00CA72C8">
            <w:pPr>
              <w:spacing w:before="100" w:beforeAutospacing="1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чемпионате профессионального мастерства «Профессионалы»</w:t>
            </w:r>
            <w:r w:rsidRPr="00FB50CE">
              <w:rPr>
                <w:rFonts w:ascii="Times New Roman" w:hAnsi="Times New Roman" w:cs="Times New Roman"/>
              </w:rPr>
              <w:t xml:space="preserve"> </w:t>
            </w: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в категории Юниоры</w:t>
            </w:r>
          </w:p>
        </w:tc>
        <w:tc>
          <w:tcPr>
            <w:tcW w:w="629" w:type="pct"/>
            <w:shd w:val="clear" w:color="auto" w:fill="auto"/>
          </w:tcPr>
          <w:p w:rsidR="009C0CB7" w:rsidRPr="00FB50CE" w:rsidRDefault="009C0CB7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Декабрь-январь</w:t>
            </w:r>
          </w:p>
        </w:tc>
        <w:tc>
          <w:tcPr>
            <w:tcW w:w="1547" w:type="pct"/>
            <w:shd w:val="clear" w:color="auto" w:fill="auto"/>
          </w:tcPr>
          <w:p w:rsidR="009C0CB7" w:rsidRPr="00FB50CE" w:rsidRDefault="000620D3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Повышение уровня профессиональных навыков у участников, создание положительного имиджа профессионального образования.</w:t>
            </w:r>
          </w:p>
        </w:tc>
        <w:tc>
          <w:tcPr>
            <w:tcW w:w="980" w:type="pct"/>
          </w:tcPr>
          <w:p w:rsidR="009C0CB7" w:rsidRPr="00FB50CE" w:rsidRDefault="006117EA" w:rsidP="00CA72C8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ОВИДО</w:t>
            </w:r>
            <w:r w:rsidR="009C0CB7"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9C0CB7" w:rsidRPr="00FB50CE" w:rsidRDefault="009C0CB7" w:rsidP="00CA72C8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ДПЦ</w:t>
            </w:r>
          </w:p>
        </w:tc>
      </w:tr>
      <w:tr w:rsidR="003A05C6" w:rsidRPr="00FB50CE" w:rsidTr="00FB50CE">
        <w:tc>
          <w:tcPr>
            <w:tcW w:w="156" w:type="pct"/>
            <w:shd w:val="clear" w:color="auto" w:fill="auto"/>
          </w:tcPr>
          <w:p w:rsidR="009C0CB7" w:rsidRPr="00FB50CE" w:rsidRDefault="009C0CB7" w:rsidP="00CA72C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</w:tcPr>
          <w:p w:rsidR="009C0CB7" w:rsidRPr="00FB50CE" w:rsidRDefault="009C0CB7" w:rsidP="00CA72C8">
            <w:pPr>
              <w:spacing w:before="100" w:beforeAutospacing="1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Итоговых соревнованиях в категории Юниоры в субъектах РФ  </w:t>
            </w:r>
          </w:p>
        </w:tc>
        <w:tc>
          <w:tcPr>
            <w:tcW w:w="629" w:type="pct"/>
            <w:shd w:val="clear" w:color="auto" w:fill="auto"/>
          </w:tcPr>
          <w:p w:rsidR="009C0CB7" w:rsidRPr="00FB50CE" w:rsidRDefault="00CA72C8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1547" w:type="pct"/>
            <w:shd w:val="clear" w:color="auto" w:fill="auto"/>
          </w:tcPr>
          <w:p w:rsidR="009C0CB7" w:rsidRPr="00FB50CE" w:rsidRDefault="000620D3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Расширение горизонтов и обмен опытом между регионами, повышение мотивации к участию в конкурсах.</w:t>
            </w:r>
          </w:p>
        </w:tc>
        <w:tc>
          <w:tcPr>
            <w:tcW w:w="980" w:type="pct"/>
          </w:tcPr>
          <w:p w:rsidR="009C0CB7" w:rsidRPr="00FB50CE" w:rsidRDefault="006117EA" w:rsidP="00CA72C8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ОВИДО,</w:t>
            </w:r>
            <w:r w:rsidR="009C0CB7"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32669D" w:rsidRPr="00FB50CE">
              <w:rPr>
                <w:rFonts w:ascii="Times New Roman" w:hAnsi="Times New Roman" w:cs="Times New Roman"/>
                <w:sz w:val="24"/>
                <w:szCs w:val="24"/>
              </w:rPr>
              <w:t>, ДПЦ</w:t>
            </w:r>
          </w:p>
        </w:tc>
      </w:tr>
      <w:tr w:rsidR="003A05C6" w:rsidRPr="00FB50CE" w:rsidTr="00FB50CE">
        <w:tc>
          <w:tcPr>
            <w:tcW w:w="156" w:type="pct"/>
            <w:shd w:val="clear" w:color="auto" w:fill="auto"/>
          </w:tcPr>
          <w:p w:rsidR="009C0CB7" w:rsidRPr="00FB50CE" w:rsidRDefault="009C0CB7" w:rsidP="00CA72C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  <w:shd w:val="clear" w:color="auto" w:fill="auto"/>
          </w:tcPr>
          <w:p w:rsidR="009C0CB7" w:rsidRPr="00FB50CE" w:rsidRDefault="009C0CB7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Участие в Финале Национального чемпионата</w:t>
            </w:r>
          </w:p>
        </w:tc>
        <w:tc>
          <w:tcPr>
            <w:tcW w:w="629" w:type="pct"/>
            <w:shd w:val="clear" w:color="auto" w:fill="auto"/>
          </w:tcPr>
          <w:p w:rsidR="009C0CB7" w:rsidRPr="00FB50CE" w:rsidRDefault="00CA72C8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1547" w:type="pct"/>
            <w:shd w:val="clear" w:color="auto" w:fill="auto"/>
          </w:tcPr>
          <w:p w:rsidR="009C0CB7" w:rsidRPr="00FB50CE" w:rsidRDefault="000620D3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Привлечение внимания к достижениям молодежи на национальном уровне, повышение престижа выбранных профессий.</w:t>
            </w:r>
          </w:p>
        </w:tc>
        <w:tc>
          <w:tcPr>
            <w:tcW w:w="980" w:type="pct"/>
          </w:tcPr>
          <w:p w:rsidR="009C0CB7" w:rsidRPr="00FB50CE" w:rsidRDefault="006117EA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ОВИДО</w:t>
            </w:r>
          </w:p>
          <w:p w:rsidR="009C0CB7" w:rsidRPr="00FB50CE" w:rsidRDefault="0032669D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ДПЦ</w:t>
            </w:r>
          </w:p>
        </w:tc>
      </w:tr>
      <w:tr w:rsidR="003A05C6" w:rsidRPr="00FB50CE" w:rsidTr="00FB50CE">
        <w:tc>
          <w:tcPr>
            <w:tcW w:w="156" w:type="pct"/>
            <w:shd w:val="clear" w:color="auto" w:fill="auto"/>
          </w:tcPr>
          <w:p w:rsidR="009C0CB7" w:rsidRPr="00FB50CE" w:rsidRDefault="009C0CB7" w:rsidP="00CA72C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  <w:shd w:val="clear" w:color="auto" w:fill="auto"/>
          </w:tcPr>
          <w:p w:rsidR="009C0CB7" w:rsidRPr="00FB50CE" w:rsidRDefault="009C0CB7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и групповых профессиональных консультаций по </w:t>
            </w:r>
            <w:r w:rsidRPr="00FB5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профессионального самоопределения школьников</w:t>
            </w:r>
          </w:p>
        </w:tc>
        <w:tc>
          <w:tcPr>
            <w:tcW w:w="629" w:type="pct"/>
            <w:shd w:val="clear" w:color="auto" w:fill="auto"/>
          </w:tcPr>
          <w:p w:rsidR="009C0CB7" w:rsidRPr="00FB50CE" w:rsidRDefault="009C0CB7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В течение года</w:t>
            </w:r>
          </w:p>
        </w:tc>
        <w:tc>
          <w:tcPr>
            <w:tcW w:w="1547" w:type="pct"/>
            <w:shd w:val="clear" w:color="auto" w:fill="auto"/>
          </w:tcPr>
          <w:p w:rsidR="009C0CB7" w:rsidRPr="00FB50CE" w:rsidRDefault="000620D3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Увеличение осознанности выбора профессии, снижение уровня неопределенности у учащихся.</w:t>
            </w:r>
          </w:p>
        </w:tc>
        <w:tc>
          <w:tcPr>
            <w:tcW w:w="980" w:type="pct"/>
          </w:tcPr>
          <w:p w:rsidR="006117EA" w:rsidRPr="00FB50CE" w:rsidRDefault="006117EA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ОВИДО, ЦПМСС, </w:t>
            </w:r>
          </w:p>
          <w:p w:rsidR="009C0CB7" w:rsidRPr="00FB50CE" w:rsidRDefault="009C0CB7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3A05C6" w:rsidRPr="00FB50CE" w:rsidTr="00FB50CE">
        <w:tc>
          <w:tcPr>
            <w:tcW w:w="156" w:type="pct"/>
            <w:shd w:val="clear" w:color="auto" w:fill="auto"/>
          </w:tcPr>
          <w:p w:rsidR="009C0CB7" w:rsidRPr="00FB50CE" w:rsidRDefault="009C0CB7" w:rsidP="00CA72C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  <w:shd w:val="clear" w:color="auto" w:fill="auto"/>
          </w:tcPr>
          <w:p w:rsidR="009C0CB7" w:rsidRPr="00FB50CE" w:rsidRDefault="009C0CB7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Организация тренингов: «Моя профессия-мое будущее»</w:t>
            </w:r>
          </w:p>
        </w:tc>
        <w:tc>
          <w:tcPr>
            <w:tcW w:w="629" w:type="pct"/>
            <w:shd w:val="clear" w:color="auto" w:fill="auto"/>
          </w:tcPr>
          <w:p w:rsidR="009C0CB7" w:rsidRPr="00FB50CE" w:rsidRDefault="00D75D32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 течение года</w:t>
            </w:r>
          </w:p>
        </w:tc>
        <w:tc>
          <w:tcPr>
            <w:tcW w:w="1547" w:type="pct"/>
            <w:shd w:val="clear" w:color="auto" w:fill="auto"/>
          </w:tcPr>
          <w:p w:rsidR="009C0CB7" w:rsidRPr="00FB50CE" w:rsidRDefault="000620D3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Повышение уверенности школьников в выборе профессии, развитие навыков самопрезентации и планирования карьеры.</w:t>
            </w:r>
          </w:p>
        </w:tc>
        <w:tc>
          <w:tcPr>
            <w:tcW w:w="980" w:type="pct"/>
          </w:tcPr>
          <w:p w:rsidR="009C0CB7" w:rsidRPr="00FB50CE" w:rsidRDefault="006117EA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ЦПМСС,</w:t>
            </w:r>
          </w:p>
        </w:tc>
      </w:tr>
      <w:tr w:rsidR="003A05C6" w:rsidRPr="00FB50CE" w:rsidTr="00FB50CE">
        <w:tc>
          <w:tcPr>
            <w:tcW w:w="156" w:type="pct"/>
            <w:shd w:val="clear" w:color="auto" w:fill="auto"/>
          </w:tcPr>
          <w:p w:rsidR="00D75D32" w:rsidRPr="00FB50CE" w:rsidRDefault="00D75D32" w:rsidP="00CA72C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</w:tcPr>
          <w:p w:rsidR="00D75D32" w:rsidRPr="00FB50CE" w:rsidRDefault="00D75D32" w:rsidP="00CA72C8">
            <w:pPr>
              <w:spacing w:before="100" w:beforeAutospacing="1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Участие в Днях СПО:</w:t>
            </w:r>
          </w:p>
          <w:p w:rsidR="00D75D32" w:rsidRPr="00FB50CE" w:rsidRDefault="00D75D32" w:rsidP="00CA72C8">
            <w:pPr>
              <w:spacing w:before="100" w:beforeAutospacing="1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встречи, экскурсии, беседы о специальностях, участие в мастер-классах  </w:t>
            </w:r>
          </w:p>
        </w:tc>
        <w:tc>
          <w:tcPr>
            <w:tcW w:w="629" w:type="pct"/>
            <w:shd w:val="clear" w:color="auto" w:fill="auto"/>
          </w:tcPr>
          <w:p w:rsidR="00D75D32" w:rsidRPr="00FB50CE" w:rsidRDefault="00D75D32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Март Апрель </w:t>
            </w:r>
          </w:p>
          <w:p w:rsidR="00D75D32" w:rsidRPr="00FB50CE" w:rsidRDefault="00D75D32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Май</w:t>
            </w:r>
          </w:p>
        </w:tc>
        <w:tc>
          <w:tcPr>
            <w:tcW w:w="1547" w:type="pct"/>
            <w:shd w:val="clear" w:color="auto" w:fill="auto"/>
          </w:tcPr>
          <w:p w:rsidR="00D75D32" w:rsidRPr="00FB50CE" w:rsidRDefault="00E34D5A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Углубление понимания специфики различных специальностей, повышение интереса к СПО</w:t>
            </w:r>
          </w:p>
        </w:tc>
        <w:tc>
          <w:tcPr>
            <w:tcW w:w="980" w:type="pct"/>
          </w:tcPr>
          <w:p w:rsidR="00D75D32" w:rsidRPr="00FB50CE" w:rsidRDefault="006117EA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ОВИДО, ДПЦ</w:t>
            </w:r>
          </w:p>
        </w:tc>
      </w:tr>
      <w:tr w:rsidR="003A05C6" w:rsidRPr="00FB50CE" w:rsidTr="00FB50CE">
        <w:tc>
          <w:tcPr>
            <w:tcW w:w="156" w:type="pct"/>
            <w:shd w:val="clear" w:color="auto" w:fill="auto"/>
          </w:tcPr>
          <w:p w:rsidR="00D75D32" w:rsidRPr="00FB50CE" w:rsidRDefault="00D75D32" w:rsidP="00CA72C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</w:tcPr>
          <w:p w:rsidR="00D75D32" w:rsidRPr="00FB50CE" w:rsidRDefault="00D75D32" w:rsidP="00CA72C8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Днях открытых дверей на базе </w:t>
            </w:r>
            <w:r w:rsidR="0091562F" w:rsidRPr="00FB50CE"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629" w:type="pct"/>
            <w:shd w:val="clear" w:color="auto" w:fill="auto"/>
          </w:tcPr>
          <w:p w:rsidR="00D75D32" w:rsidRPr="00FB50CE" w:rsidRDefault="00D75D32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Март Апрель </w:t>
            </w:r>
          </w:p>
          <w:p w:rsidR="00D75D32" w:rsidRPr="00FB50CE" w:rsidRDefault="00D75D32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Май</w:t>
            </w:r>
          </w:p>
        </w:tc>
        <w:tc>
          <w:tcPr>
            <w:tcW w:w="1547" w:type="pct"/>
            <w:shd w:val="clear" w:color="auto" w:fill="auto"/>
          </w:tcPr>
          <w:p w:rsidR="00D75D32" w:rsidRPr="00FB50CE" w:rsidRDefault="0091562F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Увеличение числа студентов, выбирающих высшее образование по востребованным специальностям.</w:t>
            </w:r>
          </w:p>
        </w:tc>
        <w:tc>
          <w:tcPr>
            <w:tcW w:w="980" w:type="pct"/>
          </w:tcPr>
          <w:p w:rsidR="00D75D32" w:rsidRPr="00FB50CE" w:rsidRDefault="006117EA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ОМИРО, ОУ</w:t>
            </w:r>
          </w:p>
        </w:tc>
      </w:tr>
      <w:tr w:rsidR="00FB50CE" w:rsidRPr="00FB50CE" w:rsidTr="00FB50CE">
        <w:tc>
          <w:tcPr>
            <w:tcW w:w="5000" w:type="pct"/>
            <w:gridSpan w:val="5"/>
            <w:shd w:val="clear" w:color="auto" w:fill="auto"/>
          </w:tcPr>
          <w:p w:rsidR="00FB50CE" w:rsidRPr="00FB50CE" w:rsidRDefault="00FB50CE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Инфомационно - аналитическое сопровождение мероприятий</w:t>
            </w:r>
          </w:p>
        </w:tc>
      </w:tr>
      <w:tr w:rsidR="003A05C6" w:rsidRPr="00FB50CE" w:rsidTr="00FB50CE">
        <w:tc>
          <w:tcPr>
            <w:tcW w:w="156" w:type="pct"/>
            <w:shd w:val="clear" w:color="auto" w:fill="auto"/>
          </w:tcPr>
          <w:p w:rsidR="007B601A" w:rsidRPr="00FB50CE" w:rsidRDefault="007B601A" w:rsidP="00CA72C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</w:tcPr>
          <w:p w:rsidR="007B601A" w:rsidRPr="00FB50CE" w:rsidRDefault="007B601A" w:rsidP="00CA72C8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Публичная информация о проведении мероприятий (анонсы или публикации в СМИ с описанием мероприятий, количеством участников, фотографии и т.п.</w:t>
            </w:r>
            <w:r w:rsidR="000810C9" w:rsidRPr="00FB50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9" w:type="pct"/>
            <w:shd w:val="clear" w:color="auto" w:fill="auto"/>
          </w:tcPr>
          <w:p w:rsidR="007B601A" w:rsidRPr="00FB50CE" w:rsidRDefault="00CA72C8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A72C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 течение года</w:t>
            </w:r>
          </w:p>
        </w:tc>
        <w:tc>
          <w:tcPr>
            <w:tcW w:w="1547" w:type="pct"/>
            <w:shd w:val="clear" w:color="auto" w:fill="auto"/>
          </w:tcPr>
          <w:p w:rsidR="007B601A" w:rsidRPr="00FB50CE" w:rsidRDefault="0091562F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Повышение информированности общества о профориентационных мероприятиях, привлечение большего числа участников.</w:t>
            </w:r>
          </w:p>
        </w:tc>
        <w:tc>
          <w:tcPr>
            <w:tcW w:w="980" w:type="pct"/>
          </w:tcPr>
          <w:p w:rsidR="007B601A" w:rsidRPr="00FB50CE" w:rsidRDefault="006117EA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ОЦО</w:t>
            </w:r>
          </w:p>
        </w:tc>
      </w:tr>
      <w:tr w:rsidR="003A05C6" w:rsidRPr="00FB50CE" w:rsidTr="00FB50CE">
        <w:tc>
          <w:tcPr>
            <w:tcW w:w="156" w:type="pct"/>
            <w:shd w:val="clear" w:color="auto" w:fill="auto"/>
          </w:tcPr>
          <w:p w:rsidR="007B601A" w:rsidRPr="00FB50CE" w:rsidRDefault="007B601A" w:rsidP="00CA72C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</w:tcPr>
          <w:p w:rsidR="007B601A" w:rsidRPr="00FB50CE" w:rsidRDefault="007B601A" w:rsidP="00CA72C8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Анализ трудоустройства и поступления в учебные заведения выпускников 9 и 11 классов.</w:t>
            </w:r>
          </w:p>
        </w:tc>
        <w:tc>
          <w:tcPr>
            <w:tcW w:w="629" w:type="pct"/>
            <w:shd w:val="clear" w:color="auto" w:fill="auto"/>
          </w:tcPr>
          <w:p w:rsidR="007B601A" w:rsidRPr="00FB50CE" w:rsidRDefault="00CA72C8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1547" w:type="pct"/>
            <w:shd w:val="clear" w:color="auto" w:fill="auto"/>
          </w:tcPr>
          <w:p w:rsidR="007B601A" w:rsidRPr="00FB50CE" w:rsidRDefault="0091562F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Анализ трудоустройства и поступления в учебные заведения выпускников 9 и 11 классов: Получение данных для оценки эффективности профориентационной деятельности, выявление успешных практик и областей для улучшения.</w:t>
            </w:r>
          </w:p>
        </w:tc>
        <w:tc>
          <w:tcPr>
            <w:tcW w:w="980" w:type="pct"/>
          </w:tcPr>
          <w:p w:rsidR="007B601A" w:rsidRPr="00FB50CE" w:rsidRDefault="006117EA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ООО</w:t>
            </w:r>
          </w:p>
        </w:tc>
      </w:tr>
      <w:tr w:rsidR="003A05C6" w:rsidRPr="007B601A" w:rsidTr="00FB50CE">
        <w:tc>
          <w:tcPr>
            <w:tcW w:w="156" w:type="pct"/>
            <w:shd w:val="clear" w:color="auto" w:fill="auto"/>
          </w:tcPr>
          <w:p w:rsidR="007B601A" w:rsidRPr="00FB50CE" w:rsidRDefault="007B601A" w:rsidP="00CA72C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  <w:shd w:val="clear" w:color="auto" w:fill="auto"/>
          </w:tcPr>
          <w:p w:rsidR="007B601A" w:rsidRPr="00FB50CE" w:rsidRDefault="00552BE7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анализ результатов </w:t>
            </w:r>
            <w:proofErr w:type="spellStart"/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FB50C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29" w:type="pct"/>
            <w:shd w:val="clear" w:color="auto" w:fill="auto"/>
          </w:tcPr>
          <w:p w:rsidR="007B601A" w:rsidRPr="00FB50CE" w:rsidRDefault="00CA72C8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1547" w:type="pct"/>
            <w:shd w:val="clear" w:color="auto" w:fill="auto"/>
          </w:tcPr>
          <w:p w:rsidR="007B601A" w:rsidRPr="00FB50CE" w:rsidRDefault="00552BE7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Подготовка отчетов по итогам профориентационной деятельности с анализом полученных данных и рекомендациями по улучшению работы в следующем учебном году</w:t>
            </w:r>
          </w:p>
        </w:tc>
        <w:tc>
          <w:tcPr>
            <w:tcW w:w="980" w:type="pct"/>
          </w:tcPr>
          <w:p w:rsidR="007B601A" w:rsidRPr="007B601A" w:rsidRDefault="006117EA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ОВИДО</w:t>
            </w:r>
          </w:p>
        </w:tc>
      </w:tr>
      <w:tr w:rsidR="003A05C6" w:rsidRPr="007B601A" w:rsidTr="00FB50CE">
        <w:tc>
          <w:tcPr>
            <w:tcW w:w="156" w:type="pct"/>
            <w:shd w:val="clear" w:color="auto" w:fill="auto"/>
          </w:tcPr>
          <w:p w:rsidR="003A05C6" w:rsidRPr="00FB50CE" w:rsidRDefault="003A05C6" w:rsidP="00CA72C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  <w:shd w:val="clear" w:color="auto" w:fill="auto"/>
          </w:tcPr>
          <w:p w:rsidR="003A05C6" w:rsidRPr="00FB50CE" w:rsidRDefault="003A05C6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востребованности специалистов на рынке города Якутска и в республике.</w:t>
            </w:r>
          </w:p>
        </w:tc>
        <w:tc>
          <w:tcPr>
            <w:tcW w:w="629" w:type="pct"/>
            <w:shd w:val="clear" w:color="auto" w:fill="auto"/>
          </w:tcPr>
          <w:p w:rsidR="003A05C6" w:rsidRPr="00FB50CE" w:rsidRDefault="003A05C6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 раза в год</w:t>
            </w:r>
          </w:p>
        </w:tc>
        <w:tc>
          <w:tcPr>
            <w:tcW w:w="1547" w:type="pct"/>
            <w:shd w:val="clear" w:color="auto" w:fill="auto"/>
          </w:tcPr>
          <w:p w:rsidR="003A05C6" w:rsidRPr="00FB50CE" w:rsidRDefault="003A05C6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Информация о наиболее перспективных и востребованных в ближайшем будущем профессиях и отраслях экономики региона</w:t>
            </w:r>
          </w:p>
        </w:tc>
        <w:tc>
          <w:tcPr>
            <w:tcW w:w="980" w:type="pct"/>
          </w:tcPr>
          <w:p w:rsidR="003A05C6" w:rsidRPr="00FB50CE" w:rsidRDefault="003A05C6" w:rsidP="00CA72C8">
            <w:pPr>
              <w:shd w:val="clear" w:color="auto" w:fill="FFFFFF" w:themeFill="background1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B50C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ДПЦ</w:t>
            </w:r>
          </w:p>
        </w:tc>
      </w:tr>
    </w:tbl>
    <w:p w:rsidR="001B6182" w:rsidRPr="007B601A" w:rsidRDefault="001B6182" w:rsidP="007B601A">
      <w:pPr>
        <w:spacing w:after="0"/>
        <w:contextualSpacing/>
        <w:rPr>
          <w:rFonts w:ascii="Times New Roman" w:hAnsi="Times New Roman" w:cs="Times New Roman"/>
        </w:rPr>
      </w:pPr>
    </w:p>
    <w:sectPr w:rsidR="001B6182" w:rsidRPr="007B601A" w:rsidSect="000624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52232"/>
    <w:multiLevelType w:val="hybridMultilevel"/>
    <w:tmpl w:val="F104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15B2A"/>
    <w:multiLevelType w:val="hybridMultilevel"/>
    <w:tmpl w:val="4CF85D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40842"/>
    <w:multiLevelType w:val="hybridMultilevel"/>
    <w:tmpl w:val="8AD82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578A7"/>
    <w:multiLevelType w:val="hybridMultilevel"/>
    <w:tmpl w:val="E5A451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E5"/>
    <w:rsid w:val="00056F90"/>
    <w:rsid w:val="000620D3"/>
    <w:rsid w:val="000624E5"/>
    <w:rsid w:val="000810C9"/>
    <w:rsid w:val="001B6182"/>
    <w:rsid w:val="002164D6"/>
    <w:rsid w:val="0032669D"/>
    <w:rsid w:val="003A05C6"/>
    <w:rsid w:val="004154EB"/>
    <w:rsid w:val="00457523"/>
    <w:rsid w:val="00552BE7"/>
    <w:rsid w:val="006117EA"/>
    <w:rsid w:val="007B601A"/>
    <w:rsid w:val="00847393"/>
    <w:rsid w:val="0089521F"/>
    <w:rsid w:val="008F3412"/>
    <w:rsid w:val="0091562F"/>
    <w:rsid w:val="009C0CB7"/>
    <w:rsid w:val="00CA72C8"/>
    <w:rsid w:val="00D75D32"/>
    <w:rsid w:val="00DE07CF"/>
    <w:rsid w:val="00DF586D"/>
    <w:rsid w:val="00E34D5A"/>
    <w:rsid w:val="00FB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E448"/>
  <w15:chartTrackingRefBased/>
  <w15:docId w15:val="{1F871EE9-674D-4DFB-91B0-05912E69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4E5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rsid w:val="003A0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2025-08-05T01:59:00Z</dcterms:created>
  <dcterms:modified xsi:type="dcterms:W3CDTF">2025-08-05T01:59:00Z</dcterms:modified>
</cp:coreProperties>
</file>