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8DAE0" w14:textId="77777777" w:rsidR="009E4F1F" w:rsidRPr="00427A2C" w:rsidRDefault="009E4F1F" w:rsidP="009E4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A2C">
        <w:rPr>
          <w:rFonts w:ascii="Times New Roman" w:hAnsi="Times New Roman" w:cs="Times New Roman"/>
          <w:b/>
          <w:sz w:val="24"/>
          <w:szCs w:val="24"/>
        </w:rPr>
        <w:t>Задание для «Выбор. Проф. Якутск»</w:t>
      </w:r>
    </w:p>
    <w:p w14:paraId="08519CB1" w14:textId="77777777" w:rsidR="009E4F1F" w:rsidRPr="00427A2C" w:rsidRDefault="009E4F1F" w:rsidP="009E4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A2C">
        <w:rPr>
          <w:rFonts w:ascii="Times New Roman" w:hAnsi="Times New Roman" w:cs="Times New Roman"/>
          <w:b/>
          <w:sz w:val="24"/>
          <w:szCs w:val="24"/>
        </w:rPr>
        <w:t>Направление Тайна «вечной мерзлоты».</w:t>
      </w:r>
    </w:p>
    <w:p w14:paraId="3DF4F98F" w14:textId="77777777" w:rsidR="000577DC" w:rsidRPr="00427A2C" w:rsidRDefault="000577DC" w:rsidP="000577DC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Организатор: </w:t>
      </w:r>
      <w:r w:rsidRPr="00427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Геологоразведочный факультет</w:t>
      </w:r>
    </w:p>
    <w:p w14:paraId="7A16B2D2" w14:textId="77777777" w:rsidR="000577DC" w:rsidRPr="00427A2C" w:rsidRDefault="000577DC" w:rsidP="000577DC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27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427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6F20" w:rsidRPr="00427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27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-11 классы</w:t>
      </w:r>
    </w:p>
    <w:p w14:paraId="53D71441" w14:textId="77777777" w:rsidR="000577DC" w:rsidRPr="00427A2C" w:rsidRDefault="000577DC" w:rsidP="000577DC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7A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Конкурсное задание:</w:t>
      </w:r>
      <w:r w:rsidRPr="00427A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6F20" w:rsidRPr="00427A2C">
        <w:rPr>
          <w:rFonts w:ascii="Times New Roman" w:hAnsi="Times New Roman" w:cs="Times New Roman"/>
          <w:sz w:val="24"/>
          <w:szCs w:val="24"/>
          <w:shd w:val="clear" w:color="auto" w:fill="FFFFFF"/>
        </w:rPr>
        <w:t>сфотографировать криогенное явление либо найти в социальных сетях интересное природное явление, связанное с вечной мерзлотой</w:t>
      </w:r>
      <w:r w:rsidR="00AC5A6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D6F20" w:rsidRPr="00427A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описать механизм данного процесса. Представить в виде презентации.</w:t>
      </w:r>
    </w:p>
    <w:p w14:paraId="7D30E617" w14:textId="77777777" w:rsidR="004D6F20" w:rsidRPr="00427A2C" w:rsidRDefault="004D6F20" w:rsidP="004D6F20">
      <w:pPr>
        <w:pStyle w:val="1"/>
        <w:numPr>
          <w:ilvl w:val="0"/>
          <w:numId w:val="0"/>
        </w:numPr>
        <w:tabs>
          <w:tab w:val="left" w:pos="284"/>
        </w:tabs>
        <w:spacing w:after="0" w:line="360" w:lineRule="auto"/>
        <w:ind w:right="-1" w:firstLine="284"/>
        <w:jc w:val="both"/>
        <w:rPr>
          <w:b/>
          <w:sz w:val="24"/>
          <w:szCs w:val="24"/>
        </w:rPr>
      </w:pPr>
      <w:r w:rsidRPr="00427A2C">
        <w:rPr>
          <w:b/>
          <w:sz w:val="24"/>
          <w:szCs w:val="24"/>
        </w:rPr>
        <w:t xml:space="preserve">Дата консультации: </w:t>
      </w:r>
      <w:r w:rsidR="003A41BE" w:rsidRPr="00427A2C">
        <w:rPr>
          <w:bCs w:val="0"/>
          <w:sz w:val="24"/>
          <w:szCs w:val="24"/>
        </w:rPr>
        <w:t>28</w:t>
      </w:r>
      <w:r w:rsidRPr="00427A2C">
        <w:rPr>
          <w:bCs w:val="0"/>
          <w:sz w:val="24"/>
          <w:szCs w:val="24"/>
        </w:rPr>
        <w:t xml:space="preserve"> ноября 202</w:t>
      </w:r>
      <w:r w:rsidR="003A41BE" w:rsidRPr="00427A2C">
        <w:rPr>
          <w:bCs w:val="0"/>
          <w:sz w:val="24"/>
          <w:szCs w:val="24"/>
        </w:rPr>
        <w:t>4</w:t>
      </w:r>
    </w:p>
    <w:p w14:paraId="57F7F072" w14:textId="77777777" w:rsidR="004D6F20" w:rsidRPr="00427A2C" w:rsidRDefault="004D6F20" w:rsidP="004D6F20">
      <w:pPr>
        <w:pStyle w:val="1"/>
        <w:numPr>
          <w:ilvl w:val="0"/>
          <w:numId w:val="0"/>
        </w:numPr>
        <w:tabs>
          <w:tab w:val="left" w:pos="284"/>
        </w:tabs>
        <w:spacing w:after="0" w:line="360" w:lineRule="auto"/>
        <w:ind w:right="-1" w:firstLine="284"/>
        <w:jc w:val="both"/>
        <w:rPr>
          <w:b/>
          <w:sz w:val="24"/>
          <w:szCs w:val="24"/>
        </w:rPr>
      </w:pPr>
      <w:r w:rsidRPr="00427A2C">
        <w:rPr>
          <w:b/>
          <w:sz w:val="24"/>
          <w:szCs w:val="24"/>
        </w:rPr>
        <w:t xml:space="preserve">Дата проведения конкурса: </w:t>
      </w:r>
      <w:r w:rsidR="003A41BE" w:rsidRPr="00427A2C">
        <w:rPr>
          <w:bCs w:val="0"/>
          <w:sz w:val="24"/>
          <w:szCs w:val="24"/>
        </w:rPr>
        <w:t>12</w:t>
      </w:r>
      <w:r w:rsidRPr="00427A2C">
        <w:rPr>
          <w:bCs w:val="0"/>
          <w:sz w:val="24"/>
          <w:szCs w:val="24"/>
        </w:rPr>
        <w:t xml:space="preserve"> декабря 202</w:t>
      </w:r>
      <w:r w:rsidR="003A41BE" w:rsidRPr="00427A2C">
        <w:rPr>
          <w:bCs w:val="0"/>
          <w:sz w:val="24"/>
          <w:szCs w:val="24"/>
        </w:rPr>
        <w:t>4</w:t>
      </w:r>
      <w:r w:rsidRPr="00427A2C">
        <w:rPr>
          <w:bCs w:val="0"/>
          <w:sz w:val="24"/>
          <w:szCs w:val="24"/>
        </w:rPr>
        <w:t>, 14-00</w:t>
      </w:r>
    </w:p>
    <w:p w14:paraId="5DD03B6D" w14:textId="77777777" w:rsidR="003A41BE" w:rsidRPr="00427A2C" w:rsidRDefault="004D6F20" w:rsidP="004D6F20">
      <w:pPr>
        <w:pStyle w:val="a3"/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7A2C">
        <w:rPr>
          <w:rFonts w:ascii="Times New Roman" w:hAnsi="Times New Roman" w:cs="Times New Roman"/>
          <w:b/>
          <w:sz w:val="24"/>
          <w:szCs w:val="24"/>
        </w:rPr>
        <w:t xml:space="preserve">Место проведения конкурса: </w:t>
      </w:r>
      <w:r w:rsidRPr="00427A2C">
        <w:rPr>
          <w:rFonts w:ascii="Times New Roman" w:hAnsi="Times New Roman" w:cs="Times New Roman"/>
          <w:sz w:val="24"/>
          <w:szCs w:val="24"/>
        </w:rPr>
        <w:t xml:space="preserve">г. Якутск, СВФУ, корпус </w:t>
      </w:r>
      <w:r w:rsidR="003A41BE" w:rsidRPr="00427A2C">
        <w:rPr>
          <w:rFonts w:ascii="Times New Roman" w:hAnsi="Times New Roman" w:cs="Times New Roman"/>
          <w:sz w:val="24"/>
          <w:szCs w:val="24"/>
        </w:rPr>
        <w:t>КТФ</w:t>
      </w:r>
      <w:r w:rsidRPr="00427A2C">
        <w:rPr>
          <w:rFonts w:ascii="Times New Roman" w:hAnsi="Times New Roman" w:cs="Times New Roman"/>
          <w:sz w:val="24"/>
          <w:szCs w:val="24"/>
        </w:rPr>
        <w:t>, ауд.</w:t>
      </w:r>
      <w:r w:rsidR="003A41BE" w:rsidRPr="00427A2C">
        <w:rPr>
          <w:rFonts w:ascii="Times New Roman" w:hAnsi="Times New Roman" w:cs="Times New Roman"/>
          <w:sz w:val="24"/>
          <w:szCs w:val="24"/>
        </w:rPr>
        <w:t>703</w:t>
      </w:r>
      <w:r w:rsidRPr="00427A2C">
        <w:rPr>
          <w:rFonts w:ascii="Times New Roman" w:hAnsi="Times New Roman" w:cs="Times New Roman"/>
          <w:sz w:val="24"/>
          <w:szCs w:val="24"/>
        </w:rPr>
        <w:t>.</w:t>
      </w:r>
    </w:p>
    <w:p w14:paraId="1884A1A9" w14:textId="77777777" w:rsidR="000577DC" w:rsidRPr="00427A2C" w:rsidRDefault="000577DC" w:rsidP="000577DC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7A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Критерии оценивания:</w:t>
      </w:r>
    </w:p>
    <w:p w14:paraId="333A9ACD" w14:textId="77777777" w:rsidR="000577DC" w:rsidRPr="00427A2C" w:rsidRDefault="00FC490F" w:rsidP="000577DC">
      <w:pPr>
        <w:pStyle w:val="a3"/>
        <w:numPr>
          <w:ilvl w:val="0"/>
          <w:numId w:val="3"/>
        </w:numPr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7A2C">
        <w:rPr>
          <w:rFonts w:ascii="Times New Roman" w:eastAsia="Times New Roman" w:hAnsi="Times New Roman" w:cs="Times New Roman"/>
          <w:sz w:val="24"/>
          <w:szCs w:val="24"/>
        </w:rPr>
        <w:t>оригинальность подхода к теме и полнота ее раскрытия</w:t>
      </w:r>
      <w:r w:rsidR="003A41BE" w:rsidRPr="00427A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привязка </w:t>
      </w:r>
      <w:r w:rsidRPr="00427A2C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 фотографии</w:t>
      </w:r>
      <w:r w:rsidR="000577DC" w:rsidRPr="00427A2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A516C1C" w14:textId="77777777" w:rsidR="00FC490F" w:rsidRPr="00427A2C" w:rsidRDefault="00FC490F" w:rsidP="000577DC">
      <w:pPr>
        <w:pStyle w:val="a3"/>
        <w:numPr>
          <w:ilvl w:val="0"/>
          <w:numId w:val="3"/>
        </w:numPr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7A2C">
        <w:rPr>
          <w:rFonts w:ascii="Times New Roman" w:hAnsi="Times New Roman" w:cs="Times New Roman"/>
          <w:sz w:val="24"/>
          <w:szCs w:val="24"/>
        </w:rPr>
        <w:t>стилистическая грамотность;</w:t>
      </w:r>
    </w:p>
    <w:p w14:paraId="50AD4C82" w14:textId="77777777" w:rsidR="000577DC" w:rsidRPr="00427A2C" w:rsidRDefault="00FC490F" w:rsidP="000577DC">
      <w:pPr>
        <w:pStyle w:val="a3"/>
        <w:numPr>
          <w:ilvl w:val="0"/>
          <w:numId w:val="3"/>
        </w:numPr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7A2C">
        <w:rPr>
          <w:rFonts w:ascii="Times New Roman" w:hAnsi="Times New Roman" w:cs="Times New Roman"/>
          <w:sz w:val="24"/>
          <w:szCs w:val="24"/>
        </w:rPr>
        <w:t>самостоятельность суждений</w:t>
      </w:r>
      <w:r w:rsidR="000577DC" w:rsidRPr="00427A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35CE501" w14:textId="77777777" w:rsidR="00FC490F" w:rsidRPr="00427A2C" w:rsidRDefault="00FC490F" w:rsidP="00FC490F">
      <w:pPr>
        <w:pStyle w:val="a3"/>
        <w:spacing w:after="0" w:line="36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27A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Требования к презентации:</w:t>
      </w:r>
    </w:p>
    <w:p w14:paraId="3DCA1FAB" w14:textId="77777777" w:rsidR="00FC490F" w:rsidRPr="00427A2C" w:rsidRDefault="00FC490F" w:rsidP="00FC490F">
      <w:pPr>
        <w:pStyle w:val="a3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7A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Презентация </w:t>
      </w:r>
      <w:r w:rsidR="00427A2C">
        <w:rPr>
          <w:rFonts w:ascii="Times New Roman" w:eastAsia="Calibri" w:hAnsi="Times New Roman" w:cs="Times New Roman"/>
          <w:sz w:val="24"/>
          <w:szCs w:val="24"/>
          <w:lang w:eastAsia="ru-RU"/>
        </w:rPr>
        <w:t>должна содержать фотографии явления с разных ракурсов и привязка на карте, схемы возникновения данного явления</w:t>
      </w:r>
      <w:r w:rsidRPr="00427A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E2DC7D4" w14:textId="77777777" w:rsidR="00427A2C" w:rsidRPr="00427A2C" w:rsidRDefault="00FC490F" w:rsidP="00427A2C">
      <w:pPr>
        <w:pStyle w:val="a3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27A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Презентация должна быть выполнена в формате MS Power Point и сохранена в формате *.</w:t>
      </w:r>
      <w:proofErr w:type="spellStart"/>
      <w:r w:rsidRPr="00427A2C">
        <w:rPr>
          <w:rFonts w:ascii="Times New Roman" w:eastAsia="Calibri" w:hAnsi="Times New Roman" w:cs="Times New Roman"/>
          <w:sz w:val="24"/>
          <w:szCs w:val="24"/>
          <w:lang w:eastAsia="ru-RU"/>
        </w:rPr>
        <w:t>pdf</w:t>
      </w:r>
      <w:proofErr w:type="spellEnd"/>
      <w:r w:rsidRPr="00427A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0D57C84A" w14:textId="77777777" w:rsidR="00FC490F" w:rsidRPr="00427A2C" w:rsidRDefault="00427A2C" w:rsidP="00427A2C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27A2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PDF</w:t>
      </w:r>
      <w:r w:rsidRPr="00427A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вариант отправить предварительно до 10 декабря 2024 г. на почту </w:t>
      </w:r>
      <w:r w:rsidRPr="00427A2C"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eastAsia="ru-RU"/>
        </w:rPr>
        <w:t>oi.vasileva@s-vfu.ru</w:t>
      </w:r>
    </w:p>
    <w:p w14:paraId="7BAB822A" w14:textId="77777777" w:rsidR="000577DC" w:rsidRPr="00427A2C" w:rsidRDefault="000577DC" w:rsidP="000577DC">
      <w:pPr>
        <w:pStyle w:val="a3"/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7A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Эксперты:</w:t>
      </w:r>
      <w:r w:rsidRPr="00427A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DAD89CD" w14:textId="77777777" w:rsidR="000577DC" w:rsidRPr="00427A2C" w:rsidRDefault="00FC490F" w:rsidP="000577DC">
      <w:pPr>
        <w:pStyle w:val="a3"/>
        <w:numPr>
          <w:ilvl w:val="0"/>
          <w:numId w:val="2"/>
        </w:numPr>
        <w:spacing w:line="36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7A2C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Васильева Ольга Игнатьевна, старший преподаватель,</w:t>
      </w:r>
    </w:p>
    <w:p w14:paraId="058C8A1E" w14:textId="77777777" w:rsidR="000577DC" w:rsidRPr="00427A2C" w:rsidRDefault="00FC490F" w:rsidP="000577DC">
      <w:pPr>
        <w:pStyle w:val="a3"/>
        <w:numPr>
          <w:ilvl w:val="0"/>
          <w:numId w:val="2"/>
        </w:numPr>
        <w:spacing w:line="36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7A2C">
        <w:rPr>
          <w:rFonts w:ascii="Times New Roman" w:hAnsi="Times New Roman" w:cs="Times New Roman"/>
          <w:sz w:val="24"/>
          <w:szCs w:val="24"/>
          <w:shd w:val="clear" w:color="auto" w:fill="FFFFFF"/>
        </w:rPr>
        <w:t>Чжан Татьяна Рудольфовна, старший преподаватель</w:t>
      </w:r>
      <w:r w:rsidR="000577DC" w:rsidRPr="00427A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7B9B521F" w14:textId="77777777" w:rsidR="000577DC" w:rsidRPr="00427A2C" w:rsidRDefault="00FC490F" w:rsidP="000577DC">
      <w:pPr>
        <w:pStyle w:val="a3"/>
        <w:numPr>
          <w:ilvl w:val="0"/>
          <w:numId w:val="2"/>
        </w:numPr>
        <w:spacing w:line="36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7A2C">
        <w:rPr>
          <w:rFonts w:ascii="Times New Roman" w:hAnsi="Times New Roman" w:cs="Times New Roman"/>
          <w:sz w:val="24"/>
          <w:szCs w:val="24"/>
          <w:shd w:val="clear" w:color="auto" w:fill="FFFFFF"/>
        </w:rPr>
        <w:t>Попов Владимир Федорович, доцент.</w:t>
      </w:r>
      <w:r w:rsidR="000577DC" w:rsidRPr="00427A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24F7B64" w14:textId="77777777" w:rsidR="009E4F1F" w:rsidRPr="00427A2C" w:rsidRDefault="009E4F1F" w:rsidP="000577DC">
      <w:pPr>
        <w:pStyle w:val="a3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7E3D9426" w14:textId="77777777" w:rsidR="009E4F1F" w:rsidRPr="009E4F1F" w:rsidRDefault="009E4F1F" w:rsidP="009E4F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4F1F" w:rsidRPr="009E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5CA3"/>
    <w:multiLevelType w:val="hybridMultilevel"/>
    <w:tmpl w:val="306ABF08"/>
    <w:lvl w:ilvl="0" w:tplc="2EDE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2534"/>
    <w:multiLevelType w:val="multilevel"/>
    <w:tmpl w:val="D02A5F04"/>
    <w:styleLink w:val="LFO3"/>
    <w:lvl w:ilvl="0">
      <w:numFmt w:val="bullet"/>
      <w:pStyle w:val="1"/>
      <w:lvlText w:val="—"/>
      <w:lvlJc w:val="left"/>
      <w:pPr>
        <w:ind w:left="433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427B348F"/>
    <w:multiLevelType w:val="hybridMultilevel"/>
    <w:tmpl w:val="496E7622"/>
    <w:lvl w:ilvl="0" w:tplc="FF5062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9060E21"/>
    <w:multiLevelType w:val="hybridMultilevel"/>
    <w:tmpl w:val="71009BA6"/>
    <w:lvl w:ilvl="0" w:tplc="2EDE64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16A49F4"/>
    <w:multiLevelType w:val="hybridMultilevel"/>
    <w:tmpl w:val="C072822A"/>
    <w:lvl w:ilvl="0" w:tplc="2EDE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88831">
    <w:abstractNumId w:val="2"/>
  </w:num>
  <w:num w:numId="2" w16cid:durableId="1897818851">
    <w:abstractNumId w:val="4"/>
  </w:num>
  <w:num w:numId="3" w16cid:durableId="1756972218">
    <w:abstractNumId w:val="0"/>
  </w:num>
  <w:num w:numId="4" w16cid:durableId="801579880">
    <w:abstractNumId w:val="3"/>
  </w:num>
  <w:num w:numId="5" w16cid:durableId="99846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1F"/>
    <w:rsid w:val="000577DC"/>
    <w:rsid w:val="00325DC0"/>
    <w:rsid w:val="003627B5"/>
    <w:rsid w:val="003A41BE"/>
    <w:rsid w:val="00427A2C"/>
    <w:rsid w:val="004D6F20"/>
    <w:rsid w:val="00960DA7"/>
    <w:rsid w:val="009E4F1F"/>
    <w:rsid w:val="00A22DE8"/>
    <w:rsid w:val="00AC5A64"/>
    <w:rsid w:val="00F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D5BC"/>
  <w15:chartTrackingRefBased/>
  <w15:docId w15:val="{1972D8BF-5A22-4BD7-8444-3616FDF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7DC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4D6F20"/>
    <w:pPr>
      <w:numPr>
        <w:numId w:val="5"/>
      </w:numPr>
      <w:suppressAutoHyphens/>
      <w:autoSpaceDN w:val="0"/>
      <w:spacing w:after="120" w:line="276" w:lineRule="auto"/>
      <w:textAlignment w:val="baseline"/>
    </w:pPr>
    <w:rPr>
      <w:rFonts w:ascii="Times New Roman" w:eastAsia="Calibri" w:hAnsi="Times New Roman" w:cs="Times New Roman"/>
      <w:bCs/>
      <w:sz w:val="28"/>
      <w:szCs w:val="26"/>
      <w:lang w:eastAsia="ru-RU"/>
    </w:rPr>
  </w:style>
  <w:style w:type="numbering" w:customStyle="1" w:styleId="LFO3">
    <w:name w:val="LFO3"/>
    <w:rsid w:val="004D6F20"/>
    <w:pPr>
      <w:numPr>
        <w:numId w:val="5"/>
      </w:numPr>
    </w:pPr>
  </w:style>
  <w:style w:type="paragraph" w:styleId="a5">
    <w:name w:val="Balloon Text"/>
    <w:basedOn w:val="a"/>
    <w:link w:val="a6"/>
    <w:uiPriority w:val="99"/>
    <w:semiHidden/>
    <w:unhideWhenUsed/>
    <w:rsid w:val="00AC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Педагог</cp:lastModifiedBy>
  <cp:revision>3</cp:revision>
  <cp:lastPrinted>2024-11-07T02:11:00Z</cp:lastPrinted>
  <dcterms:created xsi:type="dcterms:W3CDTF">2024-11-07T06:51:00Z</dcterms:created>
  <dcterms:modified xsi:type="dcterms:W3CDTF">2024-11-18T01:34:00Z</dcterms:modified>
</cp:coreProperties>
</file>