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0A" w:rsidRPr="003D5E5A" w:rsidRDefault="003D5E5A" w:rsidP="003D5E5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val="sah-RU" w:eastAsia="ru-RU"/>
        </w:rPr>
      </w:pPr>
      <w:bookmarkStart w:id="0" w:name="_GoBack"/>
      <w:bookmarkEnd w:id="0"/>
      <w:r w:rsidRPr="003D5E5A">
        <w:rPr>
          <w:rFonts w:ascii="Times New Roman" w:eastAsia="Times New Roman" w:hAnsi="Times New Roman"/>
          <w:sz w:val="24"/>
          <w:szCs w:val="24"/>
          <w:lang w:val="sah-RU" w:eastAsia="ru-RU"/>
        </w:rPr>
        <w:t>Утверждаю</w:t>
      </w:r>
    </w:p>
    <w:p w:rsidR="003D5E5A" w:rsidRPr="003D5E5A" w:rsidRDefault="003D5E5A" w:rsidP="003D5E5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val="sah-RU" w:eastAsia="ru-RU"/>
        </w:rPr>
      </w:pPr>
      <w:r w:rsidRPr="003D5E5A">
        <w:rPr>
          <w:rFonts w:ascii="Times New Roman" w:eastAsia="Times New Roman" w:hAnsi="Times New Roman"/>
          <w:sz w:val="24"/>
          <w:szCs w:val="24"/>
          <w:lang w:val="sah-RU" w:eastAsia="ru-RU"/>
        </w:rPr>
        <w:t xml:space="preserve">Начальник Управления образования </w:t>
      </w:r>
    </w:p>
    <w:p w:rsidR="003D5E5A" w:rsidRPr="003D5E5A" w:rsidRDefault="003D5E5A" w:rsidP="003D5E5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val="sah-RU" w:eastAsia="ru-RU"/>
        </w:rPr>
      </w:pPr>
      <w:r w:rsidRPr="003D5E5A">
        <w:rPr>
          <w:rFonts w:ascii="Times New Roman" w:eastAsia="Times New Roman" w:hAnsi="Times New Roman"/>
          <w:sz w:val="24"/>
          <w:szCs w:val="24"/>
          <w:lang w:val="sah-RU" w:eastAsia="ru-RU"/>
        </w:rPr>
        <w:t>Окружной администрации города Якутска</w:t>
      </w:r>
    </w:p>
    <w:p w:rsidR="003D5E5A" w:rsidRPr="003D5E5A" w:rsidRDefault="003D5E5A" w:rsidP="003D5E5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val="sah-RU" w:eastAsia="ru-RU"/>
        </w:rPr>
      </w:pPr>
      <w:r w:rsidRPr="003D5E5A">
        <w:rPr>
          <w:rFonts w:ascii="Times New Roman" w:eastAsia="Times New Roman" w:hAnsi="Times New Roman"/>
          <w:sz w:val="24"/>
          <w:szCs w:val="24"/>
          <w:lang w:val="sah-RU" w:eastAsia="ru-RU"/>
        </w:rPr>
        <w:t>А.К.Семенов</w:t>
      </w:r>
    </w:p>
    <w:p w:rsidR="003D5E5A" w:rsidRPr="003D5E5A" w:rsidRDefault="003D5E5A" w:rsidP="003D5E5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E5A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r w:rsidR="00BE2F0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D5E5A">
        <w:rPr>
          <w:rFonts w:ascii="Times New Roman" w:eastAsia="Times New Roman" w:hAnsi="Times New Roman"/>
          <w:sz w:val="24"/>
          <w:szCs w:val="24"/>
          <w:lang w:eastAsia="ru-RU"/>
        </w:rPr>
        <w:t>_»</w:t>
      </w:r>
      <w:r w:rsidR="00BE2F04">
        <w:rPr>
          <w:rFonts w:ascii="Times New Roman" w:eastAsia="Times New Roman" w:hAnsi="Times New Roman"/>
          <w:sz w:val="24"/>
          <w:szCs w:val="24"/>
          <w:lang w:eastAsia="ru-RU"/>
        </w:rPr>
        <w:t>_июня__2020</w:t>
      </w:r>
      <w:r w:rsidRPr="003D5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D5E5A" w:rsidRDefault="003D5E5A" w:rsidP="003C7444">
      <w:pPr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val="sah-RU" w:eastAsia="ru-RU"/>
        </w:rPr>
      </w:pPr>
    </w:p>
    <w:p w:rsidR="003D5E5A" w:rsidRDefault="003D5E5A" w:rsidP="003C7444">
      <w:pPr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val="sah-RU" w:eastAsia="ru-RU"/>
        </w:rPr>
      </w:pPr>
    </w:p>
    <w:p w:rsidR="003D5E5A" w:rsidRPr="003D5E5A" w:rsidRDefault="003D5E5A" w:rsidP="003C7444">
      <w:pPr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val="sah-RU" w:eastAsia="ru-RU"/>
        </w:rPr>
      </w:pPr>
    </w:p>
    <w:p w:rsidR="002D7DD9" w:rsidRPr="00963FCE" w:rsidRDefault="002D7DD9" w:rsidP="002D7D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DD9" w:rsidRPr="00963FCE" w:rsidRDefault="002D7DD9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963FCE" w:rsidRP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D9" w:rsidRPr="00EA1130" w:rsidRDefault="00EA1130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__________________________________________________________</w:t>
      </w:r>
    </w:p>
    <w:p w:rsidR="002D7DD9" w:rsidRPr="00963FCE" w:rsidRDefault="002D7DD9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C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963FCE" w:rsidRP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D9" w:rsidRPr="00963FCE" w:rsidRDefault="002D7DD9" w:rsidP="002D7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включить</w:t>
      </w:r>
      <w:r w:rsidR="00166397" w:rsidRPr="0096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Муниципальное задание на 2020-2021</w:t>
      </w:r>
      <w:r w:rsidRPr="0096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объемные показатели на открытие классов с углубленным изучением отдельных предметов и классов с профильным обучением:</w:t>
      </w:r>
    </w:p>
    <w:p w:rsidR="002D7DD9" w:rsidRPr="00963FCE" w:rsidRDefault="002D7DD9" w:rsidP="002D7DD9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Классы с углубленным изучением предмета (предметов) (с 5 по 9 классы)_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1135"/>
        <w:gridCol w:w="5329"/>
        <w:gridCol w:w="2351"/>
      </w:tblGrid>
      <w:tr w:rsidR="002D7DD9" w:rsidRPr="00963FCE" w:rsidTr="001663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Классы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 (-ы) углубления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 (план)</w:t>
            </w:r>
          </w:p>
        </w:tc>
      </w:tr>
      <w:tr w:rsidR="002D7DD9" w:rsidRPr="00963FCE" w:rsidTr="001663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1663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AD1E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397" w:rsidRPr="00963FCE" w:rsidTr="001663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7" w:rsidRPr="00963FCE" w:rsidRDefault="00166397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7" w:rsidRPr="00963FCE" w:rsidRDefault="00166397" w:rsidP="001663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7" w:rsidRPr="00963FCE" w:rsidRDefault="00166397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7" w:rsidRPr="00963FCE" w:rsidRDefault="00166397" w:rsidP="00AD1E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397" w:rsidRPr="00963FCE" w:rsidTr="001663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7" w:rsidRPr="00963FCE" w:rsidRDefault="00166397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7" w:rsidRPr="00963FCE" w:rsidRDefault="00166397" w:rsidP="001663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7" w:rsidRPr="00963FCE" w:rsidRDefault="00166397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97" w:rsidRPr="00963FCE" w:rsidRDefault="00166397" w:rsidP="00AD1E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7DD9" w:rsidRPr="00963FCE" w:rsidTr="001663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166397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7DD9" w:rsidRPr="00963FCE" w:rsidTr="008823AA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166397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8823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330B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3AA" w:rsidRPr="00963FCE" w:rsidTr="008823AA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AA" w:rsidRPr="00963FCE" w:rsidRDefault="008823AA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AA" w:rsidRPr="00963FCE" w:rsidRDefault="008823AA" w:rsidP="001663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AA" w:rsidRPr="00963FCE" w:rsidRDefault="008823AA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AA" w:rsidRPr="00963FCE" w:rsidRDefault="008823AA" w:rsidP="00330B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1DD" w:rsidRPr="00963FCE" w:rsidTr="00EC3E85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1DD" w:rsidRDefault="001B11DD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1DD" w:rsidRPr="00963FCE" w:rsidRDefault="001B11DD" w:rsidP="001663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DD" w:rsidRPr="00963FCE" w:rsidRDefault="001B11DD" w:rsidP="00CB7B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DD" w:rsidRDefault="001B11DD" w:rsidP="00330B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1DD" w:rsidRPr="00963FCE" w:rsidTr="00EC3E85">
        <w:trPr>
          <w:trHeight w:val="2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1DD" w:rsidRDefault="001B11DD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11DD" w:rsidRDefault="001B11DD" w:rsidP="001663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DD" w:rsidRPr="00963FCE" w:rsidRDefault="001B11DD" w:rsidP="00CB7B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DD" w:rsidRDefault="001B11DD" w:rsidP="00330B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1DD" w:rsidRPr="00963FCE" w:rsidTr="00EC3E85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DD" w:rsidRDefault="001B11DD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DD" w:rsidRDefault="001B11DD" w:rsidP="001663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DD" w:rsidRPr="00963FCE" w:rsidRDefault="001B11DD" w:rsidP="00CB7B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DD" w:rsidRDefault="001B11DD" w:rsidP="00330B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33C3" w:rsidRPr="00963FCE" w:rsidRDefault="006433C3" w:rsidP="00643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Индивидуальные программы с углубленным изучением предмета (-</w:t>
      </w:r>
      <w:proofErr w:type="spellStart"/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</w:t>
      </w:r>
      <w:proofErr w:type="spellEnd"/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(5-9 </w:t>
      </w:r>
      <w:proofErr w:type="spellStart"/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</w:t>
      </w:r>
      <w:proofErr w:type="spellEnd"/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"/>
        <w:gridCol w:w="1120"/>
        <w:gridCol w:w="4150"/>
        <w:gridCol w:w="3551"/>
      </w:tblGrid>
      <w:tr w:rsidR="006433C3" w:rsidRPr="00963FCE" w:rsidTr="006433C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Класс обучения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 Предмет (-ы) углубления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 Количество обучающихся </w:t>
            </w:r>
          </w:p>
        </w:tc>
      </w:tr>
      <w:tr w:rsidR="006433C3" w:rsidRPr="00963FCE" w:rsidTr="006433C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7B" w:rsidRPr="00963FCE" w:rsidTr="008823AA">
        <w:trPr>
          <w:trHeight w:val="20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7B" w:rsidRPr="00963FCE" w:rsidRDefault="00963FCE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33C3" w:rsidRPr="00963FCE" w:rsidTr="006433C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3587" w:rsidRDefault="006433C3" w:rsidP="006433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Программы внеурочной деятельности как условие углубленного  обучения предметов </w:t>
      </w:r>
    </w:p>
    <w:p w:rsidR="006433C3" w:rsidRPr="00963FCE" w:rsidRDefault="006433C3" w:rsidP="002935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FCE">
        <w:rPr>
          <w:rFonts w:ascii="Times New Roman" w:hAnsi="Times New Roman" w:cs="Times New Roman"/>
          <w:b/>
          <w:sz w:val="20"/>
          <w:szCs w:val="20"/>
        </w:rPr>
        <w:t>(5-9 классы):</w:t>
      </w:r>
    </w:p>
    <w:tbl>
      <w:tblPr>
        <w:tblStyle w:val="a9"/>
        <w:tblW w:w="9600" w:type="dxa"/>
        <w:tblLayout w:type="fixed"/>
        <w:tblLook w:val="04A0" w:firstRow="1" w:lastRow="0" w:firstColumn="1" w:lastColumn="0" w:noHBand="0" w:noVBand="1"/>
      </w:tblPr>
      <w:tblGrid>
        <w:gridCol w:w="509"/>
        <w:gridCol w:w="2291"/>
        <w:gridCol w:w="1767"/>
        <w:gridCol w:w="2200"/>
        <w:gridCol w:w="1274"/>
        <w:gridCol w:w="1559"/>
      </w:tblGrid>
      <w:tr w:rsidR="006433C3" w:rsidRPr="00963FCE" w:rsidTr="00D5041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Предмет (-ы) углубления 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   наименование программы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Объем часов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3" w:rsidRPr="00963FCE" w:rsidRDefault="006433C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Кол-во обучающихся</w:t>
            </w:r>
          </w:p>
        </w:tc>
      </w:tr>
      <w:tr w:rsidR="00D5041D" w:rsidRPr="00963FCE" w:rsidTr="00D5041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235C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D" w:rsidRPr="00963FCE" w:rsidRDefault="00D5041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C702FD" w:rsidRDefault="00D5041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41D" w:rsidRPr="00963FCE" w:rsidTr="00D5041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235C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D" w:rsidRPr="00963FCE" w:rsidRDefault="00D5041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C702FD" w:rsidRDefault="00D5041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41D" w:rsidRPr="00963FCE" w:rsidTr="00D5041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235C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963FCE" w:rsidRDefault="00D5041D" w:rsidP="005E3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D" w:rsidRPr="00963FCE" w:rsidRDefault="00D5041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D" w:rsidRPr="00C702FD" w:rsidRDefault="00D5041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588" w:rsidRPr="00963FCE" w:rsidTr="00D5041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963FCE" w:rsidRDefault="00426588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963FCE" w:rsidRDefault="00426588" w:rsidP="00CB7B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963FCE" w:rsidRDefault="00426588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Default="00426588" w:rsidP="005E3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88" w:rsidRPr="00963FCE" w:rsidRDefault="00426588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C702FD" w:rsidRDefault="00426588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588" w:rsidRPr="00963FCE" w:rsidTr="00D5041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963FCE" w:rsidRDefault="00426588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963FCE" w:rsidRDefault="00426588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963FCE" w:rsidRDefault="00426588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963FCE" w:rsidRDefault="00426588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88" w:rsidRPr="00963FCE" w:rsidRDefault="00426588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C702FD" w:rsidRDefault="00426588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588" w:rsidRPr="00963FCE" w:rsidTr="00D5041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963FCE" w:rsidRDefault="00426588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963FCE" w:rsidRDefault="00426588" w:rsidP="00235C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963FCE" w:rsidRDefault="00426588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D16A1E" w:rsidRDefault="00426588" w:rsidP="00CB7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88" w:rsidRPr="00963FCE" w:rsidRDefault="00426588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88" w:rsidRPr="00C702FD" w:rsidRDefault="00426588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DD9" w:rsidRPr="00963FCE" w:rsidRDefault="002D7DD9" w:rsidP="002D7DD9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Классы с профильным обучением (10-11 классы):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414"/>
        <w:gridCol w:w="857"/>
        <w:gridCol w:w="2098"/>
        <w:gridCol w:w="1842"/>
        <w:gridCol w:w="2268"/>
        <w:gridCol w:w="1134"/>
        <w:gridCol w:w="993"/>
      </w:tblGrid>
      <w:tr w:rsidR="002D7DD9" w:rsidRPr="00963FCE" w:rsidTr="009F412C">
        <w:trPr>
          <w:trHeight w:val="99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Профиль (направление)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углубления (кроме профильных)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D9" w:rsidRPr="00963FCE" w:rsidRDefault="002D7DD9" w:rsidP="00330B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Укажите учебный план: БУП или ФГОС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обучающихся</w:t>
            </w:r>
          </w:p>
        </w:tc>
      </w:tr>
      <w:tr w:rsidR="00F47168" w:rsidRPr="00963FCE" w:rsidTr="009F412C">
        <w:trPr>
          <w:trHeight w:val="12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A749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168" w:rsidRPr="00963FCE" w:rsidRDefault="00F47168" w:rsidP="00CB7B2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F471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68" w:rsidRPr="00963FCE" w:rsidTr="009F41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CB7B2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CB7B2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F471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68" w:rsidRPr="00963FCE" w:rsidTr="009F412C">
        <w:trPr>
          <w:trHeight w:val="552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A749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168" w:rsidRPr="00963FCE" w:rsidRDefault="00F47168" w:rsidP="00A749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CB7B2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A749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68" w:rsidRPr="00963FCE" w:rsidTr="009F412C">
        <w:trPr>
          <w:trHeight w:val="251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A749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68" w:rsidRPr="00963FCE" w:rsidRDefault="00F47168" w:rsidP="000701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CB7B2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A749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68" w:rsidRPr="00963FCE" w:rsidTr="009F41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0567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07012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A749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68" w:rsidRPr="00963FCE" w:rsidTr="009F41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330B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CB7B2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A749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68" w:rsidRPr="00963FCE" w:rsidRDefault="00F47168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4A1" w:rsidRPr="00963FCE" w:rsidTr="009F412C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A1" w:rsidRPr="00963FCE" w:rsidRDefault="009264A1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A1" w:rsidRPr="00963FCE" w:rsidRDefault="009264A1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A1" w:rsidRDefault="009264A1" w:rsidP="00330B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A1" w:rsidRPr="00963FCE" w:rsidRDefault="009264A1" w:rsidP="00CB7B2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A1" w:rsidRPr="00963FCE" w:rsidRDefault="009264A1" w:rsidP="00CB7B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A1" w:rsidRPr="00963FCE" w:rsidRDefault="009264A1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459"/>
        <w:tblW w:w="9351" w:type="dxa"/>
        <w:tblLook w:val="04A0" w:firstRow="1" w:lastRow="0" w:firstColumn="1" w:lastColumn="0" w:noHBand="0" w:noVBand="1"/>
      </w:tblPr>
      <w:tblGrid>
        <w:gridCol w:w="529"/>
        <w:gridCol w:w="1125"/>
        <w:gridCol w:w="3161"/>
        <w:gridCol w:w="2977"/>
        <w:gridCol w:w="1559"/>
      </w:tblGrid>
      <w:tr w:rsidR="00A34AFF" w:rsidRPr="00963FCE" w:rsidTr="00A34A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F" w:rsidRPr="00963FCE" w:rsidRDefault="00A34AFF" w:rsidP="00A34A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F" w:rsidRPr="00963FCE" w:rsidRDefault="00A34AFF" w:rsidP="00A34A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Классы 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F" w:rsidRPr="00963FCE" w:rsidRDefault="00A34AFF" w:rsidP="00A34A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F" w:rsidRPr="00963FCE" w:rsidRDefault="00A34AFF" w:rsidP="00A34A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Предмет (-ы) углубления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FF" w:rsidRPr="00963FCE" w:rsidRDefault="00A34AFF" w:rsidP="00A34A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обучающихся</w:t>
            </w:r>
          </w:p>
        </w:tc>
      </w:tr>
      <w:tr w:rsidR="00963FCE" w:rsidRPr="00963FCE" w:rsidTr="008823AA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CE" w:rsidRPr="00963FCE" w:rsidRDefault="00963FCE" w:rsidP="00A34A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D7DD9" w:rsidRPr="00963FCE" w:rsidRDefault="002D7DD9" w:rsidP="002D7DD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Индивидуальные программы профильного обучения (10-11 классы):</w:t>
      </w:r>
    </w:p>
    <w:p w:rsidR="002D7DD9" w:rsidRPr="00963FCE" w:rsidRDefault="002D7DD9" w:rsidP="002D7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194D" w:rsidRPr="00963FCE" w:rsidRDefault="0048194D" w:rsidP="004819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программы внеурочной деятельности (10 классы):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10"/>
        <w:gridCol w:w="2292"/>
        <w:gridCol w:w="1727"/>
        <w:gridCol w:w="2242"/>
        <w:gridCol w:w="1275"/>
        <w:gridCol w:w="1560"/>
      </w:tblGrid>
      <w:tr w:rsidR="0048194D" w:rsidRPr="00963FCE" w:rsidTr="00235C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   Предмет (-ы) углубления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  Классы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Объем часов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Кол-во обучающихся</w:t>
            </w:r>
          </w:p>
        </w:tc>
      </w:tr>
      <w:tr w:rsidR="0048194D" w:rsidRPr="00963FCE" w:rsidTr="00235C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D" w:rsidRPr="00C702FD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94D" w:rsidRPr="00963FCE" w:rsidTr="00235C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D" w:rsidRPr="00C702FD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94D" w:rsidRPr="00963FCE" w:rsidTr="00235C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A71BE5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4D" w:rsidRPr="00C702FD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BE5" w:rsidRPr="00963FCE" w:rsidTr="00235C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E5" w:rsidRPr="00963FCE" w:rsidRDefault="00A71BE5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E5" w:rsidRPr="00963FCE" w:rsidRDefault="00A71BE5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E5" w:rsidRPr="00963FCE" w:rsidRDefault="00A71BE5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79" w:rsidRPr="00963FCE" w:rsidRDefault="0076187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E5" w:rsidRPr="00C702FD" w:rsidRDefault="00A71BE5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E5" w:rsidRPr="00963FCE" w:rsidRDefault="00A71BE5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60" w:rsidRPr="00963FCE" w:rsidTr="00235C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60" w:rsidRPr="00963FCE" w:rsidRDefault="00307960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60" w:rsidRPr="00963FCE" w:rsidRDefault="00307960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60" w:rsidRPr="00963FCE" w:rsidRDefault="00307960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60" w:rsidRPr="00963FCE" w:rsidRDefault="00307960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60" w:rsidRPr="00963FCE" w:rsidRDefault="00307960" w:rsidP="00CB7B2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60" w:rsidRPr="00966699" w:rsidRDefault="00307960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60" w:rsidRPr="00963FCE" w:rsidTr="00235C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60" w:rsidRDefault="00307960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60" w:rsidRPr="00963FCE" w:rsidRDefault="00307960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60" w:rsidRPr="00963FCE" w:rsidRDefault="00307960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60" w:rsidRPr="00963FCE" w:rsidRDefault="00307960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60" w:rsidRPr="00963FCE" w:rsidRDefault="00307960" w:rsidP="00CB7B2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60" w:rsidRPr="00966699" w:rsidRDefault="00307960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194D" w:rsidRPr="00963FCE" w:rsidRDefault="0048194D" w:rsidP="004819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программы элективных курсов  (10-11 классы):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09"/>
        <w:gridCol w:w="2293"/>
        <w:gridCol w:w="1791"/>
        <w:gridCol w:w="2178"/>
        <w:gridCol w:w="1275"/>
        <w:gridCol w:w="1560"/>
      </w:tblGrid>
      <w:tr w:rsidR="0048194D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   Предмет (-ы) углубления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  Классы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Объем часов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4D" w:rsidRPr="00963FCE" w:rsidRDefault="0048194D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Кол-во обучающихся</w:t>
            </w:r>
          </w:p>
        </w:tc>
      </w:tr>
      <w:tr w:rsidR="00171DAE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AE" w:rsidRPr="00963FCE" w:rsidRDefault="00171DAE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AE" w:rsidRPr="00963FCE" w:rsidRDefault="00171DAE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AE" w:rsidRPr="00963FCE" w:rsidRDefault="00171DAE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AE" w:rsidRPr="00963FCE" w:rsidRDefault="00171DAE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963FCE" w:rsidRDefault="00171DAE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AE" w:rsidRPr="001A6780" w:rsidRDefault="00171DAE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AD3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963FCE" w:rsidRDefault="000E0AD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963FCE" w:rsidRDefault="000E0AD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963FCE" w:rsidRDefault="000E0AD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963FCE" w:rsidRDefault="000E0AD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3" w:rsidRPr="00963FCE" w:rsidRDefault="000E0AD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1A6780" w:rsidRDefault="000E0AD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AD3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963FCE" w:rsidRDefault="000E0AD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963FCE" w:rsidRDefault="000E0AD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963FCE" w:rsidRDefault="000E0AD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963FCE" w:rsidRDefault="000E0AD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3" w:rsidRPr="00963FCE" w:rsidRDefault="000E0AD3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1A6780" w:rsidRDefault="000E0AD3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D9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CB7B2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9" w:rsidRPr="00963FCE" w:rsidRDefault="00E04AD9" w:rsidP="00CB7B2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1A6780" w:rsidRDefault="00E04AD9" w:rsidP="00CB7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D9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1A6780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D9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1A6780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D9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184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1A6780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67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7" w:rsidRPr="00963FCE" w:rsidRDefault="00184467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7" w:rsidRPr="00963FCE" w:rsidRDefault="00184467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7" w:rsidRPr="00963FCE" w:rsidRDefault="00184467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7" w:rsidRDefault="00184467" w:rsidP="00184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7" w:rsidRPr="00963FCE" w:rsidRDefault="00184467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67" w:rsidRPr="001A6780" w:rsidRDefault="00184467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D9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1A6780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D9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1A6780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D9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1A6780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D9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1A6780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D9" w:rsidRPr="00963FCE" w:rsidTr="00235C8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963FCE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9" w:rsidRPr="00963FCE" w:rsidRDefault="00E04AD9" w:rsidP="00235C84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D9" w:rsidRPr="001A6780" w:rsidRDefault="00E04AD9" w:rsidP="00235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194D" w:rsidRPr="00963FCE" w:rsidRDefault="0048194D" w:rsidP="002D7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33C3" w:rsidRPr="00963FCE" w:rsidRDefault="006433C3" w:rsidP="002D7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DD9" w:rsidRPr="00963FCE" w:rsidRDefault="002D7DD9" w:rsidP="002D7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Пояснительная записка на  </w:t>
      </w:r>
      <w:r w:rsidR="00EA1130"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  <w:t>_____</w:t>
      </w: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стр. прилагается.</w:t>
      </w:r>
    </w:p>
    <w:p w:rsidR="002D7DD9" w:rsidRPr="00EA1130" w:rsidRDefault="002D7DD9" w:rsidP="002D7D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</w:pP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 (ответственный) </w:t>
      </w:r>
      <w:r w:rsidR="00EA1130"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  <w:t>______________________________________</w:t>
      </w:r>
    </w:p>
    <w:p w:rsidR="002D7DD9" w:rsidRPr="00963FCE" w:rsidRDefault="002D7DD9" w:rsidP="002D7D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(Ф.И.О. полностью)</w:t>
      </w:r>
    </w:p>
    <w:p w:rsidR="002D7DD9" w:rsidRPr="00963FCE" w:rsidRDefault="002D7DD9" w:rsidP="002D7D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</w:t>
      </w:r>
      <w:r w:rsidR="00B236C5"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</w:t>
      </w:r>
      <w:proofErr w:type="gramEnd"/>
      <w:r w:rsidR="00B236C5"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>.директора по УВР</w:t>
      </w:r>
    </w:p>
    <w:p w:rsidR="002D7DD9" w:rsidRPr="00EA1130" w:rsidRDefault="002D7DD9" w:rsidP="002D7D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</w:pP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(сотовый): </w:t>
      </w:r>
    </w:p>
    <w:p w:rsidR="002D7DD9" w:rsidRPr="00963FCE" w:rsidRDefault="002D7DD9" w:rsidP="002D7D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E5" w:rsidRPr="00963FCE" w:rsidRDefault="00A71BE5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AFF" w:rsidRPr="00963FCE" w:rsidRDefault="00A34AFF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AFF" w:rsidRPr="00963FCE" w:rsidRDefault="00A34AFF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FCE" w:rsidRP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FCE" w:rsidRP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FCE" w:rsidRP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3FCE" w:rsidRDefault="00963FCE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7DD9" w:rsidRPr="00963FCE" w:rsidRDefault="002D7DD9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ПОЯСНИТЕЛЬНАЯ ЗАПИСКА </w:t>
      </w:r>
    </w:p>
    <w:p w:rsidR="002D7DD9" w:rsidRPr="00963FCE" w:rsidRDefault="002D7DD9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Муниципальному заданию на </w:t>
      </w:r>
      <w:r w:rsidR="00912CAC"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2020/2021</w:t>
      </w: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D7DD9" w:rsidRPr="00EA1130" w:rsidRDefault="00EA1130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sah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val="sah-RU" w:eastAsia="ru-RU"/>
        </w:rPr>
        <w:t>________________________________________________________</w:t>
      </w:r>
    </w:p>
    <w:p w:rsidR="002D7DD9" w:rsidRPr="00963FCE" w:rsidRDefault="002D7DD9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2D7DD9" w:rsidRPr="00963FCE" w:rsidRDefault="002D7DD9" w:rsidP="002D7D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DD9" w:rsidRPr="00963FCE" w:rsidRDefault="002D7DD9" w:rsidP="002D7DD9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организации: </w:t>
      </w:r>
    </w:p>
    <w:p w:rsidR="002D7DD9" w:rsidRPr="00963FCE" w:rsidRDefault="002D7DD9" w:rsidP="002D7DD9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директора: </w:t>
      </w:r>
    </w:p>
    <w:p w:rsidR="00D44E40" w:rsidRPr="00963FCE" w:rsidRDefault="00D44E40" w:rsidP="00D44E40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63FCE">
        <w:rPr>
          <w:b/>
          <w:sz w:val="20"/>
          <w:szCs w:val="20"/>
        </w:rPr>
        <w:t>Раздел 1</w:t>
      </w:r>
      <w:r w:rsidRPr="00963FCE">
        <w:rPr>
          <w:sz w:val="20"/>
          <w:szCs w:val="20"/>
        </w:rPr>
        <w:t xml:space="preserve">. О сети классов с углубленным изучением предметов и классов с профильным обучением в школе </w:t>
      </w:r>
      <w:r w:rsidRPr="00963FCE">
        <w:rPr>
          <w:b/>
          <w:sz w:val="20"/>
          <w:szCs w:val="20"/>
        </w:rPr>
        <w:t xml:space="preserve"> </w:t>
      </w:r>
    </w:p>
    <w:p w:rsidR="00D44E40" w:rsidRPr="00963FCE" w:rsidRDefault="00D44E40" w:rsidP="00D44E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Углубленное изучение предметов в школе:</w:t>
      </w:r>
    </w:p>
    <w:p w:rsidR="00D44E40" w:rsidRPr="00963FCE" w:rsidRDefault="00D44E40" w:rsidP="00D44E4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63FCE">
        <w:rPr>
          <w:rFonts w:ascii="Times New Roman" w:hAnsi="Times New Roman" w:cs="Times New Roman"/>
          <w:sz w:val="20"/>
          <w:szCs w:val="20"/>
        </w:rPr>
        <w:t xml:space="preserve"> - в 2019-2020 </w:t>
      </w:r>
      <w:proofErr w:type="spellStart"/>
      <w:proofErr w:type="gramStart"/>
      <w:r w:rsidRPr="00963FCE">
        <w:rPr>
          <w:rFonts w:ascii="Times New Roman" w:hAnsi="Times New Roman" w:cs="Times New Roman"/>
          <w:sz w:val="20"/>
          <w:szCs w:val="20"/>
        </w:rPr>
        <w:t>уч.году</w:t>
      </w:r>
      <w:proofErr w:type="spellEnd"/>
      <w:proofErr w:type="gramEnd"/>
      <w:r w:rsidRPr="00963FCE">
        <w:rPr>
          <w:rFonts w:ascii="Times New Roman" w:hAnsi="Times New Roman" w:cs="Times New Roman"/>
          <w:sz w:val="20"/>
          <w:szCs w:val="20"/>
        </w:rPr>
        <w:t xml:space="preserve"> классы с углубленным изучением предметов 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1888"/>
        <w:gridCol w:w="1638"/>
        <w:gridCol w:w="2695"/>
        <w:gridCol w:w="1817"/>
      </w:tblGrid>
      <w:tr w:rsidR="00D44E40" w:rsidRPr="00963FCE" w:rsidTr="00235C84">
        <w:trPr>
          <w:cantSplit/>
          <w:trHeight w:val="230"/>
        </w:trPr>
        <w:tc>
          <w:tcPr>
            <w:tcW w:w="10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40" w:rsidRPr="00963FCE" w:rsidRDefault="00123750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b/>
                <w:sz w:val="20"/>
                <w:szCs w:val="20"/>
              </w:rPr>
              <w:t>2019/2020</w:t>
            </w:r>
            <w:r w:rsidR="00D44E40" w:rsidRPr="0096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 (отчетные данные)</w:t>
            </w:r>
          </w:p>
        </w:tc>
      </w:tr>
      <w:tr w:rsidR="00D44E40" w:rsidRPr="00963FCE" w:rsidTr="00A11F1A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40" w:rsidRPr="00963FCE" w:rsidRDefault="00D44E40" w:rsidP="00235C84">
            <w:pPr>
              <w:spacing w:after="0" w:line="240" w:lineRule="auto"/>
              <w:ind w:firstLine="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Ккласс</w:t>
            </w:r>
            <w:proofErr w:type="spellEnd"/>
          </w:p>
          <w:p w:rsidR="00D44E40" w:rsidRPr="00963FCE" w:rsidRDefault="00D44E40" w:rsidP="00235C84">
            <w:pPr>
              <w:spacing w:after="0" w:line="240" w:lineRule="auto"/>
              <w:ind w:firstLine="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Лобучения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40" w:rsidRPr="00963FCE" w:rsidRDefault="00D44E40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Предмет, по которому  осуществлялось углубленное изучение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40" w:rsidRPr="00963FCE" w:rsidRDefault="00D44E40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предмета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40" w:rsidRPr="00963FCE" w:rsidRDefault="00D44E40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 Доля обучающихся, изучавших предмет углубленно (в % от общего количества детей в параллели)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40" w:rsidRPr="00963FCE" w:rsidRDefault="00D44E40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Укажите, какой учебный план (БУП или ФГОС) для 10,11 классов</w:t>
            </w:r>
          </w:p>
        </w:tc>
      </w:tr>
      <w:tr w:rsidR="00A11F1A" w:rsidRPr="00963FCE" w:rsidTr="001D0C9D">
        <w:trPr>
          <w:cantSplit/>
          <w:trHeight w:val="39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963FCE" w:rsidRDefault="00A11F1A" w:rsidP="00A11F1A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963FCE" w:rsidRDefault="00A11F1A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F1A" w:rsidRPr="00963FCE" w:rsidRDefault="00A11F1A" w:rsidP="00A11F1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963FCE" w:rsidRDefault="00A11F1A" w:rsidP="00C4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1A" w:rsidRPr="00963FCE" w:rsidRDefault="00A11F1A" w:rsidP="00A1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F1A" w:rsidRPr="00963FCE" w:rsidTr="00A11F1A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1A" w:rsidRPr="00963FCE" w:rsidRDefault="00A11F1A" w:rsidP="00A11F1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C4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A11F1A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F1A" w:rsidRPr="00963FCE" w:rsidTr="00A11F1A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1A" w:rsidRPr="00963FCE" w:rsidRDefault="00A11F1A" w:rsidP="00A11F1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C4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A1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F1A" w:rsidRPr="00963FCE" w:rsidTr="00A11F1A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1A" w:rsidRPr="00963FCE" w:rsidRDefault="00A11F1A" w:rsidP="00A11F1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C4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A1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F1A" w:rsidRPr="00963FCE" w:rsidTr="00A11F1A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1A" w:rsidRPr="00963FCE" w:rsidRDefault="00A11F1A" w:rsidP="00A11F1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C4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1A" w:rsidRPr="00963FCE" w:rsidRDefault="00A11F1A" w:rsidP="00A1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932" w:rsidRPr="00963FCE" w:rsidTr="00A11F1A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2" w:rsidRPr="00963FCE" w:rsidRDefault="006D4932" w:rsidP="006D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6D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A1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932" w:rsidRPr="00963FCE" w:rsidTr="00A11F1A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2" w:rsidRPr="00963FCE" w:rsidRDefault="006D4932" w:rsidP="006D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6D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A1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932" w:rsidRPr="00963FCE" w:rsidTr="00A11F1A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C4205A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BC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12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A1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932" w:rsidRPr="00963FCE" w:rsidTr="00A11F1A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235C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BC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09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32" w:rsidRPr="00963FCE" w:rsidRDefault="006D4932" w:rsidP="00A1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E95" w:rsidRPr="00963FCE" w:rsidTr="00235C84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411E95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41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5" w:rsidRPr="00963FCE" w:rsidRDefault="00411E95" w:rsidP="0041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E95" w:rsidRPr="00963FCE" w:rsidTr="00235C84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5" w:rsidRPr="00963FCE" w:rsidRDefault="00411E95" w:rsidP="0041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41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5" w:rsidRPr="00963FCE" w:rsidRDefault="00411E95" w:rsidP="0041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E95" w:rsidRPr="00963FCE" w:rsidTr="00A11F1A">
        <w:trPr>
          <w:cantSplit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41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41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95" w:rsidRPr="00963FCE" w:rsidRDefault="00411E95" w:rsidP="00411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DD9" w:rsidRPr="00963FCE" w:rsidRDefault="002D7DD9" w:rsidP="002D7D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948"/>
        <w:gridCol w:w="686"/>
        <w:gridCol w:w="1380"/>
        <w:gridCol w:w="2268"/>
        <w:gridCol w:w="2835"/>
      </w:tblGrid>
      <w:tr w:rsidR="00E96271" w:rsidRPr="00963FCE" w:rsidTr="00235C84">
        <w:trPr>
          <w:cantSplit/>
          <w:trHeight w:val="230"/>
        </w:trPr>
        <w:tc>
          <w:tcPr>
            <w:tcW w:w="10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71" w:rsidRPr="00963FCE" w:rsidRDefault="00E96271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b/>
                <w:sz w:val="20"/>
                <w:szCs w:val="20"/>
              </w:rPr>
              <w:t>2020/2021 учебный год (в плане)</w:t>
            </w:r>
          </w:p>
        </w:tc>
      </w:tr>
      <w:tr w:rsidR="00E96271" w:rsidRPr="00963FCE" w:rsidTr="00B17B0B">
        <w:trPr>
          <w:cantSplit/>
          <w:trHeight w:val="647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Ккласс</w:t>
            </w:r>
            <w:proofErr w:type="spellEnd"/>
          </w:p>
          <w:p w:rsidR="00E96271" w:rsidRPr="00963FCE" w:rsidRDefault="00E96271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лобучения</w:t>
            </w:r>
            <w:proofErr w:type="spellEnd"/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Предмет, по которому  планируется осуществить углубленное изучение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71" w:rsidRPr="00963FCE" w:rsidRDefault="00E96271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Часы углубления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обучающихся, готовых изучать предмет углубленно (в % от общего количества детей в параллели), </w:t>
            </w:r>
            <w:r w:rsidRPr="00963FCE">
              <w:rPr>
                <w:rFonts w:ascii="Times New Roman" w:hAnsi="Times New Roman" w:cs="Times New Roman"/>
                <w:i/>
                <w:sz w:val="20"/>
                <w:szCs w:val="20"/>
              </w:rPr>
              <w:t>включая всех обучающихся = охват по классам + индивидуальные программы</w:t>
            </w:r>
          </w:p>
        </w:tc>
      </w:tr>
      <w:tr w:rsidR="00E96271" w:rsidRPr="00963FCE" w:rsidTr="00B17B0B">
        <w:trPr>
          <w:cantSplit/>
          <w:trHeight w:val="1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учебного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 внеурочной деятельности по предмету углубления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271" w:rsidRPr="00963FCE" w:rsidTr="00B17B0B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E96271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71" w:rsidRPr="00963FCE" w:rsidRDefault="00E96271" w:rsidP="00E9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271" w:rsidRPr="00963FCE" w:rsidTr="00B17B0B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E9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271" w:rsidRPr="00963FCE" w:rsidTr="00B17B0B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E9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1" w:rsidRPr="00963FCE" w:rsidRDefault="00E96271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C84" w:rsidRPr="00963FCE" w:rsidTr="00B17B0B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E9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C84" w:rsidRPr="00963FCE" w:rsidTr="00B17B0B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E9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C84" w:rsidRPr="00963FCE" w:rsidTr="00B17B0B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4" w:rsidRPr="00963FCE" w:rsidRDefault="00235C84" w:rsidP="00E96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B0B" w:rsidRPr="00963FCE" w:rsidTr="00B17B0B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B0B" w:rsidRPr="00963FCE" w:rsidTr="00B17B0B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B0B" w:rsidRPr="00963FCE" w:rsidTr="00B17B0B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B0B" w:rsidRPr="00963FCE" w:rsidTr="00B17B0B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B0B" w:rsidRPr="00963FCE" w:rsidTr="00B17B0B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C84" w:rsidRPr="00963FCE" w:rsidTr="00B17B0B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C84" w:rsidRPr="00963FCE" w:rsidTr="00B17B0B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4" w:rsidRPr="00963FCE" w:rsidRDefault="00235C84" w:rsidP="002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3750" w:rsidRPr="00963FCE" w:rsidRDefault="00123750" w:rsidP="002D7D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B0B" w:rsidRPr="00963FCE" w:rsidRDefault="00B17B0B" w:rsidP="00B17B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FCE">
        <w:rPr>
          <w:rFonts w:ascii="Times New Roman" w:hAnsi="Times New Roman" w:cs="Times New Roman"/>
          <w:b/>
          <w:sz w:val="20"/>
          <w:szCs w:val="20"/>
        </w:rPr>
        <w:t>классов с  профильным обучением (10-11 классы) в школе: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2010"/>
        <w:gridCol w:w="2367"/>
        <w:gridCol w:w="1408"/>
        <w:gridCol w:w="3360"/>
      </w:tblGrid>
      <w:tr w:rsidR="00B17B0B" w:rsidRPr="00963FCE" w:rsidTr="00AF2569">
        <w:trPr>
          <w:cantSplit/>
          <w:trHeight w:val="23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0B" w:rsidRPr="00963FCE" w:rsidRDefault="00B17B0B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0B" w:rsidRPr="00963FCE" w:rsidRDefault="00B17B0B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b/>
                <w:sz w:val="20"/>
                <w:szCs w:val="20"/>
              </w:rPr>
              <w:t>2019/2020 учебный год (отчетные данные)</w:t>
            </w:r>
          </w:p>
        </w:tc>
      </w:tr>
      <w:tr w:rsidR="00B17B0B" w:rsidRPr="00963FCE" w:rsidTr="00AF2569">
        <w:trPr>
          <w:cantSplit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0B" w:rsidRPr="00963FCE" w:rsidRDefault="00B17B0B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B17B0B" w:rsidRPr="00963FCE" w:rsidRDefault="00B17B0B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лобучения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0B" w:rsidRPr="00963FCE" w:rsidRDefault="00B17B0B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Профиль (направленность образов программы)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0B" w:rsidRPr="00963FCE" w:rsidRDefault="00B17B0B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Предметы углубления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0B" w:rsidRPr="00963FCE" w:rsidRDefault="00B17B0B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предмета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0B" w:rsidRPr="00963FCE" w:rsidRDefault="00B17B0B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Доля обучающихся, изучавших предмет на профильном  уровне  (в % от общего количества детей в параллели)</w:t>
            </w:r>
          </w:p>
        </w:tc>
      </w:tr>
      <w:tr w:rsidR="00AF2569" w:rsidRPr="00963FCE" w:rsidTr="00AF2569">
        <w:trPr>
          <w:cantSplit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9" w:rsidRPr="00963FCE" w:rsidRDefault="00AF2569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9" w:rsidRPr="00963FCE" w:rsidRDefault="00AF2569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9" w:rsidRPr="00963FCE" w:rsidRDefault="00AF2569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9" w:rsidRPr="00963FCE" w:rsidRDefault="00AF2569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569" w:rsidRPr="00963FCE" w:rsidTr="00AF2569">
        <w:trPr>
          <w:cantSplit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9" w:rsidRPr="00963FCE" w:rsidRDefault="00AF2569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9" w:rsidRPr="00963FCE" w:rsidRDefault="00AF2569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9" w:rsidRPr="00963FCE" w:rsidRDefault="00AF2569" w:rsidP="00C82B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9" w:rsidRPr="00963FCE" w:rsidRDefault="00AF2569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569" w:rsidRPr="00963FCE" w:rsidTr="00AF2569">
        <w:trPr>
          <w:cantSplit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569" w:rsidRPr="00963FCE" w:rsidTr="00AF2569">
        <w:trPr>
          <w:cantSplit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69" w:rsidRPr="00963FCE" w:rsidRDefault="00AF2569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569" w:rsidRPr="00963FCE" w:rsidTr="00AF2569">
        <w:trPr>
          <w:cantSplit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9" w:rsidRPr="00963FCE" w:rsidRDefault="00AF2569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01A" w:rsidRPr="00963FCE" w:rsidRDefault="00F7201A" w:rsidP="002D7D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843"/>
        <w:gridCol w:w="1701"/>
        <w:gridCol w:w="1134"/>
        <w:gridCol w:w="1207"/>
        <w:gridCol w:w="1559"/>
        <w:gridCol w:w="2268"/>
      </w:tblGrid>
      <w:tr w:rsidR="005F4AB6" w:rsidRPr="00963FCE" w:rsidTr="00C82B90">
        <w:trPr>
          <w:cantSplit/>
          <w:trHeight w:val="2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6" w:rsidRPr="00963FCE" w:rsidRDefault="005F4AB6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B6" w:rsidRPr="00963FCE" w:rsidRDefault="005F4AB6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b/>
                <w:sz w:val="20"/>
                <w:szCs w:val="20"/>
              </w:rPr>
              <w:t>2020/2021 учебный год (в плане)</w:t>
            </w:r>
          </w:p>
        </w:tc>
      </w:tr>
      <w:tr w:rsidR="005F4AB6" w:rsidRPr="00963FCE" w:rsidTr="00C82B90">
        <w:trPr>
          <w:cantSplit/>
          <w:trHeight w:val="52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6" w:rsidRPr="00963FCE" w:rsidRDefault="005F4AB6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ККлас</w:t>
            </w:r>
            <w:r w:rsidRPr="0096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spellEnd"/>
          </w:p>
          <w:p w:rsidR="005F4AB6" w:rsidRPr="00963FCE" w:rsidRDefault="005F4AB6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лобучения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6" w:rsidRPr="00963FCE" w:rsidRDefault="005F4AB6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Профиль (направленность </w:t>
            </w:r>
            <w:r w:rsidRPr="0096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6" w:rsidRPr="00963FCE" w:rsidRDefault="005F4AB6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 углубления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6" w:rsidRPr="00963FCE" w:rsidRDefault="005F4AB6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Учебный план 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B6" w:rsidRPr="00963FCE" w:rsidRDefault="005F4AB6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Часы углубления (по ФГОС)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B6" w:rsidRPr="00963FCE" w:rsidRDefault="005F4AB6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обучающихся, готовых изучать </w:t>
            </w:r>
            <w:r w:rsidRPr="00963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 углубленно (в % от общего количества детей в параллели) </w:t>
            </w:r>
            <w:r w:rsidRPr="00963F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включая всех обучающихся = охват по классам + </w:t>
            </w:r>
            <w:proofErr w:type="spellStart"/>
            <w:r w:rsidRPr="00963FCE">
              <w:rPr>
                <w:rFonts w:ascii="Times New Roman" w:hAnsi="Times New Roman" w:cs="Times New Roman"/>
                <w:i/>
                <w:sz w:val="20"/>
                <w:szCs w:val="20"/>
              </w:rPr>
              <w:t>индив.программы</w:t>
            </w:r>
            <w:proofErr w:type="spellEnd"/>
          </w:p>
        </w:tc>
      </w:tr>
      <w:tr w:rsidR="005F4AB6" w:rsidRPr="00963FCE" w:rsidTr="00F7201A">
        <w:trPr>
          <w:cantSplit/>
          <w:trHeight w:val="17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B6" w:rsidRPr="00963FCE" w:rsidRDefault="005F4AB6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B6" w:rsidRPr="00963FCE" w:rsidRDefault="005F4AB6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B6" w:rsidRPr="00963FCE" w:rsidRDefault="005F4AB6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B6" w:rsidRPr="00963FCE" w:rsidRDefault="005F4AB6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B6" w:rsidRPr="00963FCE" w:rsidRDefault="005F4AB6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B6" w:rsidRPr="00963FCE" w:rsidRDefault="005F4AB6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 внеурочной деятельности по предмету углубления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B6" w:rsidRPr="00963FCE" w:rsidRDefault="005F4AB6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7ED" w:rsidRPr="00963FCE" w:rsidTr="008823AA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ED" w:rsidRPr="00963FCE" w:rsidRDefault="006047ED" w:rsidP="00B60086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ED" w:rsidRPr="00963FCE" w:rsidRDefault="006047ED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ED" w:rsidRPr="00963FCE" w:rsidRDefault="006047ED" w:rsidP="00C82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ED" w:rsidRPr="00963FCE" w:rsidRDefault="006047ED" w:rsidP="00247D0E">
            <w:pPr>
              <w:spacing w:after="0" w:line="240" w:lineRule="auto"/>
              <w:ind w:right="-108"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Pr="00963FCE" w:rsidRDefault="006047ED" w:rsidP="00247D0E">
            <w:pPr>
              <w:spacing w:after="0" w:line="240" w:lineRule="auto"/>
              <w:ind w:right="-108"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ED" w:rsidRPr="00963FCE" w:rsidRDefault="006047ED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ED" w:rsidRPr="00963FCE" w:rsidRDefault="006047ED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B60086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B60086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247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B60086">
            <w:pPr>
              <w:spacing w:after="0" w:line="240" w:lineRule="auto"/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  <w:trHeight w:val="25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  <w:trHeight w:val="25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  <w:trHeight w:val="25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  <w:trHeight w:val="25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37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8823AA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882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4AB6" w:rsidRPr="00963FCE" w:rsidRDefault="005F4AB6" w:rsidP="002D7D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814"/>
        <w:gridCol w:w="1411"/>
        <w:gridCol w:w="2223"/>
        <w:gridCol w:w="3669"/>
      </w:tblGrid>
      <w:tr w:rsidR="007C0EC4" w:rsidRPr="00963FCE" w:rsidTr="00C82B90">
        <w:trPr>
          <w:cantSplit/>
          <w:trHeight w:val="230"/>
        </w:trPr>
        <w:tc>
          <w:tcPr>
            <w:tcW w:w="10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4" w:rsidRPr="00963FCE" w:rsidRDefault="007C0EC4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b/>
                <w:sz w:val="20"/>
                <w:szCs w:val="20"/>
              </w:rPr>
              <w:t>2020/2021 учебный год (в плане)</w:t>
            </w:r>
          </w:p>
        </w:tc>
      </w:tr>
      <w:tr w:rsidR="007C0EC4" w:rsidRPr="00963FCE" w:rsidTr="00247D0E">
        <w:trPr>
          <w:cantSplit/>
          <w:trHeight w:val="647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4" w:rsidRPr="00963FCE" w:rsidRDefault="007C0EC4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Ккласс</w:t>
            </w:r>
            <w:proofErr w:type="spellEnd"/>
          </w:p>
          <w:p w:rsidR="007C0EC4" w:rsidRPr="00963FCE" w:rsidRDefault="007C0EC4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лобучения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4" w:rsidRPr="00963FCE" w:rsidRDefault="007C0EC4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Предмет, по которому  планируется осуществить углубленное изучение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4" w:rsidRPr="00963FCE" w:rsidRDefault="007C0EC4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Часы углубления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4" w:rsidRPr="00963FCE" w:rsidRDefault="007C0EC4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обучающихся, готовых изучать предмет углубленно (в % от общего количества детей в параллели), </w:t>
            </w:r>
            <w:r w:rsidRPr="00963FCE">
              <w:rPr>
                <w:rFonts w:ascii="Times New Roman" w:hAnsi="Times New Roman" w:cs="Times New Roman"/>
                <w:i/>
                <w:sz w:val="20"/>
                <w:szCs w:val="20"/>
              </w:rPr>
              <w:t>включая всех обучающихся = охват по классам + индивидуальные программы</w:t>
            </w:r>
          </w:p>
        </w:tc>
      </w:tr>
      <w:tr w:rsidR="007C0EC4" w:rsidRPr="00963FCE" w:rsidTr="00247D0E">
        <w:trPr>
          <w:cantSplit/>
          <w:trHeight w:val="1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4" w:rsidRPr="00963FCE" w:rsidRDefault="007C0EC4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4" w:rsidRPr="00963FCE" w:rsidRDefault="007C0EC4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4" w:rsidRPr="00963FCE" w:rsidRDefault="007C0EC4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учебного предмета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4" w:rsidRPr="00963FCE" w:rsidRDefault="007C0EC4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 внеурочной деятельности по предмету углубления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4" w:rsidRPr="00963FCE" w:rsidRDefault="007C0EC4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247D0E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8823AA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882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88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882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882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247D0E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247D0E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247D0E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F25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247D0E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0E" w:rsidRPr="00963FCE" w:rsidTr="00247D0E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963FCE" w:rsidRDefault="00247D0E" w:rsidP="007C0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963FCE" w:rsidRDefault="00247D0E" w:rsidP="00C82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DD9" w:rsidRPr="00963FCE" w:rsidRDefault="002D7DD9" w:rsidP="002D7DD9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3FCE" w:rsidRPr="00963FCE" w:rsidRDefault="002D7DD9" w:rsidP="00963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2. </w:t>
      </w: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образовательных результатах реализации программ углубленного изучения (профильного обучения) в </w:t>
      </w:r>
      <w:r w:rsidR="00BB7605"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2019/2020</w:t>
      </w: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учебном</w:t>
      </w: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</w:t>
      </w:r>
    </w:p>
    <w:p w:rsidR="002D7DD9" w:rsidRPr="00963FCE" w:rsidRDefault="002D7DD9" w:rsidP="00963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Итоги учебного года (10-11 классы)</w:t>
      </w:r>
    </w:p>
    <w:tbl>
      <w:tblPr>
        <w:tblStyle w:val="a9"/>
        <w:tblW w:w="10490" w:type="dxa"/>
        <w:tblInd w:w="-601" w:type="dxa"/>
        <w:tblLook w:val="04A0" w:firstRow="1" w:lastRow="0" w:firstColumn="1" w:lastColumn="0" w:noHBand="0" w:noVBand="1"/>
      </w:tblPr>
      <w:tblGrid>
        <w:gridCol w:w="1441"/>
        <w:gridCol w:w="3237"/>
        <w:gridCol w:w="2694"/>
        <w:gridCol w:w="3118"/>
      </w:tblGrid>
      <w:tr w:rsidR="002D7DD9" w:rsidRPr="00963FCE" w:rsidTr="00EC25F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углубления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успеваемости  по предмету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% качества</w:t>
            </w:r>
          </w:p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предмету</w:t>
            </w:r>
          </w:p>
        </w:tc>
      </w:tr>
      <w:tr w:rsidR="002D7DD9" w:rsidRPr="00963FCE" w:rsidTr="00EC25F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72C" w:rsidRPr="00963FCE" w:rsidTr="00EC25F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C" w:rsidRPr="00963FCE" w:rsidRDefault="0034472C" w:rsidP="00CA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C" w:rsidRPr="00963FCE" w:rsidRDefault="0034472C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C" w:rsidRPr="00963FCE" w:rsidRDefault="0034472C" w:rsidP="008823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C" w:rsidRPr="00963FCE" w:rsidRDefault="0034472C" w:rsidP="00822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72C" w:rsidRPr="00963FCE" w:rsidTr="00EC25F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C" w:rsidRPr="00963FCE" w:rsidRDefault="0034472C" w:rsidP="00CA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C" w:rsidRPr="00963FCE" w:rsidRDefault="0034472C" w:rsidP="008823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C" w:rsidRPr="00963FCE" w:rsidRDefault="0034472C" w:rsidP="008823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FE" w:rsidRPr="00963FCE" w:rsidRDefault="00F539FE" w:rsidP="00EC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72C" w:rsidRPr="00963FCE" w:rsidTr="00EC25F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C" w:rsidRPr="00963FCE" w:rsidRDefault="0034472C" w:rsidP="00CA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C" w:rsidRPr="00963FCE" w:rsidRDefault="0034472C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C" w:rsidRPr="00963FCE" w:rsidRDefault="0034472C" w:rsidP="008823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F" w:rsidRPr="00963FCE" w:rsidRDefault="00EC65AF" w:rsidP="00EC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72C" w:rsidRPr="00963FCE" w:rsidTr="00EC25F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C" w:rsidRPr="00963FCE" w:rsidRDefault="0034472C" w:rsidP="00CA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C" w:rsidRPr="00963FCE" w:rsidRDefault="0034472C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C" w:rsidRPr="00963FCE" w:rsidRDefault="0034472C" w:rsidP="008823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F" w:rsidRPr="00963FCE" w:rsidRDefault="00EC65AF" w:rsidP="00EC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72C" w:rsidRPr="00963FCE" w:rsidTr="00EC25F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C" w:rsidRPr="00963FCE" w:rsidRDefault="0034472C" w:rsidP="00CA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C" w:rsidRPr="00963FCE" w:rsidRDefault="0034472C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C" w:rsidRPr="00963FCE" w:rsidRDefault="0034472C" w:rsidP="008823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F" w:rsidRPr="00963FCE" w:rsidRDefault="00EC65AF" w:rsidP="00EC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C39" w:rsidRPr="00963FCE" w:rsidRDefault="00C43C39" w:rsidP="00C43C39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63FCE">
        <w:rPr>
          <w:rFonts w:ascii="Times New Roman" w:hAnsi="Times New Roman" w:cs="Times New Roman"/>
          <w:sz w:val="20"/>
          <w:szCs w:val="20"/>
        </w:rPr>
        <w:t>Итоги ЕГЭ 2020 (11 класс)</w:t>
      </w:r>
    </w:p>
    <w:tbl>
      <w:tblPr>
        <w:tblStyle w:val="a9"/>
        <w:tblW w:w="0" w:type="auto"/>
        <w:tblInd w:w="-530" w:type="dxa"/>
        <w:tblLook w:val="04A0" w:firstRow="1" w:lastRow="0" w:firstColumn="1" w:lastColumn="0" w:noHBand="0" w:noVBand="1"/>
      </w:tblPr>
      <w:tblGrid>
        <w:gridCol w:w="1792"/>
        <w:gridCol w:w="1941"/>
        <w:gridCol w:w="696"/>
        <w:gridCol w:w="609"/>
        <w:gridCol w:w="456"/>
        <w:gridCol w:w="653"/>
        <w:gridCol w:w="456"/>
        <w:gridCol w:w="653"/>
        <w:gridCol w:w="456"/>
        <w:gridCol w:w="653"/>
        <w:gridCol w:w="456"/>
        <w:gridCol w:w="653"/>
        <w:gridCol w:w="456"/>
      </w:tblGrid>
      <w:tr w:rsidR="00C43C39" w:rsidRPr="00963FCE" w:rsidTr="0000227C">
        <w:tc>
          <w:tcPr>
            <w:tcW w:w="1792" w:type="dxa"/>
            <w:vMerge w:val="restart"/>
            <w:vAlign w:val="center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Направление профиля</w:t>
            </w:r>
          </w:p>
        </w:tc>
        <w:tc>
          <w:tcPr>
            <w:tcW w:w="1941" w:type="dxa"/>
            <w:vMerge w:val="restart"/>
            <w:vAlign w:val="center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Предметы углубления</w:t>
            </w:r>
          </w:p>
        </w:tc>
        <w:tc>
          <w:tcPr>
            <w:tcW w:w="696" w:type="dxa"/>
            <w:vMerge w:val="restart"/>
            <w:vAlign w:val="center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</w:p>
        </w:tc>
        <w:tc>
          <w:tcPr>
            <w:tcW w:w="1065" w:type="dxa"/>
            <w:gridSpan w:val="2"/>
          </w:tcPr>
          <w:p w:rsidR="00C43C39" w:rsidRPr="00963FCE" w:rsidRDefault="00C43C39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</w:p>
          <w:p w:rsidR="00C43C39" w:rsidRPr="00963FCE" w:rsidRDefault="00C43C39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55 баллов</w:t>
            </w:r>
          </w:p>
        </w:tc>
        <w:tc>
          <w:tcPr>
            <w:tcW w:w="1109" w:type="dxa"/>
            <w:gridSpan w:val="2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60-70 баллов</w:t>
            </w:r>
          </w:p>
        </w:tc>
        <w:tc>
          <w:tcPr>
            <w:tcW w:w="1109" w:type="dxa"/>
            <w:gridSpan w:val="2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70-80 баллов</w:t>
            </w:r>
          </w:p>
        </w:tc>
        <w:tc>
          <w:tcPr>
            <w:tcW w:w="1109" w:type="dxa"/>
            <w:gridSpan w:val="2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80-90 баллов</w:t>
            </w:r>
          </w:p>
        </w:tc>
        <w:tc>
          <w:tcPr>
            <w:tcW w:w="1109" w:type="dxa"/>
            <w:gridSpan w:val="2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90-100 баллов</w:t>
            </w:r>
          </w:p>
        </w:tc>
      </w:tr>
      <w:tr w:rsidR="0000227C" w:rsidRPr="00963FCE" w:rsidTr="0000227C">
        <w:tc>
          <w:tcPr>
            <w:tcW w:w="1792" w:type="dxa"/>
            <w:vMerge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43C39" w:rsidRPr="00963FCE" w:rsidRDefault="00C43C39" w:rsidP="008823AA">
            <w:pPr>
              <w:ind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227C" w:rsidRPr="00963FCE" w:rsidTr="0000227C">
        <w:tc>
          <w:tcPr>
            <w:tcW w:w="1792" w:type="dxa"/>
            <w:vMerge w:val="restart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27C" w:rsidRPr="00963FCE" w:rsidTr="0000227C">
        <w:tc>
          <w:tcPr>
            <w:tcW w:w="1792" w:type="dxa"/>
            <w:vMerge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27C" w:rsidRPr="00963FCE" w:rsidTr="0000227C">
        <w:tc>
          <w:tcPr>
            <w:tcW w:w="1792" w:type="dxa"/>
            <w:vMerge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27C" w:rsidRPr="00963FCE" w:rsidTr="0000227C">
        <w:tc>
          <w:tcPr>
            <w:tcW w:w="1792" w:type="dxa"/>
            <w:vMerge w:val="restart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27C" w:rsidRPr="00963FCE" w:rsidTr="0000227C">
        <w:tc>
          <w:tcPr>
            <w:tcW w:w="1792" w:type="dxa"/>
            <w:vMerge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27C" w:rsidRPr="00963FCE" w:rsidTr="0000227C">
        <w:tc>
          <w:tcPr>
            <w:tcW w:w="1792" w:type="dxa"/>
            <w:vMerge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27C" w:rsidRPr="00963FCE" w:rsidTr="0000227C">
        <w:tc>
          <w:tcPr>
            <w:tcW w:w="1792" w:type="dxa"/>
            <w:vMerge w:val="restart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27C" w:rsidRPr="00963FCE" w:rsidTr="0000227C">
        <w:tc>
          <w:tcPr>
            <w:tcW w:w="1792" w:type="dxa"/>
            <w:vMerge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27C" w:rsidRPr="00963FCE" w:rsidTr="0000227C">
        <w:tc>
          <w:tcPr>
            <w:tcW w:w="1792" w:type="dxa"/>
            <w:vMerge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43C39" w:rsidRPr="00963FCE" w:rsidRDefault="00C43C39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27C" w:rsidRPr="00963FCE" w:rsidRDefault="0000227C" w:rsidP="0000227C">
      <w:pPr>
        <w:pStyle w:val="msonormalbullet2gif"/>
        <w:numPr>
          <w:ilvl w:val="0"/>
          <w:numId w:val="6"/>
        </w:numPr>
        <w:spacing w:before="0" w:beforeAutospacing="0" w:after="0" w:afterAutospacing="0"/>
        <w:ind w:left="284" w:hanging="284"/>
        <w:contextualSpacing/>
        <w:rPr>
          <w:sz w:val="20"/>
          <w:szCs w:val="20"/>
        </w:rPr>
      </w:pPr>
      <w:r w:rsidRPr="00963FCE">
        <w:rPr>
          <w:sz w:val="20"/>
          <w:szCs w:val="20"/>
        </w:rPr>
        <w:lastRenderedPageBreak/>
        <w:t xml:space="preserve">Результаты  </w:t>
      </w:r>
      <w:proofErr w:type="spellStart"/>
      <w:r w:rsidRPr="00963FCE">
        <w:rPr>
          <w:sz w:val="20"/>
          <w:szCs w:val="20"/>
        </w:rPr>
        <w:t>внеучебной</w:t>
      </w:r>
      <w:proofErr w:type="spellEnd"/>
      <w:r w:rsidRPr="00963FCE">
        <w:rPr>
          <w:sz w:val="20"/>
          <w:szCs w:val="20"/>
        </w:rPr>
        <w:t xml:space="preserve"> деятельности школьников (5-11 классы) </w:t>
      </w:r>
      <w:r w:rsidRPr="00963FCE">
        <w:rPr>
          <w:b/>
          <w:sz w:val="20"/>
          <w:szCs w:val="20"/>
        </w:rPr>
        <w:t xml:space="preserve">2019/2020 </w:t>
      </w:r>
      <w:proofErr w:type="spellStart"/>
      <w:r w:rsidRPr="00963FCE">
        <w:rPr>
          <w:sz w:val="20"/>
          <w:szCs w:val="20"/>
        </w:rPr>
        <w:t>уч</w:t>
      </w:r>
      <w:proofErr w:type="spellEnd"/>
      <w:r w:rsidRPr="00963FCE">
        <w:rPr>
          <w:sz w:val="20"/>
          <w:szCs w:val="20"/>
        </w:rPr>
        <w:t xml:space="preserve"> году по предметам углубления и профилю обучения</w:t>
      </w:r>
    </w:p>
    <w:tbl>
      <w:tblPr>
        <w:tblStyle w:val="a9"/>
        <w:tblW w:w="10511" w:type="dxa"/>
        <w:tblInd w:w="-289" w:type="dxa"/>
        <w:tblLook w:val="04A0" w:firstRow="1" w:lastRow="0" w:firstColumn="1" w:lastColumn="0" w:noHBand="0" w:noVBand="1"/>
      </w:tblPr>
      <w:tblGrid>
        <w:gridCol w:w="1969"/>
        <w:gridCol w:w="1802"/>
        <w:gridCol w:w="1642"/>
        <w:gridCol w:w="1285"/>
        <w:gridCol w:w="1888"/>
        <w:gridCol w:w="1925"/>
      </w:tblGrid>
      <w:tr w:rsidR="0000227C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C" w:rsidRPr="00963FCE" w:rsidRDefault="0000227C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8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C" w:rsidRPr="00963FCE" w:rsidRDefault="0000227C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Количество призовых мест (без указания ФИО)</w:t>
            </w:r>
          </w:p>
        </w:tc>
      </w:tr>
      <w:tr w:rsidR="0000227C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C" w:rsidRPr="00963FCE" w:rsidRDefault="0000227C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Предметы/ профили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C" w:rsidRPr="00963FCE" w:rsidRDefault="0000227C" w:rsidP="008823A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Муниципальный этап Всероссийской олимпиады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C" w:rsidRPr="00963FCE" w:rsidRDefault="0000227C" w:rsidP="008823A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Региональный этап Всероссийской олимпиады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C" w:rsidRPr="00963FCE" w:rsidRDefault="0000227C" w:rsidP="008823A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Олимпиада СВФУ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C" w:rsidRPr="00963FCE" w:rsidRDefault="0000227C" w:rsidP="008823A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Вузовские олимпиады (перечень по приказу Минпросвещения РФ)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7C" w:rsidRPr="00963FCE" w:rsidRDefault="0000227C" w:rsidP="008823A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Научные конференции (республиканский и российский уровни)</w:t>
            </w:r>
          </w:p>
        </w:tc>
      </w:tr>
      <w:tr w:rsidR="009144FC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FC" w:rsidRPr="00963FCE" w:rsidRDefault="009144FC" w:rsidP="0088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FC" w:rsidRPr="00963FCE" w:rsidRDefault="009144FC" w:rsidP="00732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0D5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D5" w:rsidRPr="00963FCE" w:rsidRDefault="008A00D5" w:rsidP="0088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D5" w:rsidRPr="00963FCE" w:rsidRDefault="008A00D5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FC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FC" w:rsidRPr="00963FCE" w:rsidRDefault="009144FC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FC" w:rsidRPr="00963FCE" w:rsidRDefault="009144FC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FC" w:rsidRPr="00963FCE" w:rsidRDefault="009144FC" w:rsidP="00AD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FC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FC" w:rsidRPr="00963FCE" w:rsidRDefault="009144FC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FC" w:rsidRPr="00963FCE" w:rsidRDefault="009144FC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AD10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FC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FC" w:rsidRPr="00963FCE" w:rsidRDefault="009144FC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C" w:rsidRPr="00963FCE" w:rsidRDefault="009144FC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FC" w:rsidRPr="00963FCE" w:rsidRDefault="009144FC" w:rsidP="00AD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0D5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D5" w:rsidRPr="00963FCE" w:rsidRDefault="008A00D5" w:rsidP="008823A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AD10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00D5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AD10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00D5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24" w:rsidRPr="00963FCE" w:rsidRDefault="00732024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AD10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00D5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AD10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00D5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AD10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00D5" w:rsidRPr="00963FCE" w:rsidTr="008A00D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8823A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D5" w:rsidRPr="00963FCE" w:rsidRDefault="008A00D5" w:rsidP="00AD10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A1130" w:rsidRDefault="00EA1130" w:rsidP="00F040B7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</w:p>
    <w:p w:rsidR="00F040B7" w:rsidRPr="00963FCE" w:rsidRDefault="00F040B7" w:rsidP="00F040B7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3. </w:t>
      </w:r>
      <w:r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Поступление выпускников в ВУЗы входящие в Топ – 50 рейтинга лучших вузов России на 2019 год </w:t>
      </w: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2012"/>
        <w:gridCol w:w="1974"/>
        <w:gridCol w:w="2004"/>
        <w:gridCol w:w="2617"/>
        <w:gridCol w:w="1600"/>
      </w:tblGrid>
      <w:tr w:rsidR="00F040B7" w:rsidRPr="00963FCE" w:rsidTr="008823AA">
        <w:tc>
          <w:tcPr>
            <w:tcW w:w="2012" w:type="dxa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Профиль (направленность образов программы)</w:t>
            </w:r>
          </w:p>
        </w:tc>
        <w:tc>
          <w:tcPr>
            <w:tcW w:w="1974" w:type="dxa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Предметы углубления</w:t>
            </w:r>
          </w:p>
        </w:tc>
        <w:tc>
          <w:tcPr>
            <w:tcW w:w="2004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2617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</w:t>
            </w:r>
          </w:p>
        </w:tc>
      </w:tr>
      <w:tr w:rsidR="00F040B7" w:rsidRPr="00963FCE" w:rsidTr="008823AA">
        <w:tc>
          <w:tcPr>
            <w:tcW w:w="2012" w:type="dxa"/>
            <w:vMerge w:val="restart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 w:val="restart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Align w:val="bottom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vAlign w:val="bottom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Align w:val="bottom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 w:val="restart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 w:val="restart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Merge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vMerge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0B7" w:rsidRPr="00963FCE" w:rsidTr="008823AA">
        <w:tc>
          <w:tcPr>
            <w:tcW w:w="2012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vMerge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vAlign w:val="center"/>
          </w:tcPr>
          <w:p w:rsidR="00F040B7" w:rsidRPr="00963FCE" w:rsidRDefault="00F040B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F040B7" w:rsidRPr="00963FCE" w:rsidRDefault="00F040B7" w:rsidP="008823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40B7" w:rsidRPr="00963FCE" w:rsidRDefault="00F040B7" w:rsidP="00F040B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FCE">
        <w:rPr>
          <w:rFonts w:ascii="Times New Roman" w:hAnsi="Times New Roman" w:cs="Times New Roman"/>
          <w:b/>
          <w:sz w:val="20"/>
          <w:szCs w:val="20"/>
        </w:rPr>
        <w:t xml:space="preserve">Раздел 4. </w:t>
      </w:r>
      <w:r w:rsidRPr="00963FCE">
        <w:rPr>
          <w:rFonts w:ascii="Times New Roman" w:hAnsi="Times New Roman" w:cs="Times New Roman"/>
          <w:sz w:val="20"/>
          <w:szCs w:val="20"/>
        </w:rPr>
        <w:t>Организация сотрудничества с учреждениями СПО и ВПО, организациями и предприятиями по  профилю обучения (партнеры)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F040B7" w:rsidRPr="00963FCE" w:rsidTr="008823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7" w:rsidRPr="00963FCE" w:rsidRDefault="00F040B7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Профиль обучения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7" w:rsidRPr="00963FCE" w:rsidRDefault="00F040B7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Партнеры  СПО, ВПО, организации  Основные совместные проекты</w:t>
            </w:r>
          </w:p>
        </w:tc>
      </w:tr>
      <w:tr w:rsidR="00F040B7" w:rsidRPr="00963FCE" w:rsidTr="008823AA">
        <w:tc>
          <w:tcPr>
            <w:tcW w:w="3936" w:type="dxa"/>
          </w:tcPr>
          <w:p w:rsidR="00F040B7" w:rsidRPr="00963FCE" w:rsidRDefault="00F040B7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F040B7" w:rsidRPr="00963FCE" w:rsidRDefault="00F040B7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B7" w:rsidRPr="00963FCE" w:rsidTr="008823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7" w:rsidRPr="00963FCE" w:rsidRDefault="00F040B7" w:rsidP="008823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7" w:rsidRPr="00963FCE" w:rsidRDefault="00F040B7" w:rsidP="008823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0B7" w:rsidRPr="00963FCE" w:rsidTr="008823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7" w:rsidRPr="00963FCE" w:rsidRDefault="00F040B7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7" w:rsidRPr="00963FCE" w:rsidRDefault="00F040B7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6AD2" w:rsidRPr="00963FCE" w:rsidRDefault="009F6AD2" w:rsidP="009F6A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3FCE">
        <w:rPr>
          <w:rFonts w:ascii="Times New Roman" w:hAnsi="Times New Roman" w:cs="Times New Roman"/>
          <w:b/>
          <w:sz w:val="20"/>
          <w:szCs w:val="20"/>
        </w:rPr>
        <w:t xml:space="preserve">Раздел 5. </w:t>
      </w:r>
      <w:r w:rsidRPr="00963FCE">
        <w:rPr>
          <w:rFonts w:ascii="Times New Roman" w:hAnsi="Times New Roman" w:cs="Times New Roman"/>
          <w:sz w:val="20"/>
          <w:szCs w:val="20"/>
        </w:rPr>
        <w:t>Индивидуальные проекты по профилю обучения в 10-11 классах</w:t>
      </w:r>
    </w:p>
    <w:tbl>
      <w:tblPr>
        <w:tblStyle w:val="a9"/>
        <w:tblW w:w="9851" w:type="dxa"/>
        <w:tblLook w:val="04A0" w:firstRow="1" w:lastRow="0" w:firstColumn="1" w:lastColumn="0" w:noHBand="0" w:noVBand="1"/>
      </w:tblPr>
      <w:tblGrid>
        <w:gridCol w:w="2802"/>
        <w:gridCol w:w="3612"/>
        <w:gridCol w:w="3437"/>
      </w:tblGrid>
      <w:tr w:rsidR="009F6AD2" w:rsidRPr="00963FCE" w:rsidTr="008823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D2" w:rsidRPr="00963FCE" w:rsidRDefault="009F6AD2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Профиль обучения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D2" w:rsidRPr="00963FCE" w:rsidRDefault="009F6AD2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Количество индивидуальных проектов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D2" w:rsidRPr="00963FCE" w:rsidRDefault="009F6AD2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</w:t>
            </w:r>
          </w:p>
          <w:p w:rsidR="009F6AD2" w:rsidRPr="00963FCE" w:rsidRDefault="009F6AD2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(Участие в НПК, конкурсах)</w:t>
            </w:r>
          </w:p>
        </w:tc>
      </w:tr>
      <w:tr w:rsidR="009F6AD2" w:rsidRPr="00963FCE" w:rsidTr="008823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2" w:rsidRPr="00963FCE" w:rsidRDefault="009F6AD2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2" w:rsidRPr="00963FCE" w:rsidRDefault="009F6AD2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2" w:rsidRPr="00963FCE" w:rsidRDefault="009F6AD2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AD2" w:rsidRPr="00963FCE" w:rsidTr="008823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2" w:rsidRPr="00963FCE" w:rsidRDefault="009F6AD2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2" w:rsidRPr="00963FCE" w:rsidRDefault="009F6AD2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2" w:rsidRPr="00963FCE" w:rsidRDefault="009F6AD2" w:rsidP="00417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AD2" w:rsidRPr="00963FCE" w:rsidTr="008823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2" w:rsidRPr="00963FCE" w:rsidRDefault="009F6AD2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2" w:rsidRPr="00963FCE" w:rsidRDefault="009F6AD2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2" w:rsidRPr="00963FCE" w:rsidRDefault="009F6AD2" w:rsidP="0088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40B7" w:rsidRPr="00963FCE" w:rsidRDefault="00F040B7" w:rsidP="00F040B7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09" w:rsidRPr="00963FCE" w:rsidRDefault="00C46909" w:rsidP="00C46909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  <w:highlight w:val="yellow"/>
        </w:rPr>
      </w:pPr>
      <w:r w:rsidRPr="00963FCE">
        <w:rPr>
          <w:b/>
          <w:sz w:val="20"/>
          <w:szCs w:val="20"/>
        </w:rPr>
        <w:t>Раздел 6.</w:t>
      </w:r>
      <w:r w:rsidRPr="00963FCE">
        <w:rPr>
          <w:sz w:val="20"/>
          <w:szCs w:val="20"/>
        </w:rPr>
        <w:t xml:space="preserve"> О соответствии профессионального уровня учителей, реализующих образовательные программы, обеспечивающие углубленную подготовку по предметам (профильное обучение)</w:t>
      </w:r>
    </w:p>
    <w:p w:rsidR="00C46909" w:rsidRPr="00963FCE" w:rsidRDefault="00C46909" w:rsidP="00C46909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  <w:highlight w:val="yellow"/>
        </w:rPr>
      </w:pP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1938"/>
        <w:gridCol w:w="1734"/>
        <w:gridCol w:w="941"/>
        <w:gridCol w:w="1476"/>
        <w:gridCol w:w="1771"/>
        <w:gridCol w:w="2347"/>
      </w:tblGrid>
      <w:tr w:rsidR="00C46909" w:rsidRPr="00963FCE" w:rsidTr="00C46909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8823AA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Предмет </w:t>
            </w:r>
          </w:p>
          <w:p w:rsidR="00C46909" w:rsidRPr="00963FCE" w:rsidRDefault="00C46909" w:rsidP="008823AA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lastRenderedPageBreak/>
              <w:t>Углубления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8823AA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lastRenderedPageBreak/>
              <w:t>ФИО учителя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8823AA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>УПД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8823AA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t xml:space="preserve">стаж работы в </w:t>
            </w:r>
            <w:r w:rsidRPr="00963FCE">
              <w:rPr>
                <w:sz w:val="20"/>
                <w:szCs w:val="20"/>
                <w:lang w:eastAsia="en-US"/>
              </w:rPr>
              <w:lastRenderedPageBreak/>
              <w:t xml:space="preserve">классах </w:t>
            </w:r>
            <w:proofErr w:type="spellStart"/>
            <w:r w:rsidRPr="00963FCE">
              <w:rPr>
                <w:sz w:val="20"/>
                <w:szCs w:val="20"/>
                <w:lang w:eastAsia="en-US"/>
              </w:rPr>
              <w:t>углубл</w:t>
            </w:r>
            <w:proofErr w:type="spellEnd"/>
            <w:r w:rsidRPr="00963FCE">
              <w:rPr>
                <w:sz w:val="20"/>
                <w:szCs w:val="20"/>
                <w:lang w:eastAsia="en-US"/>
              </w:rPr>
              <w:t xml:space="preserve"> изучения (за послед 5 лет)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8823AA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lastRenderedPageBreak/>
              <w:t xml:space="preserve">Повышение </w:t>
            </w:r>
            <w:r w:rsidRPr="00963FCE">
              <w:rPr>
                <w:sz w:val="20"/>
                <w:szCs w:val="20"/>
                <w:lang w:eastAsia="en-US"/>
              </w:rPr>
              <w:lastRenderedPageBreak/>
              <w:t>квалификации по профилю осуществляемой образовательной деятельности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8823AA">
            <w:pPr>
              <w:pStyle w:val="msonormalbullet2gif"/>
              <w:spacing w:before="0" w:beforeAutospacing="0"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963FCE">
              <w:rPr>
                <w:sz w:val="20"/>
                <w:szCs w:val="20"/>
                <w:lang w:eastAsia="en-US"/>
              </w:rPr>
              <w:lastRenderedPageBreak/>
              <w:t xml:space="preserve">Средний балл сдачи </w:t>
            </w:r>
            <w:r w:rsidRPr="00963FCE">
              <w:rPr>
                <w:sz w:val="20"/>
                <w:szCs w:val="20"/>
                <w:lang w:eastAsia="en-US"/>
              </w:rPr>
              <w:lastRenderedPageBreak/>
              <w:t>ЕГЭ в профильном классе (по последнему выпуску)</w:t>
            </w:r>
          </w:p>
        </w:tc>
      </w:tr>
      <w:tr w:rsidR="00C46909" w:rsidRPr="00963FCE" w:rsidTr="00C46909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C4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09" w:rsidRPr="00963FCE" w:rsidTr="00C46909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09" w:rsidRPr="00963FCE" w:rsidRDefault="00C46909" w:rsidP="00C4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09" w:rsidRPr="00963FCE" w:rsidTr="00C46909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09" w:rsidRPr="00963FCE" w:rsidTr="00C46909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09" w:rsidRPr="00963FCE" w:rsidTr="00C46909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909" w:rsidRPr="00963FCE" w:rsidTr="00C46909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9" w:rsidRPr="00963FCE" w:rsidRDefault="00C46909" w:rsidP="00C4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6909" w:rsidRPr="00963FCE" w:rsidRDefault="00C46909" w:rsidP="002D7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D7DD9" w:rsidRPr="00963FCE" w:rsidRDefault="00C46909" w:rsidP="002D7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7</w:t>
      </w:r>
      <w:r w:rsidR="002D7DD9" w:rsidRPr="00963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2D7DD9" w:rsidRPr="00963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состоянии/ формировании учебно-методического комплекта для реализации образовательных программ, обеспечивающих углубленную подготовку по предметам (профильное обучение)</w:t>
      </w:r>
    </w:p>
    <w:p w:rsidR="002D7DD9" w:rsidRPr="00963FCE" w:rsidRDefault="002D7DD9" w:rsidP="002D7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10178" w:type="dxa"/>
        <w:tblInd w:w="-289" w:type="dxa"/>
        <w:tblLook w:val="04A0" w:firstRow="1" w:lastRow="0" w:firstColumn="1" w:lastColumn="0" w:noHBand="0" w:noVBand="1"/>
      </w:tblPr>
      <w:tblGrid>
        <w:gridCol w:w="2625"/>
        <w:gridCol w:w="3584"/>
        <w:gridCol w:w="1701"/>
        <w:gridCol w:w="2268"/>
      </w:tblGrid>
      <w:tr w:rsidR="002D7DD9" w:rsidRPr="00963FCE" w:rsidTr="00EC25F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Предмет, класс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>Изд-во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D9" w:rsidRPr="00963FCE" w:rsidRDefault="002D7DD9" w:rsidP="00655E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Доп. пособие </w:t>
            </w:r>
          </w:p>
        </w:tc>
      </w:tr>
      <w:tr w:rsidR="00214144" w:rsidRPr="00963FCE" w:rsidTr="00EC25F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4" w:rsidRPr="00963FCE" w:rsidRDefault="00214144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4144" w:rsidRPr="00963FCE" w:rsidTr="0035749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44" w:rsidRPr="00963FCE" w:rsidRDefault="00214144" w:rsidP="0035749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4" w:rsidRPr="00963FCE" w:rsidRDefault="00214144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4144" w:rsidRPr="00963FCE" w:rsidTr="00EC25F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4" w:rsidRPr="00963FCE" w:rsidRDefault="00214144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4144" w:rsidRPr="00963FCE" w:rsidTr="00EC25F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4" w:rsidRPr="00963FCE" w:rsidRDefault="00214144" w:rsidP="00357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4" w:rsidRPr="00963FCE" w:rsidRDefault="00214144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4144" w:rsidRPr="00963FCE" w:rsidTr="00655E6C">
        <w:trPr>
          <w:trHeight w:val="25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655E6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44" w:rsidRPr="00963FCE" w:rsidRDefault="00214144" w:rsidP="00357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4" w:rsidRPr="00963FCE" w:rsidRDefault="00214144" w:rsidP="00EC25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7DD9" w:rsidRPr="00963FCE" w:rsidRDefault="002D7DD9" w:rsidP="002D7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E77" w:rsidRPr="00963FCE" w:rsidRDefault="00A92E77" w:rsidP="00A92E77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63FCE">
        <w:rPr>
          <w:b/>
          <w:sz w:val="20"/>
          <w:szCs w:val="20"/>
        </w:rPr>
        <w:t>Раздел 8.</w:t>
      </w:r>
      <w:r w:rsidRPr="00963FCE">
        <w:rPr>
          <w:sz w:val="20"/>
          <w:szCs w:val="20"/>
        </w:rPr>
        <w:t xml:space="preserve"> Об оснащении учебно-лабораторным и компьютерным оборудованием для реализации образовательных программ, обеспечивающих углубленную подготовку по предметам (профильное обучение)</w:t>
      </w:r>
    </w:p>
    <w:p w:rsidR="00A92E77" w:rsidRPr="00963FCE" w:rsidRDefault="00A92E77" w:rsidP="00A92E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5"/>
        <w:gridCol w:w="3191"/>
      </w:tblGrid>
      <w:tr w:rsidR="00A92E77" w:rsidRPr="00963FCE" w:rsidTr="0004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</w:tr>
      <w:tr w:rsidR="00A92E77" w:rsidRPr="00963FCE" w:rsidTr="0004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1" w:rsidRPr="00963FCE" w:rsidRDefault="00111381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E77" w:rsidRPr="00963FCE" w:rsidTr="0004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E77" w:rsidRPr="00963FCE" w:rsidTr="0004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E77" w:rsidRPr="00963FCE" w:rsidTr="0004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381" w:rsidRPr="00963FCE" w:rsidTr="0004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1" w:rsidRPr="00963FCE" w:rsidRDefault="00111381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1" w:rsidRPr="00963FCE" w:rsidRDefault="00111381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1" w:rsidRPr="00963FCE" w:rsidRDefault="00111381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381" w:rsidRPr="00963FCE" w:rsidTr="000417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1" w:rsidRPr="00963FCE" w:rsidRDefault="00111381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1" w:rsidRPr="00963FCE" w:rsidRDefault="00111381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81" w:rsidRPr="00963FCE" w:rsidRDefault="00111381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77" w:rsidRPr="00963FCE" w:rsidRDefault="00A92E77" w:rsidP="00A92E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E77" w:rsidRPr="00963FCE" w:rsidRDefault="00A92E77" w:rsidP="00A92E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3FCE">
        <w:rPr>
          <w:rFonts w:ascii="Times New Roman" w:hAnsi="Times New Roman" w:cs="Times New Roman"/>
          <w:b/>
          <w:sz w:val="20"/>
          <w:szCs w:val="20"/>
        </w:rPr>
        <w:t>Раздел 9.</w:t>
      </w:r>
      <w:r w:rsidRPr="00963FCE">
        <w:rPr>
          <w:rFonts w:ascii="Times New Roman" w:hAnsi="Times New Roman" w:cs="Times New Roman"/>
          <w:sz w:val="20"/>
          <w:szCs w:val="20"/>
        </w:rPr>
        <w:t xml:space="preserve">  Динамика </w:t>
      </w:r>
      <w:proofErr w:type="spellStart"/>
      <w:r w:rsidRPr="00963FCE">
        <w:rPr>
          <w:rFonts w:ascii="Times New Roman" w:hAnsi="Times New Roman" w:cs="Times New Roman"/>
          <w:sz w:val="20"/>
          <w:szCs w:val="20"/>
        </w:rPr>
        <w:t>поступаемости</w:t>
      </w:r>
      <w:proofErr w:type="spellEnd"/>
      <w:r w:rsidRPr="00963FCE">
        <w:rPr>
          <w:rFonts w:ascii="Times New Roman" w:hAnsi="Times New Roman" w:cs="Times New Roman"/>
          <w:sz w:val="20"/>
          <w:szCs w:val="20"/>
        </w:rPr>
        <w:t xml:space="preserve"> поступления в ВУЗы и </w:t>
      </w:r>
      <w:proofErr w:type="spellStart"/>
      <w:r w:rsidRPr="00963FCE">
        <w:rPr>
          <w:rFonts w:ascii="Times New Roman" w:hAnsi="Times New Roman" w:cs="Times New Roman"/>
          <w:sz w:val="20"/>
          <w:szCs w:val="20"/>
        </w:rPr>
        <w:t>ССУЗы</w:t>
      </w:r>
      <w:proofErr w:type="spellEnd"/>
      <w:r w:rsidRPr="00963FCE">
        <w:rPr>
          <w:rFonts w:ascii="Times New Roman" w:hAnsi="Times New Roman" w:cs="Times New Roman"/>
          <w:sz w:val="20"/>
          <w:szCs w:val="20"/>
        </w:rPr>
        <w:t xml:space="preserve"> за последние 3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8"/>
        <w:gridCol w:w="2648"/>
        <w:gridCol w:w="2385"/>
        <w:gridCol w:w="2519"/>
      </w:tblGrid>
      <w:tr w:rsidR="00A92E77" w:rsidRPr="00963FCE" w:rsidTr="000C56C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7" w:rsidRPr="00963FCE" w:rsidRDefault="00A92E77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77" w:rsidRPr="00963FCE" w:rsidRDefault="00A92E77" w:rsidP="0088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</w:t>
            </w:r>
          </w:p>
        </w:tc>
      </w:tr>
      <w:tr w:rsidR="000C56CE" w:rsidRPr="00963FCE" w:rsidTr="000C56C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C56CE" w:rsidRPr="00963FCE" w:rsidTr="00C37843">
        <w:trPr>
          <w:trHeight w:val="25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ВУЗы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6CE" w:rsidRPr="00963FCE" w:rsidTr="000C56C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6CE" w:rsidRPr="00963FCE" w:rsidTr="000C56C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6CE" w:rsidRPr="00963FCE" w:rsidTr="000C56C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FCE">
              <w:rPr>
                <w:rFonts w:ascii="Times New Roman" w:hAnsi="Times New Roman" w:cs="Times New Roman"/>
                <w:sz w:val="20"/>
                <w:szCs w:val="20"/>
              </w:rPr>
              <w:t>За границу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E" w:rsidRPr="00963FCE" w:rsidRDefault="000C56CE" w:rsidP="0088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E77" w:rsidRPr="00963FCE" w:rsidRDefault="00A92E77" w:rsidP="00A92E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7DD9" w:rsidRPr="00963FCE" w:rsidRDefault="002D7DD9" w:rsidP="002D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DD9" w:rsidRDefault="002D7DD9" w:rsidP="007E742C">
      <w:pPr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sectPr w:rsidR="002D7DD9" w:rsidSect="007F1B0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21B7"/>
    <w:multiLevelType w:val="hybridMultilevel"/>
    <w:tmpl w:val="B8147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2518B"/>
    <w:multiLevelType w:val="hybridMultilevel"/>
    <w:tmpl w:val="ACCEDC22"/>
    <w:lvl w:ilvl="0" w:tplc="25F0EE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E4238"/>
    <w:multiLevelType w:val="hybridMultilevel"/>
    <w:tmpl w:val="4168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27B90"/>
    <w:multiLevelType w:val="hybridMultilevel"/>
    <w:tmpl w:val="18E8C3F0"/>
    <w:lvl w:ilvl="0" w:tplc="25F0EE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B2072"/>
    <w:multiLevelType w:val="hybridMultilevel"/>
    <w:tmpl w:val="543AA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92E0F"/>
    <w:multiLevelType w:val="hybridMultilevel"/>
    <w:tmpl w:val="5D22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A5D4F"/>
    <w:multiLevelType w:val="hybridMultilevel"/>
    <w:tmpl w:val="1C86B512"/>
    <w:lvl w:ilvl="0" w:tplc="25F0EE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35"/>
    <w:rsid w:val="0000227C"/>
    <w:rsid w:val="00003868"/>
    <w:rsid w:val="00037A64"/>
    <w:rsid w:val="00041760"/>
    <w:rsid w:val="00056743"/>
    <w:rsid w:val="0007012D"/>
    <w:rsid w:val="00096E08"/>
    <w:rsid w:val="000C56CE"/>
    <w:rsid w:val="000E0AD3"/>
    <w:rsid w:val="00111381"/>
    <w:rsid w:val="00123750"/>
    <w:rsid w:val="00166397"/>
    <w:rsid w:val="001711A4"/>
    <w:rsid w:val="00171DAE"/>
    <w:rsid w:val="00184467"/>
    <w:rsid w:val="00193F87"/>
    <w:rsid w:val="001A4070"/>
    <w:rsid w:val="001A6780"/>
    <w:rsid w:val="001B11DD"/>
    <w:rsid w:val="001C3DC0"/>
    <w:rsid w:val="001D0C9D"/>
    <w:rsid w:val="001F1534"/>
    <w:rsid w:val="00214144"/>
    <w:rsid w:val="00235C84"/>
    <w:rsid w:val="00247D0E"/>
    <w:rsid w:val="00257167"/>
    <w:rsid w:val="00263C23"/>
    <w:rsid w:val="0026627B"/>
    <w:rsid w:val="00272A7F"/>
    <w:rsid w:val="00293587"/>
    <w:rsid w:val="002A0073"/>
    <w:rsid w:val="002D7DD9"/>
    <w:rsid w:val="002F64EC"/>
    <w:rsid w:val="00307960"/>
    <w:rsid w:val="00330BF2"/>
    <w:rsid w:val="0034472C"/>
    <w:rsid w:val="00357499"/>
    <w:rsid w:val="0037424C"/>
    <w:rsid w:val="00382229"/>
    <w:rsid w:val="003B509F"/>
    <w:rsid w:val="003C7444"/>
    <w:rsid w:val="003D5E5A"/>
    <w:rsid w:val="003D7B5F"/>
    <w:rsid w:val="00400F50"/>
    <w:rsid w:val="004049C5"/>
    <w:rsid w:val="00411E95"/>
    <w:rsid w:val="00417A4B"/>
    <w:rsid w:val="00426588"/>
    <w:rsid w:val="004274DA"/>
    <w:rsid w:val="00437B48"/>
    <w:rsid w:val="004454E3"/>
    <w:rsid w:val="0048194D"/>
    <w:rsid w:val="00497701"/>
    <w:rsid w:val="004D5CFE"/>
    <w:rsid w:val="005935C6"/>
    <w:rsid w:val="005D27E2"/>
    <w:rsid w:val="005E3A25"/>
    <w:rsid w:val="005F4AB6"/>
    <w:rsid w:val="006047ED"/>
    <w:rsid w:val="006252FF"/>
    <w:rsid w:val="00640470"/>
    <w:rsid w:val="006433C3"/>
    <w:rsid w:val="00655E6C"/>
    <w:rsid w:val="006623AE"/>
    <w:rsid w:val="00697A5D"/>
    <w:rsid w:val="006A7FB5"/>
    <w:rsid w:val="006D0706"/>
    <w:rsid w:val="006D1228"/>
    <w:rsid w:val="006D4932"/>
    <w:rsid w:val="006E18B9"/>
    <w:rsid w:val="007248D7"/>
    <w:rsid w:val="00732024"/>
    <w:rsid w:val="00761879"/>
    <w:rsid w:val="0077531E"/>
    <w:rsid w:val="0078377B"/>
    <w:rsid w:val="007858EE"/>
    <w:rsid w:val="007B05FE"/>
    <w:rsid w:val="007C0EC4"/>
    <w:rsid w:val="007E742C"/>
    <w:rsid w:val="007F1B0A"/>
    <w:rsid w:val="00822BBB"/>
    <w:rsid w:val="00827F09"/>
    <w:rsid w:val="00832B1D"/>
    <w:rsid w:val="00846725"/>
    <w:rsid w:val="008549A3"/>
    <w:rsid w:val="008823AA"/>
    <w:rsid w:val="008A00D5"/>
    <w:rsid w:val="008A6EBC"/>
    <w:rsid w:val="008E2883"/>
    <w:rsid w:val="008F2697"/>
    <w:rsid w:val="00912CAC"/>
    <w:rsid w:val="009144FC"/>
    <w:rsid w:val="00924B10"/>
    <w:rsid w:val="009264A1"/>
    <w:rsid w:val="00940609"/>
    <w:rsid w:val="00963FCE"/>
    <w:rsid w:val="00966699"/>
    <w:rsid w:val="00976C07"/>
    <w:rsid w:val="009A1E5D"/>
    <w:rsid w:val="009C09C7"/>
    <w:rsid w:val="009F412C"/>
    <w:rsid w:val="009F6AD2"/>
    <w:rsid w:val="00A11F1A"/>
    <w:rsid w:val="00A17FEC"/>
    <w:rsid w:val="00A3376C"/>
    <w:rsid w:val="00A34AFF"/>
    <w:rsid w:val="00A40835"/>
    <w:rsid w:val="00A66AC2"/>
    <w:rsid w:val="00A71BE5"/>
    <w:rsid w:val="00A7493C"/>
    <w:rsid w:val="00A92E77"/>
    <w:rsid w:val="00AD10ED"/>
    <w:rsid w:val="00AD1EC9"/>
    <w:rsid w:val="00AF2569"/>
    <w:rsid w:val="00AF451A"/>
    <w:rsid w:val="00B171AF"/>
    <w:rsid w:val="00B17B0B"/>
    <w:rsid w:val="00B236C5"/>
    <w:rsid w:val="00B60086"/>
    <w:rsid w:val="00BA6137"/>
    <w:rsid w:val="00BB7605"/>
    <w:rsid w:val="00BC31DF"/>
    <w:rsid w:val="00BC48C5"/>
    <w:rsid w:val="00BE277E"/>
    <w:rsid w:val="00BE2F04"/>
    <w:rsid w:val="00C37843"/>
    <w:rsid w:val="00C4205A"/>
    <w:rsid w:val="00C43C39"/>
    <w:rsid w:val="00C46909"/>
    <w:rsid w:val="00C617C3"/>
    <w:rsid w:val="00C702FD"/>
    <w:rsid w:val="00C82B90"/>
    <w:rsid w:val="00CA1F2A"/>
    <w:rsid w:val="00D16A1E"/>
    <w:rsid w:val="00D25461"/>
    <w:rsid w:val="00D44E40"/>
    <w:rsid w:val="00D4681F"/>
    <w:rsid w:val="00D5041D"/>
    <w:rsid w:val="00D93F68"/>
    <w:rsid w:val="00DA3468"/>
    <w:rsid w:val="00E01C85"/>
    <w:rsid w:val="00E04AD9"/>
    <w:rsid w:val="00E05781"/>
    <w:rsid w:val="00E36D0C"/>
    <w:rsid w:val="00E64BC5"/>
    <w:rsid w:val="00E6736D"/>
    <w:rsid w:val="00E8569A"/>
    <w:rsid w:val="00E96271"/>
    <w:rsid w:val="00EA1130"/>
    <w:rsid w:val="00EB61EF"/>
    <w:rsid w:val="00EC25F9"/>
    <w:rsid w:val="00EC65AF"/>
    <w:rsid w:val="00F040B7"/>
    <w:rsid w:val="00F04F3A"/>
    <w:rsid w:val="00F25095"/>
    <w:rsid w:val="00F47168"/>
    <w:rsid w:val="00F47D22"/>
    <w:rsid w:val="00F539FE"/>
    <w:rsid w:val="00F6480F"/>
    <w:rsid w:val="00F71691"/>
    <w:rsid w:val="00F7201A"/>
    <w:rsid w:val="00F86810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B6369-1DC4-4013-BCCF-E9CEFEA1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4083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rsid w:val="00A4083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PlusNormal">
    <w:name w:val="ConsPlusNormal"/>
    <w:rsid w:val="00A4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8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4083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C7444"/>
    <w:pPr>
      <w:spacing w:after="160" w:line="256" w:lineRule="auto"/>
      <w:ind w:left="720"/>
      <w:contextualSpacing/>
    </w:pPr>
  </w:style>
  <w:style w:type="table" w:styleId="a9">
    <w:name w:val="Table Grid"/>
    <w:basedOn w:val="a1"/>
    <w:uiPriority w:val="59"/>
    <w:rsid w:val="003C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64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BBA92-4F7E-4415-B5E7-C2234C45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МаксимоваГВ</dc:creator>
  <cp:lastModifiedBy>Пользователь Windows</cp:lastModifiedBy>
  <cp:revision>2</cp:revision>
  <cp:lastPrinted>2020-09-24T01:19:00Z</cp:lastPrinted>
  <dcterms:created xsi:type="dcterms:W3CDTF">2021-07-28T07:01:00Z</dcterms:created>
  <dcterms:modified xsi:type="dcterms:W3CDTF">2021-07-28T07:01:00Z</dcterms:modified>
</cp:coreProperties>
</file>