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63" w:rsidRDefault="00B00863" w:rsidP="00832B6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3BA" w:rsidRPr="00900D36" w:rsidRDefault="00CB4795" w:rsidP="00CB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D36">
        <w:rPr>
          <w:rFonts w:ascii="Times New Roman" w:hAnsi="Times New Roman" w:cs="Times New Roman"/>
          <w:sz w:val="24"/>
          <w:szCs w:val="24"/>
        </w:rPr>
        <w:t>Приложение</w:t>
      </w:r>
      <w:r w:rsidR="008B03BA" w:rsidRPr="00900D36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B4795" w:rsidRPr="00900D36" w:rsidRDefault="005D74CD" w:rsidP="00CB47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CB4795" w:rsidRPr="00900D36"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 w:rsidR="00CB4795" w:rsidRPr="00900D3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CB4795" w:rsidRPr="00900D36">
        <w:rPr>
          <w:rFonts w:ascii="Times New Roman" w:hAnsi="Times New Roman" w:cs="Times New Roman"/>
          <w:sz w:val="24"/>
          <w:szCs w:val="24"/>
        </w:rPr>
        <w:t>______ 20___ г.</w:t>
      </w:r>
    </w:p>
    <w:p w:rsidR="00CB4795" w:rsidRPr="00900D36" w:rsidRDefault="00CB4795" w:rsidP="00D6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D4E" w:rsidRPr="007B1D4E" w:rsidRDefault="007B1D4E" w:rsidP="002E77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E65BB" w:rsidRPr="00AE65BB" w:rsidRDefault="00AE65BB" w:rsidP="00AE65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5BB">
        <w:rPr>
          <w:rFonts w:ascii="Times New Roman" w:hAnsi="Times New Roman" w:cs="Times New Roman"/>
          <w:sz w:val="24"/>
          <w:szCs w:val="24"/>
        </w:rPr>
        <w:t>Данные о проведении месячника охраны труда за ______год</w:t>
      </w:r>
    </w:p>
    <w:p w:rsidR="00AE65BB" w:rsidRPr="00AE65BB" w:rsidRDefault="00AE65BB" w:rsidP="00AE65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5B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E65BB" w:rsidRPr="00AE65BB" w:rsidRDefault="00AE65BB" w:rsidP="00AE65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65B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64DC0" w:rsidRPr="00F64DC0" w:rsidRDefault="00F64DC0" w:rsidP="00F64DC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W w:w="1049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6"/>
        <w:gridCol w:w="1587"/>
        <w:gridCol w:w="1810"/>
        <w:gridCol w:w="1025"/>
        <w:gridCol w:w="1102"/>
        <w:gridCol w:w="712"/>
        <w:gridCol w:w="427"/>
      </w:tblGrid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F64DC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3" w:type="dxa"/>
            <w:gridSpan w:val="3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F64DC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F64DC0">
              <w:rPr>
                <w:rFonts w:ascii="Times New Roman" w:hAnsi="Times New Roman" w:cs="Times New Roman"/>
                <w:b/>
              </w:rPr>
              <w:t>Единица</w:t>
            </w: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F64DC0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139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b/>
              </w:rPr>
            </w:pPr>
            <w:r w:rsidRPr="00F64DC0">
              <w:rPr>
                <w:rFonts w:ascii="Times New Roman" w:hAnsi="Times New Roman" w:cs="Times New Roman"/>
                <w:b/>
              </w:rPr>
              <w:t>Показатель</w:t>
            </w: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Контактный телефон/факс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Вид экономической деятельности (ОКВЭД)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Фамилия, имя, отчество руководителя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Фамилия, имя, отчество руководителя службы охраны труда (специалиста по охране труда)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Фамилия, имя, отчество председателя профкома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уполномоченного (доверенного) лица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Численность работников по состоянию на 1 января текущего года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из них: женщин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лиц в возрасте до 18 лет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Численность работников, занятых во вредных условиях труда по состоянию на 1 января текущего года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из них: женщин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лиц в возрасте до 18 лет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Количество несчастных случаев фактически за предыдущие 2 года (например: 4/3) всего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в том числе: легких (например: 2/1)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с тяжелым исходом (например: 1/0)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со смертельным исходом (например: 0/1)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групповых (например: 1/1)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Израсходовано денежных средств на мероприятия по охране труда за предыдущие 2 года всего (например: 20,2/25,3)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в расчете на одного человека (например: 1,2/1,5)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положения о системе управления охраной труда в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службы охраны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введена должность специалиста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6663" w:type="dxa"/>
            <w:gridSpan w:val="3"/>
            <w:vAlign w:val="center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возложена ответственность на работника, выполняющего функцию специалиста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указать Ф.И.О., дату, номер договора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6663" w:type="dxa"/>
            <w:gridSpan w:val="3"/>
            <w:vAlign w:val="center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заключен гражданско-правовой договор со специалистом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указать Ф.И.О., дату, номер договора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приказа о назначении лица (лиц), ответственного за состояние охраны труда в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дата, номер приказа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коллективного договора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комитета (комиссии)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Обучение членов комитета (комиссии)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Обучение и проверка знаний требований охраны труда руководителей, специалистов, работников рабочих профессий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подлежит обучению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обучение прошло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журналов, личных карт, где учитывается проведение всех инструктажей (вводного, первичного, повторного) по охране труда в подразделениях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утвержденных программ в соответствии с ГОСТом проведения всех инструктажей (вводного, первичного, повторного) по охране труда в подразделениях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утвержденных инструкций по охране труда на рабочих местах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663" w:type="dxa"/>
            <w:gridSpan w:val="3"/>
            <w:vAlign w:val="center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Процент рабочих мест, на которых проведена специальная оценка условий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% от общего количества рабочих мест в организации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663" w:type="dxa"/>
            <w:gridSpan w:val="3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Обеспечение работников санитарно-бытовыми помещениями (гардеробные, душевые, комнаты личной гигиены)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% к</w:t>
            </w: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нормативу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Обеспечение работников сертифицированной специальной одеждой, специальной обувью и другими средствами индивидуальной защиты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% к</w:t>
            </w: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нормативу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bottom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Количество структурных подразделений в организации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663" w:type="dxa"/>
            <w:gridSpan w:val="3"/>
            <w:vAlign w:val="bottom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Приказ (распоряжение) о проведении месячника по охране труда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дата, номер приказа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c>
          <w:tcPr>
            <w:tcW w:w="567" w:type="dxa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663" w:type="dxa"/>
            <w:gridSpan w:val="3"/>
            <w:vAlign w:val="center"/>
          </w:tcPr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Наличие плана мероприятий по устранению выявленных недостатков в период месячника</w:t>
            </w:r>
          </w:p>
        </w:tc>
        <w:tc>
          <w:tcPr>
            <w:tcW w:w="2127" w:type="dxa"/>
            <w:gridSpan w:val="2"/>
            <w:vAlign w:val="center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да/нет, при наличии приложить</w:t>
            </w:r>
          </w:p>
        </w:tc>
        <w:tc>
          <w:tcPr>
            <w:tcW w:w="1139" w:type="dxa"/>
            <w:gridSpan w:val="2"/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64DC0" w:rsidRPr="00F64DC0" w:rsidTr="005D7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7" w:type="dxa"/>
        </w:trPr>
        <w:tc>
          <w:tcPr>
            <w:tcW w:w="3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Должность исполнителя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___________</w:t>
            </w: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AE65B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____________________ (фамилия и инициалы)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</w:p>
          <w:p w:rsidR="00F64DC0" w:rsidRPr="00F64DC0" w:rsidRDefault="00F64DC0" w:rsidP="00F64DC0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F64DC0">
              <w:rPr>
                <w:rFonts w:ascii="Times New Roman" w:hAnsi="Times New Roman" w:cs="Times New Roman"/>
              </w:rPr>
              <w:t>_____________ (дата)</w:t>
            </w:r>
          </w:p>
        </w:tc>
      </w:tr>
    </w:tbl>
    <w:p w:rsidR="00CB4795" w:rsidRPr="009C7C8C" w:rsidRDefault="00CB4795" w:rsidP="00B00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4795" w:rsidRPr="009C7C8C" w:rsidSect="00294753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CF2"/>
    <w:multiLevelType w:val="hybridMultilevel"/>
    <w:tmpl w:val="B07AC8C2"/>
    <w:lvl w:ilvl="0" w:tplc="241E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3C7BDD"/>
    <w:multiLevelType w:val="hybridMultilevel"/>
    <w:tmpl w:val="42344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61F03"/>
    <w:multiLevelType w:val="hybridMultilevel"/>
    <w:tmpl w:val="3A289E9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F7827B1"/>
    <w:multiLevelType w:val="multilevel"/>
    <w:tmpl w:val="E8EC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6F3033"/>
    <w:multiLevelType w:val="hybridMultilevel"/>
    <w:tmpl w:val="A94C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87BA9"/>
    <w:multiLevelType w:val="multilevel"/>
    <w:tmpl w:val="B64E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2"/>
    <w:rsid w:val="000141CE"/>
    <w:rsid w:val="00040F6B"/>
    <w:rsid w:val="000467DB"/>
    <w:rsid w:val="000608BE"/>
    <w:rsid w:val="00062D8B"/>
    <w:rsid w:val="00085F0D"/>
    <w:rsid w:val="000D0E3B"/>
    <w:rsid w:val="000D42C7"/>
    <w:rsid w:val="001051AE"/>
    <w:rsid w:val="00145B67"/>
    <w:rsid w:val="0016012C"/>
    <w:rsid w:val="001B427C"/>
    <w:rsid w:val="001C6922"/>
    <w:rsid w:val="001E5C57"/>
    <w:rsid w:val="001F10C8"/>
    <w:rsid w:val="001F3BD9"/>
    <w:rsid w:val="00244974"/>
    <w:rsid w:val="00281795"/>
    <w:rsid w:val="00294753"/>
    <w:rsid w:val="002A7F45"/>
    <w:rsid w:val="002B3CBC"/>
    <w:rsid w:val="002B5085"/>
    <w:rsid w:val="002E6448"/>
    <w:rsid w:val="002E77A1"/>
    <w:rsid w:val="00332B15"/>
    <w:rsid w:val="00346EB2"/>
    <w:rsid w:val="00350B50"/>
    <w:rsid w:val="00352687"/>
    <w:rsid w:val="00401F75"/>
    <w:rsid w:val="00416B75"/>
    <w:rsid w:val="004408CF"/>
    <w:rsid w:val="00455F55"/>
    <w:rsid w:val="004C3FCA"/>
    <w:rsid w:val="00524014"/>
    <w:rsid w:val="00541CA2"/>
    <w:rsid w:val="00586551"/>
    <w:rsid w:val="00590E30"/>
    <w:rsid w:val="005D1CB1"/>
    <w:rsid w:val="005D74CD"/>
    <w:rsid w:val="005E1143"/>
    <w:rsid w:val="005E654E"/>
    <w:rsid w:val="00610B23"/>
    <w:rsid w:val="00664294"/>
    <w:rsid w:val="006A34C5"/>
    <w:rsid w:val="006B2DE1"/>
    <w:rsid w:val="006B707F"/>
    <w:rsid w:val="00702974"/>
    <w:rsid w:val="00734F83"/>
    <w:rsid w:val="00792569"/>
    <w:rsid w:val="007B1D4E"/>
    <w:rsid w:val="007F00BD"/>
    <w:rsid w:val="0080659C"/>
    <w:rsid w:val="008135BC"/>
    <w:rsid w:val="008144F3"/>
    <w:rsid w:val="00832B6D"/>
    <w:rsid w:val="00860FC2"/>
    <w:rsid w:val="00873621"/>
    <w:rsid w:val="008B03BA"/>
    <w:rsid w:val="008B237E"/>
    <w:rsid w:val="00900D36"/>
    <w:rsid w:val="0090159B"/>
    <w:rsid w:val="0090203D"/>
    <w:rsid w:val="00937E71"/>
    <w:rsid w:val="00953D42"/>
    <w:rsid w:val="00992DA6"/>
    <w:rsid w:val="009C7C8C"/>
    <w:rsid w:val="00A1757B"/>
    <w:rsid w:val="00A746F0"/>
    <w:rsid w:val="00A931F2"/>
    <w:rsid w:val="00A93779"/>
    <w:rsid w:val="00AA2736"/>
    <w:rsid w:val="00AB0FCE"/>
    <w:rsid w:val="00AC5E4E"/>
    <w:rsid w:val="00AD6DC8"/>
    <w:rsid w:val="00AE5D29"/>
    <w:rsid w:val="00AE65BB"/>
    <w:rsid w:val="00AF328C"/>
    <w:rsid w:val="00AF543C"/>
    <w:rsid w:val="00B00863"/>
    <w:rsid w:val="00B17196"/>
    <w:rsid w:val="00B33CD6"/>
    <w:rsid w:val="00B451DE"/>
    <w:rsid w:val="00B46A82"/>
    <w:rsid w:val="00B558A8"/>
    <w:rsid w:val="00B75F35"/>
    <w:rsid w:val="00BC00D1"/>
    <w:rsid w:val="00BC4AF8"/>
    <w:rsid w:val="00BD7435"/>
    <w:rsid w:val="00BD7F61"/>
    <w:rsid w:val="00BF0176"/>
    <w:rsid w:val="00C27DE3"/>
    <w:rsid w:val="00CB4795"/>
    <w:rsid w:val="00CB56BA"/>
    <w:rsid w:val="00CC5270"/>
    <w:rsid w:val="00CD104C"/>
    <w:rsid w:val="00CD7B56"/>
    <w:rsid w:val="00CF652D"/>
    <w:rsid w:val="00D1667E"/>
    <w:rsid w:val="00D46825"/>
    <w:rsid w:val="00D6692A"/>
    <w:rsid w:val="00D70003"/>
    <w:rsid w:val="00D715FE"/>
    <w:rsid w:val="00D75590"/>
    <w:rsid w:val="00D9583D"/>
    <w:rsid w:val="00DA059A"/>
    <w:rsid w:val="00DC3372"/>
    <w:rsid w:val="00DC7920"/>
    <w:rsid w:val="00E2402D"/>
    <w:rsid w:val="00E3409D"/>
    <w:rsid w:val="00E70077"/>
    <w:rsid w:val="00E80935"/>
    <w:rsid w:val="00E96A27"/>
    <w:rsid w:val="00EA53BC"/>
    <w:rsid w:val="00EE4790"/>
    <w:rsid w:val="00EF3DBE"/>
    <w:rsid w:val="00EF42E0"/>
    <w:rsid w:val="00F06019"/>
    <w:rsid w:val="00F6090E"/>
    <w:rsid w:val="00F64DC0"/>
    <w:rsid w:val="00F804AA"/>
    <w:rsid w:val="00F97576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09A5"/>
  <w15:docId w15:val="{640DD506-E274-4F1D-BE46-45BDBB7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BA"/>
    <w:pPr>
      <w:ind w:left="720"/>
      <w:contextualSpacing/>
    </w:pPr>
  </w:style>
  <w:style w:type="paragraph" w:styleId="a4">
    <w:name w:val="caption"/>
    <w:basedOn w:val="a"/>
    <w:next w:val="a"/>
    <w:qFormat/>
    <w:rsid w:val="009C7C8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C7C8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7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6F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1757B"/>
    <w:rPr>
      <w:color w:val="0000FF" w:themeColor="hyperlink"/>
      <w:u w:val="single"/>
    </w:rPr>
  </w:style>
  <w:style w:type="character" w:customStyle="1" w:styleId="object">
    <w:name w:val="object"/>
    <w:basedOn w:val="a0"/>
    <w:rsid w:val="00D75590"/>
  </w:style>
  <w:style w:type="paragraph" w:customStyle="1" w:styleId="copyright-info">
    <w:name w:val="copyright-info"/>
    <w:basedOn w:val="a"/>
    <w:rsid w:val="00CD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1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ИМО</dc:creator>
  <cp:lastModifiedBy>User</cp:lastModifiedBy>
  <cp:revision>2</cp:revision>
  <cp:lastPrinted>2014-03-19T01:27:00Z</cp:lastPrinted>
  <dcterms:created xsi:type="dcterms:W3CDTF">2023-03-31T05:16:00Z</dcterms:created>
  <dcterms:modified xsi:type="dcterms:W3CDTF">2023-03-31T05:16:00Z</dcterms:modified>
</cp:coreProperties>
</file>