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A1F8" w14:textId="70615563" w:rsidR="00B65603" w:rsidRPr="00F20381" w:rsidRDefault="00B65603" w:rsidP="00B656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«</w:t>
      </w:r>
      <w:r w:rsidRPr="007D6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119402500"/>
      <w:r w:rsidRPr="0022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ЭЛЕКТРОЭНЕРГЕТИКА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587579" w14:textId="77777777" w:rsidR="00B65603" w:rsidRDefault="00B65603" w:rsidP="00B65603">
      <w:pPr>
        <w:pStyle w:val="a3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89F5649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19582568"/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Участники: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7-11 классы</w:t>
      </w:r>
    </w:p>
    <w:p w14:paraId="63BDF241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Задание: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доклад с презентацией по теме «Нетрадиционные способы обогрева жилых помещений в условиях Крайнего Севера». Количество страниц не ограничено. </w:t>
      </w:r>
    </w:p>
    <w:p w14:paraId="09038940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Форма участия в конкурсе: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выступление до 5-7 минут  </w:t>
      </w:r>
    </w:p>
    <w:p w14:paraId="67B5035C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Критерии оценивания:</w:t>
      </w:r>
    </w:p>
    <w:p w14:paraId="264ED995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Цели, задачи, актуальность темы</w:t>
      </w:r>
    </w:p>
    <w:p w14:paraId="39FDF7F4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Степень раскрытия сущности вопроса – содержание темы (полнота, объем выполненных исследований, умение обобщать литературу, делать выводы, сопоставлять различные точки зрения по теме)</w:t>
      </w:r>
    </w:p>
    <w:p w14:paraId="5F1E28C6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ориентироваться в представленном материале</w:t>
      </w:r>
    </w:p>
    <w:p w14:paraId="230F2BAB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Подкрепление материалов фактическими данными (статистические данные, фото и др.)</w:t>
      </w:r>
    </w:p>
    <w:p w14:paraId="180AFCA4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делать выводы, отстаивать собственную точку зрения</w:t>
      </w:r>
    </w:p>
    <w:p w14:paraId="788AD7EC" w14:textId="77777777" w:rsidR="00B65603" w:rsidRPr="00E83902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Консультация: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ноября, 17:00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8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мессенджере </w:t>
      </w:r>
      <w:proofErr w:type="spellStart"/>
      <w:r w:rsidRPr="00E83902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</w:p>
    <w:p w14:paraId="018A695B" w14:textId="77777777" w:rsidR="00B65603" w:rsidRPr="00E83902" w:rsidRDefault="00B65603" w:rsidP="00B656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Конкурс: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декабря 16:00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85B63">
        <w:rPr>
          <w:rFonts w:ascii="Times New Roman" w:hAnsi="Times New Roman"/>
          <w:sz w:val="24"/>
          <w:szCs w:val="24"/>
        </w:rPr>
        <w:t xml:space="preserve"> </w:t>
      </w:r>
      <w:r w:rsidRPr="00E83902">
        <w:rPr>
          <w:rFonts w:ascii="Times New Roman" w:hAnsi="Times New Roman"/>
          <w:sz w:val="24"/>
          <w:szCs w:val="24"/>
        </w:rPr>
        <w:t>Якутский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институт водного транспорта 301</w:t>
      </w:r>
      <w:r w:rsidRPr="00E83902">
        <w:rPr>
          <w:rFonts w:ascii="Times New Roman" w:hAnsi="Times New Roman"/>
          <w:sz w:val="24"/>
          <w:szCs w:val="24"/>
        </w:rPr>
        <w:t xml:space="preserve"> УТЦ</w:t>
      </w:r>
    </w:p>
    <w:p w14:paraId="35F87BD6" w14:textId="77777777" w:rsidR="00B65603" w:rsidRPr="00206A0C" w:rsidRDefault="00B65603" w:rsidP="00B65603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387EE" w14:textId="77777777" w:rsidR="00B65603" w:rsidRPr="00E83902" w:rsidRDefault="00B65603" w:rsidP="00B656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Эксперты</w:t>
      </w:r>
      <w:r w:rsidRPr="00E83902">
        <w:rPr>
          <w:rFonts w:ascii="Times New Roman" w:hAnsi="Times New Roman"/>
          <w:sz w:val="24"/>
          <w:szCs w:val="24"/>
        </w:rPr>
        <w:t>:</w:t>
      </w:r>
    </w:p>
    <w:p w14:paraId="3A726378" w14:textId="77777777" w:rsidR="00B65603" w:rsidRPr="00AF07F7" w:rsidRDefault="00B65603" w:rsidP="00B65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Сорошева</w:t>
      </w:r>
      <w:proofErr w:type="spellEnd"/>
      <w:r w:rsidRPr="00AF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Саргылана</w:t>
      </w:r>
      <w:proofErr w:type="spellEnd"/>
      <w:r w:rsidRPr="00AF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Викторовна </w:t>
      </w:r>
      <w:r w:rsidRPr="00AF07F7">
        <w:rPr>
          <w:rFonts w:ascii="Times New Roman" w:hAnsi="Times New Roman"/>
          <w:sz w:val="24"/>
          <w:szCs w:val="24"/>
        </w:rPr>
        <w:t xml:space="preserve">доцент </w:t>
      </w:r>
      <w:r w:rsidRPr="00AF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технических направлений подготовки ЯИВТ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07F7">
        <w:rPr>
          <w:rFonts w:ascii="Times New Roman" w:hAnsi="Times New Roman"/>
          <w:sz w:val="24"/>
          <w:szCs w:val="24"/>
        </w:rPr>
        <w:t>кандидат педагогических наук</w:t>
      </w:r>
      <w:r>
        <w:rPr>
          <w:rFonts w:ascii="Times New Roman" w:hAnsi="Times New Roman"/>
          <w:sz w:val="24"/>
          <w:szCs w:val="24"/>
        </w:rPr>
        <w:t>.</w:t>
      </w:r>
      <w:r w:rsidRPr="00AF07F7">
        <w:rPr>
          <w:rFonts w:ascii="Times New Roman" w:hAnsi="Times New Roman"/>
          <w:sz w:val="24"/>
          <w:szCs w:val="24"/>
        </w:rPr>
        <w:t xml:space="preserve"> </w:t>
      </w:r>
    </w:p>
    <w:p w14:paraId="515EBA4D" w14:textId="77777777" w:rsidR="00B65603" w:rsidRPr="00AF07F7" w:rsidRDefault="00B65603" w:rsidP="00B65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7F7">
        <w:rPr>
          <w:rFonts w:ascii="Times New Roman" w:hAnsi="Times New Roman"/>
          <w:sz w:val="24"/>
          <w:szCs w:val="24"/>
        </w:rPr>
        <w:t xml:space="preserve">Солнцев Григорий Егорович – доцент </w:t>
      </w:r>
      <w:r w:rsidRPr="00AF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технических направлений подготовки ЯИВТ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07F7">
        <w:rPr>
          <w:rFonts w:ascii="Times New Roman" w:hAnsi="Times New Roman"/>
          <w:sz w:val="24"/>
          <w:szCs w:val="24"/>
        </w:rPr>
        <w:t>кандидат технических наук</w:t>
      </w:r>
      <w:r>
        <w:rPr>
          <w:rFonts w:ascii="Times New Roman" w:hAnsi="Times New Roman"/>
          <w:sz w:val="24"/>
          <w:szCs w:val="24"/>
        </w:rPr>
        <w:t>.</w:t>
      </w:r>
      <w:r w:rsidRPr="00AF07F7">
        <w:rPr>
          <w:rFonts w:ascii="Times New Roman" w:hAnsi="Times New Roman"/>
          <w:sz w:val="24"/>
          <w:szCs w:val="24"/>
        </w:rPr>
        <w:t xml:space="preserve"> </w:t>
      </w:r>
    </w:p>
    <w:p w14:paraId="3A1DEF4B" w14:textId="77777777" w:rsidR="00B65603" w:rsidRPr="00AF07F7" w:rsidRDefault="00B65603" w:rsidP="00B65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Узлов Антон Алексеевич – заведующий лаборатори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 кафедры технических направлений.</w:t>
      </w:r>
    </w:p>
    <w:p w14:paraId="2971E97D" w14:textId="77777777" w:rsidR="00B65603" w:rsidRPr="00801DC0" w:rsidRDefault="00B65603" w:rsidP="00B6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7982610D" w14:textId="77777777" w:rsidR="003822AD" w:rsidRDefault="003822AD"/>
    <w:sectPr w:rsidR="003822AD" w:rsidSect="00B656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13F"/>
    <w:multiLevelType w:val="hybridMultilevel"/>
    <w:tmpl w:val="CDB64132"/>
    <w:lvl w:ilvl="0" w:tplc="98B0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0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03"/>
    <w:rsid w:val="003627B5"/>
    <w:rsid w:val="003822AD"/>
    <w:rsid w:val="005A5BCF"/>
    <w:rsid w:val="00B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E72"/>
  <w15:chartTrackingRefBased/>
  <w15:docId w15:val="{34B90532-E700-449E-A8C9-927A9CD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2024-11-18T01:41:00Z</dcterms:created>
  <dcterms:modified xsi:type="dcterms:W3CDTF">2024-11-18T01:41:00Z</dcterms:modified>
</cp:coreProperties>
</file>