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BA" w:rsidRDefault="008F25BA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17A" w:rsidRDefault="00DA417A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661F22" w:rsidRDefault="00661F22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66B" w:rsidRPr="00661F22" w:rsidRDefault="00E7366B" w:rsidP="00E736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F22">
        <w:rPr>
          <w:rFonts w:ascii="Times New Roman" w:hAnsi="Times New Roman" w:cs="Times New Roman"/>
          <w:b/>
          <w:sz w:val="24"/>
          <w:szCs w:val="24"/>
        </w:rPr>
        <w:t>панельной сессии</w:t>
      </w:r>
      <w:r w:rsidR="008C72B0" w:rsidRPr="00661F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66B" w:rsidRPr="00DA417A" w:rsidRDefault="008C72B0" w:rsidP="00E73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17A">
        <w:rPr>
          <w:rFonts w:ascii="Times New Roman" w:hAnsi="Times New Roman" w:cs="Times New Roman"/>
          <w:b/>
          <w:sz w:val="24"/>
          <w:szCs w:val="24"/>
        </w:rPr>
        <w:t xml:space="preserve">«Содержание профильного обучения: проблемы разработки и опыт </w:t>
      </w:r>
      <w:r w:rsidR="00965BE7">
        <w:rPr>
          <w:rFonts w:ascii="Times New Roman" w:hAnsi="Times New Roman" w:cs="Times New Roman"/>
          <w:b/>
          <w:sz w:val="24"/>
          <w:szCs w:val="24"/>
        </w:rPr>
        <w:t>реализации»</w:t>
      </w:r>
    </w:p>
    <w:p w:rsidR="00E7366B" w:rsidRPr="00E7366B" w:rsidRDefault="00E7366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17A" w:rsidRDefault="00DA417A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6B" w:rsidRPr="00E7366B" w:rsidRDefault="00E7366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>Дата и вре</w:t>
      </w:r>
      <w:r w:rsidR="002A357B">
        <w:rPr>
          <w:rFonts w:ascii="Times New Roman" w:hAnsi="Times New Roman" w:cs="Times New Roman"/>
          <w:sz w:val="24"/>
          <w:szCs w:val="24"/>
        </w:rPr>
        <w:t>мя проведения: 27 ноября 2025г.</w:t>
      </w:r>
      <w:r w:rsidRPr="00E7366B">
        <w:rPr>
          <w:rFonts w:ascii="Times New Roman" w:hAnsi="Times New Roman" w:cs="Times New Roman"/>
          <w:sz w:val="24"/>
          <w:szCs w:val="24"/>
        </w:rPr>
        <w:t>, 10.00-11.30.</w:t>
      </w:r>
    </w:p>
    <w:p w:rsidR="00181AC3" w:rsidRDefault="00E7366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EB0AC6" w:rsidRDefault="000C7680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4442D">
          <w:rPr>
            <w:rStyle w:val="a4"/>
            <w:rFonts w:ascii="Times New Roman" w:hAnsi="Times New Roman" w:cs="Times New Roman"/>
            <w:sz w:val="24"/>
            <w:szCs w:val="24"/>
          </w:rPr>
          <w:t>https://max.ru/joincall/kWQCSuCY4hoXMtvZx8ZKv3EmVpElIhzLvMb_9wK1MYE</w:t>
        </w:r>
      </w:hyperlink>
    </w:p>
    <w:p w:rsidR="000C7680" w:rsidRDefault="000C7680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0AC6" w:rsidRPr="00EB0AC6" w:rsidRDefault="00EB0AC6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B0" w:rsidRDefault="008C72B0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7B" w:rsidRDefault="002A357B" w:rsidP="002A3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регистрацию: </w:t>
      </w:r>
      <w:hyperlink r:id="rId6" w:history="1">
        <w:r w:rsidRPr="00CB7A44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https://forms.yandex.ru/u/69201d6749af4711331c948d</w:t>
        </w:r>
      </w:hyperlink>
    </w:p>
    <w:p w:rsidR="00DA417A" w:rsidRDefault="00DA417A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7B" w:rsidRDefault="002A357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57B" w:rsidRPr="00E7366B" w:rsidRDefault="002A357B" w:rsidP="00E7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C3" w:rsidRDefault="00181AC3" w:rsidP="00E736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 Управления образования Окружной администрации города Якутска</w:t>
      </w:r>
    </w:p>
    <w:p w:rsidR="00181AC3" w:rsidRDefault="00181AC3" w:rsidP="00181A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C3" w:rsidRPr="00181AC3" w:rsidRDefault="00181AC3" w:rsidP="00181AC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1AC3">
        <w:rPr>
          <w:rFonts w:ascii="Times New Roman" w:hAnsi="Times New Roman" w:cs="Times New Roman"/>
          <w:i/>
          <w:sz w:val="24"/>
          <w:szCs w:val="24"/>
        </w:rPr>
        <w:t>Ли-</w:t>
      </w:r>
      <w:proofErr w:type="spellStart"/>
      <w:r w:rsidRPr="00181AC3">
        <w:rPr>
          <w:rFonts w:ascii="Times New Roman" w:hAnsi="Times New Roman" w:cs="Times New Roman"/>
          <w:i/>
          <w:sz w:val="24"/>
          <w:szCs w:val="24"/>
        </w:rPr>
        <w:t>цай</w:t>
      </w:r>
      <w:proofErr w:type="spellEnd"/>
      <w:r w:rsidRPr="00181AC3">
        <w:rPr>
          <w:rFonts w:ascii="Times New Roman" w:hAnsi="Times New Roman" w:cs="Times New Roman"/>
          <w:i/>
          <w:sz w:val="24"/>
          <w:szCs w:val="24"/>
        </w:rPr>
        <w:t xml:space="preserve"> М.В., заместитель руководителя </w:t>
      </w:r>
    </w:p>
    <w:p w:rsidR="00181AC3" w:rsidRPr="00181AC3" w:rsidRDefault="00181AC3" w:rsidP="00181AC3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1AC3">
        <w:rPr>
          <w:rFonts w:ascii="Times New Roman" w:hAnsi="Times New Roman" w:cs="Times New Roman"/>
          <w:i/>
          <w:sz w:val="24"/>
          <w:szCs w:val="24"/>
        </w:rPr>
        <w:t>МКУ «Управление образования» ГО «город Якутск»</w:t>
      </w:r>
    </w:p>
    <w:p w:rsidR="00181AC3" w:rsidRDefault="00181AC3" w:rsidP="00181AC3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2B0" w:rsidRDefault="008C72B0" w:rsidP="00E736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6B">
        <w:rPr>
          <w:rFonts w:ascii="Times New Roman" w:hAnsi="Times New Roman" w:cs="Times New Roman"/>
          <w:sz w:val="24"/>
          <w:szCs w:val="24"/>
        </w:rPr>
        <w:t>От плана к практике: системный подход к разработке содержания профильного обучения в МОБУ «Якутски</w:t>
      </w:r>
      <w:r w:rsidR="006A5777">
        <w:rPr>
          <w:rFonts w:ascii="Times New Roman" w:hAnsi="Times New Roman" w:cs="Times New Roman"/>
          <w:sz w:val="24"/>
          <w:szCs w:val="24"/>
        </w:rPr>
        <w:t>й городской лицей.</w:t>
      </w:r>
    </w:p>
    <w:p w:rsidR="006A5777" w:rsidRPr="00064730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730">
        <w:rPr>
          <w:rFonts w:ascii="Times New Roman" w:hAnsi="Times New Roman" w:cs="Times New Roman"/>
          <w:i/>
          <w:sz w:val="24"/>
          <w:szCs w:val="24"/>
        </w:rPr>
        <w:t xml:space="preserve">Анисимова Л.Е., заместитель директора </w:t>
      </w:r>
      <w:r w:rsidR="002A357B" w:rsidRPr="00064730">
        <w:rPr>
          <w:rFonts w:ascii="Times New Roman" w:hAnsi="Times New Roman" w:cs="Times New Roman"/>
          <w:i/>
          <w:sz w:val="24"/>
          <w:szCs w:val="24"/>
        </w:rPr>
        <w:t xml:space="preserve">МОБУ </w:t>
      </w:r>
      <w:r w:rsidRPr="00064730">
        <w:rPr>
          <w:rFonts w:ascii="Times New Roman" w:hAnsi="Times New Roman" w:cs="Times New Roman"/>
          <w:i/>
          <w:sz w:val="24"/>
          <w:szCs w:val="24"/>
        </w:rPr>
        <w:t>ЯГЛ</w:t>
      </w:r>
    </w:p>
    <w:p w:rsidR="006A5777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5777" w:rsidRDefault="006A5777" w:rsidP="006A57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777">
        <w:rPr>
          <w:rFonts w:ascii="Times New Roman" w:hAnsi="Times New Roman" w:cs="Times New Roman"/>
          <w:sz w:val="24"/>
          <w:szCs w:val="24"/>
        </w:rPr>
        <w:t>Проектирование учебного плана в СОО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777" w:rsidRPr="00064730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730">
        <w:rPr>
          <w:rFonts w:ascii="Times New Roman" w:hAnsi="Times New Roman" w:cs="Times New Roman"/>
          <w:i/>
          <w:sz w:val="24"/>
          <w:szCs w:val="24"/>
        </w:rPr>
        <w:t>Пинигина А.А., заместитель директора МОБУ СОШ №23</w:t>
      </w:r>
    </w:p>
    <w:p w:rsidR="006A5777" w:rsidRPr="006A5777" w:rsidRDefault="006A5777" w:rsidP="006A57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777" w:rsidRDefault="00A57AF0" w:rsidP="007E21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E2197" w:rsidRPr="007E2197">
        <w:rPr>
          <w:rFonts w:ascii="Times New Roman" w:hAnsi="Times New Roman" w:cs="Times New Roman"/>
          <w:sz w:val="24"/>
          <w:szCs w:val="24"/>
        </w:rPr>
        <w:t>рофильное обучение в современной школе: опыт</w:t>
      </w:r>
      <w:r w:rsidR="007E2197">
        <w:rPr>
          <w:rFonts w:ascii="Times New Roman" w:hAnsi="Times New Roman" w:cs="Times New Roman"/>
          <w:sz w:val="24"/>
          <w:szCs w:val="24"/>
        </w:rPr>
        <w:t xml:space="preserve"> регионов</w:t>
      </w:r>
      <w:r w:rsidR="006A5777">
        <w:rPr>
          <w:rFonts w:ascii="Times New Roman" w:hAnsi="Times New Roman" w:cs="Times New Roman"/>
          <w:sz w:val="24"/>
          <w:szCs w:val="24"/>
        </w:rPr>
        <w:t>.</w:t>
      </w:r>
    </w:p>
    <w:p w:rsidR="006A5777" w:rsidRPr="00064730" w:rsidRDefault="006A5777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730">
        <w:rPr>
          <w:rFonts w:ascii="Times New Roman" w:hAnsi="Times New Roman" w:cs="Times New Roman"/>
          <w:i/>
          <w:sz w:val="24"/>
          <w:szCs w:val="24"/>
        </w:rPr>
        <w:t>Герасимова Т.М., старший методист МАНОУ «ДДТ им.Ф.И.Авдеевой»</w:t>
      </w:r>
    </w:p>
    <w:p w:rsidR="00DA417A" w:rsidRDefault="00DA417A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6A5777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BA" w:rsidRDefault="008F25BA" w:rsidP="00DA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00F8A"/>
    <w:multiLevelType w:val="hybridMultilevel"/>
    <w:tmpl w:val="07360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B0"/>
    <w:rsid w:val="00064730"/>
    <w:rsid w:val="000C7680"/>
    <w:rsid w:val="00181AC3"/>
    <w:rsid w:val="001F7194"/>
    <w:rsid w:val="002A357B"/>
    <w:rsid w:val="00516588"/>
    <w:rsid w:val="00661F22"/>
    <w:rsid w:val="006A5777"/>
    <w:rsid w:val="007E2197"/>
    <w:rsid w:val="008C5087"/>
    <w:rsid w:val="008C72B0"/>
    <w:rsid w:val="008F25BA"/>
    <w:rsid w:val="00965BE7"/>
    <w:rsid w:val="00A57AF0"/>
    <w:rsid w:val="00B5172C"/>
    <w:rsid w:val="00DA417A"/>
    <w:rsid w:val="00E7366B"/>
    <w:rsid w:val="00EB0AC6"/>
    <w:rsid w:val="00EB1B53"/>
    <w:rsid w:val="00F117FC"/>
    <w:rsid w:val="00FE48C1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1581"/>
  <w15:chartTrackingRefBased/>
  <w15:docId w15:val="{79930554-9200-4295-B278-6660F8D7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25B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201d6749af4711331c948d" TargetMode="External"/><Relationship Id="rId5" Type="http://schemas.openxmlformats.org/officeDocument/2006/relationships/hyperlink" Target="https://max.ru/joincall/kWQCSuCY4hoXMtvZx8ZKv3EmVpElIhzLvMb_9wK1M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ОМиРО</cp:lastModifiedBy>
  <cp:revision>11</cp:revision>
  <cp:lastPrinted>2025-11-24T00:42:00Z</cp:lastPrinted>
  <dcterms:created xsi:type="dcterms:W3CDTF">2025-11-21T08:37:00Z</dcterms:created>
  <dcterms:modified xsi:type="dcterms:W3CDTF">2025-11-26T23:48:00Z</dcterms:modified>
</cp:coreProperties>
</file>