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06" w:rsidRPr="00705906" w:rsidRDefault="00705906" w:rsidP="007059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906">
        <w:rPr>
          <w:rFonts w:ascii="Times New Roman" w:hAnsi="Times New Roman" w:cs="Times New Roman"/>
          <w:b/>
          <w:sz w:val="28"/>
          <w:szCs w:val="28"/>
        </w:rPr>
        <w:t xml:space="preserve">Конференция «Профессиональное развитие педагога в условиях </w:t>
      </w:r>
      <w:proofErr w:type="spellStart"/>
      <w:r w:rsidRPr="00705906">
        <w:rPr>
          <w:rFonts w:ascii="Times New Roman" w:hAnsi="Times New Roman" w:cs="Times New Roman"/>
          <w:b/>
          <w:sz w:val="28"/>
          <w:szCs w:val="28"/>
        </w:rPr>
        <w:t>профилизации</w:t>
      </w:r>
      <w:proofErr w:type="spellEnd"/>
      <w:r w:rsidRPr="00705906">
        <w:rPr>
          <w:rFonts w:ascii="Times New Roman" w:hAnsi="Times New Roman" w:cs="Times New Roman"/>
          <w:b/>
          <w:sz w:val="28"/>
          <w:szCs w:val="28"/>
        </w:rPr>
        <w:t xml:space="preserve"> обучения»</w:t>
      </w:r>
    </w:p>
    <w:p w:rsidR="00705906" w:rsidRPr="00705906" w:rsidRDefault="00705906" w:rsidP="007059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906" w:rsidRPr="00705906" w:rsidRDefault="00705906" w:rsidP="007059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906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Pr="00705906">
        <w:rPr>
          <w:rFonts w:ascii="Times New Roman" w:hAnsi="Times New Roman" w:cs="Times New Roman"/>
          <w:sz w:val="28"/>
          <w:szCs w:val="28"/>
        </w:rPr>
        <w:t>27 ноября, начало в 14.00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705906" w:rsidRPr="00705906" w:rsidRDefault="00705906" w:rsidP="00705906">
      <w:pPr>
        <w:rPr>
          <w:rFonts w:ascii="Times New Roman" w:hAnsi="Times New Roman" w:cs="Times New Roman"/>
          <w:sz w:val="28"/>
          <w:szCs w:val="28"/>
        </w:rPr>
      </w:pPr>
      <w:r w:rsidRPr="00705906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705906">
        <w:rPr>
          <w:rFonts w:ascii="Times New Roman" w:hAnsi="Times New Roman" w:cs="Times New Roman"/>
          <w:sz w:val="28"/>
          <w:szCs w:val="28"/>
        </w:rPr>
        <w:t xml:space="preserve">: МАОУ НПСОШ№2, </w:t>
      </w:r>
      <w:proofErr w:type="spellStart"/>
      <w:proofErr w:type="gramStart"/>
      <w:r w:rsidRPr="00705906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705906">
        <w:rPr>
          <w:rFonts w:ascii="Times New Roman" w:hAnsi="Times New Roman" w:cs="Times New Roman"/>
          <w:sz w:val="28"/>
          <w:szCs w:val="28"/>
        </w:rPr>
        <w:t xml:space="preserve"> Ярославского, 8/1</w:t>
      </w:r>
    </w:p>
    <w:p w:rsidR="00705906" w:rsidRDefault="00705906" w:rsidP="007059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5906" w:rsidRDefault="00705906" w:rsidP="007059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6379"/>
        <w:gridCol w:w="1950"/>
      </w:tblGrid>
      <w:tr w:rsidR="00705906" w:rsidRPr="00705906" w:rsidTr="00705906">
        <w:tc>
          <w:tcPr>
            <w:tcW w:w="1242" w:type="dxa"/>
          </w:tcPr>
          <w:p w:rsidR="00705906" w:rsidRPr="00705906" w:rsidRDefault="00705906" w:rsidP="007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379" w:type="dxa"/>
          </w:tcPr>
          <w:p w:rsidR="00705906" w:rsidRPr="00705906" w:rsidRDefault="00705906" w:rsidP="00705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50" w:type="dxa"/>
          </w:tcPr>
          <w:p w:rsidR="00705906" w:rsidRPr="00705906" w:rsidRDefault="00705906" w:rsidP="00705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906" w:rsidRPr="00705906" w:rsidTr="00705906">
        <w:tc>
          <w:tcPr>
            <w:tcW w:w="1242" w:type="dxa"/>
          </w:tcPr>
          <w:p w:rsidR="00705906" w:rsidRPr="00705906" w:rsidRDefault="00705906" w:rsidP="007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06"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6379" w:type="dxa"/>
          </w:tcPr>
          <w:p w:rsidR="00705906" w:rsidRPr="00705906" w:rsidRDefault="00705906" w:rsidP="00705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  <w:tc>
          <w:tcPr>
            <w:tcW w:w="1950" w:type="dxa"/>
          </w:tcPr>
          <w:p w:rsidR="00705906" w:rsidRPr="00705906" w:rsidRDefault="00705906" w:rsidP="00705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906" w:rsidRPr="00705906" w:rsidTr="00705906">
        <w:trPr>
          <w:trHeight w:val="2558"/>
        </w:trPr>
        <w:tc>
          <w:tcPr>
            <w:tcW w:w="1242" w:type="dxa"/>
            <w:vAlign w:val="center"/>
          </w:tcPr>
          <w:p w:rsidR="00705906" w:rsidRPr="00705906" w:rsidRDefault="00705906" w:rsidP="007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06">
              <w:rPr>
                <w:rFonts w:ascii="Times New Roman" w:hAnsi="Times New Roman" w:cs="Times New Roman"/>
                <w:b/>
                <w:sz w:val="24"/>
                <w:szCs w:val="24"/>
              </w:rPr>
              <w:t>14.00 -14.45</w:t>
            </w:r>
          </w:p>
        </w:tc>
        <w:tc>
          <w:tcPr>
            <w:tcW w:w="6379" w:type="dxa"/>
          </w:tcPr>
          <w:p w:rsidR="00705906" w:rsidRPr="00705906" w:rsidRDefault="00705906" w:rsidP="007059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0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Постановочная часть.</w:t>
            </w:r>
          </w:p>
          <w:p w:rsidR="00705906" w:rsidRDefault="00705906" w:rsidP="00705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муниципальной системы научно-методического сопровождения профессионального развития педагогических кадров как образовательной сети субъектов научно-методической деятельности. </w:t>
            </w:r>
          </w:p>
          <w:p w:rsidR="00705906" w:rsidRDefault="00705906" w:rsidP="0070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и перспективы деятельности инновационной площадки РАО на рубеже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2025-2026 гг.</w:t>
            </w:r>
          </w:p>
          <w:p w:rsidR="00705906" w:rsidRPr="00705906" w:rsidRDefault="00705906" w:rsidP="0070590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59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Петрова М.П., начальник Управления образования Окружной администрации города Якутска, </w:t>
            </w:r>
            <w:proofErr w:type="spellStart"/>
            <w:r w:rsidRPr="00705906">
              <w:rPr>
                <w:rFonts w:ascii="Times New Roman" w:hAnsi="Times New Roman" w:cs="Times New Roman"/>
                <w:i/>
                <w:sz w:val="24"/>
                <w:szCs w:val="24"/>
              </w:rPr>
              <w:t>к.п.</w:t>
            </w:r>
            <w:proofErr w:type="gramStart"/>
            <w:r w:rsidRPr="00705906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proofErr w:type="spellEnd"/>
            <w:proofErr w:type="gramEnd"/>
            <w:r w:rsidRPr="0070590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05906" w:rsidRPr="00705906" w:rsidRDefault="00705906" w:rsidP="007059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Золотарева А.В., </w:t>
            </w:r>
            <w:proofErr w:type="spellStart"/>
            <w:r w:rsidRPr="00705906">
              <w:rPr>
                <w:rFonts w:ascii="Times New Roman" w:hAnsi="Times New Roman" w:cs="Times New Roman"/>
                <w:i/>
                <w:sz w:val="24"/>
                <w:szCs w:val="24"/>
              </w:rPr>
              <w:t>д.п.н</w:t>
            </w:r>
            <w:proofErr w:type="spellEnd"/>
            <w:r w:rsidRPr="007059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член-корреспондент РАО, профессор Ярославского ПУ </w:t>
            </w:r>
            <w:proofErr w:type="spellStart"/>
            <w:r w:rsidRPr="00705906">
              <w:rPr>
                <w:rFonts w:ascii="Times New Roman" w:hAnsi="Times New Roman" w:cs="Times New Roman"/>
                <w:i/>
                <w:sz w:val="24"/>
                <w:szCs w:val="24"/>
              </w:rPr>
              <w:t>им.К.Д</w:t>
            </w:r>
            <w:proofErr w:type="spellEnd"/>
            <w:r w:rsidRPr="00705906">
              <w:rPr>
                <w:rFonts w:ascii="Times New Roman" w:hAnsi="Times New Roman" w:cs="Times New Roman"/>
                <w:i/>
                <w:sz w:val="24"/>
                <w:szCs w:val="24"/>
              </w:rPr>
              <w:t>. Ушинского</w:t>
            </w:r>
          </w:p>
        </w:tc>
        <w:tc>
          <w:tcPr>
            <w:tcW w:w="1950" w:type="dxa"/>
            <w:vAlign w:val="center"/>
          </w:tcPr>
          <w:p w:rsidR="00705906" w:rsidRDefault="00705906" w:rsidP="007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906" w:rsidRPr="00705906" w:rsidRDefault="00705906" w:rsidP="007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bookmarkStart w:id="0" w:name="_GoBack"/>
        <w:bookmarkEnd w:id="0"/>
      </w:tr>
      <w:tr w:rsidR="00705906" w:rsidRPr="00705906" w:rsidTr="00705906">
        <w:tc>
          <w:tcPr>
            <w:tcW w:w="1242" w:type="dxa"/>
            <w:vAlign w:val="center"/>
          </w:tcPr>
          <w:p w:rsidR="00705906" w:rsidRPr="00705906" w:rsidRDefault="00705906" w:rsidP="00705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06">
              <w:rPr>
                <w:rFonts w:ascii="Times New Roman" w:hAnsi="Times New Roman" w:cs="Times New Roman"/>
                <w:b/>
                <w:sz w:val="24"/>
                <w:szCs w:val="24"/>
              </w:rPr>
              <w:t>15.00 – 16.30</w:t>
            </w:r>
          </w:p>
        </w:tc>
        <w:tc>
          <w:tcPr>
            <w:tcW w:w="6379" w:type="dxa"/>
          </w:tcPr>
          <w:p w:rsidR="00705906" w:rsidRPr="00705906" w:rsidRDefault="00705906" w:rsidP="007059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06">
              <w:rPr>
                <w:rFonts w:ascii="Times New Roman" w:hAnsi="Times New Roman" w:cs="Times New Roman"/>
                <w:b/>
                <w:sz w:val="24"/>
                <w:szCs w:val="24"/>
              </w:rPr>
              <w:t>Круглые столы:</w:t>
            </w:r>
          </w:p>
          <w:p w:rsidR="00705906" w:rsidRPr="00705906" w:rsidRDefault="00705906" w:rsidP="007059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59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Круглый стол «Развитие профессиональных компетенций «профильного» учителя: подходы и механизмы»</w:t>
            </w:r>
          </w:p>
          <w:p w:rsidR="00705906" w:rsidRPr="00705906" w:rsidRDefault="00705906" w:rsidP="0070590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59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Круглый стол «Развитие профессиональных компетенций молодого учителя, работающего в условиях профильного обучения: проблемы и пути решения»</w:t>
            </w:r>
          </w:p>
          <w:p w:rsidR="00705906" w:rsidRPr="00705906" w:rsidRDefault="00705906" w:rsidP="00705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Круглый стол «Развитие профессиональных компетенций педагога, реализующего интеграцию основного и дополнительного образования»</w:t>
            </w:r>
          </w:p>
        </w:tc>
        <w:tc>
          <w:tcPr>
            <w:tcW w:w="1950" w:type="dxa"/>
            <w:vAlign w:val="center"/>
          </w:tcPr>
          <w:p w:rsidR="00705906" w:rsidRDefault="00705906" w:rsidP="007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906" w:rsidRPr="00705906" w:rsidRDefault="00705906" w:rsidP="00705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</w:tr>
    </w:tbl>
    <w:p w:rsidR="00705906" w:rsidRDefault="00705906" w:rsidP="007059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5906" w:rsidRDefault="00705906" w:rsidP="007059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5906" w:rsidRPr="00705906" w:rsidRDefault="00705906" w:rsidP="007059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5906" w:rsidRPr="00705906" w:rsidSect="0072616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BA4"/>
    <w:rsid w:val="00516BE4"/>
    <w:rsid w:val="00705906"/>
    <w:rsid w:val="0072616E"/>
    <w:rsid w:val="0082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06"/>
    <w:pPr>
      <w:spacing w:after="160" w:line="259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06"/>
    <w:pPr>
      <w:spacing w:after="160" w:line="259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2025-11-23T06:32:00Z</dcterms:created>
  <dcterms:modified xsi:type="dcterms:W3CDTF">2025-11-23T06:44:00Z</dcterms:modified>
</cp:coreProperties>
</file>