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EFB03" w14:textId="77777777" w:rsidR="002B79CF" w:rsidRPr="0099098C" w:rsidRDefault="002B79CF" w:rsidP="002B79CF">
      <w:pPr>
        <w:spacing w:after="200" w:line="276" w:lineRule="auto"/>
        <w:jc w:val="right"/>
        <w:rPr>
          <w:rFonts w:eastAsia="Malgun Gothic" w:cs="Times New Roman"/>
          <w:b/>
          <w:iCs/>
          <w:sz w:val="24"/>
          <w:szCs w:val="24"/>
          <w:lang w:eastAsia="ru-RU"/>
        </w:rPr>
      </w:pPr>
      <w:bookmarkStart w:id="0" w:name="_GoBack"/>
      <w:bookmarkEnd w:id="0"/>
    </w:p>
    <w:p w14:paraId="0B607676" w14:textId="77777777" w:rsidR="002B79CF" w:rsidRDefault="002B79CF" w:rsidP="002B79CF">
      <w:pPr>
        <w:spacing w:after="0"/>
        <w:jc w:val="center"/>
        <w:rPr>
          <w:rFonts w:eastAsia="Malgun Gothic" w:cs="Times New Roman"/>
          <w:b/>
          <w:iCs/>
          <w:sz w:val="24"/>
          <w:szCs w:val="24"/>
          <w:lang w:eastAsia="ru-RU"/>
        </w:rPr>
      </w:pPr>
    </w:p>
    <w:p w14:paraId="0EAD5494" w14:textId="77777777" w:rsidR="002B79CF" w:rsidRPr="0099098C" w:rsidRDefault="002B79CF" w:rsidP="002B79CF">
      <w:pPr>
        <w:spacing w:after="0"/>
        <w:jc w:val="center"/>
        <w:rPr>
          <w:rFonts w:eastAsia="Malgun Gothic" w:cs="Times New Roman"/>
          <w:b/>
          <w:sz w:val="24"/>
          <w:szCs w:val="24"/>
          <w:lang w:eastAsia="ru-RU"/>
        </w:rPr>
      </w:pPr>
      <w:r w:rsidRPr="0099098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</w:t>
      </w:r>
      <w:r w:rsidRPr="0099098C">
        <w:rPr>
          <w:rFonts w:eastAsia="Malgun Gothic" w:cs="Times New Roman"/>
          <w:b/>
          <w:sz w:val="24"/>
          <w:szCs w:val="24"/>
          <w:lang w:val="en-US" w:eastAsia="ru-RU"/>
        </w:rPr>
        <w:t>II</w:t>
      </w:r>
      <w:r w:rsidRPr="0099098C">
        <w:rPr>
          <w:rFonts w:eastAsia="Malgun Gothic" w:cs="Times New Roman"/>
          <w:b/>
          <w:sz w:val="24"/>
          <w:szCs w:val="24"/>
          <w:lang w:eastAsia="ru-RU"/>
        </w:rPr>
        <w:t xml:space="preserve"> открытого городского фестиваля науки и технологий</w:t>
      </w:r>
    </w:p>
    <w:p w14:paraId="2A925EB9" w14:textId="77777777" w:rsidR="002B79CF" w:rsidRPr="0099098C" w:rsidRDefault="002B79CF" w:rsidP="002B79CF">
      <w:pPr>
        <w:spacing w:after="0"/>
        <w:jc w:val="center"/>
        <w:rPr>
          <w:rFonts w:eastAsia="Malgun Gothic" w:cs="Times New Roman"/>
          <w:b/>
          <w:sz w:val="24"/>
          <w:szCs w:val="24"/>
          <w:lang w:eastAsia="ru-RU"/>
        </w:rPr>
      </w:pPr>
      <w:r w:rsidRPr="0099098C">
        <w:rPr>
          <w:rFonts w:eastAsia="Malgun Gothic" w:cs="Times New Roman"/>
          <w:b/>
          <w:sz w:val="24"/>
          <w:szCs w:val="24"/>
          <w:lang w:eastAsia="ru-RU"/>
        </w:rPr>
        <w:t>«ТЕХНОСФЕРА-2023»</w:t>
      </w:r>
    </w:p>
    <w:p w14:paraId="4C48B872" w14:textId="77777777" w:rsidR="002B79CF" w:rsidRPr="0099098C" w:rsidRDefault="002B79CF" w:rsidP="002B79C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CD8D411" w14:textId="77777777" w:rsidR="002B79CF" w:rsidRPr="0099098C" w:rsidRDefault="002B79CF" w:rsidP="002B79C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_Hlk144134064"/>
      <w:r w:rsidRPr="0099098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Дата проведения:</w:t>
      </w:r>
      <w:r w:rsidRPr="0099098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07 сентября 2023 года (четверг)</w:t>
      </w:r>
    </w:p>
    <w:bookmarkEnd w:id="1"/>
    <w:p w14:paraId="454C642C" w14:textId="77777777" w:rsidR="002B79CF" w:rsidRPr="0099098C" w:rsidRDefault="002B79CF" w:rsidP="002B79C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9098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Время проведения:</w:t>
      </w:r>
      <w:r w:rsidRPr="0099098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14.00-17.00 час.</w:t>
      </w:r>
    </w:p>
    <w:p w14:paraId="1EABB737" w14:textId="77777777" w:rsidR="002B79CF" w:rsidRPr="0099098C" w:rsidRDefault="002B79CF" w:rsidP="002B79C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9098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99098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 Якутск, ул. Ломоносова 37/1, Центр технического творчества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561"/>
        <w:gridCol w:w="5099"/>
        <w:gridCol w:w="1700"/>
        <w:gridCol w:w="1700"/>
      </w:tblGrid>
      <w:tr w:rsidR="002B79CF" w:rsidRPr="0099098C" w14:paraId="4A30F675" w14:textId="77777777" w:rsidTr="0045455A">
        <w:trPr>
          <w:trHeight w:val="1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07A8B" w14:textId="77777777" w:rsidR="002B79CF" w:rsidRPr="0099098C" w:rsidRDefault="002B79CF" w:rsidP="0045455A">
            <w:pPr>
              <w:spacing w:after="0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9098C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89FDDC" w14:textId="77777777" w:rsidR="002B79CF" w:rsidRPr="0099098C" w:rsidRDefault="002B79CF" w:rsidP="0045455A">
            <w:pPr>
              <w:spacing w:after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098C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CD92F" w14:textId="77777777" w:rsidR="002B79CF" w:rsidRPr="0099098C" w:rsidRDefault="002B79CF" w:rsidP="0045455A">
            <w:pPr>
              <w:spacing w:after="0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9098C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4A815" w14:textId="77777777" w:rsidR="002B79CF" w:rsidRPr="0099098C" w:rsidRDefault="002B79CF" w:rsidP="0045455A">
            <w:pPr>
              <w:spacing w:after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098C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</w:tr>
      <w:tr w:rsidR="002B79CF" w:rsidRPr="0099098C" w14:paraId="67218B48" w14:textId="77777777" w:rsidTr="0045455A">
        <w:trPr>
          <w:trHeight w:val="3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BD59F" w14:textId="77777777" w:rsidR="002B79CF" w:rsidRPr="0099098C" w:rsidRDefault="002B79CF" w:rsidP="0045455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9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F1CE9" w14:textId="77777777" w:rsidR="002B79CF" w:rsidRPr="0099098C" w:rsidRDefault="002B79CF" w:rsidP="0045455A">
            <w:pPr>
              <w:spacing w:after="0"/>
              <w:ind w:left="125" w:right="126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9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Сбор гостей. Регистрация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502EA" w14:textId="77777777" w:rsidR="002B79CF" w:rsidRPr="0099098C" w:rsidRDefault="002B79CF" w:rsidP="0045455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9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14.00-14.15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DB6FA" w14:textId="77777777" w:rsidR="002B79CF" w:rsidRPr="0099098C" w:rsidRDefault="002B79CF" w:rsidP="0045455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9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 этаж</w:t>
            </w:r>
          </w:p>
        </w:tc>
      </w:tr>
      <w:tr w:rsidR="002B79CF" w:rsidRPr="0099098C" w14:paraId="13AA313E" w14:textId="77777777" w:rsidTr="0045455A">
        <w:trPr>
          <w:trHeight w:val="4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929BE" w14:textId="77777777" w:rsidR="002B79CF" w:rsidRPr="0099098C" w:rsidRDefault="002B79CF" w:rsidP="0045455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2" w:name="_Hlk144480758"/>
            <w:r w:rsidRPr="009909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F316AB" w14:textId="77777777" w:rsidR="002B79CF" w:rsidRPr="0099098C" w:rsidRDefault="002B79CF" w:rsidP="0045455A">
            <w:pPr>
              <w:spacing w:after="0"/>
              <w:ind w:left="125" w:right="126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«Изготовление простой модели корабля из подручных средств»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9843F" w14:textId="77777777" w:rsidR="002B79CF" w:rsidRPr="0099098C" w:rsidRDefault="002B79CF" w:rsidP="0045455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14.15-17.00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354D5" w14:textId="77777777" w:rsidR="002B79CF" w:rsidRPr="0099098C" w:rsidRDefault="002B79CF" w:rsidP="0045455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Каб.4</w:t>
            </w:r>
          </w:p>
        </w:tc>
      </w:tr>
      <w:tr w:rsidR="002B79CF" w:rsidRPr="0099098C" w14:paraId="018A79CD" w14:textId="77777777" w:rsidTr="0045455A">
        <w:trPr>
          <w:trHeight w:val="5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FE467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5A04D4" w14:textId="77777777" w:rsidR="002B79CF" w:rsidRPr="0099098C" w:rsidRDefault="002B79CF" w:rsidP="0045455A">
            <w:pPr>
              <w:spacing w:after="0"/>
              <w:ind w:left="125" w:right="126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Выставка технического творчества учащихся</w:t>
            </w:r>
          </w:p>
          <w:p w14:paraId="1B7828D0" w14:textId="77777777" w:rsidR="002B79CF" w:rsidRPr="0099098C" w:rsidRDefault="002B79CF" w:rsidP="0045455A">
            <w:pPr>
              <w:spacing w:after="0"/>
              <w:ind w:left="125" w:right="126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Запись учащихся в технические кружки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27E57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14.15-17.00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5B416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Каб.5</w:t>
            </w:r>
          </w:p>
        </w:tc>
      </w:tr>
      <w:tr w:rsidR="002B79CF" w:rsidRPr="0099098C" w14:paraId="2E3556A4" w14:textId="77777777" w:rsidTr="0045455A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F5DBA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6B8183" w14:textId="77777777" w:rsidR="002B79CF" w:rsidRPr="0099098C" w:rsidRDefault="002B79CF" w:rsidP="0045455A">
            <w:pPr>
              <w:spacing w:after="0"/>
              <w:ind w:left="125" w:right="12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«Сборка развертки модели автомобиля»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454D4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14.15-17.00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74BD7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Каб.5</w:t>
            </w:r>
          </w:p>
        </w:tc>
      </w:tr>
      <w:tr w:rsidR="002B79CF" w:rsidRPr="0099098C" w14:paraId="41017A02" w14:textId="77777777" w:rsidTr="0045455A">
        <w:trPr>
          <w:trHeight w:val="3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99BC2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E93492" w14:textId="77777777" w:rsidR="002B79CF" w:rsidRPr="0099098C" w:rsidRDefault="002B79CF" w:rsidP="0045455A">
            <w:pPr>
              <w:spacing w:after="0"/>
              <w:ind w:left="125" w:right="126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«Рисуем осенний пейзаж акварелью»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2AFBC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14.15-17.00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CB251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Каб.7</w:t>
            </w:r>
          </w:p>
        </w:tc>
      </w:tr>
      <w:tr w:rsidR="002B79CF" w:rsidRPr="0099098C" w14:paraId="53F24D5B" w14:textId="77777777" w:rsidTr="0045455A">
        <w:trPr>
          <w:trHeight w:val="5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27B7C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83F4F" w14:textId="77777777" w:rsidR="002B79CF" w:rsidRPr="0099098C" w:rsidRDefault="002B79CF" w:rsidP="0045455A">
            <w:pPr>
              <w:spacing w:after="0"/>
              <w:ind w:left="125" w:right="12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«Изготовление простой модели самолета из ПВХ»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16589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14.15-17.00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0F636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Каб.8</w:t>
            </w:r>
          </w:p>
        </w:tc>
      </w:tr>
      <w:tr w:rsidR="002B79CF" w:rsidRPr="0099098C" w14:paraId="52601EF1" w14:textId="77777777" w:rsidTr="0045455A">
        <w:trPr>
          <w:trHeight w:val="5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E90CD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55BBCD" w14:textId="77777777" w:rsidR="002B79CF" w:rsidRPr="0099098C" w:rsidRDefault="002B79CF" w:rsidP="0045455A">
            <w:pPr>
              <w:spacing w:after="0"/>
              <w:ind w:left="125" w:right="12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Изготовление подставки для телефона из пластика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6B35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14.15-17.00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7B1E4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Каб.8</w:t>
            </w:r>
          </w:p>
        </w:tc>
      </w:tr>
      <w:tr w:rsidR="002B79CF" w:rsidRPr="0099098C" w14:paraId="534C34A7" w14:textId="77777777" w:rsidTr="0045455A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FD659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1EE328" w14:textId="77777777" w:rsidR="002B79CF" w:rsidRPr="0099098C" w:rsidRDefault="002B79CF" w:rsidP="0045455A">
            <w:pPr>
              <w:spacing w:after="0"/>
              <w:ind w:left="125" w:right="12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«Воздушный слайм своими руками»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52AB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14.15-17.00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93B7F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Каб.9</w:t>
            </w:r>
          </w:p>
        </w:tc>
      </w:tr>
      <w:tr w:rsidR="002B79CF" w:rsidRPr="0099098C" w14:paraId="2367B9D1" w14:textId="77777777" w:rsidTr="0045455A">
        <w:trPr>
          <w:trHeight w:val="3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CC961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16587F" w14:textId="77777777" w:rsidR="002B79CF" w:rsidRPr="0099098C" w:rsidRDefault="002B79CF" w:rsidP="0045455A">
            <w:pPr>
              <w:spacing w:after="0"/>
              <w:ind w:left="125" w:right="126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Мастер-класс по </w:t>
            </w:r>
            <w:proofErr w:type="spellStart"/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ракетомоделированию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DB3D7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14.15-17.00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8FF52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Каб.9</w:t>
            </w:r>
          </w:p>
        </w:tc>
      </w:tr>
      <w:tr w:rsidR="002B79CF" w:rsidRPr="0099098C" w14:paraId="606F42EC" w14:textId="77777777" w:rsidTr="0045455A">
        <w:trPr>
          <w:trHeight w:val="2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05646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0AA2FA" w14:textId="77777777" w:rsidR="002B79CF" w:rsidRPr="0099098C" w:rsidRDefault="002B79CF" w:rsidP="0045455A">
            <w:pPr>
              <w:spacing w:after="0"/>
              <w:ind w:left="125" w:right="126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Эксперимент «Разноцветные вулканы»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B5213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14.15-17.00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8631E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Каб.11</w:t>
            </w:r>
          </w:p>
        </w:tc>
      </w:tr>
      <w:tr w:rsidR="002B79CF" w:rsidRPr="0099098C" w14:paraId="361EE1FA" w14:textId="77777777" w:rsidTr="0045455A">
        <w:trPr>
          <w:trHeight w:val="2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74D73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2F5F7" w14:textId="77777777" w:rsidR="002B79CF" w:rsidRPr="0099098C" w:rsidRDefault="002B79CF" w:rsidP="0045455A">
            <w:pPr>
              <w:spacing w:after="0"/>
              <w:ind w:left="125" w:right="126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 xml:space="preserve">«Игрушка </w:t>
            </w:r>
            <w:proofErr w:type="spellStart"/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Спиннер</w:t>
            </w:r>
            <w:proofErr w:type="spellEnd"/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: своими руками»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2DF9F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14.15-17.00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996E6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Каб.11</w:t>
            </w:r>
          </w:p>
        </w:tc>
      </w:tr>
      <w:bookmarkEnd w:id="2"/>
    </w:tbl>
    <w:p w14:paraId="59D0074A" w14:textId="77777777" w:rsidR="002B79CF" w:rsidRPr="0099098C" w:rsidRDefault="002B79CF" w:rsidP="002B79CF">
      <w:pPr>
        <w:spacing w:after="0"/>
        <w:rPr>
          <w:rFonts w:eastAsia="Calibri" w:cs="Times New Roman"/>
          <w:sz w:val="24"/>
          <w:szCs w:val="24"/>
        </w:rPr>
      </w:pPr>
    </w:p>
    <w:p w14:paraId="1CB48910" w14:textId="77777777" w:rsidR="002B79CF" w:rsidRPr="0099098C" w:rsidRDefault="002B79CF" w:rsidP="002B79C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9098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Дата проведения:</w:t>
      </w:r>
      <w:r w:rsidRPr="0099098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07 сентября 2023 года (четверг)</w:t>
      </w:r>
    </w:p>
    <w:p w14:paraId="54FAE2DC" w14:textId="77777777" w:rsidR="002B79CF" w:rsidRPr="0099098C" w:rsidRDefault="002B79CF" w:rsidP="002B79C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9098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Время проведения:</w:t>
      </w:r>
      <w:r w:rsidRPr="0099098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14.00-17.00 час.</w:t>
      </w:r>
    </w:p>
    <w:p w14:paraId="37DDE6AB" w14:textId="77777777" w:rsidR="002B79CF" w:rsidRPr="0099098C" w:rsidRDefault="002B79CF" w:rsidP="002B79C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9098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99098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 Якутск, ул. Горького 98/1, Центр «</w:t>
      </w:r>
      <w:r w:rsidRPr="0099098C">
        <w:rPr>
          <w:rFonts w:eastAsia="Times New Roman" w:cs="Times New Roman"/>
          <w:color w:val="000000"/>
          <w:sz w:val="24"/>
          <w:szCs w:val="24"/>
          <w:lang w:val="en-US" w:eastAsia="ru-RU"/>
        </w:rPr>
        <w:t>IT</w:t>
      </w:r>
      <w:r w:rsidRPr="0099098C">
        <w:rPr>
          <w:rFonts w:eastAsia="Times New Roman" w:cs="Times New Roman"/>
          <w:color w:val="000000"/>
          <w:sz w:val="24"/>
          <w:szCs w:val="24"/>
          <w:lang w:eastAsia="ru-RU"/>
        </w:rPr>
        <w:t>-куб»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561"/>
        <w:gridCol w:w="5099"/>
        <w:gridCol w:w="1700"/>
        <w:gridCol w:w="1700"/>
      </w:tblGrid>
      <w:tr w:rsidR="002B79CF" w:rsidRPr="0099098C" w14:paraId="1552A6E6" w14:textId="77777777" w:rsidTr="0045455A">
        <w:trPr>
          <w:trHeight w:val="1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6F24E" w14:textId="77777777" w:rsidR="002B79CF" w:rsidRPr="0099098C" w:rsidRDefault="002B79CF" w:rsidP="0045455A">
            <w:pPr>
              <w:spacing w:after="0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9098C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EA7F69" w14:textId="77777777" w:rsidR="002B79CF" w:rsidRPr="0099098C" w:rsidRDefault="002B79CF" w:rsidP="0045455A">
            <w:pPr>
              <w:spacing w:after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098C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6E09E" w14:textId="77777777" w:rsidR="002B79CF" w:rsidRPr="0099098C" w:rsidRDefault="002B79CF" w:rsidP="0045455A">
            <w:pPr>
              <w:spacing w:after="0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9098C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408CE" w14:textId="77777777" w:rsidR="002B79CF" w:rsidRPr="0099098C" w:rsidRDefault="002B79CF" w:rsidP="0045455A">
            <w:pPr>
              <w:spacing w:after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098C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</w:tr>
      <w:tr w:rsidR="002B79CF" w:rsidRPr="0099098C" w14:paraId="64977266" w14:textId="77777777" w:rsidTr="0045455A">
        <w:trPr>
          <w:trHeight w:val="1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973CA" w14:textId="77777777" w:rsidR="002B79CF" w:rsidRPr="0099098C" w:rsidRDefault="002B79CF" w:rsidP="0045455A">
            <w:pPr>
              <w:spacing w:after="0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909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3BC2A2" w14:textId="77777777" w:rsidR="002B79CF" w:rsidRPr="0099098C" w:rsidRDefault="002B79CF" w:rsidP="0045455A">
            <w:pPr>
              <w:spacing w:after="0"/>
              <w:ind w:left="125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09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Сбор гостей. Регистрация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687CE" w14:textId="77777777" w:rsidR="002B79CF" w:rsidRPr="0099098C" w:rsidRDefault="002B79CF" w:rsidP="0045455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909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13.30-14.00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4EA91" w14:textId="77777777" w:rsidR="002B79CF" w:rsidRPr="0099098C" w:rsidRDefault="002B79CF" w:rsidP="0045455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9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 этаж</w:t>
            </w:r>
          </w:p>
        </w:tc>
      </w:tr>
      <w:tr w:rsidR="002B79CF" w:rsidRPr="0099098C" w14:paraId="516F040B" w14:textId="77777777" w:rsidTr="0045455A">
        <w:trPr>
          <w:trHeight w:val="1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C95F6" w14:textId="77777777" w:rsidR="002B79CF" w:rsidRPr="0099098C" w:rsidRDefault="002B79CF" w:rsidP="0045455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1CF36" w14:textId="77777777" w:rsidR="002B79CF" w:rsidRPr="0099098C" w:rsidRDefault="002B79CF" w:rsidP="0045455A">
            <w:pPr>
              <w:spacing w:after="0"/>
              <w:jc w:val="both"/>
              <w:rPr>
                <w:rFonts w:eastAsia="Malgun Gothic" w:cs="Times New Roman"/>
                <w:b/>
                <w:sz w:val="24"/>
                <w:szCs w:val="24"/>
                <w:lang w:eastAsia="ru-RU"/>
              </w:rPr>
            </w:pPr>
            <w:r w:rsidRPr="009909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Торжественное открытие фестиваля </w:t>
            </w:r>
            <w:r w:rsidRPr="0099098C">
              <w:rPr>
                <w:rFonts w:eastAsia="Malgun Gothic" w:cs="Times New Roman"/>
                <w:bCs/>
                <w:sz w:val="24"/>
                <w:szCs w:val="24"/>
                <w:lang w:eastAsia="ru-RU"/>
              </w:rPr>
              <w:t>«ТЕХНОСФЕРА-2023»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74A72" w14:textId="77777777" w:rsidR="002B79CF" w:rsidRPr="0099098C" w:rsidRDefault="002B79CF" w:rsidP="0045455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9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CCC2" w14:textId="77777777" w:rsidR="002B79CF" w:rsidRPr="0099098C" w:rsidRDefault="002B79CF" w:rsidP="0045455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bCs/>
                <w:sz w:val="24"/>
                <w:szCs w:val="24"/>
              </w:rPr>
              <w:t>Актовый зал</w:t>
            </w:r>
          </w:p>
        </w:tc>
      </w:tr>
      <w:tr w:rsidR="002B79CF" w:rsidRPr="0099098C" w14:paraId="648E1E32" w14:textId="77777777" w:rsidTr="0045455A">
        <w:trPr>
          <w:trHeight w:val="3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B0479" w14:textId="77777777" w:rsidR="002B79CF" w:rsidRPr="0099098C" w:rsidRDefault="002B79CF" w:rsidP="0045455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74DB3" w14:textId="77777777" w:rsidR="002B79CF" w:rsidRPr="0099098C" w:rsidRDefault="002B79CF" w:rsidP="0045455A">
            <w:pPr>
              <w:spacing w:after="0"/>
              <w:ind w:left="125" w:right="126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9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Робо</w:t>
            </w:r>
            <w:proofErr w:type="spellEnd"/>
            <w:r w:rsidRPr="009909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-Переменка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D1A1" w14:textId="77777777" w:rsidR="002B79CF" w:rsidRPr="0099098C" w:rsidRDefault="002B79CF" w:rsidP="0045455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9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14.30-17.00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2BBDF" w14:textId="77777777" w:rsidR="002B79CF" w:rsidRPr="0099098C" w:rsidRDefault="002B79CF" w:rsidP="0045455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9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9909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 103</w:t>
            </w:r>
          </w:p>
        </w:tc>
      </w:tr>
      <w:tr w:rsidR="002B79CF" w:rsidRPr="0099098C" w14:paraId="3FD085DD" w14:textId="77777777" w:rsidTr="0045455A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493E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EBAAA3" w14:textId="77777777" w:rsidR="002B79CF" w:rsidRPr="0099098C" w:rsidRDefault="002B79CF" w:rsidP="0045455A">
            <w:pPr>
              <w:spacing w:after="0"/>
              <w:ind w:left="125" w:right="126"/>
              <w:jc w:val="both"/>
              <w:rPr>
                <w:rFonts w:eastAsia="Malgun Gothic" w:cs="Times New Roman"/>
                <w:sz w:val="24"/>
                <w:szCs w:val="24"/>
                <w:lang w:val="en-US" w:eastAsia="ko-KR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 xml:space="preserve">Знакомство </w:t>
            </w:r>
            <w:r w:rsidRPr="0099098C">
              <w:rPr>
                <w:rFonts w:eastAsia="Calibri" w:cs="Times New Roman"/>
                <w:sz w:val="24"/>
                <w:szCs w:val="24"/>
                <w:lang w:val="en-US" w:eastAsia="ru-RU"/>
              </w:rPr>
              <w:t>Scratch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E0443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14.30-17.00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63809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99098C">
              <w:rPr>
                <w:rFonts w:eastAsia="Calibri" w:cs="Times New Roman"/>
                <w:sz w:val="24"/>
                <w:szCs w:val="24"/>
              </w:rPr>
              <w:t>Каб</w:t>
            </w:r>
            <w:proofErr w:type="spellEnd"/>
            <w:r w:rsidRPr="0099098C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99098C">
              <w:rPr>
                <w:rFonts w:eastAsia="Calibri" w:cs="Times New Roman"/>
                <w:sz w:val="24"/>
                <w:szCs w:val="24"/>
                <w:lang w:val="en-US"/>
              </w:rPr>
              <w:t>304</w:t>
            </w:r>
          </w:p>
        </w:tc>
      </w:tr>
      <w:tr w:rsidR="002B79CF" w:rsidRPr="0099098C" w14:paraId="74A70279" w14:textId="77777777" w:rsidTr="0045455A">
        <w:trPr>
          <w:trHeight w:val="2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C4BE6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E87D84" w14:textId="77777777" w:rsidR="002B79CF" w:rsidRPr="0099098C" w:rsidRDefault="002B79CF" w:rsidP="0045455A">
            <w:pPr>
              <w:spacing w:after="0"/>
              <w:ind w:left="125" w:right="126"/>
              <w:jc w:val="both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Креативная картинка на Фотошоп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3E4F5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14.30-17.00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40BA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9098C">
              <w:rPr>
                <w:rFonts w:eastAsia="Calibri" w:cs="Times New Roman"/>
                <w:sz w:val="24"/>
                <w:szCs w:val="24"/>
              </w:rPr>
              <w:t>Каб</w:t>
            </w:r>
            <w:proofErr w:type="spellEnd"/>
            <w:r w:rsidRPr="0099098C">
              <w:rPr>
                <w:rFonts w:eastAsia="Calibri" w:cs="Times New Roman"/>
                <w:sz w:val="24"/>
                <w:szCs w:val="24"/>
              </w:rPr>
              <w:t>. 306</w:t>
            </w:r>
          </w:p>
        </w:tc>
      </w:tr>
      <w:tr w:rsidR="002B79CF" w:rsidRPr="0099098C" w14:paraId="651FA6D5" w14:textId="77777777" w:rsidTr="0045455A">
        <w:trPr>
          <w:trHeight w:val="3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6D32B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AFF228" w14:textId="77777777" w:rsidR="002B79CF" w:rsidRPr="0099098C" w:rsidRDefault="002B79CF" w:rsidP="0045455A">
            <w:pPr>
              <w:spacing w:after="0"/>
              <w:ind w:left="125" w:right="126"/>
              <w:jc w:val="both"/>
              <w:rPr>
                <w:rFonts w:eastAsia="Calibri" w:cs="Times New Roman"/>
                <w:color w:val="FF0000"/>
                <w:sz w:val="24"/>
                <w:szCs w:val="24"/>
                <w:lang w:val="en-US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 xml:space="preserve">Полезные возможности </w:t>
            </w:r>
            <w:r w:rsidRPr="0099098C">
              <w:rPr>
                <w:rFonts w:eastAsia="Calibri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EB0F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14.30-17.00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B621C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99098C">
              <w:rPr>
                <w:rFonts w:eastAsia="Calibri" w:cs="Times New Roman"/>
                <w:sz w:val="24"/>
                <w:szCs w:val="24"/>
              </w:rPr>
              <w:t>Каб</w:t>
            </w:r>
            <w:proofErr w:type="spellEnd"/>
            <w:r w:rsidRPr="0099098C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99098C">
              <w:rPr>
                <w:rFonts w:eastAsia="Calibri" w:cs="Times New Roman"/>
                <w:sz w:val="24"/>
                <w:szCs w:val="24"/>
                <w:lang w:val="en-US"/>
              </w:rPr>
              <w:t>305</w:t>
            </w:r>
          </w:p>
        </w:tc>
      </w:tr>
      <w:tr w:rsidR="002B79CF" w:rsidRPr="0099098C" w14:paraId="6F01B9C0" w14:textId="77777777" w:rsidTr="0045455A">
        <w:trPr>
          <w:trHeight w:val="3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03158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81A907" w14:textId="77777777" w:rsidR="002B79CF" w:rsidRPr="0099098C" w:rsidRDefault="002B79CF" w:rsidP="0045455A">
            <w:pPr>
              <w:spacing w:after="0"/>
              <w:ind w:left="125" w:right="126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Мастер – класс от Центра опережающей профессиональной подготовки РС(Я)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43E4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14.30-17.00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F4D35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9098C">
              <w:rPr>
                <w:rFonts w:eastAsia="Calibri" w:cs="Times New Roman"/>
                <w:sz w:val="24"/>
                <w:szCs w:val="24"/>
              </w:rPr>
              <w:t>Каб</w:t>
            </w:r>
            <w:proofErr w:type="spellEnd"/>
            <w:r w:rsidRPr="0099098C">
              <w:rPr>
                <w:rFonts w:eastAsia="Calibri" w:cs="Times New Roman"/>
                <w:sz w:val="24"/>
                <w:szCs w:val="24"/>
              </w:rPr>
              <w:t>. 208</w:t>
            </w:r>
          </w:p>
        </w:tc>
      </w:tr>
      <w:tr w:rsidR="002B79CF" w:rsidRPr="0099098C" w14:paraId="47300E22" w14:textId="77777777" w:rsidTr="0045455A">
        <w:trPr>
          <w:trHeight w:val="2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FF03D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F026CF" w14:textId="77777777" w:rsidR="002B79CF" w:rsidRPr="0099098C" w:rsidRDefault="002B79CF" w:rsidP="0045455A">
            <w:pPr>
              <w:spacing w:after="0"/>
              <w:ind w:left="125" w:right="126"/>
              <w:jc w:val="both"/>
              <w:rPr>
                <w:rFonts w:eastAsia="Malgun Gothic" w:cs="Times New Roman"/>
                <w:sz w:val="24"/>
                <w:szCs w:val="24"/>
                <w:lang w:eastAsia="ko-KR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 xml:space="preserve">Выставка образовательных направлений </w:t>
            </w:r>
            <w:r w:rsidRPr="0099098C">
              <w:rPr>
                <w:rFonts w:eastAsia="Calibri" w:cs="Times New Roman"/>
                <w:sz w:val="24"/>
                <w:szCs w:val="24"/>
                <w:lang w:val="en-US"/>
              </w:rPr>
              <w:t>IT</w:t>
            </w:r>
            <w:r w:rsidRPr="0099098C">
              <w:rPr>
                <w:rFonts w:eastAsia="Calibri" w:cs="Times New Roman"/>
                <w:sz w:val="24"/>
                <w:szCs w:val="24"/>
              </w:rPr>
              <w:t>-</w:t>
            </w:r>
            <w:r w:rsidRPr="0099098C">
              <w:rPr>
                <w:rFonts w:eastAsia="Malgun Gothic" w:cs="Times New Roman"/>
                <w:sz w:val="24"/>
                <w:szCs w:val="24"/>
                <w:lang w:val="en-US" w:eastAsia="ko-KR"/>
              </w:rPr>
              <w:t>cube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D9416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14.30-17.00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6F55F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  <w:lang w:val="en-US"/>
              </w:rPr>
              <w:t>201</w:t>
            </w:r>
          </w:p>
        </w:tc>
      </w:tr>
      <w:tr w:rsidR="002B79CF" w:rsidRPr="0099098C" w14:paraId="061465B5" w14:textId="77777777" w:rsidTr="0045455A">
        <w:trPr>
          <w:trHeight w:val="8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B1947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9098C"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2573FC" w14:textId="77777777" w:rsidR="002B79CF" w:rsidRPr="0099098C" w:rsidRDefault="002B79CF" w:rsidP="0045455A">
            <w:pPr>
              <w:spacing w:after="0"/>
              <w:ind w:left="125" w:right="12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 xml:space="preserve">Игровая площадка по зонам (зона игровой виртуальной реальности, </w:t>
            </w:r>
            <w:proofErr w:type="spellStart"/>
            <w:r w:rsidRPr="0099098C">
              <w:rPr>
                <w:rFonts w:eastAsia="Calibri" w:cs="Times New Roman"/>
                <w:sz w:val="24"/>
                <w:szCs w:val="24"/>
              </w:rPr>
              <w:t>робо</w:t>
            </w:r>
            <w:proofErr w:type="spellEnd"/>
            <w:r w:rsidRPr="0099098C">
              <w:rPr>
                <w:rFonts w:eastAsia="Calibri" w:cs="Times New Roman"/>
                <w:sz w:val="24"/>
                <w:szCs w:val="24"/>
              </w:rPr>
              <w:t xml:space="preserve">-игра «Катапульта», шахматы, игра го, тестирование игр </w:t>
            </w:r>
            <w:r w:rsidRPr="0099098C">
              <w:rPr>
                <w:rFonts w:eastAsia="Calibri" w:cs="Times New Roman"/>
                <w:sz w:val="24"/>
                <w:szCs w:val="24"/>
                <w:lang w:val="en-US"/>
              </w:rPr>
              <w:t>IT</w:t>
            </w:r>
            <w:r w:rsidRPr="0099098C">
              <w:rPr>
                <w:rFonts w:eastAsia="Calibri" w:cs="Times New Roman"/>
                <w:sz w:val="24"/>
                <w:szCs w:val="24"/>
              </w:rPr>
              <w:t>-</w:t>
            </w:r>
            <w:r w:rsidRPr="0099098C">
              <w:rPr>
                <w:rFonts w:eastAsia="Calibri" w:cs="Times New Roman"/>
                <w:sz w:val="24"/>
                <w:szCs w:val="24"/>
                <w:lang w:val="en-US"/>
              </w:rPr>
              <w:t>cube</w:t>
            </w:r>
            <w:r w:rsidRPr="0099098C">
              <w:rPr>
                <w:rFonts w:eastAsia="Calibri" w:cs="Times New Roman"/>
                <w:sz w:val="24"/>
                <w:szCs w:val="24"/>
              </w:rPr>
              <w:t>, «Портрет-Аватар»)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F776B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14.30-17.00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51ADC" w14:textId="77777777" w:rsidR="002B79CF" w:rsidRPr="0099098C" w:rsidRDefault="002B79CF" w:rsidP="0045455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9098C">
              <w:rPr>
                <w:rFonts w:eastAsia="Calibri" w:cs="Times New Roman"/>
                <w:sz w:val="24"/>
                <w:szCs w:val="24"/>
              </w:rPr>
              <w:t>Актовый зал</w:t>
            </w:r>
          </w:p>
        </w:tc>
      </w:tr>
    </w:tbl>
    <w:p w14:paraId="578E86ED" w14:textId="77777777" w:rsidR="002B79CF" w:rsidRPr="0099098C" w:rsidRDefault="002B79CF" w:rsidP="002B79CF">
      <w:pPr>
        <w:spacing w:after="200" w:line="276" w:lineRule="auto"/>
        <w:rPr>
          <w:rFonts w:eastAsia="Malgun Gothic" w:cs="Times New Roman"/>
          <w:sz w:val="24"/>
          <w:szCs w:val="24"/>
          <w:lang w:eastAsia="ru-RU"/>
        </w:rPr>
      </w:pPr>
    </w:p>
    <w:p w14:paraId="11DB1874" w14:textId="77777777" w:rsidR="002B79CF" w:rsidRPr="0099098C" w:rsidRDefault="002B79CF" w:rsidP="002B79CF">
      <w:pPr>
        <w:spacing w:after="0"/>
        <w:jc w:val="both"/>
        <w:rPr>
          <w:sz w:val="24"/>
          <w:szCs w:val="24"/>
          <w:lang w:eastAsia="ru-RU"/>
        </w:rPr>
      </w:pPr>
    </w:p>
    <w:p w14:paraId="214CA600" w14:textId="77777777" w:rsidR="00F12C76" w:rsidRDefault="00F12C76" w:rsidP="006C0B77">
      <w:pPr>
        <w:spacing w:after="0"/>
        <w:ind w:firstLine="709"/>
        <w:jc w:val="both"/>
      </w:pPr>
    </w:p>
    <w:sectPr w:rsidR="00F12C76" w:rsidSect="00380F9C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CF"/>
    <w:rsid w:val="001C021F"/>
    <w:rsid w:val="002B79C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70C8"/>
  <w15:chartTrackingRefBased/>
  <w15:docId w15:val="{E11047F0-0024-4214-8AD2-FED7E13C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9CF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2023-09-04T02:27:00Z</dcterms:created>
  <dcterms:modified xsi:type="dcterms:W3CDTF">2023-09-04T02:27:00Z</dcterms:modified>
</cp:coreProperties>
</file>