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2F" w:rsidRPr="00BA32C7" w:rsidRDefault="00BA32C7" w:rsidP="00BA32C7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BA32C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Приложение №1</w:t>
      </w:r>
    </w:p>
    <w:p w:rsidR="00BA32C7" w:rsidRPr="00BA32C7" w:rsidRDefault="00BA32C7" w:rsidP="00BA32C7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</w:t>
      </w:r>
      <w:r w:rsidRPr="00BA32C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приказу Управления образования</w:t>
      </w:r>
    </w:p>
    <w:p w:rsidR="00BA32C7" w:rsidRPr="00BA32C7" w:rsidRDefault="00BA32C7" w:rsidP="00BA32C7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BA32C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Окружной администрации ГО «город Якутск»</w:t>
      </w:r>
    </w:p>
    <w:p w:rsidR="00BA32C7" w:rsidRDefault="00BA32C7" w:rsidP="00BA32C7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BA32C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«_______»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</w:t>
      </w:r>
      <w:r w:rsidRPr="00BA32C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___________2026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г.</w:t>
      </w:r>
    </w:p>
    <w:p w:rsidR="006D3EAA" w:rsidRPr="00BA32C7" w:rsidRDefault="006D3EAA" w:rsidP="00BA32C7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</w:pPr>
    </w:p>
    <w:p w:rsidR="00352E2F" w:rsidRPr="00BA32C7" w:rsidRDefault="00352E2F" w:rsidP="00BA32C7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</w:pPr>
    </w:p>
    <w:p w:rsidR="00352E2F" w:rsidRDefault="00352E2F" w:rsidP="00C869F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</w:pPr>
    </w:p>
    <w:p w:rsidR="00352E2F" w:rsidRDefault="00C869F3" w:rsidP="00C869F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П</w:t>
      </w:r>
      <w:r w:rsidRPr="00C869F3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ОЛОЖЕНИЕ</w:t>
      </w:r>
    </w:p>
    <w:p w:rsidR="004C58CF" w:rsidRDefault="004C58CF" w:rsidP="004C58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</w:pPr>
    </w:p>
    <w:p w:rsidR="004C58CF" w:rsidRDefault="00352E2F" w:rsidP="00BA32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дистанционного</w:t>
      </w:r>
      <w:r w:rsidR="004C58C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конкурса</w:t>
      </w:r>
      <w:r w:rsidR="00BA32C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чтецов </w:t>
      </w:r>
      <w:bookmarkStart w:id="0" w:name="_GoBack"/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«В гостях у дедушки Корнея», </w:t>
      </w:r>
      <w:bookmarkEnd w:id="0"/>
      <w:r w:rsidR="003D1CA1"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посвященного </w:t>
      </w:r>
      <w:r w:rsidR="004C58CF"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Году единства в РФ </w:t>
      </w:r>
      <w:r w:rsidR="003D1CA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,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Году куль</w:t>
      </w:r>
      <w:r w:rsidR="003D1CA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туры в Республике Саха (Якутия)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:rsidR="00352E2F" w:rsidRDefault="00352E2F" w:rsidP="00BA32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 100-летию столичного образования</w:t>
      </w:r>
      <w:r w:rsidR="004C58C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г. Якутск </w:t>
      </w:r>
    </w:p>
    <w:p w:rsidR="00352E2F" w:rsidRDefault="00352E2F" w:rsidP="00352E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</w:pPr>
    </w:p>
    <w:p w:rsidR="00C869F3" w:rsidRPr="00C869F3" w:rsidRDefault="00CE172E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</w:t>
      </w:r>
      <w:r w:rsidR="00C869F3"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Общие положения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1.1. Настоящее Положение определяет порядок и условия проведения дистанционного конкурса чтецов «Юный чтец»</w:t>
      </w:r>
      <w:r w:rsidR="00CE172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проводится в соответствии годовым планом мероприятий У</w:t>
      </w:r>
      <w:r w:rsidR="00BA32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правления образования Окружной администрации города Якутск 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(далее — Конкурс).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1.2. Конкурс проводится в рамках празднования:</w:t>
      </w:r>
    </w:p>
    <w:p w:rsidR="00C869F3" w:rsidRPr="00C869F3" w:rsidRDefault="00C869F3" w:rsidP="006D3E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Года единства народов России</w:t>
      </w:r>
      <w:r w:rsidR="00BA32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(2026 г.)-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целях укрепления дружбы и взаимопонимания между народами нашей многонациональной страны;</w:t>
      </w:r>
    </w:p>
    <w:p w:rsidR="00C869F3" w:rsidRPr="00C869F3" w:rsidRDefault="00C869F3" w:rsidP="006D3E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Года культуры в Республике Саха (Якутия)</w:t>
      </w:r>
      <w:r w:rsidR="00BA32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(2026 г.)- 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для сохранения и популяризации культурного наследия и традиций народов Якутии;</w:t>
      </w:r>
    </w:p>
    <w:p w:rsidR="00C869F3" w:rsidRPr="00C869F3" w:rsidRDefault="00C869F3" w:rsidP="006D3EA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100-летия образования Управления образования г. Якутска</w:t>
      </w:r>
      <w:r w:rsidR="00BA32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(основано в 1926 г.) 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честь векового юбилея столичной системы образования.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1.3. Творчество К.И. Чуковского выбрано как объединяющий фундамент детской классической литературы.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Цели и задачи</w:t>
      </w:r>
    </w:p>
    <w:p w:rsidR="00C869F3" w:rsidRPr="00C869F3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Популяризация творческого наследия К.И. Чуковского.</w:t>
      </w:r>
    </w:p>
    <w:p w:rsidR="00C869F3" w:rsidRPr="00C869F3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Воспитание чувства патриотизма и единства через любовь к литературе и культуре.</w:t>
      </w:r>
    </w:p>
    <w:p w:rsidR="00C869F3" w:rsidRPr="00C869F3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Выявление и поддержка талантливых детей в области исполнительского мастерства.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Участники конкурса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3.1. К участию приглашаются воспитанники дошкольных образовате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льных учреждений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(рекомендуемые возрастные категор</w:t>
      </w:r>
      <w:r w:rsidR="00152D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ии:</w:t>
      </w:r>
      <w:r w:rsidR="005E78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старшие, </w:t>
      </w:r>
      <w:r w:rsidR="00152DC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подготовительные группы по 1 </w:t>
      </w:r>
      <w:r w:rsidR="005E781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ребенку)</w:t>
      </w:r>
    </w:p>
    <w:p w:rsidR="00C869F3" w:rsidRPr="00C869F3" w:rsidRDefault="00C869F3" w:rsidP="004C58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4. Порядок и сроки проведения</w:t>
      </w:r>
      <w:r w:rsidR="005E781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="00152DC0" w:rsidRPr="004C58CF">
        <w:rPr>
          <w:rFonts w:ascii="Times New Roman" w:hAnsi="Times New Roman" w:cs="Times New Roman"/>
        </w:rPr>
        <w:br/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4.1. Конкурс проводится в дистанционном (заочном) формате.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4.2. Для участия необходимо записать видеоролик с прочтением произведения (или отрывка) К.И. Чуковско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го.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4.3. Сроки приема работ: (Прием заявок с 18-</w:t>
      </w:r>
      <w:r w:rsidRPr="004C58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25 февраля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</w:t>
      </w:r>
      <w:r w:rsidRPr="004C58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152DC0" w:rsidRPr="004C58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(включительно)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lastRenderedPageBreak/>
        <w:t>5. Требования к видеоматериалам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5.1. </w:t>
      </w:r>
      <w:r w:rsidR="004C58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Продолжительность выступления 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 3–5 минут.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5.2. Видео должно быть снято в горизонтальном формате, с хорошим качеством звука и картинки.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5.3. Приветствуется использование элементов национального колорита (костюмы, декорации), подчеркивающих единство народов и культуру Якутии.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6. Критерии оценки</w:t>
      </w:r>
    </w:p>
    <w:p w:rsidR="00C869F3" w:rsidRPr="00C869F3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Знание текста и соответствие возрасту.</w:t>
      </w:r>
    </w:p>
    <w:p w:rsidR="00C869F3" w:rsidRPr="00C869F3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Выразительность, дикция и эмоциональность исполнения.</w:t>
      </w:r>
    </w:p>
    <w:p w:rsidR="00C869F3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Артистизм и оригинальность подачи (костюм, фон).</w:t>
      </w:r>
    </w:p>
    <w:p w:rsidR="00C478F9" w:rsidRPr="006C03E4" w:rsidRDefault="00C478F9" w:rsidP="006D3E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C03E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6.1. Победители определяются в каждой возра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стной группе.</w:t>
      </w:r>
      <w:r w:rsidRPr="006C03E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6.2. Специальные номинации:</w:t>
      </w:r>
    </w:p>
    <w:p w:rsidR="00C478F9" w:rsidRPr="006C03E4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BA32C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«Самый артистичный исполнитель»</w:t>
      </w:r>
    </w:p>
    <w:p w:rsidR="00C478F9" w:rsidRPr="00C478F9" w:rsidRDefault="003F3A2F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="00C478F9" w:rsidRPr="00C478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«Мастер художественного слова» (к 100-летию образования).</w:t>
      </w:r>
      <w:r w:rsidR="00C478F9" w:rsidRPr="006C03E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</w:r>
      <w:r w:rsidR="00C478F9" w:rsidRPr="00C478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6.3. Все участники получают сертификаты, победители 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CE172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дипломами. </w:t>
      </w:r>
      <w:r w:rsidR="00C478F9" w:rsidRPr="00C478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A61B7E" w:rsidRDefault="00A61B7E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C478F9" w:rsidRPr="006C03E4" w:rsidRDefault="00C478F9" w:rsidP="003F3A2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8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Состав жюри</w:t>
      </w:r>
    </w:p>
    <w:p w:rsidR="00352E2F" w:rsidRPr="006C03E4" w:rsidRDefault="00C478F9" w:rsidP="00352E2F">
      <w:pPr>
        <w:shd w:val="clear" w:color="auto" w:fill="FFFFFF"/>
        <w:spacing w:after="0" w:line="360" w:lineRule="atLeast"/>
        <w:rPr>
          <w:rFonts w:ascii="Times New Roman" w:hAnsi="Times New Roman" w:cs="Times New Roman"/>
        </w:rPr>
      </w:pPr>
      <w:r w:rsidRPr="006C03E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состав жюри могут входить представители администрации ДОУ, педагоги, ветераны педагогического труда (в честь 100-летия управле</w:t>
      </w:r>
      <w:r w:rsidR="004C58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ния образования) и библиотекари Национальной библиотеки РС (Якутия).</w:t>
      </w:r>
    </w:p>
    <w:p w:rsidR="006D3EAA" w:rsidRDefault="00C478F9" w:rsidP="00352E2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9</w:t>
      </w:r>
      <w:r w:rsidR="00C869F3" w:rsidRPr="00C478F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Подача заявок</w:t>
      </w:r>
    </w:p>
    <w:p w:rsidR="00C869F3" w:rsidRPr="00013207" w:rsidRDefault="00013207" w:rsidP="00352E2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7.1. Видео</w:t>
      </w:r>
      <w:r w:rsidRPr="000132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c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ссылкой 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 заполненные заявки</w:t>
      </w:r>
      <w:r w:rsidR="00C869F3"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ов отправляются строго на электронную почту 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Детского сада №17 «Кунчээн»</w:t>
      </w:r>
      <w:r w:rsidR="004C58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detsad</w:t>
      </w:r>
      <w:r w:rsidRPr="0001320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17@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yakadm</w:t>
      </w:r>
      <w:r w:rsidRPr="0001320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ru</w:t>
      </w:r>
      <w:r w:rsidR="001C7654" w:rsidRPr="001C765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</w:t>
      </w:r>
    </w:p>
    <w:p w:rsidR="00C869F3" w:rsidRP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8. Подведение итогов и награждение</w:t>
      </w:r>
    </w:p>
    <w:p w:rsidR="00C869F3" w:rsidRDefault="00C869F3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8.1. Итоги Конкурса будут о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публикованы </w:t>
      </w:r>
      <w:r w:rsidR="0058532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r w:rsidR="0058532D" w:rsidRPr="0058532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58532D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MAX</w:t>
      </w:r>
      <w:r w:rsidR="0058532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Телеграмм к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анале</w:t>
      </w:r>
      <w:r w:rsidR="0058532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Управления образования.</w:t>
      </w:r>
      <w:r w:rsidR="007A31CF" w:rsidRPr="007A31CF">
        <w:t xml:space="preserve"> </w:t>
      </w:r>
      <w:r w:rsidR="007A31CF" w:rsidRP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3.03.2026</w:t>
      </w:r>
      <w:r w:rsidR="007A31C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;</w:t>
      </w:r>
      <w:r w:rsidRPr="00C869F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8.2. Победители награждаются дипломами Лауреатов I, II, III степеней. Все участники получают сертификаты в электронном виде.</w:t>
      </w:r>
    </w:p>
    <w:p w:rsidR="00CE172E" w:rsidRPr="00C869F3" w:rsidRDefault="00CE172E" w:rsidP="00C869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C869F3" w:rsidRDefault="00C869F3">
      <w:pPr>
        <w:rPr>
          <w:rFonts w:ascii="Times New Roman" w:hAnsi="Times New Roman" w:cs="Times New Roman"/>
          <w:b/>
          <w:lang w:val="sah-RU"/>
        </w:rPr>
      </w:pPr>
      <w:r w:rsidRPr="00C869F3">
        <w:rPr>
          <w:rFonts w:ascii="Times New Roman" w:hAnsi="Times New Roman" w:cs="Times New Roman"/>
        </w:rPr>
        <w:t>8.3.</w:t>
      </w:r>
      <w:r w:rsidRPr="00C869F3">
        <w:rPr>
          <w:rFonts w:ascii="Times New Roman" w:hAnsi="Times New Roman" w:cs="Times New Roman"/>
          <w:b/>
        </w:rPr>
        <w:t xml:space="preserve"> </w:t>
      </w:r>
      <w:r w:rsidR="00BA32C7">
        <w:rPr>
          <w:rFonts w:ascii="Times New Roman" w:hAnsi="Times New Roman" w:cs="Times New Roman"/>
          <w:b/>
          <w:lang w:val="sah-RU"/>
        </w:rPr>
        <w:t>Контактная информация</w:t>
      </w:r>
    </w:p>
    <w:p w:rsidR="007A31CF" w:rsidRPr="00BA32C7" w:rsidRDefault="007A31CF">
      <w:pPr>
        <w:rPr>
          <w:rFonts w:ascii="Times New Roman" w:hAnsi="Times New Roman" w:cs="Times New Roman"/>
          <w:b/>
          <w:lang w:val="sah-RU"/>
        </w:rPr>
      </w:pPr>
      <w:r>
        <w:rPr>
          <w:rFonts w:ascii="Times New Roman" w:hAnsi="Times New Roman" w:cs="Times New Roman"/>
          <w:b/>
          <w:lang w:val="sah-RU"/>
        </w:rPr>
        <w:t xml:space="preserve"> Анонс ПОЛОЖЕНИЯ  городского 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6C03E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чтецов «В гостях у дедушки Корнея»</w:t>
      </w:r>
      <w:r w:rsidR="0001320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:rsidR="00C478F9" w:rsidRDefault="00C478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A32C7">
        <w:rPr>
          <w:rFonts w:ascii="Times New Roman" w:hAnsi="Times New Roman" w:cs="Times New Roman"/>
          <w:b/>
          <w:lang w:val="sah-RU"/>
        </w:rPr>
        <w:t xml:space="preserve">МБДОУ Д/с </w:t>
      </w:r>
      <w:r w:rsidR="00BA32C7">
        <w:rPr>
          <w:rFonts w:ascii="Times New Roman" w:hAnsi="Times New Roman" w:cs="Times New Roman"/>
          <w:b/>
        </w:rPr>
        <w:t xml:space="preserve">№17 «Кунчээн» </w:t>
      </w:r>
      <w:r w:rsidR="004C58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40-25-57</w:t>
      </w:r>
      <w:r w:rsidR="00BA32C7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</w:t>
      </w:r>
      <w:hyperlink r:id="rId7" w:history="1">
        <w:r w:rsidRPr="00B6797C">
          <w:rPr>
            <w:rStyle w:val="a4"/>
            <w:rFonts w:ascii="Times New Roman" w:hAnsi="Times New Roman" w:cs="Times New Roman"/>
            <w:b/>
          </w:rPr>
          <w:t>mailto:dets</w:t>
        </w:r>
        <w:r w:rsidRPr="00B6797C">
          <w:rPr>
            <w:rStyle w:val="a4"/>
            <w:rFonts w:ascii="Times New Roman" w:hAnsi="Times New Roman" w:cs="Times New Roman"/>
            <w:b/>
            <w:sz w:val="24"/>
          </w:rPr>
          <w:t>a</w:t>
        </w:r>
        <w:r w:rsidRPr="00B6797C">
          <w:rPr>
            <w:rStyle w:val="a4"/>
            <w:rFonts w:ascii="Times New Roman" w:hAnsi="Times New Roman" w:cs="Times New Roman"/>
            <w:b/>
          </w:rPr>
          <w:t>d17@yakadm.ru</w:t>
        </w:r>
      </w:hyperlink>
    </w:p>
    <w:p w:rsidR="00C478F9" w:rsidRDefault="00C478F9" w:rsidP="00C478F9">
      <w:pPr>
        <w:pStyle w:val="a5"/>
        <w:ind w:left="1488"/>
        <w:jc w:val="both"/>
        <w:rPr>
          <w:rFonts w:ascii="Times New Roman" w:hAnsi="Times New Roman" w:cs="Times New Roman"/>
          <w:sz w:val="24"/>
          <w:szCs w:val="24"/>
        </w:rPr>
      </w:pPr>
    </w:p>
    <w:p w:rsidR="009D2F58" w:rsidRDefault="009D2F58" w:rsidP="00C478F9">
      <w:pPr>
        <w:pStyle w:val="a5"/>
        <w:ind w:left="1488"/>
        <w:jc w:val="both"/>
        <w:rPr>
          <w:rFonts w:ascii="Times New Roman" w:hAnsi="Times New Roman" w:cs="Times New Roman"/>
          <w:sz w:val="24"/>
          <w:szCs w:val="24"/>
        </w:rPr>
      </w:pPr>
    </w:p>
    <w:p w:rsidR="009D2F58" w:rsidRDefault="009D2F58" w:rsidP="00C478F9">
      <w:pPr>
        <w:pStyle w:val="a5"/>
        <w:ind w:left="1488"/>
        <w:jc w:val="both"/>
        <w:rPr>
          <w:rFonts w:ascii="Times New Roman" w:hAnsi="Times New Roman" w:cs="Times New Roman"/>
          <w:sz w:val="24"/>
          <w:szCs w:val="24"/>
        </w:rPr>
      </w:pPr>
    </w:p>
    <w:p w:rsidR="0058532D" w:rsidRDefault="0058532D" w:rsidP="00C478F9">
      <w:pPr>
        <w:pStyle w:val="a5"/>
        <w:ind w:left="1488"/>
        <w:jc w:val="both"/>
        <w:rPr>
          <w:rFonts w:ascii="Times New Roman" w:hAnsi="Times New Roman" w:cs="Times New Roman"/>
          <w:sz w:val="24"/>
          <w:szCs w:val="24"/>
        </w:rPr>
      </w:pPr>
    </w:p>
    <w:p w:rsidR="0058532D" w:rsidRDefault="0058532D" w:rsidP="00C478F9">
      <w:pPr>
        <w:pStyle w:val="a5"/>
        <w:ind w:left="1488"/>
        <w:jc w:val="both"/>
        <w:rPr>
          <w:rFonts w:ascii="Times New Roman" w:hAnsi="Times New Roman" w:cs="Times New Roman"/>
          <w:sz w:val="24"/>
          <w:szCs w:val="24"/>
        </w:rPr>
      </w:pPr>
    </w:p>
    <w:p w:rsidR="0099769C" w:rsidRDefault="0099769C" w:rsidP="0099769C">
      <w:pPr>
        <w:rPr>
          <w:rFonts w:ascii="Times New Roman" w:hAnsi="Times New Roman" w:cs="Times New Roman"/>
          <w:sz w:val="24"/>
          <w:szCs w:val="24"/>
        </w:rPr>
      </w:pPr>
    </w:p>
    <w:p w:rsidR="00C478F9" w:rsidRPr="0099769C" w:rsidRDefault="0099769C" w:rsidP="009976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C478F9" w:rsidRPr="0099769C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352E2F" w:rsidRPr="0099769C">
        <w:rPr>
          <w:rFonts w:ascii="Times New Roman" w:hAnsi="Times New Roman" w:cs="Times New Roman"/>
          <w:i/>
          <w:sz w:val="24"/>
          <w:szCs w:val="24"/>
        </w:rPr>
        <w:t xml:space="preserve">1 </w:t>
      </w:r>
    </w:p>
    <w:p w:rsidR="00C478F9" w:rsidRDefault="00C478F9" w:rsidP="00C478F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Фирменный бланк ДОО</w:t>
      </w:r>
    </w:p>
    <w:p w:rsidR="00C478F9" w:rsidRDefault="00C478F9" w:rsidP="00C478F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478F9" w:rsidRDefault="00C478F9" w:rsidP="00C478F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C478F9" w:rsidRDefault="00352E2F" w:rsidP="00C478F9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478F9">
        <w:rPr>
          <w:rFonts w:ascii="Times New Roman" w:hAnsi="Times New Roman" w:cs="Times New Roman"/>
          <w:sz w:val="24"/>
          <w:szCs w:val="24"/>
        </w:rPr>
        <w:t xml:space="preserve">а участие в городском дистанционном конкурсе чтецов </w:t>
      </w:r>
    </w:p>
    <w:p w:rsidR="00C478F9" w:rsidRDefault="00C478F9" w:rsidP="00C478F9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гостях у</w:t>
      </w:r>
      <w:r w:rsidR="00CE172E">
        <w:rPr>
          <w:rFonts w:ascii="Times New Roman" w:hAnsi="Times New Roman" w:cs="Times New Roman"/>
          <w:sz w:val="24"/>
          <w:szCs w:val="24"/>
        </w:rPr>
        <w:t xml:space="preserve"> дедушки </w:t>
      </w:r>
      <w:r>
        <w:rPr>
          <w:rFonts w:ascii="Times New Roman" w:hAnsi="Times New Roman" w:cs="Times New Roman"/>
          <w:sz w:val="24"/>
          <w:szCs w:val="24"/>
        </w:rPr>
        <w:t xml:space="preserve"> Чуковского»</w:t>
      </w:r>
    </w:p>
    <w:p w:rsidR="00C478F9" w:rsidRDefault="00C478F9" w:rsidP="00C478F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478F9" w:rsidRDefault="00C478F9" w:rsidP="00C478F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_________________________________________</w:t>
      </w:r>
      <w:r w:rsidR="00BA32C7">
        <w:rPr>
          <w:rFonts w:ascii="Times New Roman" w:hAnsi="Times New Roman" w:cs="Times New Roman"/>
          <w:sz w:val="24"/>
          <w:szCs w:val="24"/>
        </w:rPr>
        <w:t>_____________</w:t>
      </w:r>
    </w:p>
    <w:p w:rsidR="00C478F9" w:rsidRDefault="00352E2F" w:rsidP="00C478F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 участника</w:t>
      </w:r>
    </w:p>
    <w:p w:rsidR="00C478F9" w:rsidRDefault="00C478F9" w:rsidP="00352E2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352E2F">
        <w:rPr>
          <w:rFonts w:ascii="Times New Roman" w:hAnsi="Times New Roman" w:cs="Times New Roman"/>
          <w:sz w:val="24"/>
          <w:szCs w:val="24"/>
        </w:rPr>
        <w:t xml:space="preserve"> </w:t>
      </w:r>
      <w:r w:rsidR="00BA32C7">
        <w:rPr>
          <w:rFonts w:ascii="Times New Roman" w:hAnsi="Times New Roman" w:cs="Times New Roman"/>
          <w:sz w:val="24"/>
          <w:szCs w:val="24"/>
        </w:rPr>
        <w:t xml:space="preserve"> </w:t>
      </w:r>
      <w:r w:rsidR="00352E2F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52E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478F9" w:rsidRDefault="00352E2F" w:rsidP="00C478F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воспитателя </w:t>
      </w:r>
      <w:r w:rsidR="00C478F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13207" w:rsidRDefault="00013207" w:rsidP="00C478F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видео</w:t>
      </w:r>
    </w:p>
    <w:p w:rsidR="00C478F9" w:rsidRDefault="00C478F9" w:rsidP="00352E2F">
      <w:pPr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 ______</w:t>
      </w:r>
      <w:r w:rsidR="00352E2F">
        <w:rPr>
          <w:rFonts w:ascii="Times New Roman" w:hAnsi="Times New Roman" w:cs="Times New Roman"/>
          <w:sz w:val="24"/>
          <w:szCs w:val="24"/>
        </w:rPr>
        <w:t>__________________</w:t>
      </w:r>
    </w:p>
    <w:p w:rsidR="00C478F9" w:rsidRDefault="00C478F9" w:rsidP="00C478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C478F9" w:rsidRPr="00696C72" w:rsidRDefault="00C478F9" w:rsidP="00C478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96C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96C72">
        <w:rPr>
          <w:rFonts w:ascii="Times New Roman" w:eastAsia="Times New Roman" w:hAnsi="Times New Roman" w:cs="Times New Roman"/>
          <w:sz w:val="24"/>
          <w:szCs w:val="28"/>
          <w:lang w:eastAsia="ru-RU"/>
        </w:rPr>
        <w:t>(дата)</w:t>
      </w:r>
    </w:p>
    <w:p w:rsidR="00C478F9" w:rsidRPr="00C869F3" w:rsidRDefault="00C478F9">
      <w:pPr>
        <w:rPr>
          <w:rFonts w:ascii="Times New Roman" w:hAnsi="Times New Roman" w:cs="Times New Roman"/>
          <w:b/>
        </w:rPr>
      </w:pPr>
    </w:p>
    <w:sectPr w:rsidR="00C478F9" w:rsidRPr="00C8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1B" w:rsidRDefault="000A261B" w:rsidP="00013207">
      <w:pPr>
        <w:spacing w:after="0" w:line="240" w:lineRule="auto"/>
      </w:pPr>
      <w:r>
        <w:separator/>
      </w:r>
    </w:p>
  </w:endnote>
  <w:endnote w:type="continuationSeparator" w:id="0">
    <w:p w:rsidR="000A261B" w:rsidRDefault="000A261B" w:rsidP="0001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1B" w:rsidRDefault="000A261B" w:rsidP="00013207">
      <w:pPr>
        <w:spacing w:after="0" w:line="240" w:lineRule="auto"/>
      </w:pPr>
      <w:r>
        <w:separator/>
      </w:r>
    </w:p>
  </w:footnote>
  <w:footnote w:type="continuationSeparator" w:id="0">
    <w:p w:rsidR="000A261B" w:rsidRDefault="000A261B" w:rsidP="0001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5B2"/>
    <w:multiLevelType w:val="multilevel"/>
    <w:tmpl w:val="32D2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E3940"/>
    <w:multiLevelType w:val="multilevel"/>
    <w:tmpl w:val="3612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C13A1"/>
    <w:multiLevelType w:val="multilevel"/>
    <w:tmpl w:val="81F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F13B1"/>
    <w:multiLevelType w:val="multilevel"/>
    <w:tmpl w:val="23C8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D0"/>
    <w:rsid w:val="00013207"/>
    <w:rsid w:val="000A261B"/>
    <w:rsid w:val="00152DC0"/>
    <w:rsid w:val="001C7654"/>
    <w:rsid w:val="00352E2F"/>
    <w:rsid w:val="003D1CA1"/>
    <w:rsid w:val="003F3A2F"/>
    <w:rsid w:val="004C43D0"/>
    <w:rsid w:val="004C58CF"/>
    <w:rsid w:val="0058532D"/>
    <w:rsid w:val="005E7817"/>
    <w:rsid w:val="00675177"/>
    <w:rsid w:val="00693963"/>
    <w:rsid w:val="006D3EAA"/>
    <w:rsid w:val="007A31CF"/>
    <w:rsid w:val="0099769C"/>
    <w:rsid w:val="009D2F58"/>
    <w:rsid w:val="00A27019"/>
    <w:rsid w:val="00A61B7E"/>
    <w:rsid w:val="00BA32C7"/>
    <w:rsid w:val="00C478F9"/>
    <w:rsid w:val="00C52F39"/>
    <w:rsid w:val="00C833C3"/>
    <w:rsid w:val="00C8597D"/>
    <w:rsid w:val="00C869F3"/>
    <w:rsid w:val="00CD6972"/>
    <w:rsid w:val="00CE172E"/>
    <w:rsid w:val="00E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D065"/>
  <w15:chartTrackingRefBased/>
  <w15:docId w15:val="{75E8676E-9DE7-429D-AFA1-323112BE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69F3"/>
    <w:rPr>
      <w:b/>
      <w:bCs/>
    </w:rPr>
  </w:style>
  <w:style w:type="character" w:customStyle="1" w:styleId="t286pc">
    <w:name w:val="t286pc"/>
    <w:basedOn w:val="a0"/>
    <w:rsid w:val="00C869F3"/>
  </w:style>
  <w:style w:type="character" w:styleId="a4">
    <w:name w:val="Hyperlink"/>
    <w:basedOn w:val="a0"/>
    <w:uiPriority w:val="99"/>
    <w:unhideWhenUsed/>
    <w:rsid w:val="00C478F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478F9"/>
    <w:pPr>
      <w:spacing w:after="200" w:line="276" w:lineRule="auto"/>
      <w:ind w:left="720"/>
      <w:contextualSpacing/>
    </w:pPr>
  </w:style>
  <w:style w:type="character" w:customStyle="1" w:styleId="vkekvd">
    <w:name w:val="vkekvd"/>
    <w:basedOn w:val="a0"/>
    <w:rsid w:val="00152DC0"/>
  </w:style>
  <w:style w:type="paragraph" w:styleId="a6">
    <w:name w:val="Balloon Text"/>
    <w:basedOn w:val="a"/>
    <w:link w:val="a7"/>
    <w:uiPriority w:val="99"/>
    <w:semiHidden/>
    <w:unhideWhenUsed/>
    <w:rsid w:val="009D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F5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207"/>
  </w:style>
  <w:style w:type="paragraph" w:styleId="aa">
    <w:name w:val="footer"/>
    <w:basedOn w:val="a"/>
    <w:link w:val="ab"/>
    <w:uiPriority w:val="99"/>
    <w:unhideWhenUsed/>
    <w:rsid w:val="0001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sad17@ya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Кунчээн</dc:creator>
  <cp:keywords/>
  <dc:description/>
  <cp:lastModifiedBy>НоутбукУО</cp:lastModifiedBy>
  <cp:revision>20</cp:revision>
  <cp:lastPrinted>2026-02-06T03:26:00Z</cp:lastPrinted>
  <dcterms:created xsi:type="dcterms:W3CDTF">2026-02-02T06:23:00Z</dcterms:created>
  <dcterms:modified xsi:type="dcterms:W3CDTF">2026-02-18T05:18:00Z</dcterms:modified>
</cp:coreProperties>
</file>