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7D77" w14:textId="77777777" w:rsidR="009023C3" w:rsidRDefault="009023C3" w:rsidP="004C71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085BA3" w14:textId="07DFA145" w:rsidR="004C71CC" w:rsidRPr="00F90AC0" w:rsidRDefault="004C71CC" w:rsidP="004C71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Круглый стол </w:t>
      </w:r>
    </w:p>
    <w:p w14:paraId="7CB04BF0" w14:textId="1E2F5615" w:rsidR="004C71CC" w:rsidRDefault="004C71CC" w:rsidP="004C71CC">
      <w:pPr>
        <w:jc w:val="center"/>
        <w:rPr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1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омпетенции профильного учителя: </w:t>
      </w:r>
      <w:r w:rsidR="0090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и механизмы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A9D6601" w14:textId="5778AC55" w:rsidR="004C71CC" w:rsidRDefault="004C71CC" w:rsidP="004C7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4694838" w14:textId="77777777" w:rsidR="00192E3A" w:rsidRPr="00805C3F" w:rsidRDefault="00192E3A" w:rsidP="0019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92E3A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Дата проведения: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7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ноября 2025 года</w:t>
      </w:r>
    </w:p>
    <w:p w14:paraId="526BC9BE" w14:textId="20A47B6B" w:rsidR="00192E3A" w:rsidRPr="00192E3A" w:rsidRDefault="00192E3A" w:rsidP="00192E3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 w:rsidRPr="00192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 ноября 2025 года, 15.00 ч.-</w:t>
      </w:r>
      <w:r w:rsidR="00531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2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16.30 ч.</w:t>
      </w:r>
    </w:p>
    <w:p w14:paraId="0C275E9C" w14:textId="77777777" w:rsidR="00192E3A" w:rsidRPr="00192E3A" w:rsidRDefault="00192E3A" w:rsidP="00192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2E3A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проведения: </w:t>
      </w:r>
      <w:r w:rsidRPr="00192E3A">
        <w:rPr>
          <w:rFonts w:ascii="Times New Roman" w:eastAsia="Calibri" w:hAnsi="Times New Roman" w:cs="Times New Roman"/>
          <w:sz w:val="24"/>
          <w:szCs w:val="24"/>
        </w:rPr>
        <w:t>НПСОШ №2 ул. Ярославского, 8/1</w:t>
      </w:r>
    </w:p>
    <w:p w14:paraId="5D653F51" w14:textId="77777777" w:rsidR="00192E3A" w:rsidRPr="00192E3A" w:rsidRDefault="00192E3A" w:rsidP="00192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E3A">
        <w:rPr>
          <w:rFonts w:ascii="Times New Roman" w:eastAsia="Calibri" w:hAnsi="Times New Roman" w:cs="Times New Roman"/>
          <w:b/>
          <w:sz w:val="24"/>
          <w:szCs w:val="24"/>
        </w:rPr>
        <w:t>Участники:</w:t>
      </w:r>
      <w:r w:rsidRPr="00192E3A">
        <w:rPr>
          <w:rFonts w:ascii="Times New Roman" w:eastAsia="Calibri" w:hAnsi="Times New Roman" w:cs="Times New Roman"/>
          <w:sz w:val="24"/>
          <w:szCs w:val="24"/>
        </w:rPr>
        <w:t xml:space="preserve"> директора школ, учреждений дополнительного образования, заместители директора, методисты, руководители городских и школьных методических объединений.</w:t>
      </w:r>
      <w:r w:rsidRPr="00192E3A">
        <w:rPr>
          <w:rFonts w:ascii="Calibri" w:eastAsia="Calibri" w:hAnsi="Calibri" w:cs="Times New Roman"/>
          <w:sz w:val="24"/>
          <w:szCs w:val="24"/>
        </w:rPr>
        <w:t xml:space="preserve"> </w:t>
      </w:r>
      <w:r w:rsidRPr="00192E3A">
        <w:rPr>
          <w:rFonts w:ascii="Times New Roman" w:eastAsia="Calibri" w:hAnsi="Times New Roman" w:cs="Times New Roman"/>
          <w:sz w:val="24"/>
          <w:szCs w:val="24"/>
        </w:rPr>
        <w:t xml:space="preserve">руководители школьных методических объединений, педагоги, </w:t>
      </w:r>
      <w:proofErr w:type="spellStart"/>
      <w:r w:rsidRPr="00192E3A">
        <w:rPr>
          <w:rFonts w:ascii="Times New Roman" w:eastAsia="Calibri" w:hAnsi="Times New Roman" w:cs="Times New Roman"/>
          <w:sz w:val="24"/>
          <w:szCs w:val="24"/>
        </w:rPr>
        <w:t>в.т</w:t>
      </w:r>
      <w:proofErr w:type="spellEnd"/>
      <w:r w:rsidRPr="00192E3A">
        <w:rPr>
          <w:rFonts w:ascii="Times New Roman" w:eastAsia="Calibri" w:hAnsi="Times New Roman" w:cs="Times New Roman"/>
          <w:sz w:val="24"/>
          <w:szCs w:val="24"/>
        </w:rPr>
        <w:t>. ч. молодые учителя</w:t>
      </w:r>
    </w:p>
    <w:p w14:paraId="2AA718B0" w14:textId="6C232316" w:rsidR="00192E3A" w:rsidRPr="00192E3A" w:rsidRDefault="00745B90" w:rsidP="0019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7D">
        <w:rPr>
          <w:rFonts w:ascii="Times New Roman" w:eastAsia="Calibri" w:hAnsi="Times New Roman" w:cs="Times New Roman"/>
          <w:b/>
          <w:sz w:val="24"/>
          <w:szCs w:val="24"/>
        </w:rPr>
        <w:t>Ссылка на регистрацию</w:t>
      </w:r>
      <w:r w:rsidRPr="00D0007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3F5D62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https://forms.yandex.ru/u/69201e276d2d7310e59a23dd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221333" w14:textId="2873A20F" w:rsidR="004C71CC" w:rsidRDefault="004C71CC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192E3A">
        <w:rPr>
          <w:rFonts w:ascii="Times New Roman" w:hAnsi="Times New Roman" w:cs="Times New Roman"/>
          <w:b/>
          <w:bCs/>
          <w:sz w:val="24"/>
          <w:szCs w:val="24"/>
          <w:lang w:val="ru"/>
        </w:rPr>
        <w:t>Модератор</w:t>
      </w:r>
      <w:r w:rsidRPr="00A05D3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proofErr w:type="spellStart"/>
      <w:r w:rsidR="00192E3A">
        <w:rPr>
          <w:rFonts w:ascii="Times New Roman" w:hAnsi="Times New Roman" w:cs="Times New Roman"/>
          <w:sz w:val="24"/>
          <w:szCs w:val="24"/>
          <w:lang w:val="ru"/>
        </w:rPr>
        <w:t>Бубякина</w:t>
      </w:r>
      <w:proofErr w:type="spellEnd"/>
      <w:r w:rsidR="00192E3A">
        <w:rPr>
          <w:rFonts w:ascii="Times New Roman" w:hAnsi="Times New Roman" w:cs="Times New Roman"/>
          <w:sz w:val="24"/>
          <w:szCs w:val="24"/>
          <w:lang w:val="ru"/>
        </w:rPr>
        <w:t xml:space="preserve"> Алина Егоровна, директор МОБУ СОШ № 31</w:t>
      </w:r>
    </w:p>
    <w:p w14:paraId="2FC61B5B" w14:textId="77777777" w:rsidR="00C53D70" w:rsidRPr="00745B90" w:rsidRDefault="00C53D70" w:rsidP="004C71C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745B90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Эксперты: </w:t>
      </w:r>
    </w:p>
    <w:p w14:paraId="771CEF3D" w14:textId="0FA2A9DD" w:rsidR="00C53D70" w:rsidRDefault="00C53D70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Попова Тамара Николаевна, </w:t>
      </w:r>
      <w:r w:rsidRPr="00C53D70">
        <w:rPr>
          <w:rFonts w:ascii="Times New Roman" w:hAnsi="Times New Roman" w:cs="Times New Roman"/>
          <w:sz w:val="24"/>
          <w:szCs w:val="24"/>
          <w:lang w:val="ru"/>
        </w:rPr>
        <w:t>заместитель директора по учебно-методической работе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C53D70">
        <w:rPr>
          <w:rFonts w:ascii="Times New Roman" w:eastAsia="Calibri" w:hAnsi="Times New Roman" w:cs="Times New Roman"/>
          <w:sz w:val="24"/>
          <w:szCs w:val="24"/>
        </w:rPr>
        <w:t>МАНОУ «Дворец детского творчества им. Ф.И. Авдеевой» ГО «город Якутск».</w:t>
      </w:r>
    </w:p>
    <w:p w14:paraId="551FD5B6" w14:textId="41B605F3" w:rsidR="00C53D70" w:rsidRDefault="00C53D70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06D70">
        <w:rPr>
          <w:rFonts w:ascii="Times New Roman" w:hAnsi="Times New Roman" w:cs="Times New Roman"/>
          <w:sz w:val="24"/>
          <w:szCs w:val="24"/>
          <w:lang w:val="ru"/>
        </w:rPr>
        <w:t>Шилова Надежда Александровна, директор МОБУ СОШ №10 имени Д.Г. Новопашина.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"/>
        <w:gridCol w:w="1843"/>
        <w:gridCol w:w="4391"/>
        <w:gridCol w:w="2693"/>
      </w:tblGrid>
      <w:tr w:rsidR="004C71CC" w14:paraId="257517B4" w14:textId="77777777" w:rsidTr="00006D70">
        <w:trPr>
          <w:jc w:val="center"/>
        </w:trPr>
        <w:tc>
          <w:tcPr>
            <w:tcW w:w="991" w:type="dxa"/>
          </w:tcPr>
          <w:p w14:paraId="333FFB5F" w14:textId="77777777" w:rsidR="004C71CC" w:rsidRDefault="004C71C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</w:t>
            </w:r>
          </w:p>
        </w:tc>
        <w:tc>
          <w:tcPr>
            <w:tcW w:w="1843" w:type="dxa"/>
          </w:tcPr>
          <w:p w14:paraId="389B2E33" w14:textId="77777777" w:rsidR="004C71CC" w:rsidRDefault="004C71C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4391" w:type="dxa"/>
          </w:tcPr>
          <w:p w14:paraId="34482754" w14:textId="77777777" w:rsidR="004C71CC" w:rsidRDefault="004C71C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тема</w:t>
            </w:r>
          </w:p>
        </w:tc>
        <w:tc>
          <w:tcPr>
            <w:tcW w:w="2693" w:type="dxa"/>
          </w:tcPr>
          <w:p w14:paraId="4F19A253" w14:textId="77777777" w:rsidR="004C71CC" w:rsidRDefault="004C71C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докладчик</w:t>
            </w:r>
          </w:p>
        </w:tc>
      </w:tr>
      <w:tr w:rsidR="004C71CC" w14:paraId="6730ACE2" w14:textId="77777777" w:rsidTr="001F6969">
        <w:trPr>
          <w:jc w:val="center"/>
        </w:trPr>
        <w:tc>
          <w:tcPr>
            <w:tcW w:w="9918" w:type="dxa"/>
            <w:gridSpan w:val="4"/>
          </w:tcPr>
          <w:p w14:paraId="00480D3E" w14:textId="7E6C539A" w:rsidR="004C71CC" w:rsidRPr="006539CE" w:rsidRDefault="00F0176E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Постановочный </w:t>
            </w:r>
            <w:r w:rsidR="004C71C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блок «</w:t>
            </w:r>
            <w:r w:rsidR="005F21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Преподавание </w:t>
            </w:r>
            <w:r w:rsidR="00291461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предметов в </w:t>
            </w:r>
            <w:r w:rsidR="005F21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профильных </w:t>
            </w:r>
            <w:r w:rsidR="0029146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</w:t>
            </w:r>
            <w:r w:rsidR="00192E3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ах</w:t>
            </w:r>
            <w:r w:rsidR="005F21B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</w:t>
            </w:r>
          </w:p>
        </w:tc>
      </w:tr>
      <w:tr w:rsidR="004C71CC" w14:paraId="77F5303E" w14:textId="77777777" w:rsidTr="00006D70">
        <w:trPr>
          <w:jc w:val="center"/>
        </w:trPr>
        <w:tc>
          <w:tcPr>
            <w:tcW w:w="991" w:type="dxa"/>
          </w:tcPr>
          <w:p w14:paraId="51653E22" w14:textId="7A79CD5B" w:rsidR="004C71CC" w:rsidRDefault="00556E76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843" w:type="dxa"/>
          </w:tcPr>
          <w:p w14:paraId="340D7306" w14:textId="60DE9C3B" w:rsidR="004C71CC" w:rsidRDefault="004C71C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  <w:r w:rsidR="00E001B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  <w:r w:rsidR="00F017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</w:t>
            </w:r>
            <w:r w:rsidR="003955A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  <w:r w:rsidR="00E001B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5.</w:t>
            </w:r>
            <w:r w:rsidR="00F0176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  <w:r w:rsidR="006738D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4391" w:type="dxa"/>
          </w:tcPr>
          <w:p w14:paraId="03026A66" w14:textId="03D2C2D3" w:rsidR="00F0176E" w:rsidRDefault="006738D7" w:rsidP="00F01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Организация педагогом деятельности профильных классов по освоению образовательных программ: контекстное обучение</w:t>
            </w:r>
          </w:p>
        </w:tc>
        <w:tc>
          <w:tcPr>
            <w:tcW w:w="2693" w:type="dxa"/>
          </w:tcPr>
          <w:p w14:paraId="59283E91" w14:textId="7A27D092" w:rsidR="004C71CC" w:rsidRDefault="00FE1A72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Саргыдаева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</w:t>
            </w:r>
            <w:r w:rsid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аргылана</w:t>
            </w:r>
            <w:proofErr w:type="spellEnd"/>
            <w:r w:rsid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</w:t>
            </w:r>
            <w:r w:rsid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заместитель директора </w:t>
            </w:r>
            <w:r w:rsidR="008C792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МОБУ СОШ № 31</w:t>
            </w:r>
          </w:p>
        </w:tc>
      </w:tr>
      <w:tr w:rsidR="005F21BC" w14:paraId="6088CAAE" w14:textId="77777777" w:rsidTr="003813F8">
        <w:trPr>
          <w:jc w:val="center"/>
        </w:trPr>
        <w:tc>
          <w:tcPr>
            <w:tcW w:w="9918" w:type="dxa"/>
            <w:gridSpan w:val="4"/>
          </w:tcPr>
          <w:p w14:paraId="4C6BD9A1" w14:textId="34FC8E18" w:rsidR="005F21BC" w:rsidRDefault="005F21BC" w:rsidP="001F69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Дискуссионный блок «Организационно – </w:t>
            </w:r>
            <w:r w:rsidR="006738D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методичес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</w:t>
            </w:r>
            <w:r w:rsidR="008C792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ое обеспечение профильного обучения»</w:t>
            </w:r>
          </w:p>
        </w:tc>
      </w:tr>
      <w:tr w:rsidR="006738D7" w14:paraId="6C666BCC" w14:textId="77777777" w:rsidTr="00006D70">
        <w:trPr>
          <w:jc w:val="center"/>
        </w:trPr>
        <w:tc>
          <w:tcPr>
            <w:tcW w:w="991" w:type="dxa"/>
          </w:tcPr>
          <w:p w14:paraId="1448A620" w14:textId="71474434" w:rsidR="006738D7" w:rsidRDefault="00556E76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843" w:type="dxa"/>
          </w:tcPr>
          <w:p w14:paraId="4219C6CF" w14:textId="02A80E26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15.10 – 15.2</w:t>
            </w:r>
            <w:r w:rsidR="00556E7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4391" w:type="dxa"/>
          </w:tcPr>
          <w:p w14:paraId="71ECBAFA" w14:textId="7E8986A7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Роль школьного методического объединения в развитии организационно-методических компетенций учителей естественно-научного цикла</w:t>
            </w:r>
          </w:p>
        </w:tc>
        <w:tc>
          <w:tcPr>
            <w:tcW w:w="2693" w:type="dxa"/>
          </w:tcPr>
          <w:p w14:paraId="784E3C26" w14:textId="32AA67CD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Кузнецова Надежда Олеговна, руководитель ШМО</w:t>
            </w:r>
          </w:p>
        </w:tc>
      </w:tr>
      <w:tr w:rsidR="006738D7" w14:paraId="1CA33BE5" w14:textId="77777777" w:rsidTr="00006D70">
        <w:trPr>
          <w:jc w:val="center"/>
        </w:trPr>
        <w:tc>
          <w:tcPr>
            <w:tcW w:w="991" w:type="dxa"/>
          </w:tcPr>
          <w:p w14:paraId="7A2471D1" w14:textId="56107D12" w:rsidR="006738D7" w:rsidRDefault="00556E76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1843" w:type="dxa"/>
          </w:tcPr>
          <w:p w14:paraId="632F50AA" w14:textId="1075D62C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15.2</w:t>
            </w:r>
            <w:r w:rsidR="00556E7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 15.</w:t>
            </w:r>
            <w:r w:rsidR="00556E76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35</w:t>
            </w:r>
          </w:p>
        </w:tc>
        <w:tc>
          <w:tcPr>
            <w:tcW w:w="4391" w:type="dxa"/>
          </w:tcPr>
          <w:p w14:paraId="29367FC6" w14:textId="48D79C2E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компетенции учителя как условие реализации модели политехнической школы (на примере МАОУ СПЛ)</w:t>
            </w:r>
          </w:p>
        </w:tc>
        <w:tc>
          <w:tcPr>
            <w:tcW w:w="2693" w:type="dxa"/>
          </w:tcPr>
          <w:p w14:paraId="128F5C9E" w14:textId="77777777" w:rsidR="006738D7" w:rsidRPr="00BE38C0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Дмитриева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, </w:t>
            </w:r>
          </w:p>
          <w:p w14:paraId="20E0CCF4" w14:textId="77777777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E38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заместитель директора </w:t>
            </w:r>
          </w:p>
          <w:p w14:paraId="2AD085A1" w14:textId="6B235EEA" w:rsidR="006738D7" w:rsidRPr="00BE38C0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МАОУ СПЛ</w:t>
            </w:r>
          </w:p>
        </w:tc>
      </w:tr>
      <w:tr w:rsidR="006738D7" w14:paraId="25DB5AB6" w14:textId="77777777" w:rsidTr="00006D70">
        <w:trPr>
          <w:jc w:val="center"/>
        </w:trPr>
        <w:tc>
          <w:tcPr>
            <w:tcW w:w="991" w:type="dxa"/>
          </w:tcPr>
          <w:p w14:paraId="6A043298" w14:textId="519AF0E2" w:rsidR="006738D7" w:rsidRDefault="00556E76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843" w:type="dxa"/>
          </w:tcPr>
          <w:p w14:paraId="3E15D0E7" w14:textId="2EDD18DF" w:rsidR="006738D7" w:rsidRDefault="00556E76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15.35 – 15.50</w:t>
            </w:r>
          </w:p>
        </w:tc>
        <w:tc>
          <w:tcPr>
            <w:tcW w:w="4391" w:type="dxa"/>
          </w:tcPr>
          <w:p w14:paraId="65FC0608" w14:textId="7A8C8C53" w:rsidR="006738D7" w:rsidRPr="00F0176E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– методические условия развития компетенций «профильного» учителя </w:t>
            </w:r>
            <w:r w:rsidRPr="00F017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0805220" w14:textId="5CCBC2EF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Евгения Владимировна, </w:t>
            </w:r>
            <w:r w:rsidR="007E5B82">
              <w:rPr>
                <w:rFonts w:ascii="Times New Roman" w:hAnsi="Times New Roman" w:cs="Times New Roman"/>
                <w:sz w:val="24"/>
                <w:szCs w:val="24"/>
              </w:rPr>
              <w:t>Аммосова Лена Михайловна, заместители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Pr="00F0176E">
              <w:rPr>
                <w:rFonts w:ascii="Times New Roman" w:hAnsi="Times New Roman" w:cs="Times New Roman"/>
                <w:sz w:val="24"/>
                <w:szCs w:val="24"/>
              </w:rPr>
              <w:t>МБОУ СОШ № 26</w:t>
            </w:r>
          </w:p>
        </w:tc>
      </w:tr>
      <w:tr w:rsidR="00006D70" w14:paraId="54019D8B" w14:textId="77777777" w:rsidTr="00006D70">
        <w:trPr>
          <w:jc w:val="center"/>
        </w:trPr>
        <w:tc>
          <w:tcPr>
            <w:tcW w:w="991" w:type="dxa"/>
          </w:tcPr>
          <w:p w14:paraId="6D78B861" w14:textId="77777777" w:rsidR="00006D70" w:rsidRPr="00006D70" w:rsidRDefault="00006D70" w:rsidP="004C6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06D7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1843" w:type="dxa"/>
          </w:tcPr>
          <w:p w14:paraId="4B464D0F" w14:textId="77777777" w:rsidR="00006D70" w:rsidRPr="00006D70" w:rsidRDefault="00006D70" w:rsidP="004C6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06D7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15.50-16.00 </w:t>
            </w:r>
          </w:p>
        </w:tc>
        <w:tc>
          <w:tcPr>
            <w:tcW w:w="4391" w:type="dxa"/>
          </w:tcPr>
          <w:p w14:paraId="630720F9" w14:textId="77777777" w:rsidR="00006D70" w:rsidRPr="00006D70" w:rsidRDefault="00006D70" w:rsidP="004C6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70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Индивидуального учебного плана: ресурсы АИС СГО</w:t>
            </w:r>
          </w:p>
        </w:tc>
        <w:tc>
          <w:tcPr>
            <w:tcW w:w="2693" w:type="dxa"/>
          </w:tcPr>
          <w:p w14:paraId="2388D935" w14:textId="57EEA6E5" w:rsidR="00006D70" w:rsidRDefault="00006D70" w:rsidP="004C6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06D70">
              <w:rPr>
                <w:rFonts w:ascii="Times New Roman" w:hAnsi="Times New Roman" w:cs="Times New Roman"/>
                <w:sz w:val="24"/>
                <w:szCs w:val="24"/>
              </w:rPr>
              <w:t>Малогулова</w:t>
            </w:r>
            <w:proofErr w:type="spellEnd"/>
            <w:r w:rsidRPr="00006D70">
              <w:rPr>
                <w:rFonts w:ascii="Times New Roman" w:hAnsi="Times New Roman" w:cs="Times New Roman"/>
                <w:sz w:val="24"/>
                <w:szCs w:val="24"/>
              </w:rPr>
              <w:t xml:space="preserve"> Алиса Михайловна, заместитель директора МОБУ СОШ 10</w:t>
            </w:r>
          </w:p>
        </w:tc>
      </w:tr>
      <w:tr w:rsidR="006738D7" w14:paraId="72E82D3A" w14:textId="77777777" w:rsidTr="00006D70">
        <w:trPr>
          <w:jc w:val="center"/>
        </w:trPr>
        <w:tc>
          <w:tcPr>
            <w:tcW w:w="991" w:type="dxa"/>
          </w:tcPr>
          <w:p w14:paraId="7240A30B" w14:textId="40C2BA2C" w:rsidR="006738D7" w:rsidRDefault="0018220B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1843" w:type="dxa"/>
          </w:tcPr>
          <w:p w14:paraId="34BBDEA0" w14:textId="4BE3D47F" w:rsidR="006738D7" w:rsidRDefault="00C06FA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16.00 – 16.25</w:t>
            </w:r>
            <w:r w:rsidR="006738D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</w:tc>
        <w:tc>
          <w:tcPr>
            <w:tcW w:w="7084" w:type="dxa"/>
            <w:gridSpan w:val="2"/>
          </w:tcPr>
          <w:p w14:paraId="7E0B406D" w14:textId="77777777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Общая дискуссия и формулировка предложений</w:t>
            </w:r>
          </w:p>
          <w:p w14:paraId="26F07C95" w14:textId="433FB4E3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6738D7" w14:paraId="13935182" w14:textId="77777777" w:rsidTr="00006D70">
        <w:trPr>
          <w:jc w:val="center"/>
        </w:trPr>
        <w:tc>
          <w:tcPr>
            <w:tcW w:w="991" w:type="dxa"/>
          </w:tcPr>
          <w:p w14:paraId="501C06C0" w14:textId="3494DA35" w:rsidR="006738D7" w:rsidRDefault="0018220B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1843" w:type="dxa"/>
          </w:tcPr>
          <w:p w14:paraId="5E3BD72E" w14:textId="1F835DA8" w:rsidR="006738D7" w:rsidRDefault="00C06FA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16.205</w:t>
            </w:r>
            <w:r w:rsidR="006738D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– 16.30</w:t>
            </w:r>
          </w:p>
        </w:tc>
        <w:tc>
          <w:tcPr>
            <w:tcW w:w="7084" w:type="dxa"/>
            <w:gridSpan w:val="2"/>
          </w:tcPr>
          <w:p w14:paraId="55F0DAEC" w14:textId="77777777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Подведение итогов и закрытие круглого стола</w:t>
            </w:r>
          </w:p>
          <w:p w14:paraId="736F656F" w14:textId="10B39F3F" w:rsidR="006738D7" w:rsidRDefault="006738D7" w:rsidP="00673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14:paraId="15AA9736" w14:textId="77777777" w:rsidR="004C71CC" w:rsidRDefault="004C71CC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2744EAD" w14:textId="02FB22C3" w:rsidR="009023C3" w:rsidRDefault="009023C3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7713322" w14:textId="4CC38435" w:rsidR="009023C3" w:rsidRDefault="009023C3" w:rsidP="004C71CC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0BC98E1" w14:textId="258D7214" w:rsidR="00917CCD" w:rsidRDefault="0018220B" w:rsidP="008C7925">
      <w:pPr>
        <w:jc w:val="both"/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sectPr w:rsidR="00917CCD" w:rsidSect="00745B9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3B7C"/>
    <w:multiLevelType w:val="hybridMultilevel"/>
    <w:tmpl w:val="36E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1CC"/>
    <w:rsid w:val="00006D70"/>
    <w:rsid w:val="0018220B"/>
    <w:rsid w:val="00192E3A"/>
    <w:rsid w:val="00291461"/>
    <w:rsid w:val="003955A1"/>
    <w:rsid w:val="00451EF6"/>
    <w:rsid w:val="004C71CC"/>
    <w:rsid w:val="0053164E"/>
    <w:rsid w:val="00556E76"/>
    <w:rsid w:val="005D299E"/>
    <w:rsid w:val="005F21BC"/>
    <w:rsid w:val="006339FD"/>
    <w:rsid w:val="00641D56"/>
    <w:rsid w:val="006738D7"/>
    <w:rsid w:val="00745B90"/>
    <w:rsid w:val="007E5B82"/>
    <w:rsid w:val="008C7925"/>
    <w:rsid w:val="008D5B49"/>
    <w:rsid w:val="009023C3"/>
    <w:rsid w:val="00917CCD"/>
    <w:rsid w:val="00A376DA"/>
    <w:rsid w:val="00A61D64"/>
    <w:rsid w:val="00BE38C0"/>
    <w:rsid w:val="00C06FA7"/>
    <w:rsid w:val="00C53D70"/>
    <w:rsid w:val="00E001B2"/>
    <w:rsid w:val="00F0176E"/>
    <w:rsid w:val="00F90AC0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2467"/>
  <w15:docId w15:val="{A71C38B5-613B-4C5E-8654-0037D5F9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7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71C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C71CC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74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01e276d2d7310e59a23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rollinginthedeep.1997@gmail.com</cp:lastModifiedBy>
  <cp:revision>11</cp:revision>
  <dcterms:created xsi:type="dcterms:W3CDTF">2025-11-21T08:18:00Z</dcterms:created>
  <dcterms:modified xsi:type="dcterms:W3CDTF">2025-11-22T07:55:00Z</dcterms:modified>
</cp:coreProperties>
</file>