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1668E8" w14:textId="77777777" w:rsidR="00E579E3" w:rsidRPr="0071446C" w:rsidRDefault="00407C6D" w:rsidP="0071446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1446C">
        <w:rPr>
          <w:rFonts w:ascii="Times New Roman" w:hAnsi="Times New Roman" w:cs="Times New Roman"/>
          <w:b/>
          <w:bCs/>
        </w:rPr>
        <w:t xml:space="preserve">ПОЛОЖЕНИЕ </w:t>
      </w:r>
    </w:p>
    <w:p w14:paraId="536722BD" w14:textId="6D515AD4" w:rsidR="00856E4F" w:rsidRPr="0071446C" w:rsidRDefault="00407C6D" w:rsidP="0071446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1446C">
        <w:rPr>
          <w:rFonts w:ascii="Times New Roman" w:hAnsi="Times New Roman" w:cs="Times New Roman"/>
          <w:b/>
          <w:bCs/>
        </w:rPr>
        <w:t xml:space="preserve">О КОНКУРСЕ ТРАДИЦИОННЫХ ИГР </w:t>
      </w:r>
    </w:p>
    <w:p w14:paraId="68694907" w14:textId="348FAA7F" w:rsidR="00856E4F" w:rsidRPr="0071446C" w:rsidRDefault="00407C6D" w:rsidP="0071446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1446C">
        <w:rPr>
          <w:rFonts w:ascii="Times New Roman" w:hAnsi="Times New Roman" w:cs="Times New Roman"/>
          <w:b/>
          <w:bCs/>
        </w:rPr>
        <w:t>«САЙЫЛЫК ООННЬУУЛАРА»</w:t>
      </w:r>
      <w:r w:rsidR="00082955" w:rsidRPr="0071446C">
        <w:rPr>
          <w:rFonts w:ascii="Times New Roman" w:hAnsi="Times New Roman" w:cs="Times New Roman"/>
          <w:b/>
          <w:bCs/>
        </w:rPr>
        <w:t xml:space="preserve"> </w:t>
      </w:r>
      <w:r w:rsidRPr="0071446C">
        <w:rPr>
          <w:rFonts w:ascii="Times New Roman" w:hAnsi="Times New Roman" w:cs="Times New Roman"/>
          <w:b/>
          <w:bCs/>
        </w:rPr>
        <w:t>(«ИГРЫ САЙЫЛЫК»)</w:t>
      </w:r>
      <w:r w:rsidR="0071446C" w:rsidRPr="0071446C">
        <w:rPr>
          <w:rFonts w:ascii="Times New Roman" w:hAnsi="Times New Roman" w:cs="Times New Roman"/>
          <w:b/>
          <w:bCs/>
        </w:rPr>
        <w:t>,</w:t>
      </w:r>
    </w:p>
    <w:p w14:paraId="5847D6C2" w14:textId="77777777" w:rsidR="00082955" w:rsidRPr="0071446C" w:rsidRDefault="00407C6D" w:rsidP="0071446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1446C">
        <w:rPr>
          <w:rFonts w:ascii="Times New Roman" w:hAnsi="Times New Roman" w:cs="Times New Roman"/>
          <w:b/>
          <w:bCs/>
        </w:rPr>
        <w:t xml:space="preserve">В РАМКАХ </w:t>
      </w:r>
      <w:r w:rsidRPr="0071446C">
        <w:rPr>
          <w:rFonts w:ascii="Times New Roman" w:hAnsi="Times New Roman" w:cs="Times New Roman"/>
          <w:b/>
          <w:bCs/>
          <w:lang w:val="sah-RU"/>
        </w:rPr>
        <w:t>НАЦИОНАЛЬНОГО</w:t>
      </w:r>
      <w:r w:rsidRPr="0071446C">
        <w:rPr>
          <w:rFonts w:ascii="Times New Roman" w:hAnsi="Times New Roman" w:cs="Times New Roman"/>
          <w:b/>
          <w:bCs/>
        </w:rPr>
        <w:t xml:space="preserve"> ПРАЗДНИКА </w:t>
      </w:r>
    </w:p>
    <w:p w14:paraId="2A2387C8" w14:textId="5F298E60" w:rsidR="00856E4F" w:rsidRPr="0071446C" w:rsidRDefault="00407C6D" w:rsidP="0071446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1446C">
        <w:rPr>
          <w:rFonts w:ascii="Times New Roman" w:hAnsi="Times New Roman" w:cs="Times New Roman"/>
          <w:b/>
          <w:bCs/>
        </w:rPr>
        <w:t>«</w:t>
      </w:r>
      <w:r w:rsidRPr="0071446C">
        <w:rPr>
          <w:rFonts w:ascii="Times New Roman" w:hAnsi="Times New Roman" w:cs="Times New Roman"/>
          <w:b/>
          <w:bCs/>
          <w:lang w:val="sah-RU"/>
        </w:rPr>
        <w:t xml:space="preserve">ЫСЫАХ </w:t>
      </w:r>
      <w:r w:rsidRPr="0071446C">
        <w:rPr>
          <w:rFonts w:ascii="Times New Roman" w:hAnsi="Times New Roman" w:cs="Times New Roman"/>
          <w:b/>
          <w:bCs/>
        </w:rPr>
        <w:t>ТУЙМАД</w:t>
      </w:r>
      <w:r w:rsidRPr="0071446C">
        <w:rPr>
          <w:rFonts w:ascii="Times New Roman" w:hAnsi="Times New Roman" w:cs="Times New Roman"/>
          <w:b/>
          <w:bCs/>
          <w:lang w:val="sah-RU"/>
        </w:rPr>
        <w:t xml:space="preserve">Ы - </w:t>
      </w:r>
      <w:r w:rsidRPr="0071446C">
        <w:rPr>
          <w:rFonts w:ascii="Times New Roman" w:hAnsi="Times New Roman" w:cs="Times New Roman"/>
          <w:b/>
          <w:bCs/>
        </w:rPr>
        <w:t>2026»</w:t>
      </w:r>
    </w:p>
    <w:p w14:paraId="697ED475" w14:textId="77777777" w:rsidR="00082955" w:rsidRPr="0071446C" w:rsidRDefault="00082955" w:rsidP="0071446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AA7408B" w14:textId="76EF003B" w:rsidR="00407C6D" w:rsidRPr="0071446C" w:rsidRDefault="00407C6D" w:rsidP="0071446C">
      <w:pPr>
        <w:spacing w:after="0" w:line="240" w:lineRule="auto"/>
        <w:rPr>
          <w:rFonts w:ascii="Times New Roman" w:hAnsi="Times New Roman" w:cs="Times New Roman"/>
        </w:rPr>
      </w:pPr>
      <w:r w:rsidRPr="0071446C">
        <w:rPr>
          <w:rFonts w:ascii="Times New Roman" w:hAnsi="Times New Roman" w:cs="Times New Roman"/>
          <w:b/>
        </w:rPr>
        <w:t xml:space="preserve">Дата </w:t>
      </w:r>
      <w:r w:rsidR="00082955" w:rsidRPr="0071446C">
        <w:rPr>
          <w:rFonts w:ascii="Times New Roman" w:hAnsi="Times New Roman" w:cs="Times New Roman"/>
          <w:b/>
        </w:rPr>
        <w:t xml:space="preserve">и время </w:t>
      </w:r>
      <w:r w:rsidRPr="0071446C">
        <w:rPr>
          <w:rFonts w:ascii="Times New Roman" w:hAnsi="Times New Roman" w:cs="Times New Roman"/>
          <w:b/>
        </w:rPr>
        <w:t>проведения:</w:t>
      </w:r>
      <w:r w:rsidRPr="0071446C">
        <w:rPr>
          <w:rFonts w:ascii="Times New Roman" w:hAnsi="Times New Roman" w:cs="Times New Roman"/>
        </w:rPr>
        <w:t xml:space="preserve"> 27 июня 2026 год</w:t>
      </w:r>
      <w:r w:rsidR="00082955" w:rsidRPr="0071446C">
        <w:rPr>
          <w:rFonts w:ascii="Times New Roman" w:hAnsi="Times New Roman" w:cs="Times New Roman"/>
        </w:rPr>
        <w:t>а,</w:t>
      </w:r>
      <w:r w:rsidRPr="0071446C">
        <w:rPr>
          <w:rFonts w:ascii="Times New Roman" w:hAnsi="Times New Roman" w:cs="Times New Roman"/>
        </w:rPr>
        <w:t xml:space="preserve"> </w:t>
      </w:r>
      <w:r w:rsidR="00082955" w:rsidRPr="0071446C">
        <w:rPr>
          <w:rFonts w:ascii="Times New Roman" w:hAnsi="Times New Roman" w:cs="Times New Roman"/>
          <w:color w:val="000000" w:themeColor="text1"/>
        </w:rPr>
        <w:t>16:00 ч.</w:t>
      </w:r>
    </w:p>
    <w:p w14:paraId="1C793967" w14:textId="2DF73C45" w:rsidR="00407C6D" w:rsidRPr="0071446C" w:rsidRDefault="00407C6D" w:rsidP="0071446C">
      <w:pPr>
        <w:spacing w:after="0" w:line="240" w:lineRule="auto"/>
        <w:rPr>
          <w:rFonts w:ascii="Times New Roman" w:hAnsi="Times New Roman" w:cs="Times New Roman"/>
        </w:rPr>
      </w:pPr>
      <w:r w:rsidRPr="0071446C">
        <w:rPr>
          <w:rFonts w:ascii="Times New Roman" w:hAnsi="Times New Roman" w:cs="Times New Roman"/>
          <w:b/>
        </w:rPr>
        <w:t>Место проведения:</w:t>
      </w:r>
      <w:r w:rsidRPr="0071446C">
        <w:rPr>
          <w:rFonts w:ascii="Times New Roman" w:hAnsi="Times New Roman" w:cs="Times New Roman"/>
        </w:rPr>
        <w:t xml:space="preserve"> местность «</w:t>
      </w:r>
      <w:r w:rsidR="004111C7" w:rsidRPr="0071446C">
        <w:rPr>
          <w:rFonts w:ascii="Times New Roman" w:hAnsi="Times New Roman" w:cs="Times New Roman"/>
        </w:rPr>
        <w:t>У</w:t>
      </w:r>
      <w:r w:rsidRPr="0071446C">
        <w:rPr>
          <w:rFonts w:ascii="Times New Roman" w:hAnsi="Times New Roman" w:cs="Times New Roman"/>
        </w:rPr>
        <w:t>с Хаты</w:t>
      </w:r>
      <w:r w:rsidR="004111C7" w:rsidRPr="0071446C">
        <w:rPr>
          <w:rFonts w:ascii="Times New Roman" w:hAnsi="Times New Roman" w:cs="Times New Roman"/>
        </w:rPr>
        <w:t>н</w:t>
      </w:r>
      <w:r w:rsidRPr="0071446C">
        <w:rPr>
          <w:rFonts w:ascii="Times New Roman" w:hAnsi="Times New Roman" w:cs="Times New Roman"/>
        </w:rPr>
        <w:t>», площадка № 10 «</w:t>
      </w:r>
      <w:proofErr w:type="spellStart"/>
      <w:r w:rsidRPr="0071446C">
        <w:rPr>
          <w:rFonts w:ascii="Times New Roman" w:hAnsi="Times New Roman" w:cs="Times New Roman"/>
        </w:rPr>
        <w:t>Сайылык</w:t>
      </w:r>
      <w:proofErr w:type="spellEnd"/>
      <w:r w:rsidRPr="0071446C">
        <w:rPr>
          <w:rFonts w:ascii="Times New Roman" w:hAnsi="Times New Roman" w:cs="Times New Roman"/>
        </w:rPr>
        <w:t>».</w:t>
      </w:r>
    </w:p>
    <w:p w14:paraId="2CC1A86F" w14:textId="77777777" w:rsidR="00407C6D" w:rsidRPr="0071446C" w:rsidRDefault="00407C6D" w:rsidP="0071446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7246EC5" w14:textId="4D33A04F" w:rsidR="00407C6D" w:rsidRPr="0071446C" w:rsidRDefault="00407C6D" w:rsidP="007144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1446C">
        <w:rPr>
          <w:rFonts w:ascii="Times New Roman" w:hAnsi="Times New Roman" w:cs="Times New Roman"/>
          <w:b/>
        </w:rPr>
        <w:t>1. Общие сведения.</w:t>
      </w:r>
    </w:p>
    <w:p w14:paraId="5C47FB61" w14:textId="77777777" w:rsidR="00856E4F" w:rsidRPr="0071446C" w:rsidRDefault="00856E4F" w:rsidP="0071446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1446C">
        <w:rPr>
          <w:rFonts w:ascii="Times New Roman" w:hAnsi="Times New Roman" w:cs="Times New Roman"/>
        </w:rPr>
        <w:t>Конкурс приурочен к Году единства народов России и Году культуры в Республике Саха (Якутия). В этот особенный год мы обращаемся к живым истокам, чтобы сплести нити прошлого и настоящего в единый узор дружбы, творчества и взаимного уважения.</w:t>
      </w:r>
    </w:p>
    <w:p w14:paraId="5083A15D" w14:textId="36B71D41" w:rsidR="00856E4F" w:rsidRPr="0071446C" w:rsidRDefault="00407C6D" w:rsidP="0071446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1446C">
        <w:rPr>
          <w:rFonts w:ascii="Times New Roman" w:hAnsi="Times New Roman" w:cs="Times New Roman"/>
          <w:b/>
          <w:bCs/>
        </w:rPr>
        <w:t xml:space="preserve">2. </w:t>
      </w:r>
      <w:r w:rsidR="00856E4F" w:rsidRPr="0071446C">
        <w:rPr>
          <w:rFonts w:ascii="Times New Roman" w:hAnsi="Times New Roman" w:cs="Times New Roman"/>
          <w:b/>
          <w:bCs/>
        </w:rPr>
        <w:t>Организаторы</w:t>
      </w:r>
      <w:r w:rsidRPr="0071446C">
        <w:rPr>
          <w:rFonts w:ascii="Times New Roman" w:hAnsi="Times New Roman" w:cs="Times New Roman"/>
          <w:b/>
          <w:bCs/>
        </w:rPr>
        <w:t xml:space="preserve"> конкурса</w:t>
      </w:r>
      <w:r w:rsidR="00856E4F" w:rsidRPr="0071446C">
        <w:rPr>
          <w:rFonts w:ascii="Times New Roman" w:hAnsi="Times New Roman" w:cs="Times New Roman"/>
          <w:b/>
          <w:bCs/>
        </w:rPr>
        <w:t>:</w:t>
      </w:r>
    </w:p>
    <w:p w14:paraId="64D2408E" w14:textId="072851F2" w:rsidR="00856E4F" w:rsidRPr="0071446C" w:rsidRDefault="00407C6D" w:rsidP="007144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446C">
        <w:rPr>
          <w:rFonts w:ascii="Times New Roman" w:hAnsi="Times New Roman" w:cs="Times New Roman"/>
        </w:rPr>
        <w:t xml:space="preserve">- </w:t>
      </w:r>
      <w:r w:rsidR="008E478D" w:rsidRPr="0071446C">
        <w:rPr>
          <w:rFonts w:ascii="Times New Roman" w:hAnsi="Times New Roman" w:cs="Times New Roman"/>
        </w:rPr>
        <w:t xml:space="preserve">Управление Культуры и духовного развития Окружной администрации г. Якутска; </w:t>
      </w:r>
      <w:r w:rsidR="008E478D" w:rsidRPr="0071446C">
        <w:rPr>
          <w:rFonts w:ascii="Times New Roman" w:hAnsi="Times New Roman" w:cs="Times New Roman"/>
        </w:rPr>
        <w:softHyphen/>
      </w:r>
    </w:p>
    <w:p w14:paraId="1F68293F" w14:textId="672F170F" w:rsidR="00CB5452" w:rsidRPr="0071446C" w:rsidRDefault="00407C6D" w:rsidP="0071446C">
      <w:pPr>
        <w:spacing w:after="0" w:line="240" w:lineRule="auto"/>
        <w:rPr>
          <w:rFonts w:ascii="Times New Roman" w:hAnsi="Times New Roman" w:cs="Times New Roman"/>
        </w:rPr>
      </w:pPr>
      <w:r w:rsidRPr="0071446C">
        <w:rPr>
          <w:rFonts w:ascii="Times New Roman" w:hAnsi="Times New Roman" w:cs="Times New Roman"/>
        </w:rPr>
        <w:t xml:space="preserve">- </w:t>
      </w:r>
      <w:r w:rsidR="00856E4F" w:rsidRPr="0071446C">
        <w:rPr>
          <w:rFonts w:ascii="Times New Roman" w:hAnsi="Times New Roman" w:cs="Times New Roman"/>
        </w:rPr>
        <w:t>Музей истории города Якутска.</w:t>
      </w:r>
    </w:p>
    <w:p w14:paraId="1D4D215D" w14:textId="1B69BE8D" w:rsidR="00856E4F" w:rsidRPr="0071446C" w:rsidRDefault="00CB5452" w:rsidP="0071446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1446C">
        <w:rPr>
          <w:rFonts w:ascii="Times New Roman" w:hAnsi="Times New Roman" w:cs="Times New Roman"/>
          <w:b/>
          <w:bCs/>
        </w:rPr>
        <w:t>3. Цели</w:t>
      </w:r>
      <w:r w:rsidR="00856E4F" w:rsidRPr="0071446C">
        <w:rPr>
          <w:rFonts w:ascii="Times New Roman" w:hAnsi="Times New Roman" w:cs="Times New Roman"/>
          <w:b/>
          <w:bCs/>
        </w:rPr>
        <w:t xml:space="preserve"> и задачи</w:t>
      </w:r>
      <w:r w:rsidRPr="0071446C">
        <w:rPr>
          <w:rFonts w:ascii="Times New Roman" w:hAnsi="Times New Roman" w:cs="Times New Roman"/>
          <w:b/>
          <w:bCs/>
        </w:rPr>
        <w:t>:</w:t>
      </w:r>
    </w:p>
    <w:p w14:paraId="3305A1C3" w14:textId="42BFE018" w:rsidR="00856E4F" w:rsidRPr="0071446C" w:rsidRDefault="00CB5452" w:rsidP="007144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446C">
        <w:rPr>
          <w:rFonts w:ascii="Times New Roman" w:hAnsi="Times New Roman" w:cs="Times New Roman"/>
        </w:rPr>
        <w:t xml:space="preserve">- </w:t>
      </w:r>
      <w:r w:rsidR="00856E4F" w:rsidRPr="0071446C">
        <w:rPr>
          <w:rFonts w:ascii="Times New Roman" w:hAnsi="Times New Roman" w:cs="Times New Roman"/>
        </w:rPr>
        <w:t>Традиционные якутские игры – это не просто развлечение, а закодированная мудрость предков, развивающая ловкость, стратегическое мышление и волю. Многие из них постепенно уходят в тень забвения, и наша общая задача – вдохнуть в них новую жизнь.</w:t>
      </w:r>
    </w:p>
    <w:p w14:paraId="7A1B796C" w14:textId="77777777" w:rsidR="00856E4F" w:rsidRPr="0071446C" w:rsidRDefault="00856E4F" w:rsidP="0071446C">
      <w:pPr>
        <w:spacing w:after="0" w:line="240" w:lineRule="auto"/>
        <w:rPr>
          <w:rFonts w:ascii="Times New Roman" w:hAnsi="Times New Roman" w:cs="Times New Roman"/>
          <w:bCs/>
        </w:rPr>
      </w:pPr>
      <w:r w:rsidRPr="0071446C">
        <w:rPr>
          <w:rFonts w:ascii="Times New Roman" w:hAnsi="Times New Roman" w:cs="Times New Roman"/>
          <w:bCs/>
        </w:rPr>
        <w:t>Конкурс направлен на:</w:t>
      </w:r>
    </w:p>
    <w:p w14:paraId="0B0E1E4C" w14:textId="5131393B" w:rsidR="00856E4F" w:rsidRPr="0071446C" w:rsidRDefault="00856E4F" w:rsidP="007144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446C">
        <w:rPr>
          <w:rFonts w:ascii="Times New Roman" w:hAnsi="Times New Roman" w:cs="Times New Roman"/>
        </w:rPr>
        <w:t>- Возрождение и передачу подрастающему поколению аутентичных якутских народных игр;</w:t>
      </w:r>
    </w:p>
    <w:p w14:paraId="37ACF90A" w14:textId="4B85B43C" w:rsidR="00856E4F" w:rsidRPr="0071446C" w:rsidRDefault="00856E4F" w:rsidP="007144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446C">
        <w:rPr>
          <w:rFonts w:ascii="Times New Roman" w:hAnsi="Times New Roman" w:cs="Times New Roman"/>
        </w:rPr>
        <w:t>- Гармоничное физическое и интеллектуальное развитие детей и подростков;</w:t>
      </w:r>
    </w:p>
    <w:p w14:paraId="01DACDA7" w14:textId="7E1BEB0A" w:rsidR="00856E4F" w:rsidRPr="0071446C" w:rsidRDefault="00856E4F" w:rsidP="007144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446C">
        <w:rPr>
          <w:rFonts w:ascii="Times New Roman" w:hAnsi="Times New Roman" w:cs="Times New Roman"/>
        </w:rPr>
        <w:t>- Укрепление семейных традиций через радость совместного досуга и взаимной поддержки;</w:t>
      </w:r>
    </w:p>
    <w:p w14:paraId="42102B0D" w14:textId="098DA253" w:rsidR="00856E4F" w:rsidRPr="0071446C" w:rsidRDefault="00856E4F" w:rsidP="007144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446C">
        <w:rPr>
          <w:rFonts w:ascii="Times New Roman" w:hAnsi="Times New Roman" w:cs="Times New Roman"/>
        </w:rPr>
        <w:t>- Формирование бережного отношения к культурному наследию родного края.</w:t>
      </w:r>
    </w:p>
    <w:p w14:paraId="0301B1FD" w14:textId="77777777" w:rsidR="00CB5452" w:rsidRPr="0071446C" w:rsidRDefault="00CB5452" w:rsidP="0071446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01B3717" w14:textId="77777777" w:rsidR="00082955" w:rsidRPr="0071446C" w:rsidRDefault="00082955" w:rsidP="0071446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315DED8" w14:textId="5C5C5605" w:rsidR="00CB5452" w:rsidRPr="0071446C" w:rsidRDefault="00CB5452" w:rsidP="0071446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1446C">
        <w:rPr>
          <w:rFonts w:ascii="Times New Roman" w:hAnsi="Times New Roman" w:cs="Times New Roman"/>
          <w:b/>
          <w:bCs/>
        </w:rPr>
        <w:t>4. Участники конкурса:</w:t>
      </w:r>
    </w:p>
    <w:p w14:paraId="22745016" w14:textId="77777777" w:rsidR="00CB5452" w:rsidRPr="0071446C" w:rsidRDefault="00CB5452" w:rsidP="0071446C">
      <w:pPr>
        <w:spacing w:after="0" w:line="240" w:lineRule="auto"/>
        <w:rPr>
          <w:rFonts w:ascii="Times New Roman" w:hAnsi="Times New Roman" w:cs="Times New Roman"/>
        </w:rPr>
      </w:pPr>
      <w:r w:rsidRPr="0071446C">
        <w:rPr>
          <w:rFonts w:ascii="Times New Roman" w:hAnsi="Times New Roman" w:cs="Times New Roman"/>
        </w:rPr>
        <w:t>Участники соревнуются в равных условиях, разделённые на три группы:</w:t>
      </w:r>
    </w:p>
    <w:p w14:paraId="6331293E" w14:textId="09AD4319" w:rsidR="00CB5452" w:rsidRPr="0071446C" w:rsidRDefault="00CB5452" w:rsidP="0071446C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1446C">
        <w:rPr>
          <w:rFonts w:ascii="Times New Roman" w:hAnsi="Times New Roman" w:cs="Times New Roman"/>
        </w:rPr>
        <w:t>Младшая: 7–9 лет;</w:t>
      </w:r>
    </w:p>
    <w:p w14:paraId="700813C6" w14:textId="5D8C0AAD" w:rsidR="00CB5452" w:rsidRPr="0071446C" w:rsidRDefault="00CB5452" w:rsidP="0071446C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1446C">
        <w:rPr>
          <w:rFonts w:ascii="Times New Roman" w:hAnsi="Times New Roman" w:cs="Times New Roman"/>
        </w:rPr>
        <w:t>Средняя: 10–13 лет;</w:t>
      </w:r>
    </w:p>
    <w:p w14:paraId="5D5CE584" w14:textId="77C63E12" w:rsidR="00CB5452" w:rsidRPr="0071446C" w:rsidRDefault="00CB5452" w:rsidP="0071446C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1446C">
        <w:rPr>
          <w:rFonts w:ascii="Times New Roman" w:hAnsi="Times New Roman" w:cs="Times New Roman"/>
        </w:rPr>
        <w:t>Старшая: 14–17 лет.</w:t>
      </w:r>
    </w:p>
    <w:p w14:paraId="01507216" w14:textId="12DB68E0" w:rsidR="00856E4F" w:rsidRPr="0071446C" w:rsidRDefault="00624A6C" w:rsidP="0071446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1446C">
        <w:rPr>
          <w:rFonts w:ascii="Times New Roman" w:hAnsi="Times New Roman" w:cs="Times New Roman"/>
          <w:b/>
          <w:bCs/>
        </w:rPr>
        <w:t>5. Условия и порядок проведения:</w:t>
      </w:r>
    </w:p>
    <w:p w14:paraId="063570BD" w14:textId="77777777" w:rsidR="00856E4F" w:rsidRPr="0071446C" w:rsidRDefault="00856E4F" w:rsidP="0071446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1446C">
        <w:rPr>
          <w:rFonts w:ascii="Times New Roman" w:hAnsi="Times New Roman" w:cs="Times New Roman"/>
        </w:rPr>
        <w:t>Состязание включает пять испытаний, каждое из которых отра</w:t>
      </w:r>
      <w:bookmarkStart w:id="0" w:name="_GoBack"/>
      <w:bookmarkEnd w:id="0"/>
      <w:r w:rsidRPr="0071446C">
        <w:rPr>
          <w:rFonts w:ascii="Times New Roman" w:hAnsi="Times New Roman" w:cs="Times New Roman"/>
        </w:rPr>
        <w:t>жает определённый аспект народной культуры:</w:t>
      </w:r>
    </w:p>
    <w:p w14:paraId="4B32C5B9" w14:textId="17B2005F" w:rsidR="00856E4F" w:rsidRPr="0071446C" w:rsidRDefault="00856E4F" w:rsidP="0071446C">
      <w:pPr>
        <w:spacing w:after="0" w:line="240" w:lineRule="auto"/>
        <w:rPr>
          <w:rFonts w:ascii="Times New Roman" w:hAnsi="Times New Roman" w:cs="Times New Roman"/>
        </w:rPr>
      </w:pPr>
      <w:r w:rsidRPr="0071446C">
        <w:rPr>
          <w:rFonts w:ascii="Times New Roman" w:hAnsi="Times New Roman" w:cs="Times New Roman"/>
          <w:b/>
          <w:bCs/>
        </w:rPr>
        <w:t>«</w:t>
      </w:r>
      <w:proofErr w:type="spellStart"/>
      <w:r w:rsidRPr="0071446C">
        <w:rPr>
          <w:rFonts w:ascii="Times New Roman" w:hAnsi="Times New Roman" w:cs="Times New Roman"/>
          <w:b/>
          <w:bCs/>
        </w:rPr>
        <w:t>Ойбонтон</w:t>
      </w:r>
      <w:proofErr w:type="spellEnd"/>
      <w:r w:rsidRPr="0071446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1446C">
        <w:rPr>
          <w:rFonts w:ascii="Times New Roman" w:hAnsi="Times New Roman" w:cs="Times New Roman"/>
          <w:b/>
          <w:bCs/>
        </w:rPr>
        <w:t>уулааһын</w:t>
      </w:r>
      <w:proofErr w:type="spellEnd"/>
      <w:r w:rsidRPr="0071446C">
        <w:rPr>
          <w:rFonts w:ascii="Times New Roman" w:hAnsi="Times New Roman" w:cs="Times New Roman"/>
          <w:b/>
          <w:bCs/>
        </w:rPr>
        <w:t>»</w:t>
      </w:r>
      <w:r w:rsidR="00D50DC7" w:rsidRPr="0071446C">
        <w:rPr>
          <w:rFonts w:ascii="Times New Roman" w:hAnsi="Times New Roman" w:cs="Times New Roman"/>
          <w:b/>
          <w:bCs/>
        </w:rPr>
        <w:t>:</w:t>
      </w:r>
    </w:p>
    <w:p w14:paraId="75D81EFB" w14:textId="16978560" w:rsidR="00856E4F" w:rsidRPr="0071446C" w:rsidRDefault="00856E4F" w:rsidP="007144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446C">
        <w:rPr>
          <w:rFonts w:ascii="Times New Roman" w:hAnsi="Times New Roman" w:cs="Times New Roman"/>
        </w:rPr>
        <w:t>Испытание на выдержку и равновесие. Участник стоит на одной ноге, левой рукой удерживая правую ногу, а правой – левое ухо. В течение 2 минут необходимо достать и удержать бумажные сосуды разной высоты.</w:t>
      </w:r>
    </w:p>
    <w:p w14:paraId="7F297CCA" w14:textId="55C7BFEF" w:rsidR="00856E4F" w:rsidRPr="0071446C" w:rsidRDefault="00856E4F" w:rsidP="0071446C">
      <w:pPr>
        <w:spacing w:after="0" w:line="240" w:lineRule="auto"/>
        <w:rPr>
          <w:rFonts w:ascii="Times New Roman" w:hAnsi="Times New Roman" w:cs="Times New Roman"/>
        </w:rPr>
      </w:pPr>
      <w:r w:rsidRPr="0071446C">
        <w:rPr>
          <w:rFonts w:ascii="Times New Roman" w:hAnsi="Times New Roman" w:cs="Times New Roman"/>
        </w:rPr>
        <w:t>Начисление баллов: 20 см – 1 балл, 15 см – 2 балла, 10 см – 3 балла. Побеждает сам</w:t>
      </w:r>
      <w:r w:rsidR="00D50DC7" w:rsidRPr="0071446C">
        <w:rPr>
          <w:rFonts w:ascii="Times New Roman" w:hAnsi="Times New Roman" w:cs="Times New Roman"/>
        </w:rPr>
        <w:t>ый устойчивый и сосредоточенный;</w:t>
      </w:r>
    </w:p>
    <w:p w14:paraId="75A54A17" w14:textId="1C823255" w:rsidR="00856E4F" w:rsidRPr="0071446C" w:rsidRDefault="00856E4F" w:rsidP="0071446C">
      <w:pPr>
        <w:spacing w:after="0" w:line="240" w:lineRule="auto"/>
        <w:rPr>
          <w:rFonts w:ascii="Times New Roman" w:hAnsi="Times New Roman" w:cs="Times New Roman"/>
        </w:rPr>
      </w:pPr>
      <w:r w:rsidRPr="0071446C">
        <w:rPr>
          <w:rFonts w:ascii="Times New Roman" w:hAnsi="Times New Roman" w:cs="Times New Roman"/>
          <w:b/>
          <w:bCs/>
        </w:rPr>
        <w:t>«</w:t>
      </w:r>
      <w:proofErr w:type="spellStart"/>
      <w:r w:rsidRPr="0071446C">
        <w:rPr>
          <w:rFonts w:ascii="Times New Roman" w:hAnsi="Times New Roman" w:cs="Times New Roman"/>
          <w:b/>
          <w:bCs/>
        </w:rPr>
        <w:t>Кириэс</w:t>
      </w:r>
      <w:proofErr w:type="spellEnd"/>
      <w:r w:rsidRPr="0071446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1446C">
        <w:rPr>
          <w:rFonts w:ascii="Times New Roman" w:hAnsi="Times New Roman" w:cs="Times New Roman"/>
          <w:b/>
          <w:bCs/>
        </w:rPr>
        <w:t>тэбии</w:t>
      </w:r>
      <w:proofErr w:type="spellEnd"/>
      <w:r w:rsidRPr="0071446C">
        <w:rPr>
          <w:rFonts w:ascii="Times New Roman" w:hAnsi="Times New Roman" w:cs="Times New Roman"/>
          <w:b/>
          <w:bCs/>
        </w:rPr>
        <w:t>»</w:t>
      </w:r>
      <w:r w:rsidRPr="0071446C">
        <w:rPr>
          <w:rFonts w:ascii="Times New Roman" w:hAnsi="Times New Roman" w:cs="Times New Roman"/>
        </w:rPr>
        <w:t xml:space="preserve"> («Прыжки через крест»)</w:t>
      </w:r>
      <w:r w:rsidR="00D50DC7" w:rsidRPr="0071446C">
        <w:rPr>
          <w:rFonts w:ascii="Times New Roman" w:hAnsi="Times New Roman" w:cs="Times New Roman"/>
        </w:rPr>
        <w:t>:</w:t>
      </w:r>
    </w:p>
    <w:p w14:paraId="6118462B" w14:textId="77777777" w:rsidR="00856E4F" w:rsidRPr="0071446C" w:rsidRDefault="00856E4F" w:rsidP="007144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446C">
        <w:rPr>
          <w:rFonts w:ascii="Times New Roman" w:hAnsi="Times New Roman" w:cs="Times New Roman"/>
        </w:rPr>
        <w:t>Динамичное испытание на координацию и ритм. За 30 секунд участник прыгает на двух ногах через крестообразно уложенные брёвна, не касаясь их. При задевании бревна попытка не засчитывается, но состязание продолжается до истечения времени.</w:t>
      </w:r>
    </w:p>
    <w:p w14:paraId="7B48DC86" w14:textId="3A7E5B52" w:rsidR="00856E4F" w:rsidRPr="0071446C" w:rsidRDefault="00856E4F" w:rsidP="0071446C">
      <w:pPr>
        <w:spacing w:after="0" w:line="240" w:lineRule="auto"/>
        <w:rPr>
          <w:rFonts w:ascii="Times New Roman" w:hAnsi="Times New Roman" w:cs="Times New Roman"/>
        </w:rPr>
      </w:pPr>
      <w:r w:rsidRPr="0071446C">
        <w:rPr>
          <w:rFonts w:ascii="Times New Roman" w:hAnsi="Times New Roman" w:cs="Times New Roman"/>
        </w:rPr>
        <w:t>Критерий победы: наибо</w:t>
      </w:r>
      <w:r w:rsidR="00D50DC7" w:rsidRPr="0071446C">
        <w:rPr>
          <w:rFonts w:ascii="Times New Roman" w:hAnsi="Times New Roman" w:cs="Times New Roman"/>
        </w:rPr>
        <w:t>льшее количество чистых прыжков;</w:t>
      </w:r>
    </w:p>
    <w:p w14:paraId="3540F904" w14:textId="221EE912" w:rsidR="00856E4F" w:rsidRPr="0071446C" w:rsidRDefault="00856E4F" w:rsidP="0071446C">
      <w:pPr>
        <w:spacing w:after="0" w:line="240" w:lineRule="auto"/>
        <w:rPr>
          <w:rFonts w:ascii="Times New Roman" w:hAnsi="Times New Roman" w:cs="Times New Roman"/>
        </w:rPr>
      </w:pPr>
      <w:r w:rsidRPr="0071446C">
        <w:rPr>
          <w:rFonts w:ascii="Times New Roman" w:hAnsi="Times New Roman" w:cs="Times New Roman"/>
          <w:b/>
          <w:bCs/>
        </w:rPr>
        <w:t>«</w:t>
      </w:r>
      <w:proofErr w:type="spellStart"/>
      <w:r w:rsidRPr="0071446C">
        <w:rPr>
          <w:rFonts w:ascii="Times New Roman" w:hAnsi="Times New Roman" w:cs="Times New Roman"/>
          <w:b/>
          <w:bCs/>
        </w:rPr>
        <w:t>Бөтүүктэһии</w:t>
      </w:r>
      <w:proofErr w:type="spellEnd"/>
      <w:r w:rsidRPr="0071446C">
        <w:rPr>
          <w:rFonts w:ascii="Times New Roman" w:hAnsi="Times New Roman" w:cs="Times New Roman"/>
          <w:b/>
          <w:bCs/>
        </w:rPr>
        <w:t>»</w:t>
      </w:r>
      <w:r w:rsidRPr="0071446C">
        <w:rPr>
          <w:rFonts w:ascii="Times New Roman" w:hAnsi="Times New Roman" w:cs="Times New Roman"/>
        </w:rPr>
        <w:t xml:space="preserve"> («Петушиные бои»)</w:t>
      </w:r>
      <w:r w:rsidR="00D50DC7" w:rsidRPr="0071446C">
        <w:rPr>
          <w:rFonts w:ascii="Times New Roman" w:hAnsi="Times New Roman" w:cs="Times New Roman"/>
        </w:rPr>
        <w:t>:</w:t>
      </w:r>
    </w:p>
    <w:p w14:paraId="189DDD81" w14:textId="77777777" w:rsidR="00856E4F" w:rsidRPr="0071446C" w:rsidRDefault="00856E4F" w:rsidP="007144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446C">
        <w:rPr>
          <w:rFonts w:ascii="Times New Roman" w:hAnsi="Times New Roman" w:cs="Times New Roman"/>
        </w:rPr>
        <w:t>Классическое состязание на баланс и тактику. Участники стоят на одной ноге, руки скрещены на груди. Задача – аккуратно, но уверенно вывести соперника из равновесия, заставив его коснуться земли второй ногой.</w:t>
      </w:r>
    </w:p>
    <w:p w14:paraId="7B47698A" w14:textId="4BC365A3" w:rsidR="00856E4F" w:rsidRPr="0071446C" w:rsidRDefault="00856E4F" w:rsidP="0071446C">
      <w:pPr>
        <w:spacing w:after="0" w:line="240" w:lineRule="auto"/>
        <w:rPr>
          <w:rFonts w:ascii="Times New Roman" w:hAnsi="Times New Roman" w:cs="Times New Roman"/>
        </w:rPr>
      </w:pPr>
      <w:r w:rsidRPr="0071446C">
        <w:rPr>
          <w:rFonts w:ascii="Times New Roman" w:hAnsi="Times New Roman" w:cs="Times New Roman"/>
        </w:rPr>
        <w:t>Правило: проигрывает тот, кто первым коснётся земли обеими ногами. Здесь правит не грубая сила, а хит</w:t>
      </w:r>
      <w:r w:rsidR="00D50DC7" w:rsidRPr="0071446C">
        <w:rPr>
          <w:rFonts w:ascii="Times New Roman" w:hAnsi="Times New Roman" w:cs="Times New Roman"/>
        </w:rPr>
        <w:t>рость и внутренняя устойчивость;</w:t>
      </w:r>
    </w:p>
    <w:p w14:paraId="7DA8BE80" w14:textId="31584E0B" w:rsidR="00856E4F" w:rsidRPr="0071446C" w:rsidRDefault="00856E4F" w:rsidP="0071446C">
      <w:pPr>
        <w:spacing w:after="0" w:line="240" w:lineRule="auto"/>
        <w:rPr>
          <w:rFonts w:ascii="Times New Roman" w:hAnsi="Times New Roman" w:cs="Times New Roman"/>
        </w:rPr>
      </w:pPr>
      <w:r w:rsidRPr="0071446C">
        <w:rPr>
          <w:rFonts w:ascii="Times New Roman" w:hAnsi="Times New Roman" w:cs="Times New Roman"/>
          <w:b/>
          <w:bCs/>
        </w:rPr>
        <w:lastRenderedPageBreak/>
        <w:t>«</w:t>
      </w:r>
      <w:proofErr w:type="spellStart"/>
      <w:r w:rsidRPr="0071446C">
        <w:rPr>
          <w:rFonts w:ascii="Times New Roman" w:hAnsi="Times New Roman" w:cs="Times New Roman"/>
          <w:b/>
          <w:bCs/>
        </w:rPr>
        <w:t>Куобахтааһын</w:t>
      </w:r>
      <w:proofErr w:type="spellEnd"/>
      <w:r w:rsidRPr="0071446C">
        <w:rPr>
          <w:rFonts w:ascii="Times New Roman" w:hAnsi="Times New Roman" w:cs="Times New Roman"/>
          <w:b/>
          <w:bCs/>
        </w:rPr>
        <w:t>»</w:t>
      </w:r>
      <w:r w:rsidRPr="0071446C">
        <w:rPr>
          <w:rFonts w:ascii="Times New Roman" w:hAnsi="Times New Roman" w:cs="Times New Roman"/>
        </w:rPr>
        <w:t xml:space="preserve"> («Заячьи прыжки»)</w:t>
      </w:r>
      <w:r w:rsidR="00D50DC7" w:rsidRPr="0071446C">
        <w:rPr>
          <w:rFonts w:ascii="Times New Roman" w:hAnsi="Times New Roman" w:cs="Times New Roman"/>
        </w:rPr>
        <w:t>:</w:t>
      </w:r>
    </w:p>
    <w:p w14:paraId="4DA13FF1" w14:textId="77777777" w:rsidR="00856E4F" w:rsidRPr="0071446C" w:rsidRDefault="00856E4F" w:rsidP="007144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446C">
        <w:rPr>
          <w:rFonts w:ascii="Times New Roman" w:hAnsi="Times New Roman" w:cs="Times New Roman"/>
        </w:rPr>
        <w:t>Прыжки в длину с места на двух ногах. Измеряется дальность полёта от линии старта до места приземления.</w:t>
      </w:r>
    </w:p>
    <w:p w14:paraId="3E1EDBBD" w14:textId="7F6411A8" w:rsidR="00856E4F" w:rsidRPr="0071446C" w:rsidRDefault="00856E4F" w:rsidP="0071446C">
      <w:pPr>
        <w:spacing w:after="0" w:line="240" w:lineRule="auto"/>
        <w:rPr>
          <w:rFonts w:ascii="Times New Roman" w:hAnsi="Times New Roman" w:cs="Times New Roman"/>
        </w:rPr>
      </w:pPr>
      <w:r w:rsidRPr="0071446C">
        <w:rPr>
          <w:rFonts w:ascii="Times New Roman" w:hAnsi="Times New Roman" w:cs="Times New Roman"/>
        </w:rPr>
        <w:t>Критерий победы: максимальная дл</w:t>
      </w:r>
      <w:r w:rsidR="00D50DC7" w:rsidRPr="0071446C">
        <w:rPr>
          <w:rFonts w:ascii="Times New Roman" w:hAnsi="Times New Roman" w:cs="Times New Roman"/>
        </w:rPr>
        <w:t>ина прыжка;</w:t>
      </w:r>
    </w:p>
    <w:p w14:paraId="40E0BDAC" w14:textId="2F74DD3E" w:rsidR="00856E4F" w:rsidRPr="0071446C" w:rsidRDefault="00856E4F" w:rsidP="0071446C">
      <w:pPr>
        <w:spacing w:after="0" w:line="240" w:lineRule="auto"/>
        <w:rPr>
          <w:rFonts w:ascii="Times New Roman" w:hAnsi="Times New Roman" w:cs="Times New Roman"/>
        </w:rPr>
      </w:pPr>
      <w:r w:rsidRPr="0071446C">
        <w:rPr>
          <w:rFonts w:ascii="Times New Roman" w:hAnsi="Times New Roman" w:cs="Times New Roman"/>
          <w:b/>
          <w:bCs/>
        </w:rPr>
        <w:t>«</w:t>
      </w:r>
      <w:proofErr w:type="spellStart"/>
      <w:r w:rsidRPr="0071446C">
        <w:rPr>
          <w:rFonts w:ascii="Times New Roman" w:hAnsi="Times New Roman" w:cs="Times New Roman"/>
          <w:b/>
          <w:bCs/>
        </w:rPr>
        <w:t>Сүүрүү</w:t>
      </w:r>
      <w:proofErr w:type="spellEnd"/>
      <w:r w:rsidRPr="0071446C">
        <w:rPr>
          <w:rFonts w:ascii="Times New Roman" w:hAnsi="Times New Roman" w:cs="Times New Roman"/>
          <w:b/>
          <w:bCs/>
        </w:rPr>
        <w:t>»</w:t>
      </w:r>
      <w:r w:rsidRPr="0071446C">
        <w:rPr>
          <w:rFonts w:ascii="Times New Roman" w:hAnsi="Times New Roman" w:cs="Times New Roman"/>
        </w:rPr>
        <w:t xml:space="preserve"> («Бег»)</w:t>
      </w:r>
      <w:r w:rsidR="00D50DC7" w:rsidRPr="0071446C">
        <w:rPr>
          <w:rFonts w:ascii="Times New Roman" w:hAnsi="Times New Roman" w:cs="Times New Roman"/>
        </w:rPr>
        <w:t>:</w:t>
      </w:r>
    </w:p>
    <w:p w14:paraId="08D94B6D" w14:textId="77777777" w:rsidR="00856E4F" w:rsidRPr="0071446C" w:rsidRDefault="00856E4F" w:rsidP="007144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446C">
        <w:rPr>
          <w:rFonts w:ascii="Times New Roman" w:hAnsi="Times New Roman" w:cs="Times New Roman"/>
        </w:rPr>
        <w:t>Классическая спринтерская дистанция 100 метров. Результат фиксируется по времени прохождения.</w:t>
      </w:r>
    </w:p>
    <w:p w14:paraId="3E6B20A1" w14:textId="0B483932" w:rsidR="00624A6C" w:rsidRPr="0071446C" w:rsidRDefault="00856E4F" w:rsidP="0071446C">
      <w:pPr>
        <w:spacing w:after="0" w:line="240" w:lineRule="auto"/>
        <w:rPr>
          <w:rFonts w:ascii="Times New Roman" w:hAnsi="Times New Roman" w:cs="Times New Roman"/>
        </w:rPr>
      </w:pPr>
      <w:r w:rsidRPr="0071446C">
        <w:rPr>
          <w:rFonts w:ascii="Times New Roman" w:hAnsi="Times New Roman" w:cs="Times New Roman"/>
        </w:rPr>
        <w:t>Критерий победы: минимальное затраченное время.</w:t>
      </w:r>
    </w:p>
    <w:p w14:paraId="77B29393" w14:textId="77777777" w:rsidR="00624A6C" w:rsidRPr="0071446C" w:rsidRDefault="00624A6C" w:rsidP="0071446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1446C">
        <w:rPr>
          <w:rFonts w:ascii="Times New Roman" w:hAnsi="Times New Roman" w:cs="Times New Roman"/>
          <w:b/>
          <w:bCs/>
        </w:rPr>
        <w:t>6. Награждение:</w:t>
      </w:r>
    </w:p>
    <w:p w14:paraId="0CE61BE9" w14:textId="18D46338" w:rsidR="00856E4F" w:rsidRPr="0071446C" w:rsidRDefault="00856E4F" w:rsidP="0071446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1446C">
        <w:rPr>
          <w:rFonts w:ascii="Times New Roman" w:hAnsi="Times New Roman" w:cs="Times New Roman"/>
        </w:rPr>
        <w:t>По завершении испытаний жюри подведёт объективные итоги. Победителей и призёров ждут:</w:t>
      </w:r>
    </w:p>
    <w:p w14:paraId="2F7447B3" w14:textId="77777777" w:rsidR="00624A6C" w:rsidRPr="0071446C" w:rsidRDefault="00624A6C" w:rsidP="0071446C">
      <w:pPr>
        <w:spacing w:after="0" w:line="240" w:lineRule="auto"/>
        <w:rPr>
          <w:rFonts w:ascii="Times New Roman" w:hAnsi="Times New Roman" w:cs="Times New Roman"/>
        </w:rPr>
      </w:pPr>
      <w:r w:rsidRPr="0071446C">
        <w:rPr>
          <w:rFonts w:ascii="Times New Roman" w:hAnsi="Times New Roman" w:cs="Times New Roman"/>
        </w:rPr>
        <w:t xml:space="preserve">- </w:t>
      </w:r>
      <w:r w:rsidR="00856E4F" w:rsidRPr="0071446C">
        <w:rPr>
          <w:rFonts w:ascii="Times New Roman" w:hAnsi="Times New Roman" w:cs="Times New Roman"/>
        </w:rPr>
        <w:t>Дипломы I, II и III степени;</w:t>
      </w:r>
    </w:p>
    <w:p w14:paraId="3540C65D" w14:textId="43625C1F" w:rsidR="00856E4F" w:rsidRPr="0071446C" w:rsidRDefault="00624A6C" w:rsidP="0071446C">
      <w:pPr>
        <w:spacing w:after="0" w:line="240" w:lineRule="auto"/>
        <w:rPr>
          <w:rFonts w:ascii="Times New Roman" w:hAnsi="Times New Roman" w:cs="Times New Roman"/>
        </w:rPr>
      </w:pPr>
      <w:r w:rsidRPr="0071446C">
        <w:rPr>
          <w:rFonts w:ascii="Times New Roman" w:hAnsi="Times New Roman" w:cs="Times New Roman"/>
        </w:rPr>
        <w:t xml:space="preserve">- </w:t>
      </w:r>
      <w:r w:rsidR="00D50DC7" w:rsidRPr="0071446C">
        <w:rPr>
          <w:rFonts w:ascii="Times New Roman" w:hAnsi="Times New Roman" w:cs="Times New Roman"/>
        </w:rPr>
        <w:t>Памятные призы;</w:t>
      </w:r>
    </w:p>
    <w:p w14:paraId="1106B920" w14:textId="4D823179" w:rsidR="00856E4F" w:rsidRPr="0071446C" w:rsidRDefault="00624A6C" w:rsidP="007144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446C">
        <w:rPr>
          <w:rFonts w:ascii="Times New Roman" w:hAnsi="Times New Roman" w:cs="Times New Roman"/>
        </w:rPr>
        <w:t>-</w:t>
      </w:r>
      <w:r w:rsidR="0014498C" w:rsidRPr="0071446C">
        <w:rPr>
          <w:rFonts w:ascii="Times New Roman" w:hAnsi="Times New Roman" w:cs="Times New Roman"/>
        </w:rPr>
        <w:t xml:space="preserve"> </w:t>
      </w:r>
      <w:r w:rsidR="00856E4F" w:rsidRPr="0071446C">
        <w:rPr>
          <w:rFonts w:ascii="Times New Roman" w:hAnsi="Times New Roman" w:cs="Times New Roman"/>
        </w:rPr>
        <w:t>Каждый участник, независимо от занятого места, получит именной сертификат участника, подтверждающий его вклад в сохранение народных традиций.</w:t>
      </w:r>
    </w:p>
    <w:p w14:paraId="771AFB62" w14:textId="6CC6E1FE" w:rsidR="00D50DC7" w:rsidRPr="0071446C" w:rsidRDefault="00856E4F" w:rsidP="007144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446C">
        <w:rPr>
          <w:rFonts w:ascii="Times New Roman" w:hAnsi="Times New Roman" w:cs="Times New Roman"/>
          <w:bCs/>
        </w:rPr>
        <w:t>Важно:</w:t>
      </w:r>
      <w:r w:rsidRPr="0071446C">
        <w:rPr>
          <w:rFonts w:ascii="Times New Roman" w:hAnsi="Times New Roman" w:cs="Times New Roman"/>
        </w:rPr>
        <w:t xml:space="preserve"> для получения приза победитель (или его родитель/законный представитель) обязан лично расписаться в официальной ведомости получения.</w:t>
      </w:r>
    </w:p>
    <w:p w14:paraId="678C1F4F" w14:textId="28004128" w:rsidR="00856E4F" w:rsidRPr="0071446C" w:rsidRDefault="00D50DC7" w:rsidP="0071446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1446C">
        <w:rPr>
          <w:rFonts w:ascii="Times New Roman" w:hAnsi="Times New Roman" w:cs="Times New Roman"/>
          <w:b/>
          <w:bCs/>
        </w:rPr>
        <w:t>7. Заявки на участие принимаются:</w:t>
      </w:r>
    </w:p>
    <w:p w14:paraId="03426BB5" w14:textId="7C9EC5DB" w:rsidR="00856E4F" w:rsidRPr="0071446C" w:rsidRDefault="00856E4F" w:rsidP="007144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446C">
        <w:rPr>
          <w:rFonts w:ascii="Times New Roman" w:hAnsi="Times New Roman" w:cs="Times New Roman"/>
        </w:rPr>
        <w:t>Заявки принимаются до 26 июня 2026 года (включительно) на электронную почту: 10tyhylge@mail.ru</w:t>
      </w:r>
    </w:p>
    <w:p w14:paraId="41795081" w14:textId="58AC5C19" w:rsidR="00856E4F" w:rsidRPr="0071446C" w:rsidRDefault="00856E4F" w:rsidP="0071446C">
      <w:pPr>
        <w:spacing w:after="0" w:line="240" w:lineRule="auto"/>
        <w:rPr>
          <w:rFonts w:ascii="Times New Roman" w:hAnsi="Times New Roman" w:cs="Times New Roman"/>
        </w:rPr>
      </w:pPr>
      <w:r w:rsidRPr="0071446C">
        <w:rPr>
          <w:rFonts w:ascii="Times New Roman" w:hAnsi="Times New Roman" w:cs="Times New Roman"/>
        </w:rPr>
        <w:t xml:space="preserve">Контактные телефоны для справок: </w:t>
      </w:r>
      <w:r w:rsidR="00A37EB7" w:rsidRPr="0071446C">
        <w:rPr>
          <w:rFonts w:ascii="Times New Roman" w:hAnsi="Times New Roman" w:cs="Times New Roman"/>
        </w:rPr>
        <w:t>+7</w:t>
      </w:r>
      <w:r w:rsidRPr="0071446C">
        <w:rPr>
          <w:rFonts w:ascii="Times New Roman" w:hAnsi="Times New Roman" w:cs="Times New Roman"/>
        </w:rPr>
        <w:t xml:space="preserve"> (924) 466-57-93, </w:t>
      </w:r>
      <w:r w:rsidR="00A37EB7" w:rsidRPr="0071446C">
        <w:rPr>
          <w:rFonts w:ascii="Times New Roman" w:hAnsi="Times New Roman" w:cs="Times New Roman"/>
        </w:rPr>
        <w:t>+7</w:t>
      </w:r>
      <w:r w:rsidRPr="0071446C">
        <w:rPr>
          <w:rFonts w:ascii="Times New Roman" w:hAnsi="Times New Roman" w:cs="Times New Roman"/>
        </w:rPr>
        <w:t xml:space="preserve"> (914) 225-82-17</w:t>
      </w:r>
      <w:r w:rsidR="00D50DC7" w:rsidRPr="0071446C">
        <w:rPr>
          <w:rFonts w:ascii="Times New Roman" w:hAnsi="Times New Roman" w:cs="Times New Roman"/>
        </w:rPr>
        <w:t>.</w:t>
      </w:r>
    </w:p>
    <w:sectPr w:rsidR="00856E4F" w:rsidRPr="00714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3978E2"/>
    <w:multiLevelType w:val="hybridMultilevel"/>
    <w:tmpl w:val="B6509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916CDB"/>
    <w:multiLevelType w:val="hybridMultilevel"/>
    <w:tmpl w:val="1C10E570"/>
    <w:lvl w:ilvl="0" w:tplc="806E646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E4F"/>
    <w:rsid w:val="00082955"/>
    <w:rsid w:val="00133CC1"/>
    <w:rsid w:val="0014498C"/>
    <w:rsid w:val="001541F4"/>
    <w:rsid w:val="0037306C"/>
    <w:rsid w:val="00407C6D"/>
    <w:rsid w:val="004111C7"/>
    <w:rsid w:val="00491E54"/>
    <w:rsid w:val="00624A6C"/>
    <w:rsid w:val="0071446C"/>
    <w:rsid w:val="00856E4F"/>
    <w:rsid w:val="008E478D"/>
    <w:rsid w:val="009E2BAD"/>
    <w:rsid w:val="00A37EB7"/>
    <w:rsid w:val="00B0513C"/>
    <w:rsid w:val="00BE7E40"/>
    <w:rsid w:val="00CB5452"/>
    <w:rsid w:val="00CF1990"/>
    <w:rsid w:val="00D50DC7"/>
    <w:rsid w:val="00DB7DAF"/>
    <w:rsid w:val="00E579E3"/>
    <w:rsid w:val="00EB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35AD5"/>
  <w15:chartTrackingRefBased/>
  <w15:docId w15:val="{5792E0A5-00CE-47DC-B454-3F3EC4DF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6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E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E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E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6E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6E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6E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6E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6E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6E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6E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6E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6E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6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56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6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6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6E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6E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6E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6E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6E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6E4F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B05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051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Ноговицын</dc:creator>
  <cp:keywords/>
  <dc:description/>
  <cp:lastModifiedBy>Михаил М. Кожуров</cp:lastModifiedBy>
  <cp:revision>4</cp:revision>
  <cp:lastPrinted>2026-04-15T08:19:00Z</cp:lastPrinted>
  <dcterms:created xsi:type="dcterms:W3CDTF">2026-04-17T00:32:00Z</dcterms:created>
  <dcterms:modified xsi:type="dcterms:W3CDTF">2026-04-17T00:32:00Z</dcterms:modified>
</cp:coreProperties>
</file>