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48D9" w14:textId="77777777" w:rsidR="00340F98" w:rsidRPr="009D36DF" w:rsidRDefault="001F231F" w:rsidP="001F231F">
      <w:pPr>
        <w:jc w:val="center"/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</w:pPr>
      <w:r w:rsidRPr="009D36DF">
        <w:rPr>
          <w:rFonts w:asciiTheme="majorHAnsi" w:hAnsiTheme="majorHAnsi" w:cstheme="majorHAnsi"/>
          <w:b/>
          <w:sz w:val="28"/>
          <w:szCs w:val="28"/>
        </w:rPr>
        <w:t xml:space="preserve">Дата и место проведения </w:t>
      </w:r>
      <w:r w:rsidRPr="009D36DF">
        <w:rPr>
          <w:rFonts w:asciiTheme="majorHAnsi" w:hAnsiTheme="majorHAnsi" w:cstheme="majorHAnsi"/>
          <w:b/>
          <w:color w:val="333333"/>
          <w:sz w:val="28"/>
          <w:szCs w:val="28"/>
          <w:shd w:val="clear" w:color="auto" w:fill="FFFFFF"/>
        </w:rPr>
        <w:t>муниципального чемпионата «Молодые профессионалы» в категории «Юниоры»</w:t>
      </w:r>
    </w:p>
    <w:p w14:paraId="4B325EA9" w14:textId="77777777" w:rsidR="00016C3C" w:rsidRDefault="00016C3C" w:rsidP="00016C3C"/>
    <w:p w14:paraId="66664B37" w14:textId="77777777" w:rsidR="00016C3C" w:rsidRDefault="00016C3C" w:rsidP="00016C3C"/>
    <w:p w14:paraId="7D60644E" w14:textId="77777777" w:rsidR="00016C3C" w:rsidRDefault="00016C3C" w:rsidP="00016C3C"/>
    <w:tbl>
      <w:tblPr>
        <w:tblStyle w:val="a4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9"/>
        <w:gridCol w:w="1843"/>
        <w:gridCol w:w="1842"/>
      </w:tblGrid>
      <w:tr w:rsidR="00016C3C" w:rsidRPr="00016C3C" w14:paraId="3F053D7F" w14:textId="77777777" w:rsidTr="00FD758D">
        <w:trPr>
          <w:trHeight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F0AE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363A" w14:textId="77777777" w:rsidR="00016C3C" w:rsidRPr="00016C3C" w:rsidRDefault="00016C3C" w:rsidP="00016C3C">
            <w:pPr>
              <w:tabs>
                <w:tab w:val="left" w:pos="851"/>
              </w:tabs>
              <w:spacing w:before="240"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Компетенция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2204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Организатор соревновательной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037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contextualSpacing/>
              <w:rPr>
                <w:rFonts w:eastAsia="Calibri"/>
                <w:b/>
                <w:sz w:val="22"/>
                <w:lang w:eastAsia="en-US"/>
              </w:rPr>
            </w:pPr>
            <w:r w:rsidRPr="00016C3C">
              <w:rPr>
                <w:rFonts w:eastAsia="Calibri"/>
                <w:b/>
                <w:sz w:val="22"/>
                <w:lang w:eastAsia="en-US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2DF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contextualSpacing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Дата проведения</w:t>
            </w:r>
          </w:p>
        </w:tc>
      </w:tr>
      <w:tr w:rsidR="00016C3C" w:rsidRPr="00016C3C" w14:paraId="5FCD2AC8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0DF9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5E553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Агрономия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B48C9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«Хатасская СОШ имени П.Н. и Н.Е. Самсоновых»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44A97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lang w:eastAsia="en-US"/>
              </w:rPr>
              <w:t>НУЛ «Агрокуб», с.Хатассы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E818E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35112">
              <w:t>14-15.11.2022г.</w:t>
            </w:r>
          </w:p>
        </w:tc>
      </w:tr>
      <w:tr w:rsidR="00016C3C" w:rsidRPr="00016C3C" w14:paraId="6D6AD436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20C8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98899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Администрирование отеля</w:t>
            </w:r>
          </w:p>
          <w:p w14:paraId="3A8A3DA8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C3B55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МБОУ ДО «Детский (подростковый)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D1BE6" w14:textId="77777777" w:rsidR="00113378" w:rsidRPr="00517322" w:rsidRDefault="00113378" w:rsidP="00113378">
            <w:r w:rsidRPr="00517322">
              <w:t>ГБПОУ РС(Я) «Якутский коммунально-строительный техникум»</w:t>
            </w:r>
          </w:p>
          <w:p w14:paraId="08940F3D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951FB" w14:textId="4BB8B6D6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26-29.1</w:t>
            </w:r>
            <w:r w:rsidR="00496A2B">
              <w:t>0</w:t>
            </w:r>
            <w:r w:rsidRPr="00517322">
              <w:t>.2022г.</w:t>
            </w:r>
          </w:p>
        </w:tc>
      </w:tr>
      <w:tr w:rsidR="00016C3C" w:rsidRPr="00016C3C" w14:paraId="21D3F8EC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724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ABCB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Веб-дизайн и разработка</w:t>
            </w:r>
          </w:p>
          <w:p w14:paraId="7C7724CD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BC8A2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«Саха гимназия»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CA195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Якутский колледж связи и энергетики им. П.И. Дудкина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F837D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31.10.2022г.</w:t>
            </w:r>
          </w:p>
        </w:tc>
      </w:tr>
      <w:tr w:rsidR="00016C3C" w:rsidRPr="00016C3C" w14:paraId="6F661305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F85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8FB60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Ветеринария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06799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«Табагинская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30444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«Табагинская средняя общеобразовательная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7A92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18.11.2022г.</w:t>
            </w:r>
          </w:p>
        </w:tc>
      </w:tr>
      <w:tr w:rsidR="00016C3C" w:rsidRPr="00016C3C" w14:paraId="74AD18DA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9ACE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3B19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Видеопроизводство</w:t>
            </w:r>
          </w:p>
          <w:p w14:paraId="751FF49E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55C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04B74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B5A89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26.10.2022г.</w:t>
            </w:r>
          </w:p>
        </w:tc>
      </w:tr>
      <w:tr w:rsidR="00016C3C" w:rsidRPr="00016C3C" w14:paraId="76085208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74C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A8B14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Гончарное дело</w:t>
            </w:r>
          </w:p>
          <w:p w14:paraId="73C64824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9108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МАОУ «Саха политехнический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A8E70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МАОУ «Саха политехнический лицей»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730CF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03.11.2022г.</w:t>
            </w:r>
          </w:p>
        </w:tc>
      </w:tr>
      <w:tr w:rsidR="00016C3C" w:rsidRPr="00016C3C" w14:paraId="034249F8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F22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B898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Графический дизайн</w:t>
            </w:r>
          </w:p>
          <w:p w14:paraId="4346DEA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85668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МБУ ДО ЦТТ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78DED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МБУ ДО ЦТТ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9523" w14:textId="77777777" w:rsidR="00016C3C" w:rsidRPr="00016C3C" w:rsidRDefault="00FD758D" w:rsidP="00FD758D">
            <w:pPr>
              <w:pStyle w:val="a3"/>
              <w:ind w:hanging="720"/>
              <w:rPr>
                <w:rFonts w:eastAsia="Times New Roman"/>
                <w:color w:val="000000"/>
                <w:sz w:val="22"/>
                <w:lang w:eastAsia="en-US"/>
              </w:rPr>
            </w:pPr>
            <w:r w:rsidRPr="00FD758D">
              <w:rPr>
                <w:rFonts w:eastAsia="Times New Roman"/>
                <w:color w:val="000000"/>
                <w:sz w:val="22"/>
                <w:lang w:eastAsia="en-US"/>
              </w:rPr>
              <w:t>08 - 09.11.2022г</w:t>
            </w:r>
          </w:p>
        </w:tc>
      </w:tr>
      <w:tr w:rsidR="00016C3C" w:rsidRPr="00016C3C" w14:paraId="1A189731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1F0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296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 xml:space="preserve">Дошкольное воспитание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1FEC9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«Табагинская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823BC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lang w:eastAsia="en-US"/>
              </w:rPr>
              <w:t>МБДОУ Д/с №103 «Роднисок», с Табага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FBE68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35112">
              <w:rPr>
                <w:rFonts w:eastAsia="Times New Roman"/>
                <w:color w:val="000000"/>
                <w:sz w:val="22"/>
                <w:lang w:eastAsia="en-US"/>
              </w:rPr>
              <w:t>16.11.2022г.</w:t>
            </w:r>
          </w:p>
        </w:tc>
      </w:tr>
      <w:tr w:rsidR="00016C3C" w:rsidRPr="00016C3C" w14:paraId="4BB2F9F8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EC7F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998B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ИЗО в школе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1A8C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833D1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B34B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7DC094CA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201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193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Инженерия космических систем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8E777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4A3D0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 xml:space="preserve">МАНОУ «Дворец детского </w:t>
            </w: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lastRenderedPageBreak/>
              <w:t>творчества им. Ф.И. Авдеевой»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D2566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lastRenderedPageBreak/>
              <w:t>15-19.11.2022г</w:t>
            </w:r>
          </w:p>
        </w:tc>
      </w:tr>
      <w:tr w:rsidR="00016C3C" w:rsidRPr="00016C3C" w14:paraId="4D689B15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84F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0B383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 xml:space="preserve">Инженерный дизайн </w:t>
            </w:r>
            <w:r w:rsidRPr="00016C3C">
              <w:rPr>
                <w:rFonts w:eastAsia="Times New Roman"/>
                <w:color w:val="000000"/>
                <w:sz w:val="22"/>
                <w:lang w:val="en-US" w:eastAsia="ru-RU"/>
              </w:rPr>
              <w:t>CAD</w:t>
            </w:r>
          </w:p>
          <w:p w14:paraId="07D38940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51BDD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highlight w:val="yellow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«Айыы Кыьата»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ACF4A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«Айыы Кыьата»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F3A34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</w:p>
        </w:tc>
      </w:tr>
      <w:tr w:rsidR="00016C3C" w:rsidRPr="00016C3C" w14:paraId="48094167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554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A730A" w14:textId="77777777" w:rsidR="00016C3C" w:rsidRPr="00016C3C" w:rsidRDefault="00016C3C" w:rsidP="00016C3C">
            <w:pPr>
              <w:spacing w:after="200"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Интернет маркетинг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C4A6E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04B49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E385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544137C9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EF53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140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Искусство из конского волоса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1D77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3336D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8A43A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FD758D">
              <w:rPr>
                <w:rFonts w:eastAsia="Times New Roman"/>
                <w:color w:val="000000" w:themeColor="text1"/>
                <w:sz w:val="22"/>
                <w:lang w:eastAsia="en-US"/>
              </w:rPr>
              <w:t>18-19.11.2022г.</w:t>
            </w:r>
          </w:p>
        </w:tc>
      </w:tr>
      <w:tr w:rsidR="00016C3C" w:rsidRPr="00016C3C" w14:paraId="29429048" w14:textId="77777777" w:rsidTr="00FD758D">
        <w:trPr>
          <w:trHeight w:val="5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F761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A84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Кондитерское дело</w:t>
            </w: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179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86D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113378">
              <w:rPr>
                <w:rFonts w:eastAsia="Times New Roman"/>
                <w:color w:val="000000" w:themeColor="text1"/>
                <w:sz w:val="22"/>
                <w:lang w:eastAsia="en-US"/>
              </w:rPr>
              <w:t>ГАПОУ РС(Я) «Якутский технологический техникум сервиса</w:t>
            </w:r>
            <w:r w:rsidR="00035112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им. Ю.А.Готовцева</w:t>
            </w:r>
            <w:r w:rsidRPr="00113378">
              <w:rPr>
                <w:rFonts w:eastAsia="Times New Roman"/>
                <w:color w:val="000000" w:themeColor="text1"/>
                <w:sz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3A6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18.11.2022г.</w:t>
            </w:r>
          </w:p>
        </w:tc>
      </w:tr>
      <w:tr w:rsidR="00016C3C" w:rsidRPr="00016C3C" w14:paraId="606B0E4D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DFFC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ED1D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Корпоративная защита от внутренних угроз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4F25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7162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4C520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7A384F62" w14:textId="77777777" w:rsidTr="00FD758D">
        <w:trPr>
          <w:trHeight w:val="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A3A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375E9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Косторезное дело</w:t>
            </w:r>
          </w:p>
          <w:p w14:paraId="0B1F573F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B911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2AF53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CB714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21-22.11.2022г.</w:t>
            </w:r>
          </w:p>
        </w:tc>
      </w:tr>
      <w:tr w:rsidR="00016C3C" w:rsidRPr="00016C3C" w14:paraId="54D6CFB2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60A1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EE69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Кровельные работы по металлу</w:t>
            </w:r>
          </w:p>
          <w:p w14:paraId="3FEBF787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3D78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01596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8D02B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26-28.10.2022г.</w:t>
            </w:r>
          </w:p>
        </w:tc>
      </w:tr>
      <w:tr w:rsidR="00016C3C" w:rsidRPr="00016C3C" w14:paraId="38FE9B2E" w14:textId="77777777" w:rsidTr="00FD758D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3D8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09AF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Малярные и декоративные работы </w:t>
            </w:r>
          </w:p>
          <w:p w14:paraId="3E488512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DF2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МБОУ ДО «Детский (подростковый)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FA0CE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ГБПОУ РС(Я) «Якутский коммунально-строительный техникум»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E890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03-04.11.2022г.</w:t>
            </w:r>
          </w:p>
        </w:tc>
      </w:tr>
      <w:tr w:rsidR="00016C3C" w:rsidRPr="00016C3C" w14:paraId="51C74A73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F666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073D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highlight w:val="yellow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Машинное обучение и большие данные</w:t>
            </w:r>
            <w:r w:rsidRPr="00016C3C">
              <w:rPr>
                <w:rFonts w:eastAsia="Times New Roman"/>
                <w:color w:val="000000" w:themeColor="text1"/>
                <w:sz w:val="22"/>
                <w:highlight w:val="yellow"/>
                <w:lang w:eastAsia="ru-RU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795E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D8B3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324CB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7232BC6B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B49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813B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Медицинский и социальный уход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9E29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DBC5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D0196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15452F26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486A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DC195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Мультимедийная журналистика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3803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9E7C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DB41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7F05786E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72D0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75D4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Национальная кухня </w:t>
            </w:r>
          </w:p>
          <w:p w14:paraId="66C1F362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2F635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C268C" w14:textId="77777777" w:rsidR="00016C3C" w:rsidRPr="00016C3C" w:rsidRDefault="00035112" w:rsidP="00035112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 xml:space="preserve">МОБУ «Средняя общеобразовательная школа №26 им. Е.Ю. Келле-Пелле»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93CA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11.11.2022г.</w:t>
            </w:r>
          </w:p>
        </w:tc>
      </w:tr>
      <w:tr w:rsidR="00016C3C" w:rsidRPr="00016C3C" w14:paraId="54D8030B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222E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DE8E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Парикмахерское искусство </w:t>
            </w:r>
          </w:p>
          <w:p w14:paraId="104C7D2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9DA1E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МАОУ «Саха политехнический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19D65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МАОУ «Саха политехнический лицей»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00621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03.11.2022г.</w:t>
            </w:r>
          </w:p>
        </w:tc>
      </w:tr>
      <w:tr w:rsidR="00016C3C" w:rsidRPr="00016C3C" w14:paraId="3C496AFD" w14:textId="77777777" w:rsidTr="00FD758D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9BC7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A18E0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Поварское дело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945AF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30B3C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35112">
              <w:rPr>
                <w:rFonts w:eastAsia="Times New Roman"/>
                <w:color w:val="000000" w:themeColor="text1"/>
                <w:sz w:val="22"/>
                <w:lang w:eastAsia="en-US"/>
              </w:rPr>
              <w:t>ГАПОУ РС(Я) «Якутский технологический техникум сервиса»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2F3A1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11.11.2022г.</w:t>
            </w:r>
          </w:p>
        </w:tc>
      </w:tr>
      <w:tr w:rsidR="00016C3C" w:rsidRPr="00016C3C" w14:paraId="0E2A4250" w14:textId="77777777" w:rsidTr="00FD758D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3D5B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0B6E9" w14:textId="77777777" w:rsidR="00016C3C" w:rsidRPr="00016C3C" w:rsidRDefault="00016C3C" w:rsidP="00016C3C">
            <w:pPr>
              <w:spacing w:after="200"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Предпринимательство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5BCDF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B81A3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9471E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43FCC7B1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A6A5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C888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Преподавание в младших классах</w:t>
            </w:r>
          </w:p>
          <w:p w14:paraId="0998D2EA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015C0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F502D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397A0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26.11.2022г.</w:t>
            </w:r>
          </w:p>
        </w:tc>
      </w:tr>
      <w:tr w:rsidR="00016C3C" w:rsidRPr="00016C3C" w14:paraId="00BB8157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A0B9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3C7BA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Преподавание музыки в школе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0157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A271E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92CC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47CB9B83" w14:textId="77777777" w:rsidTr="00FD758D">
        <w:trPr>
          <w:trHeight w:val="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A94B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46F0D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Проектирование нейроинтерфейсов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0BAB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D7B53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0D301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27-28.10.2022г., 03-04.11.2022г., 10-11.11.2022г.</w:t>
            </w:r>
          </w:p>
        </w:tc>
      </w:tr>
      <w:tr w:rsidR="00016C3C" w:rsidRPr="00016C3C" w14:paraId="73EF843A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DBBC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B1C3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Промышленный дизайн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33FFD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A7E97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72ABE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14-19.11.2022г.</w:t>
            </w:r>
          </w:p>
        </w:tc>
      </w:tr>
      <w:tr w:rsidR="00016C3C" w:rsidRPr="00016C3C" w14:paraId="3A8E3331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0AB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AC3AA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Разработка виртуальной и дополненной реальности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3EE6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6FE5C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8CC31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3FAB50C7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BE6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5933C" w14:textId="77777777" w:rsidR="00016C3C" w:rsidRPr="00016C3C" w:rsidRDefault="00016C3C" w:rsidP="00016C3C">
            <w:pPr>
              <w:spacing w:after="200"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Разработка мобильных приложений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E483A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5B468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6E3BB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16DF5BCD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C5F3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4C514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Ресторанный сервис</w:t>
            </w:r>
          </w:p>
          <w:p w14:paraId="35A98D3F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C82D4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3C9CB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ГАПОУ РС(Я) «Якутский технологический техникум сервиса</w:t>
            </w:r>
            <w:r w:rsidR="00035112">
              <w:t xml:space="preserve"> </w:t>
            </w:r>
            <w:r w:rsidR="00035112">
              <w:rPr>
                <w:rFonts w:eastAsia="Times New Roman"/>
                <w:color w:val="000000" w:themeColor="text1"/>
                <w:sz w:val="22"/>
                <w:lang w:eastAsia="en-US"/>
              </w:rPr>
              <w:t>им. Ю.А.Готовцева</w:t>
            </w:r>
            <w:r w:rsidRPr="00517322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553B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085B0724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9720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F68D3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Сетевое и системное администрирование</w:t>
            </w:r>
          </w:p>
          <w:p w14:paraId="6E853FB4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C4CF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МБУ ДО ЦТТ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FDDFE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МБУ ДО ЦТТ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413DE" w14:textId="77777777" w:rsidR="00FD758D" w:rsidRPr="00FD758D" w:rsidRDefault="00FD758D" w:rsidP="00261919">
            <w:pPr>
              <w:pStyle w:val="a3"/>
              <w:ind w:hanging="692"/>
            </w:pPr>
            <w:r w:rsidRPr="00FD758D">
              <w:t>20-22.11.2022г</w:t>
            </w:r>
          </w:p>
        </w:tc>
      </w:tr>
      <w:tr w:rsidR="00016C3C" w:rsidRPr="00016C3C" w14:paraId="7AE5A4D9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9B3D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3E9E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b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Сити-фермерство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3E38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«Хатасская СОШ имени П.Н. и Н.Е. Самсоновых»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B96DE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lang w:eastAsia="en-US"/>
              </w:rPr>
              <w:t>НУЛ «Агрокуб», с.Хатассы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795AC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16-18.11.2022г.</w:t>
            </w:r>
          </w:p>
        </w:tc>
      </w:tr>
      <w:tr w:rsidR="00016C3C" w:rsidRPr="00016C3C" w14:paraId="6F797D3F" w14:textId="77777777" w:rsidTr="00FD758D">
        <w:trPr>
          <w:trHeight w:val="2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0FF8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B6FBE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Столярное дело</w:t>
            </w:r>
          </w:p>
          <w:p w14:paraId="11DA8CEA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AC07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МАОУ «Саха политехнический лицей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032CD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МАОУ «Саха политехнический лицей»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9CD65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03.11.2022г.</w:t>
            </w:r>
          </w:p>
        </w:tc>
      </w:tr>
      <w:tr w:rsidR="00016C3C" w:rsidRPr="00016C3C" w14:paraId="39D309AD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C6C2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3D778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Технология моды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DEC02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40BA0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EDF8D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18-19.11.2022г.</w:t>
            </w:r>
          </w:p>
        </w:tc>
      </w:tr>
      <w:tr w:rsidR="00016C3C" w:rsidRPr="00016C3C" w14:paraId="03C0EF7F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0970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1F47E" w14:textId="77777777" w:rsidR="00016C3C" w:rsidRPr="00016C3C" w:rsidRDefault="00016C3C" w:rsidP="00016C3C">
            <w:pPr>
              <w:spacing w:after="200"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Туризм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D4157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08FF5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6C76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2F976C01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7BBC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78F4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Физическая культура, фитнес и спорт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132B2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2B991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5E6E4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59D1DB1D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E86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6848E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Флористика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084F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«Хатасская СОШ имени П.Н. и Н.Е. Самсоновых»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BEE7" w14:textId="77777777" w:rsidR="00016C3C" w:rsidRPr="00016C3C" w:rsidRDefault="00035112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lang w:eastAsia="en-US"/>
              </w:rPr>
              <w:t>НУЛ «Агрокуб», с.Хатассы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F75AA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21-23.11.2022г.</w:t>
            </w:r>
          </w:p>
        </w:tc>
      </w:tr>
      <w:tr w:rsidR="00016C3C" w:rsidRPr="00016C3C" w14:paraId="48959944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800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6A7D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Фотографирование</w:t>
            </w:r>
          </w:p>
          <w:p w14:paraId="0A682C3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59FB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CDF83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768A0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26.10.2022г.</w:t>
            </w:r>
          </w:p>
        </w:tc>
      </w:tr>
      <w:tr w:rsidR="00016C3C" w:rsidRPr="00016C3C" w14:paraId="5D8FEDCE" w14:textId="77777777" w:rsidTr="00FD758D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A90F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378BE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Хлебопечение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BF820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«Табагинская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ABB11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113378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ГАПОУ РС(Я) «Якутский технологический техникум </w:t>
            </w:r>
            <w:r w:rsidRPr="00113378">
              <w:rPr>
                <w:rFonts w:eastAsia="Times New Roman"/>
                <w:color w:val="000000" w:themeColor="text1"/>
                <w:sz w:val="22"/>
                <w:lang w:eastAsia="en-US"/>
              </w:rPr>
              <w:lastRenderedPageBreak/>
              <w:t>сервиса</w:t>
            </w:r>
            <w:r w:rsidR="00035112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 им. Ю.А.Готовцева</w:t>
            </w:r>
            <w:r w:rsidRPr="00113378">
              <w:rPr>
                <w:rFonts w:eastAsia="Times New Roman"/>
                <w:color w:val="000000" w:themeColor="text1"/>
                <w:sz w:val="22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7540A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lastRenderedPageBreak/>
              <w:t>14.11.2022г.</w:t>
            </w:r>
          </w:p>
        </w:tc>
      </w:tr>
      <w:tr w:rsidR="00016C3C" w:rsidRPr="00016C3C" w14:paraId="46C0F4A5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082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D1E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Цифровой модельер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0CD10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8420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4AB01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114F4CCC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904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ECF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D8484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1BA6F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FF2D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17-19.11.2022г.</w:t>
            </w:r>
          </w:p>
        </w:tc>
      </w:tr>
      <w:tr w:rsidR="00016C3C" w:rsidRPr="00016C3C" w14:paraId="68179545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F3B8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FA9DE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Электромонтаж</w:t>
            </w:r>
          </w:p>
          <w:p w14:paraId="2294833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A49A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C6B74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ГАПОУ РС (Я) "Якутский промышленный техникум им. Т.Г.Десяткина"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3343B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18.11.2022г.</w:t>
            </w:r>
          </w:p>
        </w:tc>
      </w:tr>
      <w:tr w:rsidR="00016C3C" w:rsidRPr="00016C3C" w14:paraId="5813CC5C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7019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6ED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Эстетическая косметология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3D60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36B7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МАНОУ «Дворец детского творчества им. Ф.И. Авдеевой»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AF8B3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18.11.2022г.</w:t>
            </w:r>
          </w:p>
        </w:tc>
      </w:tr>
      <w:tr w:rsidR="00016C3C" w:rsidRPr="00016C3C" w14:paraId="6AB8ABB0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BD64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623E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Ювелирное дело</w:t>
            </w:r>
          </w:p>
          <w:p w14:paraId="7526D83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17AD6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МАОУ «Саха политехнический лицей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2613F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МАОУ «Саха политехнический лицей»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99152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FD758D">
              <w:rPr>
                <w:rFonts w:eastAsia="Times New Roman"/>
                <w:color w:val="000000" w:themeColor="text1"/>
                <w:sz w:val="22"/>
                <w:lang w:eastAsia="en-US"/>
              </w:rPr>
              <w:t>18.11.2022г.</w:t>
            </w:r>
          </w:p>
        </w:tc>
      </w:tr>
      <w:tr w:rsidR="00016C3C" w:rsidRPr="00016C3C" w14:paraId="6D8683FC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61EB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C4C3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IT-решения для бизнеса на платформе 1С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3A2C7" w14:textId="77777777" w:rsidR="00016C3C" w:rsidRPr="00016C3C" w:rsidRDefault="00016C3C" w:rsidP="00016C3C">
            <w:pPr>
              <w:spacing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8A83A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A9443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</w:tr>
      <w:tr w:rsidR="00016C3C" w:rsidRPr="00016C3C" w14:paraId="02B52C3B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5CD9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0C5E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Архитектура (Презентационная)</w:t>
            </w:r>
          </w:p>
          <w:p w14:paraId="3A24026F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30E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МБУ ДО ЦТТ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83FC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МБУ ДО ЦТТ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F2182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24-26.11.2022г.</w:t>
            </w:r>
          </w:p>
        </w:tc>
      </w:tr>
      <w:tr w:rsidR="00016C3C" w:rsidRPr="00016C3C" w14:paraId="1CF20C1A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8927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A670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Визаж и стилистика 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FE9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«Табагинская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DA467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lang w:eastAsia="en-US"/>
              </w:rPr>
              <w:t>Студия Виктории 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8D576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17.11.2022г.</w:t>
            </w:r>
          </w:p>
        </w:tc>
      </w:tr>
      <w:tr w:rsidR="00016C3C" w:rsidRPr="00016C3C" w14:paraId="735FF7A1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FB38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0488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Дизайн интерьера 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BD4F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«Средняя общеобразовательная школа №5 им. Н.О. Кривошапкина»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6B53F" w14:textId="77777777" w:rsidR="00016C3C" w:rsidRPr="00016C3C" w:rsidRDefault="00016C3C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«Средняя общеобразовательная школа №5 им. Н.О. Кривошапкина»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E25D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26-27.11.2022г.</w:t>
            </w:r>
          </w:p>
        </w:tc>
      </w:tr>
      <w:tr w:rsidR="00016C3C" w:rsidRPr="00016C3C" w14:paraId="1156E92B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C06B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19620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Основы алгоритмики и логики 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90783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val="en-US"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 xml:space="preserve">МБУ ДО ЦТТ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22E25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МБУ ДО ЦТТ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0F72B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14-15.11.2022г.</w:t>
            </w:r>
          </w:p>
        </w:tc>
      </w:tr>
      <w:tr w:rsidR="00016C3C" w:rsidRPr="00016C3C" w14:paraId="5E09A852" w14:textId="77777777" w:rsidTr="00FD758D">
        <w:trPr>
          <w:trHeight w:val="5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C11B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color w:val="000000" w:themeColor="text1"/>
                <w:sz w:val="22"/>
                <w:lang w:eastAsia="en-US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C194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Правоохранительная деятельность. Полицейский 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284E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 xml:space="preserve">МБОУ ДО «Детский (подростковый) центр» </w:t>
            </w:r>
          </w:p>
          <w:p w14:paraId="04821A32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39628" w14:textId="77777777" w:rsidR="00016C3C" w:rsidRPr="00016C3C" w:rsidRDefault="00035112" w:rsidP="00035112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43387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10-20.11.2022г.</w:t>
            </w:r>
          </w:p>
        </w:tc>
      </w:tr>
      <w:tr w:rsidR="00016C3C" w:rsidRPr="00016C3C" w14:paraId="43F627C1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962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F5509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Пожарная безопасность 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4290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«Табагинская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C77BD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lang w:eastAsia="en-US"/>
              </w:rPr>
              <w:t>Пожарная часть №11, с. Табага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A56F1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15.11.2022г.</w:t>
            </w:r>
          </w:p>
        </w:tc>
      </w:tr>
      <w:tr w:rsidR="00016C3C" w:rsidRPr="00016C3C" w14:paraId="4672E2E6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E689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C044A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Преподавание английского языка в дистанционном формате </w:t>
            </w: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D61A6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8042F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5419C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29-31.10.2022г.</w:t>
            </w:r>
          </w:p>
        </w:tc>
      </w:tr>
      <w:tr w:rsidR="00016C3C" w:rsidRPr="00016C3C" w14:paraId="5FABF476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7A9B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7591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ru-RU"/>
              </w:rPr>
              <w:t>Ракетомоделирование</w:t>
            </w:r>
          </w:p>
          <w:p w14:paraId="291267FB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BD5BC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МБУ ДО ЦТТ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6710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МБУ ДО ЦТТ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9B84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FD758D">
              <w:rPr>
                <w:rFonts w:eastAsia="Times New Roman"/>
                <w:color w:val="000000"/>
                <w:sz w:val="22"/>
                <w:lang w:eastAsia="en-US"/>
              </w:rPr>
              <w:t>18-19.11.2022г.</w:t>
            </w:r>
          </w:p>
        </w:tc>
      </w:tr>
      <w:tr w:rsidR="00016C3C" w:rsidRPr="00016C3C" w14:paraId="23B243A4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714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9BFE8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Служба бортпроводников 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3E181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</w:t>
            </w: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Средняя общеобразовательная школа №24 им. С.И. Климакова»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CA83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/>
                <w:sz w:val="22"/>
                <w:lang w:eastAsia="en-US"/>
              </w:rPr>
              <w:t>МОБУ «</w:t>
            </w: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Средняя общеобразовательная школа №24 им. С.И. Климакова»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BC35B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/>
                <w:sz w:val="22"/>
                <w:lang w:eastAsia="en-US"/>
              </w:rPr>
            </w:pPr>
            <w:r w:rsidRPr="00517322">
              <w:t>29.10.2022г.</w:t>
            </w:r>
          </w:p>
        </w:tc>
      </w:tr>
      <w:tr w:rsidR="00016C3C" w:rsidRPr="00016C3C" w14:paraId="1654F7EF" w14:textId="77777777" w:rsidTr="00FD7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4B" w14:textId="77777777" w:rsidR="00016C3C" w:rsidRPr="00016C3C" w:rsidRDefault="00016C3C" w:rsidP="00016C3C">
            <w:pPr>
              <w:tabs>
                <w:tab w:val="left" w:pos="851"/>
              </w:tabs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016C3C">
              <w:rPr>
                <w:rFonts w:eastAsia="Calibri"/>
                <w:sz w:val="22"/>
                <w:lang w:eastAsia="en-US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37830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16C3C">
              <w:rPr>
                <w:rFonts w:eastAsia="Times New Roman"/>
                <w:color w:val="000000"/>
                <w:sz w:val="22"/>
                <w:lang w:eastAsia="ru-RU"/>
              </w:rPr>
              <w:t>Туроператорская деятельность (Презентационная)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69317" w14:textId="77777777" w:rsidR="00016C3C" w:rsidRPr="00016C3C" w:rsidRDefault="00016C3C" w:rsidP="00016C3C">
            <w:pPr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C866" w14:textId="77777777" w:rsidR="00016C3C" w:rsidRPr="00016C3C" w:rsidRDefault="00113378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016C3C">
              <w:rPr>
                <w:rFonts w:eastAsia="Times New Roman"/>
                <w:color w:val="000000" w:themeColor="text1"/>
                <w:sz w:val="22"/>
                <w:lang w:eastAsia="en-US"/>
              </w:rPr>
              <w:t>МОБУ «Средняя общеобразовательная школа №13»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5D262" w14:textId="77777777" w:rsidR="00016C3C" w:rsidRPr="00016C3C" w:rsidRDefault="00FD758D" w:rsidP="00016C3C">
            <w:pPr>
              <w:tabs>
                <w:tab w:val="left" w:pos="601"/>
              </w:tabs>
              <w:spacing w:line="276" w:lineRule="auto"/>
              <w:rPr>
                <w:rFonts w:eastAsia="Times New Roman"/>
                <w:color w:val="000000" w:themeColor="text1"/>
                <w:sz w:val="22"/>
                <w:lang w:eastAsia="en-US"/>
              </w:rPr>
            </w:pPr>
            <w:r w:rsidRPr="00517322">
              <w:t>25.11.2022г.</w:t>
            </w:r>
          </w:p>
        </w:tc>
      </w:tr>
    </w:tbl>
    <w:p w14:paraId="54B848E4" w14:textId="77777777" w:rsidR="00016C3C" w:rsidRPr="00016C3C" w:rsidRDefault="00016C3C" w:rsidP="00016C3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D12E17" w14:textId="77777777" w:rsidR="00016C3C" w:rsidRPr="00016C3C" w:rsidRDefault="00016C3C" w:rsidP="00016C3C">
      <w:pPr>
        <w:spacing w:line="276" w:lineRule="auto"/>
        <w:ind w:firstLine="4111"/>
        <w:rPr>
          <w:rFonts w:eastAsia="Calibri"/>
          <w:sz w:val="22"/>
          <w:szCs w:val="28"/>
          <w:lang w:eastAsia="en-US"/>
        </w:rPr>
      </w:pPr>
    </w:p>
    <w:p w14:paraId="3FE20B56" w14:textId="77777777" w:rsidR="00016C3C" w:rsidRDefault="00016C3C" w:rsidP="00016C3C"/>
    <w:sectPr w:rsidR="0001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017B"/>
    <w:multiLevelType w:val="hybridMultilevel"/>
    <w:tmpl w:val="7382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087C"/>
    <w:multiLevelType w:val="hybridMultilevel"/>
    <w:tmpl w:val="7382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30FF7"/>
    <w:multiLevelType w:val="hybridMultilevel"/>
    <w:tmpl w:val="7382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83245">
    <w:abstractNumId w:val="1"/>
  </w:num>
  <w:num w:numId="2" w16cid:durableId="1903708289">
    <w:abstractNumId w:val="0"/>
  </w:num>
  <w:num w:numId="3" w16cid:durableId="211204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94"/>
    <w:rsid w:val="00016C3C"/>
    <w:rsid w:val="00035112"/>
    <w:rsid w:val="00113378"/>
    <w:rsid w:val="001F231F"/>
    <w:rsid w:val="00261919"/>
    <w:rsid w:val="00340F98"/>
    <w:rsid w:val="00496A2B"/>
    <w:rsid w:val="0076213D"/>
    <w:rsid w:val="009D36DF"/>
    <w:rsid w:val="009D608A"/>
    <w:rsid w:val="00CF4694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A6CC"/>
  <w15:chartTrackingRefBased/>
  <w15:docId w15:val="{43E09B97-F20E-4986-8631-14ACC939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9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98"/>
    <w:pPr>
      <w:ind w:left="720"/>
      <w:contextualSpacing/>
    </w:pPr>
  </w:style>
  <w:style w:type="table" w:styleId="a4">
    <w:name w:val="Table Grid"/>
    <w:basedOn w:val="a1"/>
    <w:uiPriority w:val="39"/>
    <w:rsid w:val="001F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Д. Шигапов</dc:creator>
  <cp:keywords/>
  <dc:description/>
  <cp:lastModifiedBy>HP</cp:lastModifiedBy>
  <cp:revision>7</cp:revision>
  <dcterms:created xsi:type="dcterms:W3CDTF">2022-10-21T09:22:00Z</dcterms:created>
  <dcterms:modified xsi:type="dcterms:W3CDTF">2022-10-21T11:16:00Z</dcterms:modified>
</cp:coreProperties>
</file>