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748D9" w14:textId="77777777" w:rsidR="00340F98" w:rsidRPr="009D36DF" w:rsidRDefault="001F231F" w:rsidP="001F231F">
      <w:pPr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9D36DF">
        <w:rPr>
          <w:rFonts w:asciiTheme="majorHAnsi" w:hAnsiTheme="majorHAnsi" w:cstheme="majorHAnsi"/>
          <w:b/>
          <w:sz w:val="28"/>
          <w:szCs w:val="28"/>
        </w:rPr>
        <w:t xml:space="preserve">Дата и место проведения </w:t>
      </w:r>
      <w:r w:rsidRPr="009D36DF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муниципального чемпионата «Молодые профессионалы» в категории «Юниоры»</w:t>
      </w:r>
    </w:p>
    <w:p w14:paraId="4B325EA9" w14:textId="77777777" w:rsidR="00016C3C" w:rsidRDefault="00016C3C" w:rsidP="00016C3C"/>
    <w:p w14:paraId="66664B37" w14:textId="77777777" w:rsidR="00016C3C" w:rsidRDefault="00016C3C" w:rsidP="00016C3C"/>
    <w:p w14:paraId="7D60644E" w14:textId="77777777" w:rsidR="00016C3C" w:rsidRDefault="00016C3C" w:rsidP="00016C3C"/>
    <w:tbl>
      <w:tblPr>
        <w:tblStyle w:val="a4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699"/>
        <w:gridCol w:w="1843"/>
        <w:gridCol w:w="1842"/>
      </w:tblGrid>
      <w:tr w:rsidR="00016C3C" w:rsidRPr="00016C3C" w14:paraId="3F053D7F" w14:textId="77777777" w:rsidTr="00FD758D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F0AE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363A" w14:textId="77777777" w:rsidR="00016C3C" w:rsidRPr="00016C3C" w:rsidRDefault="00016C3C" w:rsidP="00016C3C">
            <w:pPr>
              <w:tabs>
                <w:tab w:val="left" w:pos="851"/>
              </w:tabs>
              <w:spacing w:before="240"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Компетенция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2204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Организатор соревновательной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D037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 w:rsidRPr="00016C3C">
              <w:rPr>
                <w:rFonts w:eastAsia="Calibri"/>
                <w:b/>
                <w:sz w:val="22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2DF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contextualSpacing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Дата проведения</w:t>
            </w:r>
          </w:p>
        </w:tc>
      </w:tr>
      <w:tr w:rsidR="00016C3C" w:rsidRPr="00016C3C" w14:paraId="5FCD2AC8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50DF9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5E553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Агрономия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B48C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«Хатасская СОШ имени П.Н. и Н.Е. Самсоновых»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44A97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НУЛ «Агрокуб», с.Хатассы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E818E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35112">
              <w:t>14-15.11.2022г.</w:t>
            </w:r>
          </w:p>
        </w:tc>
      </w:tr>
      <w:tr w:rsidR="00016C3C" w:rsidRPr="00016C3C" w14:paraId="6D6AD436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20C8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889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Администрирование отеля</w:t>
            </w:r>
          </w:p>
          <w:p w14:paraId="3A8A3DA8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C3B55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МБОУ ДО «Детский (подростковый)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D1BE6" w14:textId="77777777" w:rsidR="00113378" w:rsidRPr="00517322" w:rsidRDefault="00113378" w:rsidP="00113378">
            <w:r w:rsidRPr="00517322">
              <w:t>ГБПОУ РС(Я) «Якутский коммунально-строительный техникум»</w:t>
            </w:r>
          </w:p>
          <w:p w14:paraId="08940F3D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951FB" w14:textId="4BB8B6D6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26-29.1</w:t>
            </w:r>
            <w:r w:rsidR="00496A2B">
              <w:t>0</w:t>
            </w:r>
            <w:r w:rsidRPr="00517322">
              <w:t>.2022г.</w:t>
            </w:r>
          </w:p>
        </w:tc>
      </w:tr>
      <w:tr w:rsidR="00016C3C" w:rsidRPr="00016C3C" w14:paraId="21D3F8EC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724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BCB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Веб-дизайн и разработка</w:t>
            </w:r>
          </w:p>
          <w:p w14:paraId="7C7724CD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BC8A2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«Саха 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CA195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Якутский колледж связи и энергетики им. П.И. Дудкина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F837D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31.10.2022г.</w:t>
            </w:r>
          </w:p>
        </w:tc>
      </w:tr>
      <w:tr w:rsidR="00016C3C" w:rsidRPr="00016C3C" w14:paraId="6F661305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2F85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FB6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Ветеринария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0679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«Табагинская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30444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«Табагинская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77A92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18.11.2022г.</w:t>
            </w:r>
          </w:p>
        </w:tc>
      </w:tr>
      <w:tr w:rsidR="00016C3C" w:rsidRPr="00016C3C" w14:paraId="74AD18DA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9ACE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3B19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Видеопроизводство</w:t>
            </w:r>
          </w:p>
          <w:p w14:paraId="751FF49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855C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04B74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B5A89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26.10.2022г.</w:t>
            </w:r>
          </w:p>
        </w:tc>
      </w:tr>
      <w:tr w:rsidR="00016C3C" w:rsidRPr="00016C3C" w14:paraId="76085208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674C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A8B14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Гончарное дело</w:t>
            </w:r>
          </w:p>
          <w:p w14:paraId="73C64824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A9108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МАОУ «Саха политехнический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A8E70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МАОУ «Саха политехнический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730CF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03.11.2022г.</w:t>
            </w:r>
          </w:p>
        </w:tc>
      </w:tr>
      <w:tr w:rsidR="00016C3C" w:rsidRPr="00016C3C" w14:paraId="034249F8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F22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B898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Графический дизайн</w:t>
            </w:r>
          </w:p>
          <w:p w14:paraId="4346DEA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85668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МБУ ДО ЦТТ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78DED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МБУ ДО ЦТТ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9523" w14:textId="77777777" w:rsidR="00016C3C" w:rsidRPr="00016C3C" w:rsidRDefault="00FD758D" w:rsidP="00FD758D">
            <w:pPr>
              <w:pStyle w:val="a3"/>
              <w:ind w:hanging="720"/>
              <w:rPr>
                <w:rFonts w:eastAsia="Times New Roman"/>
                <w:color w:val="000000"/>
                <w:sz w:val="22"/>
                <w:lang w:eastAsia="en-US"/>
              </w:rPr>
            </w:pPr>
            <w:r w:rsidRPr="00FD758D">
              <w:rPr>
                <w:rFonts w:eastAsia="Times New Roman"/>
                <w:color w:val="000000"/>
                <w:sz w:val="22"/>
                <w:lang w:eastAsia="en-US"/>
              </w:rPr>
              <w:t>08 - 09.11.2022г</w:t>
            </w:r>
          </w:p>
        </w:tc>
      </w:tr>
      <w:tr w:rsidR="00016C3C" w:rsidRPr="00016C3C" w14:paraId="1A189731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1F0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296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 xml:space="preserve">Дошкольное воспитание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1FEC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«Табагинская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823BC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МБДОУ Д/с №103 «Роднисок», с Табага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FBE68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35112">
              <w:rPr>
                <w:rFonts w:eastAsia="Times New Roman"/>
                <w:color w:val="000000"/>
                <w:sz w:val="22"/>
                <w:lang w:eastAsia="en-US"/>
              </w:rPr>
              <w:t>16.11.2022г.</w:t>
            </w:r>
          </w:p>
        </w:tc>
      </w:tr>
      <w:tr w:rsidR="00016C3C" w:rsidRPr="00016C3C" w14:paraId="4BB2F9F8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C7F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998B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ИЗО в школе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51A8C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833D1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8B34B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7DC094CA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8201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4193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Инженерия космических систем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8E777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4A3D0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 xml:space="preserve">МАНОУ «Дворец детского </w:t>
            </w: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lastRenderedPageBreak/>
              <w:t>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2566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lastRenderedPageBreak/>
              <w:t>15-19.11.2022г</w:t>
            </w:r>
          </w:p>
        </w:tc>
      </w:tr>
      <w:tr w:rsidR="00016C3C" w:rsidRPr="00016C3C" w14:paraId="4D689B15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084F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0B383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 xml:space="preserve">Инженерный дизайн </w:t>
            </w:r>
            <w:r w:rsidRPr="00016C3C">
              <w:rPr>
                <w:rFonts w:eastAsia="Times New Roman"/>
                <w:color w:val="000000"/>
                <w:sz w:val="22"/>
                <w:lang w:val="en-US" w:eastAsia="ru-RU"/>
              </w:rPr>
              <w:t>CAD</w:t>
            </w:r>
          </w:p>
          <w:p w14:paraId="07D3894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1BDD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highlight w:val="yellow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«Айыы Кыьата»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ACF4A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«Айыы Кыьата»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F3A34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</w:p>
        </w:tc>
      </w:tr>
      <w:tr w:rsidR="00016C3C" w:rsidRPr="00016C3C" w14:paraId="48094167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4554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730A" w14:textId="77777777" w:rsidR="00016C3C" w:rsidRPr="00016C3C" w:rsidRDefault="00016C3C" w:rsidP="00016C3C">
            <w:pPr>
              <w:spacing w:after="200"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Интернет маркетинг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C4A6E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04B49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E385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544137C9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EF53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0140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Искусство из конского волоса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C1D77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3336D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8A43A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FD758D">
              <w:rPr>
                <w:rFonts w:eastAsia="Times New Roman"/>
                <w:color w:val="000000" w:themeColor="text1"/>
                <w:sz w:val="22"/>
                <w:lang w:eastAsia="en-US"/>
              </w:rPr>
              <w:t>18-19.11.2022г.</w:t>
            </w:r>
          </w:p>
        </w:tc>
      </w:tr>
      <w:tr w:rsidR="00016C3C" w:rsidRPr="00016C3C" w14:paraId="29429048" w14:textId="77777777" w:rsidTr="00FD758D">
        <w:trPr>
          <w:trHeight w:val="5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F761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2A84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Кондитерское дело</w:t>
            </w: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E17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86D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113378">
              <w:rPr>
                <w:rFonts w:eastAsia="Times New Roman"/>
                <w:color w:val="000000" w:themeColor="text1"/>
                <w:sz w:val="22"/>
                <w:lang w:eastAsia="en-US"/>
              </w:rPr>
              <w:t>ГАПОУ РС(Я) «Якутский технологический техникум сервиса</w:t>
            </w:r>
            <w:r w:rsidR="00035112">
              <w:rPr>
                <w:rFonts w:eastAsia="Times New Roman"/>
                <w:color w:val="000000" w:themeColor="text1"/>
                <w:sz w:val="22"/>
                <w:lang w:eastAsia="en-US"/>
              </w:rPr>
              <w:t xml:space="preserve"> им. Ю.А.Готовцева</w:t>
            </w:r>
            <w:r w:rsidRPr="00113378">
              <w:rPr>
                <w:rFonts w:eastAsia="Times New Roman"/>
                <w:color w:val="000000" w:themeColor="text1"/>
                <w:sz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3A6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18.11.2022г.</w:t>
            </w:r>
          </w:p>
        </w:tc>
      </w:tr>
      <w:tr w:rsidR="00016C3C" w:rsidRPr="00016C3C" w14:paraId="606B0E4D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DFFC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ED1D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Корпоративная защита от внутренних угроз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4F25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27162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4C520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7A384F62" w14:textId="77777777" w:rsidTr="00FD758D">
        <w:trPr>
          <w:trHeight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A3A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375E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Косторезное дело</w:t>
            </w:r>
          </w:p>
          <w:p w14:paraId="0B1F573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2B911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2AF53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CB714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21-22.11.2022г.</w:t>
            </w:r>
          </w:p>
        </w:tc>
      </w:tr>
      <w:tr w:rsidR="00016C3C" w:rsidRPr="00016C3C" w14:paraId="54D6CFB2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0A1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9EE6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Кровельные работы по металлу</w:t>
            </w:r>
          </w:p>
          <w:p w14:paraId="3FEBF787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D78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01596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8D02B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26-28.10.2022г.</w:t>
            </w:r>
          </w:p>
        </w:tc>
      </w:tr>
      <w:tr w:rsidR="00016C3C" w:rsidRPr="00016C3C" w14:paraId="38FE9B2E" w14:textId="77777777" w:rsidTr="00FD758D">
        <w:trPr>
          <w:trHeight w:val="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C3D8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09A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Малярные и декоративные работы </w:t>
            </w:r>
          </w:p>
          <w:p w14:paraId="3E488512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DF2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МБОУ ДО «Детский (подростковый)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FA0CE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ГБПОУ РС(Я) «Якутский коммунально-строительный техникум»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E890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03-04.11.2022г.</w:t>
            </w:r>
          </w:p>
        </w:tc>
      </w:tr>
      <w:tr w:rsidR="00016C3C" w:rsidRPr="00016C3C" w14:paraId="51C74A73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666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73D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highlight w:val="yellow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Машинное обучение и большие данные</w:t>
            </w:r>
            <w:r w:rsidRPr="00016C3C">
              <w:rPr>
                <w:rFonts w:eastAsia="Times New Roman"/>
                <w:color w:val="000000" w:themeColor="text1"/>
                <w:sz w:val="22"/>
                <w:highlight w:val="yellow"/>
                <w:lang w:eastAsia="ru-RU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9795E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1D8B3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324CB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7232BC6B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B49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13B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Медицинский и социальный уход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9E29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5DBC5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D0196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15452F26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486A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DC195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Мультимедийная журналистика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83803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99E7C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1DB41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7F05786E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72D0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75D4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Национальная кухня </w:t>
            </w:r>
          </w:p>
          <w:p w14:paraId="66C1F362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2F635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C268C" w14:textId="77777777" w:rsidR="00016C3C" w:rsidRPr="00016C3C" w:rsidRDefault="00035112" w:rsidP="00035112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 xml:space="preserve">МОБУ «Средняя общеобразовательная школа №26 им. Е.Ю. Келле-Пелле»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F93CA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11.11.2022г.</w:t>
            </w:r>
          </w:p>
        </w:tc>
      </w:tr>
      <w:tr w:rsidR="00016C3C" w:rsidRPr="00016C3C" w14:paraId="54D8030B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222E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DE8E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 xml:space="preserve">Парикмахерское искусство </w:t>
            </w:r>
          </w:p>
          <w:p w14:paraId="104C7D2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9DA1E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МАОУ «Саха политехнический 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19D65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МАОУ «Саха политехнический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0621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03.11.2022г.</w:t>
            </w:r>
          </w:p>
        </w:tc>
      </w:tr>
      <w:tr w:rsidR="00016C3C" w:rsidRPr="00016C3C" w14:paraId="3C496AFD" w14:textId="77777777" w:rsidTr="00FD758D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BC7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18E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Поварское дело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945AF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0B3C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35112">
              <w:rPr>
                <w:rFonts w:eastAsia="Times New Roman"/>
                <w:color w:val="000000" w:themeColor="text1"/>
                <w:sz w:val="22"/>
                <w:lang w:eastAsia="en-US"/>
              </w:rPr>
              <w:t>ГАПОУ РС(Я) «Якутский технологический техникум сервиса»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2F3A1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11.11.2022г.</w:t>
            </w:r>
          </w:p>
        </w:tc>
      </w:tr>
      <w:tr w:rsidR="00016C3C" w:rsidRPr="00016C3C" w14:paraId="0E2A4250" w14:textId="77777777" w:rsidTr="00FD758D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3D5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0B6E9" w14:textId="77777777" w:rsidR="00016C3C" w:rsidRPr="00016C3C" w:rsidRDefault="00016C3C" w:rsidP="00016C3C">
            <w:pPr>
              <w:spacing w:after="200"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Предпринимательство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5BCD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B81A3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9471E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43FCC7B1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A6A5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BC888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Преподавание в младших классах</w:t>
            </w:r>
          </w:p>
          <w:p w14:paraId="0998D2EA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015C0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502D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397A0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26.11.2022г.</w:t>
            </w:r>
          </w:p>
        </w:tc>
      </w:tr>
      <w:tr w:rsidR="00016C3C" w:rsidRPr="00016C3C" w14:paraId="00BB8157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A0B9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3C7BA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Преподавание музыки в школе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20157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271E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B92CC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47CB9B83" w14:textId="77777777" w:rsidTr="00FD758D">
        <w:trPr>
          <w:trHeight w:val="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94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6F0D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Проектирование нейроинтерфейсов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0BAB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D7B53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0D301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27-28.10.2022г., 03-04.11.2022г., 10-11.11.2022г.</w:t>
            </w:r>
          </w:p>
        </w:tc>
      </w:tr>
      <w:tr w:rsidR="00016C3C" w:rsidRPr="00016C3C" w14:paraId="73EF843A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DBBC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FB1C3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Промышленный дизайн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33FFD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7E97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2ABE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14-19.11.2022г.</w:t>
            </w:r>
          </w:p>
        </w:tc>
      </w:tr>
      <w:tr w:rsidR="00016C3C" w:rsidRPr="00016C3C" w14:paraId="3A8E3331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90A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AC3AA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Разработка виртуальной и дополненной реальности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13EE6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6FE5C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8CC31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3FAB50C7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BE6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933C" w14:textId="77777777" w:rsidR="00016C3C" w:rsidRPr="00016C3C" w:rsidRDefault="00016C3C" w:rsidP="00016C3C">
            <w:pPr>
              <w:spacing w:after="200"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Разработка мобильных приложений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E483A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B468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6E3BB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16DF5BCD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C5F3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C514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Ресторанный сервис</w:t>
            </w:r>
          </w:p>
          <w:p w14:paraId="35A98D3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C82D4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3C9CB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ГАПОУ РС(Я) «Якутский технологический техникум сервиса</w:t>
            </w:r>
            <w:r w:rsidR="00035112">
              <w:t xml:space="preserve"> </w:t>
            </w:r>
            <w:r w:rsidR="00035112">
              <w:rPr>
                <w:rFonts w:eastAsia="Times New Roman"/>
                <w:color w:val="000000" w:themeColor="text1"/>
                <w:sz w:val="22"/>
                <w:lang w:eastAsia="en-US"/>
              </w:rPr>
              <w:t>им. Ю.А.Готовцева</w:t>
            </w:r>
            <w:r w:rsidRPr="00517322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1553B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085B0724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9720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F68D3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Сетевое и системное администрирование</w:t>
            </w:r>
          </w:p>
          <w:p w14:paraId="6E853FB4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C4C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МБУ ДО ЦТТ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FDDFE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МБУ ДО ЦТТ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413DE" w14:textId="77777777" w:rsidR="00FD758D" w:rsidRPr="00FD758D" w:rsidRDefault="00FD758D" w:rsidP="00261919">
            <w:pPr>
              <w:pStyle w:val="a3"/>
              <w:ind w:hanging="692"/>
            </w:pPr>
            <w:r w:rsidRPr="00FD758D">
              <w:t>20-22.11.2022г</w:t>
            </w:r>
          </w:p>
        </w:tc>
      </w:tr>
      <w:tr w:rsidR="00016C3C" w:rsidRPr="00016C3C" w14:paraId="7AE5A4D9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9B3D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93E9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b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Сити-фермерство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3E38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«Хатасская СОШ имени П.Н. и Н.Е. Самсоновых»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96DE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НУЛ «Агрокуб», с.Хатассы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795AC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16-18.11.2022г.</w:t>
            </w:r>
          </w:p>
        </w:tc>
      </w:tr>
      <w:tr w:rsidR="00016C3C" w:rsidRPr="00016C3C" w14:paraId="6F797D3F" w14:textId="77777777" w:rsidTr="00FD758D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0FF8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B6FB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Столярное дело</w:t>
            </w:r>
          </w:p>
          <w:p w14:paraId="11DA8CEA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CAC07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МАОУ «Саха политехнический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032CD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МАОУ «Саха политехнический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CD65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03.11.2022г.</w:t>
            </w:r>
          </w:p>
        </w:tc>
      </w:tr>
      <w:tr w:rsidR="00016C3C" w:rsidRPr="00016C3C" w14:paraId="39D309AD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6C2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3D778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Технология моды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EC02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0BA0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EDF8D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18-19.11.2022г.</w:t>
            </w:r>
          </w:p>
        </w:tc>
      </w:tr>
      <w:tr w:rsidR="00016C3C" w:rsidRPr="00016C3C" w14:paraId="03C0EF7F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970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F47E" w14:textId="77777777" w:rsidR="00016C3C" w:rsidRPr="00016C3C" w:rsidRDefault="00016C3C" w:rsidP="00016C3C">
            <w:pPr>
              <w:spacing w:after="200"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Туризм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2D4157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08FF5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F6C76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2F976C01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7BBC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78F4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Физическая культура, фитнес и спорт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32B2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B991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E6E4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59D1DB1D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3E86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6848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Флористика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8084F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«Хатасская СОШ имени П.Н. и Н.Е. Самсоновых»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3BEE7" w14:textId="77777777" w:rsidR="00016C3C" w:rsidRPr="00016C3C" w:rsidRDefault="00035112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НУЛ «Агрокуб», с.Хатассы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F75AA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21-23.11.2022г.</w:t>
            </w:r>
          </w:p>
        </w:tc>
      </w:tr>
      <w:tr w:rsidR="00016C3C" w:rsidRPr="00016C3C" w14:paraId="48959944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D800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E6A7D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Фотографирование</w:t>
            </w:r>
          </w:p>
          <w:p w14:paraId="0A682C3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59FB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CDF83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768A0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26.10.2022г.</w:t>
            </w:r>
          </w:p>
        </w:tc>
      </w:tr>
      <w:tr w:rsidR="00016C3C" w:rsidRPr="00016C3C" w14:paraId="5D8FEDCE" w14:textId="77777777" w:rsidTr="00FD758D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A90F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378B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Хлебопечение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BF820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«Табагинская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ABB11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113378">
              <w:rPr>
                <w:rFonts w:eastAsia="Times New Roman"/>
                <w:color w:val="000000" w:themeColor="text1"/>
                <w:sz w:val="22"/>
                <w:lang w:eastAsia="en-US"/>
              </w:rPr>
              <w:t xml:space="preserve">ГАПОУ РС(Я) «Якутский технологический техникум </w:t>
            </w:r>
            <w:r w:rsidRPr="00113378">
              <w:rPr>
                <w:rFonts w:eastAsia="Times New Roman"/>
                <w:color w:val="000000" w:themeColor="text1"/>
                <w:sz w:val="22"/>
                <w:lang w:eastAsia="en-US"/>
              </w:rPr>
              <w:lastRenderedPageBreak/>
              <w:t>сервиса</w:t>
            </w:r>
            <w:r w:rsidR="00035112">
              <w:rPr>
                <w:rFonts w:eastAsia="Times New Roman"/>
                <w:color w:val="000000" w:themeColor="text1"/>
                <w:sz w:val="22"/>
                <w:lang w:eastAsia="en-US"/>
              </w:rPr>
              <w:t xml:space="preserve"> им. Ю.А.Готовцева</w:t>
            </w:r>
            <w:r w:rsidRPr="00113378">
              <w:rPr>
                <w:rFonts w:eastAsia="Times New Roman"/>
                <w:color w:val="000000" w:themeColor="text1"/>
                <w:sz w:val="22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7540A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lastRenderedPageBreak/>
              <w:t>14.11.2022г.</w:t>
            </w:r>
          </w:p>
        </w:tc>
      </w:tr>
      <w:tr w:rsidR="00016C3C" w:rsidRPr="00016C3C" w14:paraId="46C0F4A5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E082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BD1E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Цифровой модельер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0CD1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8420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4AB01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114F4CCC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904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07EC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Эксплуатация беспилотных авиационных систем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D8484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BA6F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9FF2D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17-19.11.2022г.</w:t>
            </w:r>
          </w:p>
        </w:tc>
      </w:tr>
      <w:tr w:rsidR="00016C3C" w:rsidRPr="00016C3C" w14:paraId="68179545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F3B8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FA9D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Электромонтаж</w:t>
            </w:r>
          </w:p>
          <w:p w14:paraId="2294833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A49A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C6B74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ГАПОУ РС (Я) "Якутский промышленный техникум им. Т.Г.Десяткина"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3343B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18.11.2022г.</w:t>
            </w:r>
          </w:p>
        </w:tc>
      </w:tr>
      <w:tr w:rsidR="00016C3C" w:rsidRPr="00016C3C" w14:paraId="5813CC5C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7019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76ED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Эстетическая косметология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D60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736B7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МАНОУ «Дворец детского творчества им. Ф.И. Авдеевой»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AF8B3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18.11.2022г.</w:t>
            </w:r>
          </w:p>
        </w:tc>
      </w:tr>
      <w:tr w:rsidR="00016C3C" w:rsidRPr="00016C3C" w14:paraId="6AB8ABB0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BD64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623E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Ювелирное дело</w:t>
            </w:r>
          </w:p>
          <w:p w14:paraId="7526D83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17AD6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МАОУ «Саха политехнический 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2613F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МАОУ «Саха политехнический лицей»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99152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FD758D">
              <w:rPr>
                <w:rFonts w:eastAsia="Times New Roman"/>
                <w:color w:val="000000" w:themeColor="text1"/>
                <w:sz w:val="22"/>
                <w:lang w:eastAsia="en-US"/>
              </w:rPr>
              <w:t>18.11.2022г.</w:t>
            </w:r>
          </w:p>
        </w:tc>
      </w:tr>
      <w:tr w:rsidR="00016C3C" w:rsidRPr="00016C3C" w14:paraId="6D8683FC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61E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4C3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IT-решения для бизнеса на платформе 1С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3A2C7" w14:textId="77777777" w:rsidR="00016C3C" w:rsidRPr="00016C3C" w:rsidRDefault="00016C3C" w:rsidP="00016C3C">
            <w:pPr>
              <w:spacing w:line="276" w:lineRule="auto"/>
              <w:rPr>
                <w:rFonts w:ascii="Calibri" w:eastAsia="Calibri" w:hAnsi="Calibri"/>
                <w:color w:val="000000" w:themeColor="text1"/>
                <w:sz w:val="22"/>
                <w:szCs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A83A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№10 им. Д.Г. Новопашина»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A9443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</w:tr>
      <w:tr w:rsidR="00016C3C" w:rsidRPr="00016C3C" w14:paraId="02B52C3B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5CD9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0C5E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Архитектура (Презентационная)</w:t>
            </w:r>
          </w:p>
          <w:p w14:paraId="3A24026F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E30E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МБУ ДО ЦТТ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83FC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МБУ ДО ЦТТ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F2182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24-26.11.2022г.</w:t>
            </w:r>
          </w:p>
        </w:tc>
      </w:tr>
      <w:tr w:rsidR="00016C3C" w:rsidRPr="00016C3C" w14:paraId="1CF20C1A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8927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0A67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Визаж и стилистика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FE9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«Табагинская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DA467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Студия Виктории 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8D576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17.11.2022г.</w:t>
            </w:r>
          </w:p>
        </w:tc>
      </w:tr>
      <w:tr w:rsidR="00016C3C" w:rsidRPr="00016C3C" w14:paraId="735FF7A1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FB38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0488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Дизайн интерьера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D4F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«Средняя общеобразовательная школа №5 им. Н.О. Кривошапкина»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6B53F" w14:textId="77777777" w:rsidR="00016C3C" w:rsidRPr="00016C3C" w:rsidRDefault="00016C3C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«Средняя общеобразовательная школа №5 им. Н.О. Кривошапкина»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E25D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26-27.11.2022г.</w:t>
            </w:r>
          </w:p>
        </w:tc>
      </w:tr>
      <w:tr w:rsidR="00016C3C" w:rsidRPr="00016C3C" w14:paraId="1156E92B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06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1962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Основы алгоритмики и логики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90783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val="en-US"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 xml:space="preserve">МБУ ДО ЦТТ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22E25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МБУ ДО ЦТТ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0F72B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14-15.11.2022г.</w:t>
            </w:r>
          </w:p>
        </w:tc>
      </w:tr>
      <w:tr w:rsidR="00016C3C" w:rsidRPr="00016C3C" w14:paraId="5E09A852" w14:textId="77777777" w:rsidTr="00FD758D">
        <w:trPr>
          <w:trHeight w:val="5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11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color w:val="000000" w:themeColor="text1"/>
                <w:sz w:val="22"/>
                <w:lang w:eastAsia="en-US"/>
              </w:rPr>
              <w:lastRenderedPageBreak/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C194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Правоохранительная деятельность. Полицейский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284E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 xml:space="preserve">МБОУ ДО «Детский (подростковый) центр» </w:t>
            </w:r>
          </w:p>
          <w:p w14:paraId="04821A32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39628" w14:textId="77777777" w:rsidR="00016C3C" w:rsidRPr="00016C3C" w:rsidRDefault="00035112" w:rsidP="00035112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43387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10-20.11.2022г.</w:t>
            </w:r>
          </w:p>
        </w:tc>
      </w:tr>
      <w:tr w:rsidR="00016C3C" w:rsidRPr="00016C3C" w14:paraId="43F627C1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962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F5509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Пожарная безопасность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E429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«Табагинская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C77BD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lang w:eastAsia="en-US"/>
              </w:rPr>
              <w:t>Пожарная часть №11, с. Табага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A56F1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15.11.2022г.</w:t>
            </w:r>
          </w:p>
        </w:tc>
      </w:tr>
      <w:tr w:rsidR="00016C3C" w:rsidRPr="00016C3C" w14:paraId="4672E2E6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E689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044A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 xml:space="preserve">Преподавание английского языка в дистанционном формате </w:t>
            </w: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61A6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F8042F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5419C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29-31.10.2022г.</w:t>
            </w:r>
          </w:p>
        </w:tc>
      </w:tr>
      <w:tr w:rsidR="00016C3C" w:rsidRPr="00016C3C" w14:paraId="5FABF476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A9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7591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ru-RU"/>
              </w:rPr>
              <w:t>Ракетомоделирование</w:t>
            </w:r>
          </w:p>
          <w:p w14:paraId="291267FB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D5BC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МБУ ДО ЦТТ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6710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МБУ ДО ЦТТ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59B84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FD758D">
              <w:rPr>
                <w:rFonts w:eastAsia="Times New Roman"/>
                <w:color w:val="000000"/>
                <w:sz w:val="22"/>
                <w:lang w:eastAsia="en-US"/>
              </w:rPr>
              <w:t>18-19.11.2022г.</w:t>
            </w:r>
          </w:p>
        </w:tc>
      </w:tr>
      <w:tr w:rsidR="00016C3C" w:rsidRPr="00016C3C" w14:paraId="23B243A4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714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9BFE8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Служба бортпроводников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3E181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</w:t>
            </w: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Средняя общеобразовательная школа №24 им. С.И. Климакова»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ECA83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/>
                <w:sz w:val="22"/>
                <w:lang w:eastAsia="en-US"/>
              </w:rPr>
              <w:t>МОБУ «</w:t>
            </w: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Средняя общеобразовательная школа №24 им. С.И. Климакова»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BC35B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517322">
              <w:t>29.10.2022г.</w:t>
            </w:r>
          </w:p>
        </w:tc>
      </w:tr>
      <w:tr w:rsidR="00016C3C" w:rsidRPr="00016C3C" w14:paraId="1654F7EF" w14:textId="77777777" w:rsidTr="00FD75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AC4B" w14:textId="77777777" w:rsidR="00016C3C" w:rsidRPr="00016C3C" w:rsidRDefault="00016C3C" w:rsidP="00016C3C">
            <w:pPr>
              <w:tabs>
                <w:tab w:val="left" w:pos="851"/>
              </w:tabs>
              <w:spacing w:line="276" w:lineRule="auto"/>
              <w:contextualSpacing/>
              <w:rPr>
                <w:rFonts w:eastAsia="Calibri"/>
                <w:sz w:val="22"/>
                <w:lang w:eastAsia="en-US"/>
              </w:rPr>
            </w:pPr>
            <w:r w:rsidRPr="00016C3C">
              <w:rPr>
                <w:rFonts w:eastAsia="Calibri"/>
                <w:sz w:val="22"/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37830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6C3C">
              <w:rPr>
                <w:rFonts w:eastAsia="Times New Roman"/>
                <w:color w:val="000000"/>
                <w:sz w:val="22"/>
                <w:lang w:eastAsia="ru-RU"/>
              </w:rPr>
              <w:t>Туроператорская деятельность (Презентационная)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69317" w14:textId="77777777" w:rsidR="00016C3C" w:rsidRPr="00016C3C" w:rsidRDefault="00016C3C" w:rsidP="00016C3C">
            <w:pPr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5C866" w14:textId="77777777" w:rsidR="00016C3C" w:rsidRPr="00016C3C" w:rsidRDefault="00113378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016C3C">
              <w:rPr>
                <w:rFonts w:eastAsia="Times New Roman"/>
                <w:color w:val="000000" w:themeColor="text1"/>
                <w:sz w:val="22"/>
                <w:lang w:eastAsia="en-US"/>
              </w:rPr>
              <w:t>МОБУ «Средняя общеобразовательная школа №13»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5D262" w14:textId="77777777" w:rsidR="00016C3C" w:rsidRPr="00016C3C" w:rsidRDefault="00FD758D" w:rsidP="00016C3C">
            <w:pPr>
              <w:tabs>
                <w:tab w:val="left" w:pos="601"/>
              </w:tabs>
              <w:spacing w:line="276" w:lineRule="auto"/>
              <w:rPr>
                <w:rFonts w:eastAsia="Times New Roman"/>
                <w:color w:val="000000" w:themeColor="text1"/>
                <w:sz w:val="22"/>
                <w:lang w:eastAsia="en-US"/>
              </w:rPr>
            </w:pPr>
            <w:r w:rsidRPr="00517322">
              <w:t>25.11.2022г.</w:t>
            </w:r>
          </w:p>
        </w:tc>
      </w:tr>
    </w:tbl>
    <w:p w14:paraId="54B848E4" w14:textId="77777777" w:rsidR="00016C3C" w:rsidRPr="00016C3C" w:rsidRDefault="00016C3C" w:rsidP="00016C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D12E17" w14:textId="77777777" w:rsidR="00016C3C" w:rsidRPr="00016C3C" w:rsidRDefault="00016C3C" w:rsidP="00016C3C">
      <w:pPr>
        <w:spacing w:line="276" w:lineRule="auto"/>
        <w:ind w:firstLine="4111"/>
        <w:rPr>
          <w:rFonts w:eastAsia="Calibri"/>
          <w:sz w:val="22"/>
          <w:szCs w:val="28"/>
          <w:lang w:eastAsia="en-US"/>
        </w:rPr>
      </w:pPr>
    </w:p>
    <w:p w14:paraId="3FE20B56" w14:textId="77777777" w:rsidR="00016C3C" w:rsidRDefault="00016C3C" w:rsidP="00016C3C"/>
    <w:sectPr w:rsidR="0001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017B"/>
    <w:multiLevelType w:val="hybridMultilevel"/>
    <w:tmpl w:val="7382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87C"/>
    <w:multiLevelType w:val="hybridMultilevel"/>
    <w:tmpl w:val="7382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0FF7"/>
    <w:multiLevelType w:val="hybridMultilevel"/>
    <w:tmpl w:val="7382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283245">
    <w:abstractNumId w:val="1"/>
  </w:num>
  <w:num w:numId="2" w16cid:durableId="1903708289">
    <w:abstractNumId w:val="0"/>
  </w:num>
  <w:num w:numId="3" w16cid:durableId="2112046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94"/>
    <w:rsid w:val="00016C3C"/>
    <w:rsid w:val="00035112"/>
    <w:rsid w:val="00113378"/>
    <w:rsid w:val="001F231F"/>
    <w:rsid w:val="00261919"/>
    <w:rsid w:val="00340F98"/>
    <w:rsid w:val="00496A2B"/>
    <w:rsid w:val="0076213D"/>
    <w:rsid w:val="009D36DF"/>
    <w:rsid w:val="009D608A"/>
    <w:rsid w:val="00CF4694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A6CC"/>
  <w15:chartTrackingRefBased/>
  <w15:docId w15:val="{43E09B97-F20E-4986-8631-14ACC93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F9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98"/>
    <w:pPr>
      <w:ind w:left="720"/>
      <w:contextualSpacing/>
    </w:pPr>
  </w:style>
  <w:style w:type="table" w:styleId="a4">
    <w:name w:val="Table Grid"/>
    <w:basedOn w:val="a1"/>
    <w:uiPriority w:val="39"/>
    <w:rsid w:val="001F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Д. Шигапов</dc:creator>
  <cp:keywords/>
  <dc:description/>
  <cp:lastModifiedBy>HP</cp:lastModifiedBy>
  <cp:revision>7</cp:revision>
  <dcterms:created xsi:type="dcterms:W3CDTF">2022-10-21T09:22:00Z</dcterms:created>
  <dcterms:modified xsi:type="dcterms:W3CDTF">2022-10-21T11:16:00Z</dcterms:modified>
</cp:coreProperties>
</file>