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64" w:rsidRPr="00025C64" w:rsidRDefault="00025C64" w:rsidP="00025C6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025C6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Заместителю председателя</w:t>
      </w:r>
      <w:r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Организационного комитета по подготовке и проведению </w:t>
      </w:r>
    </w:p>
    <w:p w:rsidR="00025C64" w:rsidRPr="00454865" w:rsidRDefault="00936DE2" w:rsidP="00025C6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val="en-US" w:eastAsia="ru-RU"/>
        </w:rPr>
        <w:t>XV</w:t>
      </w:r>
      <w:r w:rsidR="00025C64"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республиканской предметной олимпиады вузовРоссийской Федерации в Республике Саха (Якутия)</w:t>
      </w:r>
      <w:r w:rsidR="004548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«Учись работать в Якутии</w:t>
      </w:r>
      <w:proofErr w:type="gramStart"/>
      <w:r w:rsidR="004548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!»</w:t>
      </w:r>
      <w:proofErr w:type="gramEnd"/>
    </w:p>
    <w:p w:rsidR="00025C64" w:rsidRPr="00025C64" w:rsidRDefault="00025C64" w:rsidP="00025C6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Присяжному М.Ю.</w:t>
      </w:r>
    </w:p>
    <w:p w:rsidR="00025C64" w:rsidRPr="00025C64" w:rsidRDefault="00025C64" w:rsidP="00025C64">
      <w:pPr>
        <w:widowControl w:val="0"/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bCs/>
          <w:sz w:val="21"/>
        </w:rPr>
      </w:pPr>
      <w:r w:rsidRPr="00025C64">
        <w:rPr>
          <w:rFonts w:ascii="Times New Roman" w:eastAsia="Times New Roman" w:hAnsi="Times New Roman" w:cs="Times New Roman"/>
          <w:b/>
          <w:bCs/>
          <w:sz w:val="21"/>
        </w:rPr>
        <w:t>От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57"/>
        <w:gridCol w:w="5103"/>
      </w:tblGrid>
      <w:tr w:rsidR="00025C64" w:rsidRPr="00025C64" w:rsidTr="00752A52">
        <w:trPr>
          <w:trHeight w:hRule="exact" w:val="4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Фамилия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Гражданство:</w:t>
            </w:r>
          </w:p>
        </w:tc>
      </w:tr>
      <w:tr w:rsidR="00025C64" w:rsidRPr="00025C64" w:rsidTr="00752A52">
        <w:trPr>
          <w:trHeight w:hRule="exact" w:val="4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Имя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Документ, удостоверяющий личность,</w:t>
            </w:r>
          </w:p>
        </w:tc>
      </w:tr>
      <w:tr w:rsidR="00025C64" w:rsidRPr="00025C64" w:rsidTr="00752A52">
        <w:trPr>
          <w:trHeight w:hRule="exact" w:val="3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</w:p>
        </w:tc>
      </w:tr>
      <w:tr w:rsidR="00025C64" w:rsidRPr="00025C64" w:rsidTr="00752A52">
        <w:trPr>
          <w:trHeight w:hRule="exact"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C64" w:rsidRPr="00025C64" w:rsidRDefault="00025C64" w:rsidP="00025C64">
            <w:pPr>
              <w:widowControl w:val="0"/>
              <w:spacing w:after="0" w:line="240" w:lineRule="auto"/>
              <w:ind w:left="2200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№</w:t>
            </w:r>
          </w:p>
        </w:tc>
      </w:tr>
      <w:tr w:rsidR="00025C64" w:rsidRPr="00025C64" w:rsidTr="00752A52">
        <w:trPr>
          <w:trHeight w:hRule="exact" w:val="93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Когда и кем </w:t>
            </w:r>
            <w:proofErr w:type="gramStart"/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выдан</w:t>
            </w:r>
            <w:proofErr w:type="gramEnd"/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____________________________г.</w:t>
            </w:r>
          </w:p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___________________________________________</w:t>
            </w:r>
          </w:p>
        </w:tc>
      </w:tr>
    </w:tbl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Проживающег</w:t>
      </w:r>
      <w:proofErr w:type="gramStart"/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о(</w:t>
      </w:r>
      <w:proofErr w:type="gramEnd"/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ей) по адресу:_____________________________________________________________________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телефон ______________________________ 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Адрес электронной почты_____________________________________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b/>
          <w:bCs/>
          <w:color w:val="000000"/>
          <w:sz w:val="21"/>
          <w:lang w:eastAsia="ru-RU" w:bidi="ru-RU"/>
        </w:rPr>
        <w:t>ЗАЯВЛЕНИЕ</w:t>
      </w:r>
    </w:p>
    <w:p w:rsidR="00025C64" w:rsidRPr="00454865" w:rsidRDefault="00025C64" w:rsidP="00454865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Прошу допустить меня к участию </w:t>
      </w:r>
      <w:r w:rsidR="00454865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в </w:t>
      </w:r>
      <w:r w:rsidR="00454865">
        <w:rPr>
          <w:rFonts w:ascii="Times New Roman" w:eastAsia="Times New Roman" w:hAnsi="Times New Roman" w:cs="Times New Roman"/>
          <w:bCs/>
          <w:sz w:val="21"/>
          <w:szCs w:val="21"/>
          <w:lang w:val="en-US" w:eastAsia="ru-RU"/>
        </w:rPr>
        <w:t>XV</w:t>
      </w:r>
      <w:r w:rsidR="00454865"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респ</w:t>
      </w:r>
      <w:r w:rsidR="004548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убликанской предметной олимпиаде</w:t>
      </w:r>
      <w:r w:rsidR="00454865"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вузовРоссийской Федерации в Республике Саха (Якутия)</w:t>
      </w:r>
      <w:r w:rsidR="004548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«Учись работать в Якутии!»</w:t>
      </w:r>
    </w:p>
    <w:p w:rsidR="00025C64" w:rsidRPr="00025C64" w:rsidRDefault="00025C64" w:rsidP="00025C64">
      <w:pPr>
        <w:keepNext/>
        <w:keepLines/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1"/>
        </w:rPr>
      </w:pPr>
      <w:bookmarkStart w:id="0" w:name="bookmark5"/>
    </w:p>
    <w:p w:rsidR="00025C64" w:rsidRPr="00025C64" w:rsidRDefault="00025C64" w:rsidP="00025C64">
      <w:pPr>
        <w:keepNext/>
        <w:keepLines/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1"/>
        </w:rPr>
      </w:pPr>
      <w:r w:rsidRPr="00025C64">
        <w:rPr>
          <w:rFonts w:ascii="Times New Roman" w:eastAsia="Times New Roman" w:hAnsi="Times New Roman" w:cs="Times New Roman"/>
          <w:b/>
          <w:bCs/>
          <w:sz w:val="21"/>
        </w:rPr>
        <w:t>О себе сообщаю следующее:</w:t>
      </w:r>
      <w:bookmarkEnd w:id="0"/>
    </w:p>
    <w:p w:rsidR="00025C64" w:rsidRPr="00025C64" w:rsidRDefault="00025C64" w:rsidP="00025C64">
      <w:pPr>
        <w:keepNext/>
        <w:keepLines/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1"/>
        </w:rPr>
      </w:pPr>
      <w:r w:rsidRPr="00025C64">
        <w:rPr>
          <w:rFonts w:ascii="Times New Roman" w:eastAsia="Times New Roman" w:hAnsi="Times New Roman" w:cs="Times New Roman"/>
          <w:b/>
          <w:bCs/>
        </w:rPr>
        <w:t>Оканчиваю (окончи</w:t>
      </w:r>
      <w:proofErr w:type="gramStart"/>
      <w:r w:rsidRPr="00025C64">
        <w:rPr>
          <w:rFonts w:ascii="Times New Roman" w:eastAsia="Times New Roman" w:hAnsi="Times New Roman" w:cs="Times New Roman"/>
          <w:b/>
          <w:bCs/>
        </w:rPr>
        <w:t>л(</w:t>
      </w:r>
      <w:proofErr w:type="gramEnd"/>
      <w:r w:rsidRPr="00025C64">
        <w:rPr>
          <w:rFonts w:ascii="Times New Roman" w:eastAsia="Times New Roman" w:hAnsi="Times New Roman" w:cs="Times New Roman"/>
          <w:b/>
          <w:bCs/>
        </w:rPr>
        <w:t xml:space="preserve">а))  в ___________году                     общеобразовательное учреждение </w:t>
      </w:r>
      <w:r w:rsidRPr="00025C64">
        <w:rPr>
          <w:rFonts w:ascii="Times New Roman" w:eastAsia="Times New Roman" w:hAnsi="Times New Roman" w:cs="Times New Roman"/>
          <w:bCs/>
          <w:sz w:val="56"/>
          <w:szCs w:val="56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Полное наименование учреждения 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________________________________________________________________________________________________________________________________________________________________________________________ ____________________________________________________________________________________________Медаль (аттестат, диплом "с отличием")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Победитель всероссийских олимпиад (член сборной)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>Наименование олимпиады, реквизиты диплома победителя или призера олимпиады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>Трудовой стаж (если есть): __________лет, _________ мес.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Иностранный язык: </w:t>
      </w: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 xml:space="preserve">английский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, 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ab/>
      </w: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немецкий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, 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ab/>
        <w:t xml:space="preserve">французский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другой ________________________, 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ab/>
        <w:t xml:space="preserve">не изучал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tabs>
          <w:tab w:val="left" w:leader="underscore" w:pos="35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Национальность</w:t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</w:r>
    </w:p>
    <w:p w:rsidR="00025C64" w:rsidRPr="00025C64" w:rsidRDefault="00025C64" w:rsidP="00025C64">
      <w:pPr>
        <w:widowControl w:val="0"/>
        <w:tabs>
          <w:tab w:val="left" w:leader="underscore" w:pos="435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lastRenderedPageBreak/>
        <w:t xml:space="preserve">Общежитие:             нуждаюсь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,                не нуждаюсь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114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114" w:line="36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О себе дополнительно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lang w:val="en-US" w:eastAsia="ru-RU" w:bidi="ru-RU"/>
        </w:rPr>
        <w:t>c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ообщаю:____________________________________________________________________</w:t>
      </w:r>
    </w:p>
    <w:p w:rsidR="00025C64" w:rsidRPr="00025C64" w:rsidRDefault="00025C64" w:rsidP="00025C64">
      <w:pPr>
        <w:widowControl w:val="0"/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Домашний адрес родителей________ ________________________________________________________________</w:t>
      </w:r>
    </w:p>
    <w:p w:rsidR="00025C64" w:rsidRPr="00025C64" w:rsidRDefault="00025C64" w:rsidP="00025C64">
      <w:pPr>
        <w:widowControl w:val="0"/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Ф.И.О. родителей, телефон, место работы и занимаемая должность: 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Отец 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Мать 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tabs>
          <w:tab w:val="left" w:leader="underscore" w:pos="322"/>
          <w:tab w:val="left" w:leader="underscore" w:pos="1814"/>
          <w:tab w:val="left" w:leader="underscore" w:pos="2309"/>
          <w:tab w:val="left" w:pos="7613"/>
          <w:tab w:val="left" w:leader="underscore" w:pos="100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tabs>
          <w:tab w:val="left" w:leader="underscore" w:pos="322"/>
          <w:tab w:val="left" w:leader="underscore" w:pos="1814"/>
          <w:tab w:val="left" w:leader="underscore" w:pos="2309"/>
          <w:tab w:val="left" w:pos="7613"/>
          <w:tab w:val="left" w:leader="underscore" w:pos="100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«____»</w:t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  <w:t>20</w:t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  <w:t>г.</w:t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</w:r>
    </w:p>
    <w:p w:rsidR="00025C64" w:rsidRPr="00025C64" w:rsidRDefault="00025C64" w:rsidP="00025C64">
      <w:pPr>
        <w:widowControl w:val="0"/>
        <w:spacing w:after="0" w:line="240" w:lineRule="auto"/>
        <w:ind w:left="780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Высшее образование получаю    впервые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,     не впервые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212" w:line="240" w:lineRule="auto"/>
        <w:ind w:left="780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</w:t>
      </w:r>
    </w:p>
    <w:p w:rsidR="00025C64" w:rsidRPr="00025C64" w:rsidRDefault="00025C64" w:rsidP="00025C64">
      <w:pPr>
        <w:widowControl w:val="0"/>
        <w:spacing w:after="212" w:line="240" w:lineRule="auto"/>
        <w:ind w:left="780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212" w:line="240" w:lineRule="auto"/>
        <w:ind w:left="780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ind w:right="-185"/>
        <w:rPr>
          <w:rFonts w:ascii="Times New Roman" w:eastAsia="Times New Roman" w:hAnsi="Times New Roman" w:cs="Arial Unicode MS"/>
          <w:color w:val="000000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lang w:eastAsia="ru-RU" w:bidi="ru-RU"/>
        </w:rPr>
        <w:t>С положением</w:t>
      </w:r>
      <w:r w:rsidRPr="00025C64">
        <w:rPr>
          <w:rFonts w:ascii="Times New Roman" w:eastAsia="Times New Roman" w:hAnsi="Times New Roman" w:cs="Arial Unicode MS"/>
          <w:color w:val="000000"/>
          <w:lang w:eastAsia="ru-RU" w:bidi="ru-RU"/>
        </w:rPr>
        <w:t xml:space="preserve">о порядке проведения </w:t>
      </w:r>
      <w:r w:rsidR="00454865">
        <w:rPr>
          <w:rFonts w:ascii="Times New Roman" w:eastAsia="Times New Roman" w:hAnsi="Times New Roman" w:cs="Arial Unicode MS"/>
          <w:color w:val="000000"/>
          <w:lang w:val="en-US" w:eastAsia="ru-RU" w:bidi="ru-RU"/>
        </w:rPr>
        <w:t>X</w:t>
      </w:r>
      <w:r w:rsidR="00C117B3">
        <w:rPr>
          <w:rFonts w:ascii="Times New Roman" w:eastAsia="Times New Roman" w:hAnsi="Times New Roman" w:cs="Arial Unicode MS"/>
          <w:color w:val="000000"/>
          <w:lang w:val="en-US" w:eastAsia="ru-RU" w:bidi="ru-RU"/>
        </w:rPr>
        <w:t>V</w:t>
      </w:r>
      <w:r w:rsidRPr="00025C64">
        <w:rPr>
          <w:rFonts w:ascii="Times New Roman" w:eastAsia="Times New Roman" w:hAnsi="Times New Roman" w:cs="Arial Unicode MS"/>
          <w:color w:val="000000"/>
          <w:lang w:eastAsia="ru-RU" w:bidi="ru-RU"/>
        </w:rPr>
        <w:t xml:space="preserve"> республиканской предметной олимпиады 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25C64">
        <w:rPr>
          <w:rFonts w:ascii="Times New Roman" w:eastAsia="Times New Roman" w:hAnsi="Times New Roman" w:cs="Arial Unicode MS"/>
          <w:color w:val="000000"/>
          <w:lang w:eastAsia="ru-RU" w:bidi="ru-RU"/>
        </w:rPr>
        <w:t>вузов Российской Федерации в Республике Саха (Якутия)</w:t>
      </w:r>
      <w:r w:rsidRPr="00025C6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условиями участия,  ознакомлен (-на):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25C64" w:rsidRPr="00025C64" w:rsidRDefault="00025C64" w:rsidP="00025C64">
      <w:pPr>
        <w:widowControl w:val="0"/>
        <w:spacing w:after="216" w:line="240" w:lineRule="auto"/>
        <w:ind w:left="778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______________________ </w:t>
      </w:r>
    </w:p>
    <w:p w:rsidR="00025C64" w:rsidRPr="00025C64" w:rsidRDefault="00025C64" w:rsidP="00025C64">
      <w:pPr>
        <w:widowControl w:val="0"/>
        <w:spacing w:after="216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20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Подтверждаю свое согласие на обработку своих персональных данных в соответствии с положениями Федерального закона от 27 июля 2006 года № 152-ФЗ «О персональных данных»:</w:t>
      </w:r>
    </w:p>
    <w:p w:rsidR="00025C64" w:rsidRPr="00025C64" w:rsidRDefault="00025C64" w:rsidP="00025C64">
      <w:pPr>
        <w:widowControl w:val="0"/>
        <w:spacing w:after="229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</w:t>
      </w:r>
    </w:p>
    <w:p w:rsidR="00025C64" w:rsidRPr="00025C64" w:rsidRDefault="00025C64" w:rsidP="00025C64">
      <w:pPr>
        <w:widowControl w:val="0"/>
        <w:spacing w:after="229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Подпись технического секретаря </w:t>
      </w:r>
    </w:p>
    <w:p w:rsidR="00025C64" w:rsidRPr="00025C64" w:rsidRDefault="00025C64" w:rsidP="00025C64">
      <w:pPr>
        <w:widowControl w:val="0"/>
        <w:spacing w:after="0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8F42CA" w:rsidRPr="00454865" w:rsidRDefault="00454865" w:rsidP="00704DD1">
      <w:pPr>
        <w:widowControl w:val="0"/>
        <w:spacing w:after="0" w:line="240" w:lineRule="auto"/>
        <w:ind w:left="7080" w:firstLine="708"/>
        <w:contextualSpacing/>
        <w:jc w:val="both"/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«_____»________201___г</w:t>
      </w:r>
    </w:p>
    <w:sectPr w:rsidR="008F42CA" w:rsidRPr="00454865" w:rsidSect="00B471AA"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4E4C"/>
    <w:rsid w:val="00025C64"/>
    <w:rsid w:val="000704AC"/>
    <w:rsid w:val="00171617"/>
    <w:rsid w:val="00343C55"/>
    <w:rsid w:val="00454865"/>
    <w:rsid w:val="00704DD1"/>
    <w:rsid w:val="00741CEE"/>
    <w:rsid w:val="00936DE2"/>
    <w:rsid w:val="009646BF"/>
    <w:rsid w:val="009A3ADD"/>
    <w:rsid w:val="00A578B8"/>
    <w:rsid w:val="00B471AA"/>
    <w:rsid w:val="00BB4E4C"/>
    <w:rsid w:val="00C117B3"/>
    <w:rsid w:val="00C81003"/>
    <w:rsid w:val="00C8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Иванова</cp:lastModifiedBy>
  <cp:revision>2</cp:revision>
  <dcterms:created xsi:type="dcterms:W3CDTF">2020-04-30T02:28:00Z</dcterms:created>
  <dcterms:modified xsi:type="dcterms:W3CDTF">2020-04-30T02:28:00Z</dcterms:modified>
</cp:coreProperties>
</file>