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0" w:rsidRDefault="00C52060" w:rsidP="00C520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муниципальном </w:t>
      </w:r>
      <w:r w:rsidRPr="00D43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Pr="00955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 w:rsidRPr="00955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52060" w:rsidRDefault="00C52060" w:rsidP="00C52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AC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Уроки Победы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52060" w:rsidRPr="00F14F57" w:rsidRDefault="00C52060" w:rsidP="00C52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 в Великой Отечественной войне</w:t>
      </w:r>
    </w:p>
    <w:p w:rsidR="00C52060" w:rsidRPr="008B007B" w:rsidRDefault="00C52060" w:rsidP="00C5206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3261"/>
        <w:gridCol w:w="6237"/>
      </w:tblGrid>
      <w:tr w:rsidR="00C52060" w:rsidTr="00813AC0">
        <w:tc>
          <w:tcPr>
            <w:tcW w:w="3261" w:type="dxa"/>
          </w:tcPr>
          <w:p w:rsidR="00C52060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52060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C52060" w:rsidRPr="00B76B35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C52060" w:rsidRDefault="00C52060" w:rsidP="00813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C52060" w:rsidRDefault="00C52060" w:rsidP="00813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C52060" w:rsidRDefault="00C52060" w:rsidP="00813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C52060" w:rsidRDefault="00C52060" w:rsidP="00813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материалы</w:t>
            </w:r>
          </w:p>
        </w:tc>
        <w:tc>
          <w:tcPr>
            <w:tcW w:w="6237" w:type="dxa"/>
          </w:tcPr>
          <w:p w:rsidR="00C52060" w:rsidRPr="00C57CF7" w:rsidRDefault="00C52060" w:rsidP="0081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7">
              <w:rPr>
                <w:rFonts w:ascii="Times New Roman" w:hAnsi="Times New Roman" w:cs="Times New Roman"/>
                <w:sz w:val="24"/>
                <w:szCs w:val="24"/>
              </w:rPr>
              <w:t>Номинация (подчеркнуть):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урок истории»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урок литературы»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музыкальный урок»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урок изобразительного искусства»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классный час»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урок русского языка» </w:t>
            </w:r>
          </w:p>
          <w:p w:rsidR="00C52060" w:rsidRPr="00C57CF7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урок родного языка» </w:t>
            </w:r>
          </w:p>
          <w:p w:rsidR="00C52060" w:rsidRDefault="00C52060" w:rsidP="00C52060">
            <w:pPr>
              <w:pStyle w:val="a5"/>
              <w:numPr>
                <w:ilvl w:val="0"/>
                <w:numId w:val="1"/>
              </w:numPr>
              <w:shd w:val="clear" w:color="auto" w:fill="FEFFFE"/>
              <w:ind w:right="10"/>
              <w:jc w:val="both"/>
              <w:rPr>
                <w:b/>
                <w:sz w:val="28"/>
                <w:szCs w:val="28"/>
              </w:rPr>
            </w:pPr>
            <w:r w:rsidRPr="00C57CF7">
              <w:rPr>
                <w:shd w:val="clear" w:color="auto" w:fill="FEFFFE"/>
              </w:rPr>
              <w:t>«Лучший урок иностранного языка».</w:t>
            </w:r>
            <w:r w:rsidRPr="004C52B2">
              <w:rPr>
                <w:sz w:val="28"/>
                <w:szCs w:val="28"/>
                <w:shd w:val="clear" w:color="auto" w:fill="FEFFFE"/>
              </w:rPr>
              <w:t xml:space="preserve"> </w:t>
            </w: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C52060" w:rsidRDefault="00C52060" w:rsidP="00813A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42-01-60</w:t>
            </w:r>
          </w:p>
        </w:tc>
      </w:tr>
      <w:tr w:rsidR="00C52060" w:rsidTr="00813AC0">
        <w:tc>
          <w:tcPr>
            <w:tcW w:w="3261" w:type="dxa"/>
          </w:tcPr>
          <w:p w:rsidR="00C52060" w:rsidRPr="00B76B35" w:rsidRDefault="00C52060" w:rsidP="00813A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C52060" w:rsidRPr="00955BBC" w:rsidRDefault="00C52060" w:rsidP="00813A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nms_ykt@mail.ru</w:t>
            </w:r>
          </w:p>
        </w:tc>
      </w:tr>
    </w:tbl>
    <w:p w:rsidR="00C52060" w:rsidRPr="00410DC8" w:rsidRDefault="00C52060" w:rsidP="00C52060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E3" w:rsidRDefault="00223BE3"/>
    <w:sectPr w:rsidR="00223BE3" w:rsidSect="002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79F"/>
    <w:multiLevelType w:val="hybridMultilevel"/>
    <w:tmpl w:val="4F54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2060"/>
    <w:rsid w:val="00223BE3"/>
    <w:rsid w:val="00C5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2060"/>
    <w:pPr>
      <w:ind w:left="720"/>
      <w:contextualSpacing/>
    </w:pPr>
  </w:style>
  <w:style w:type="paragraph" w:customStyle="1" w:styleId="a5">
    <w:name w:val="Стиль"/>
    <w:rsid w:val="00C52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52060"/>
  </w:style>
  <w:style w:type="table" w:styleId="a6">
    <w:name w:val="Table Grid"/>
    <w:basedOn w:val="a1"/>
    <w:uiPriority w:val="59"/>
    <w:rsid w:val="00C5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2020-02-03T05:01:00Z</dcterms:created>
  <dcterms:modified xsi:type="dcterms:W3CDTF">2020-02-03T05:02:00Z</dcterms:modified>
</cp:coreProperties>
</file>