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34" w:rsidRDefault="001E4A34" w:rsidP="001E4A34">
      <w:pPr>
        <w:rPr>
          <w:noProof/>
          <w:lang w:eastAsia="ru-RU"/>
        </w:rPr>
      </w:pPr>
    </w:p>
    <w:tbl>
      <w:tblPr>
        <w:tblStyle w:val="1"/>
        <w:tblW w:w="9738" w:type="dxa"/>
        <w:tblInd w:w="-318" w:type="dxa"/>
        <w:tblLook w:val="04A0"/>
      </w:tblPr>
      <w:tblGrid>
        <w:gridCol w:w="2935"/>
        <w:gridCol w:w="6803"/>
      </w:tblGrid>
      <w:tr w:rsidR="001E4A34" w:rsidRPr="00C2560E" w:rsidTr="00254C5F">
        <w:tc>
          <w:tcPr>
            <w:tcW w:w="29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34" w:rsidRPr="00E16A59" w:rsidRDefault="001E4A34" w:rsidP="001E4A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34" w:rsidRPr="000A0515" w:rsidRDefault="001E4A34" w:rsidP="00696C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4A34" w:rsidRPr="00C2560E" w:rsidTr="00254C5F">
        <w:trPr>
          <w:trHeight w:val="683"/>
        </w:trPr>
        <w:tc>
          <w:tcPr>
            <w:tcW w:w="29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441A7B" w:rsidRDefault="00254C5F" w:rsidP="000A3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Городской отборочный тур</w:t>
            </w:r>
            <w:r w:rsidR="000A3457">
              <w:rPr>
                <w:rFonts w:ascii="Times New Roman" w:hAnsi="Times New Roman"/>
                <w:b/>
                <w:sz w:val="24"/>
                <w:szCs w:val="24"/>
              </w:rPr>
              <w:t xml:space="preserve"> чемпионат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E4A34" w:rsidRPr="00441A7B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профессионального мастерства школьников </w:t>
            </w:r>
            <w:r w:rsidR="001E4A34" w:rsidRPr="00441A7B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ko-KR"/>
              </w:rPr>
              <w:t>World</w:t>
            </w:r>
            <w:r w:rsidR="00C73187"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E4A34" w:rsidRPr="00441A7B">
              <w:rPr>
                <w:rFonts w:ascii="Times New Roman" w:hAnsi="Times New Roman"/>
                <w:b/>
                <w:sz w:val="24"/>
                <w:szCs w:val="24"/>
              </w:rPr>
              <w:t>Skills</w:t>
            </w:r>
            <w:proofErr w:type="spellEnd"/>
            <w:r w:rsidR="00C731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4A34" w:rsidRPr="00441A7B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ko-KR"/>
              </w:rPr>
              <w:t>Junior</w:t>
            </w:r>
            <w:r w:rsidR="001E4A34" w:rsidRPr="00441A7B"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 xml:space="preserve"> – 20</w:t>
            </w:r>
            <w:r w:rsidR="00055217"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>2</w:t>
            </w:r>
            <w:r w:rsidR="000A3457"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>1</w:t>
            </w:r>
          </w:p>
        </w:tc>
      </w:tr>
      <w:tr w:rsidR="001E4A34" w:rsidRPr="00C2560E" w:rsidTr="00254C5F">
        <w:trPr>
          <w:trHeight w:val="460"/>
        </w:trPr>
        <w:tc>
          <w:tcPr>
            <w:tcW w:w="29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441A7B" w:rsidRDefault="000A3457" w:rsidP="00696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457">
              <w:rPr>
                <w:rFonts w:ascii="Times New Roman" w:hAnsi="Times New Roman"/>
                <w:b/>
                <w:sz w:val="24"/>
                <w:szCs w:val="24"/>
              </w:rPr>
              <w:t>Описание профессиональной компетенции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E4A34" w:rsidRPr="00C2560E" w:rsidTr="00254C5F">
        <w:trPr>
          <w:trHeight w:val="671"/>
        </w:trPr>
        <w:tc>
          <w:tcPr>
            <w:tcW w:w="29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E16A59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441A7B" w:rsidRDefault="001E4A34" w:rsidP="00696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A7B">
              <w:rPr>
                <w:rFonts w:ascii="Times New Roman" w:hAnsi="Times New Roman"/>
                <w:b/>
                <w:sz w:val="24"/>
                <w:szCs w:val="24"/>
              </w:rPr>
              <w:t>Столярное  дело (возрастная категория 14+)</w:t>
            </w:r>
          </w:p>
        </w:tc>
      </w:tr>
    </w:tbl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E4A34" w:rsidRPr="00DD1C55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A34" w:rsidRPr="00037CAF" w:rsidRDefault="001E4A34" w:rsidP="001E4A34">
      <w:pPr>
        <w:pStyle w:val="2"/>
        <w:tabs>
          <w:tab w:val="left" w:pos="5144"/>
        </w:tabs>
        <w:jc w:val="center"/>
        <w:rPr>
          <w:sz w:val="24"/>
          <w:szCs w:val="24"/>
        </w:rPr>
      </w:pPr>
      <w:r w:rsidRPr="00037CAF">
        <w:rPr>
          <w:sz w:val="24"/>
          <w:szCs w:val="24"/>
        </w:rPr>
        <w:t>ВВЕДЕНИЕ</w:t>
      </w:r>
    </w:p>
    <w:p w:rsidR="001E4A34" w:rsidRPr="00441A7B" w:rsidRDefault="001E4A34" w:rsidP="001E4A34">
      <w:pPr>
        <w:widowControl w:val="0"/>
        <w:autoSpaceDE w:val="0"/>
        <w:autoSpaceDN w:val="0"/>
        <w:spacing w:before="47" w:after="0" w:line="240" w:lineRule="auto"/>
        <w:ind w:left="1240"/>
        <w:rPr>
          <w:rFonts w:ascii="Times New Roman" w:eastAsia="Times New Roman" w:hAnsi="Times New Roman" w:cs="Times New Roman"/>
          <w:sz w:val="24"/>
          <w:szCs w:val="24"/>
        </w:rPr>
      </w:pPr>
      <w:r w:rsidRPr="00441A7B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компетенции.</w:t>
      </w:r>
    </w:p>
    <w:p w:rsidR="001E4A34" w:rsidRPr="00441A7B" w:rsidRDefault="001E4A34" w:rsidP="00C73187">
      <w:pPr>
        <w:widowControl w:val="0"/>
        <w:autoSpaceDE w:val="0"/>
        <w:autoSpaceDN w:val="0"/>
        <w:spacing w:before="48" w:after="0" w:line="256" w:lineRule="auto"/>
        <w:ind w:left="532" w:right="17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A7B">
        <w:rPr>
          <w:rFonts w:ascii="Times New Roman" w:eastAsia="Times New Roman" w:hAnsi="Times New Roman" w:cs="Times New Roman"/>
          <w:sz w:val="24"/>
          <w:szCs w:val="24"/>
        </w:rPr>
        <w:t>Столя</w:t>
      </w:r>
      <w:proofErr w:type="spellEnd"/>
      <w:r w:rsidRPr="00441A7B">
        <w:rPr>
          <w:rFonts w:ascii="Times New Roman" w:eastAsia="Times New Roman" w:hAnsi="Times New Roman" w:cs="Times New Roman"/>
          <w:position w:val="-4"/>
          <w:sz w:val="24"/>
          <w:szCs w:val="24"/>
        </w:rPr>
        <w:t>́</w:t>
      </w:r>
      <w:proofErr w:type="spellStart"/>
      <w:r w:rsidRPr="00441A7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 — профессиональный рабочий, ремесленник, работающий с деревом, изготавливающий изделия из дерева или изделия на основе дерева. Столяр занимается столярными работами: изготовлением сложной мебели, дверей, окон,</w:t>
      </w:r>
      <w:r w:rsidR="00C73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>арок, лестниц и других изделий из массива древесины. Столяр работает ручным, электрифицированным инструментом и на деревообрабатывающих станках</w:t>
      </w:r>
      <w:r w:rsidR="00C73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A34" w:rsidRPr="00441A7B" w:rsidRDefault="001E4A34" w:rsidP="001E4A34">
      <w:pPr>
        <w:widowControl w:val="0"/>
        <w:autoSpaceDE w:val="0"/>
        <w:autoSpaceDN w:val="0"/>
        <w:spacing w:before="1" w:after="0"/>
        <w:ind w:left="532" w:righ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41A7B">
        <w:rPr>
          <w:rFonts w:ascii="Times New Roman" w:eastAsia="Times New Roman" w:hAnsi="Times New Roman" w:cs="Times New Roman"/>
          <w:sz w:val="24"/>
          <w:szCs w:val="24"/>
        </w:rPr>
        <w:t>Профессия столяра востребована в мебельном производстве, в строительстве домов, в отделке домов, в авиационной промышленности (изготовление деревянных планеров и частей самолетов) и в других сферах.</w:t>
      </w:r>
    </w:p>
    <w:p w:rsidR="001E4A34" w:rsidRPr="00037CAF" w:rsidRDefault="001E4A34" w:rsidP="001E4A34">
      <w:pPr>
        <w:widowControl w:val="0"/>
        <w:autoSpaceDE w:val="0"/>
        <w:autoSpaceDN w:val="0"/>
        <w:spacing w:after="0"/>
        <w:ind w:left="532" w:right="11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41A7B">
        <w:rPr>
          <w:rFonts w:ascii="Times New Roman" w:eastAsia="Times New Roman" w:hAnsi="Times New Roman" w:cs="Times New Roman"/>
          <w:sz w:val="24"/>
          <w:szCs w:val="24"/>
        </w:rPr>
        <w:t>Столяр должен знать: свойства древесины разных пород, способы ее обработки; дефекты древесины, способы изготовления, пригонки и навески столярных изделий; технологию и оборудование.</w:t>
      </w:r>
    </w:p>
    <w:p w:rsidR="001E4A34" w:rsidRPr="00037CAF" w:rsidRDefault="001E4A34" w:rsidP="001E4A34">
      <w:pPr>
        <w:widowControl w:val="0"/>
        <w:autoSpaceDE w:val="0"/>
        <w:autoSpaceDN w:val="0"/>
        <w:spacing w:after="0"/>
        <w:ind w:left="532" w:right="11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E4A34" w:rsidRPr="00441A7B" w:rsidRDefault="001E4A34" w:rsidP="001E4A34">
      <w:pPr>
        <w:widowControl w:val="0"/>
        <w:tabs>
          <w:tab w:val="left" w:pos="3406"/>
        </w:tabs>
        <w:autoSpaceDE w:val="0"/>
        <w:autoSpaceDN w:val="0"/>
        <w:spacing w:before="7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A7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УЧАСТИЯ В</w:t>
      </w:r>
      <w:r w:rsidRPr="00441A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1A7B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КОНКУРСЕ</w:t>
      </w:r>
    </w:p>
    <w:p w:rsidR="001E4A34" w:rsidRPr="00037CAF" w:rsidRDefault="001E4A34" w:rsidP="001E4A34">
      <w:pPr>
        <w:widowControl w:val="0"/>
        <w:autoSpaceDE w:val="0"/>
        <w:autoSpaceDN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A7B">
        <w:rPr>
          <w:rFonts w:ascii="Times New Roman" w:eastAsia="Times New Roman" w:hAnsi="Times New Roman" w:cs="Times New Roman"/>
          <w:sz w:val="24"/>
          <w:szCs w:val="24"/>
        </w:rPr>
        <w:t>Индивидуальный конкурс.</w:t>
      </w:r>
    </w:p>
    <w:p w:rsidR="001E4A34" w:rsidRPr="00441A7B" w:rsidRDefault="001E4A34" w:rsidP="001E4A3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A34" w:rsidRPr="00037CAF" w:rsidRDefault="001E4A34" w:rsidP="001E4A34">
      <w:pPr>
        <w:widowControl w:val="0"/>
        <w:tabs>
          <w:tab w:val="left" w:pos="383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A7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ДЛЯ</w:t>
      </w:r>
      <w:r w:rsidRPr="00441A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1A7B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</w:p>
    <w:p w:rsidR="001E4A34" w:rsidRPr="00441A7B" w:rsidRDefault="001E4A34" w:rsidP="001E4A34">
      <w:pPr>
        <w:widowControl w:val="0"/>
        <w:tabs>
          <w:tab w:val="left" w:pos="383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A34" w:rsidRPr="00441A7B" w:rsidRDefault="001E4A34" w:rsidP="001E4A34">
      <w:pPr>
        <w:widowControl w:val="0"/>
        <w:autoSpaceDE w:val="0"/>
        <w:autoSpaceDN w:val="0"/>
        <w:spacing w:before="43" w:after="0"/>
        <w:ind w:left="556" w:right="1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7B">
        <w:rPr>
          <w:rFonts w:ascii="Times New Roman" w:eastAsia="Times New Roman" w:hAnsi="Times New Roman" w:cs="Times New Roman"/>
          <w:sz w:val="24"/>
          <w:szCs w:val="24"/>
        </w:rPr>
        <w:t>Содер</w:t>
      </w:r>
      <w:r w:rsidR="00387C7A">
        <w:rPr>
          <w:rFonts w:ascii="Times New Roman" w:eastAsia="Times New Roman" w:hAnsi="Times New Roman" w:cs="Times New Roman"/>
          <w:sz w:val="24"/>
          <w:szCs w:val="24"/>
        </w:rPr>
        <w:t>жанием конкурсного задания являются с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толярные работы. </w:t>
      </w:r>
      <w:r w:rsidRPr="00037C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E4A34" w:rsidRPr="00441A7B" w:rsidRDefault="001E4A34" w:rsidP="001E4A34">
      <w:pPr>
        <w:widowControl w:val="0"/>
        <w:autoSpaceDE w:val="0"/>
        <w:autoSpaceDN w:val="0"/>
        <w:spacing w:after="0"/>
        <w:ind w:left="556" w:right="18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Окончательные аспекты критериев оценки уточняются </w:t>
      </w:r>
      <w:r w:rsidRPr="00037CAF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>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то такой участник может быть отстранен от конкурса</w:t>
      </w:r>
      <w:r w:rsidR="00387C7A">
        <w:rPr>
          <w:rFonts w:ascii="Times New Roman" w:eastAsia="Times New Roman" w:hAnsi="Times New Roman" w:cs="Times New Roman"/>
          <w:sz w:val="24"/>
          <w:szCs w:val="24"/>
        </w:rPr>
        <w:t xml:space="preserve"> Главным экспертом соревнований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A34" w:rsidRPr="00441A7B" w:rsidRDefault="001E4A34" w:rsidP="001E4A34">
      <w:pPr>
        <w:widowControl w:val="0"/>
        <w:autoSpaceDE w:val="0"/>
        <w:autoSpaceDN w:val="0"/>
        <w:spacing w:after="0" w:line="278" w:lineRule="auto"/>
        <w:ind w:left="556" w:right="1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387C7A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и детали конкурсного задания в зависимости от конкурсных условий могут быть изменены </w:t>
      </w:r>
      <w:r w:rsidRPr="00037CAF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A34" w:rsidRPr="00441A7B" w:rsidRDefault="001E4A34" w:rsidP="001E4A34">
      <w:pPr>
        <w:widowControl w:val="0"/>
        <w:autoSpaceDE w:val="0"/>
        <w:autoSpaceDN w:val="0"/>
        <w:spacing w:after="0"/>
        <w:ind w:left="551" w:righ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Конкурсное задание должно выполняться </w:t>
      </w:r>
      <w:proofErr w:type="gramStart"/>
      <w:r w:rsidRPr="00441A7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026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модульно. </w:t>
      </w:r>
      <w:r w:rsidRPr="00037CAF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>одул</w:t>
      </w:r>
      <w:r w:rsidRPr="00037C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 оцениваются  по завершении </w:t>
      </w:r>
      <w:r w:rsidR="00387C7A">
        <w:rPr>
          <w:rFonts w:ascii="Times New Roman" w:eastAsia="Times New Roman" w:hAnsi="Times New Roman" w:cs="Times New Roman"/>
          <w:sz w:val="24"/>
          <w:szCs w:val="24"/>
        </w:rPr>
        <w:t>работ. У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частники могут использовать </w:t>
      </w:r>
      <w:r w:rsidR="00387C7A" w:rsidRPr="00037CA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387C7A" w:rsidRPr="00441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ручной </w:t>
      </w:r>
      <w:r w:rsidRPr="00037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C7A">
        <w:rPr>
          <w:rFonts w:ascii="Times New Roman" w:eastAsia="Times New Roman" w:hAnsi="Times New Roman" w:cs="Times New Roman"/>
          <w:sz w:val="24"/>
          <w:szCs w:val="24"/>
        </w:rPr>
        <w:t>инструмент.</w:t>
      </w:r>
      <w:r w:rsidR="00026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C7A">
        <w:rPr>
          <w:rFonts w:ascii="Times New Roman" w:eastAsia="Times New Roman" w:hAnsi="Times New Roman" w:cs="Times New Roman"/>
          <w:sz w:val="24"/>
          <w:szCs w:val="24"/>
        </w:rPr>
        <w:t xml:space="preserve">Изделие </w:t>
      </w:r>
      <w:r w:rsidR="007D0F4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26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F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63EC">
        <w:rPr>
          <w:rFonts w:ascii="Times New Roman" w:eastAsia="Times New Roman" w:hAnsi="Times New Roman" w:cs="Times New Roman"/>
          <w:sz w:val="24"/>
          <w:szCs w:val="24"/>
        </w:rPr>
        <w:t>шкатулка</w:t>
      </w:r>
      <w:r w:rsidR="007D0F4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C7A">
        <w:rPr>
          <w:rFonts w:ascii="Times New Roman" w:eastAsia="Times New Roman" w:hAnsi="Times New Roman" w:cs="Times New Roman"/>
          <w:sz w:val="24"/>
          <w:szCs w:val="24"/>
        </w:rPr>
        <w:t>изготовлена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ряда соединений, применяемых в столярном</w:t>
      </w:r>
      <w:r w:rsidRPr="00441A7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>деле.</w:t>
      </w:r>
      <w:r w:rsidR="00026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A34" w:rsidRPr="00441A7B" w:rsidRDefault="001E4A34" w:rsidP="001E4A34">
      <w:pPr>
        <w:widowControl w:val="0"/>
        <w:autoSpaceDE w:val="0"/>
        <w:autoSpaceDN w:val="0"/>
        <w:spacing w:after="0"/>
        <w:ind w:left="551" w:right="263" w:firstLine="7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7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0263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</w:t>
      </w:r>
      <w:r w:rsidRPr="00037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F4C">
        <w:rPr>
          <w:rFonts w:ascii="Times New Roman" w:eastAsia="Times New Roman" w:hAnsi="Times New Roman" w:cs="Times New Roman"/>
          <w:sz w:val="24"/>
          <w:szCs w:val="24"/>
        </w:rPr>
        <w:t>формирование соединений, сборку изделия и отделку</w:t>
      </w:r>
      <w:r w:rsidRPr="00441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A34" w:rsidRDefault="007D0F4C" w:rsidP="001E4A34">
      <w:pPr>
        <w:widowControl w:val="0"/>
        <w:autoSpaceDE w:val="0"/>
        <w:autoSpaceDN w:val="0"/>
        <w:spacing w:after="0"/>
        <w:ind w:left="532" w:right="353" w:firstLine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Скрытое задание. Участники </w:t>
      </w:r>
      <w:r w:rsidR="001E4A34" w:rsidRPr="00441A7B">
        <w:rPr>
          <w:rFonts w:ascii="Times New Roman" w:eastAsia="Times New Roman" w:hAnsi="Times New Roman" w:cs="Times New Roman"/>
          <w:sz w:val="24"/>
          <w:szCs w:val="24"/>
        </w:rPr>
        <w:t xml:space="preserve">знакомятся с </w:t>
      </w:r>
      <w:r w:rsidR="001E4A34" w:rsidRPr="00037CAF">
        <w:rPr>
          <w:rFonts w:ascii="Times New Roman" w:eastAsia="Times New Roman" w:hAnsi="Times New Roman" w:cs="Times New Roman"/>
          <w:sz w:val="24"/>
          <w:szCs w:val="24"/>
        </w:rPr>
        <w:t xml:space="preserve">измененным на 30% </w:t>
      </w:r>
      <w:r w:rsidR="001E4A34" w:rsidRPr="00441A7B">
        <w:rPr>
          <w:rFonts w:ascii="Times New Roman" w:eastAsia="Times New Roman" w:hAnsi="Times New Roman" w:cs="Times New Roman"/>
          <w:sz w:val="24"/>
          <w:szCs w:val="24"/>
        </w:rPr>
        <w:t xml:space="preserve">заданием непосредственно на конкурсной площадке </w:t>
      </w:r>
      <w:r w:rsidR="001E4A34" w:rsidRPr="00037CAF">
        <w:rPr>
          <w:rFonts w:ascii="Times New Roman" w:eastAsia="Times New Roman" w:hAnsi="Times New Roman" w:cs="Times New Roman"/>
          <w:sz w:val="24"/>
          <w:szCs w:val="24"/>
        </w:rPr>
        <w:t>перед началом соревнований</w:t>
      </w:r>
      <w:r w:rsidR="001E4A34" w:rsidRPr="00441A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Каждому у</w:t>
      </w:r>
      <w:r w:rsidR="001E4A34" w:rsidRPr="00441A7B">
        <w:rPr>
          <w:rFonts w:ascii="Times New Roman" w:eastAsia="Times New Roman" w:hAnsi="Times New Roman" w:cs="Times New Roman"/>
          <w:sz w:val="24"/>
          <w:szCs w:val="24"/>
        </w:rPr>
        <w:t>частник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E4A34" w:rsidRPr="00441A7B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выдаются конкурсное задание и </w:t>
      </w:r>
      <w:r w:rsidR="001E4A34" w:rsidRPr="00441A7B">
        <w:rPr>
          <w:rFonts w:ascii="Times New Roman" w:eastAsia="Times New Roman" w:hAnsi="Times New Roman" w:cs="Times New Roman"/>
          <w:sz w:val="24"/>
          <w:szCs w:val="24"/>
        </w:rPr>
        <w:t>чертеж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4A34" w:rsidRPr="00441A7B">
        <w:rPr>
          <w:rFonts w:ascii="Times New Roman" w:eastAsia="Times New Roman" w:hAnsi="Times New Roman" w:cs="Times New Roman"/>
          <w:sz w:val="24"/>
          <w:szCs w:val="24"/>
        </w:rPr>
        <w:t>. Конкурсное задание имеет несколько модулей, выполняемых последовательно. Каждый выполненный модуль оценивается отдельно.</w:t>
      </w:r>
    </w:p>
    <w:p w:rsidR="00387C7A" w:rsidRDefault="00387C7A" w:rsidP="001E4A34">
      <w:pPr>
        <w:widowControl w:val="0"/>
        <w:autoSpaceDE w:val="0"/>
        <w:autoSpaceDN w:val="0"/>
        <w:spacing w:after="0"/>
        <w:ind w:left="532" w:right="353"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87C7A" w:rsidRDefault="00387C7A" w:rsidP="001E4A34">
      <w:pPr>
        <w:widowControl w:val="0"/>
        <w:autoSpaceDE w:val="0"/>
        <w:autoSpaceDN w:val="0"/>
        <w:spacing w:after="0"/>
        <w:ind w:left="532" w:right="353"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54C5F" w:rsidRDefault="00254C5F" w:rsidP="001E4A34">
      <w:pPr>
        <w:widowControl w:val="0"/>
        <w:autoSpaceDE w:val="0"/>
        <w:autoSpaceDN w:val="0"/>
        <w:spacing w:after="0"/>
        <w:ind w:left="532" w:right="353"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54C5F" w:rsidRDefault="00254C5F" w:rsidP="001E4A34">
      <w:pPr>
        <w:widowControl w:val="0"/>
        <w:autoSpaceDE w:val="0"/>
        <w:autoSpaceDN w:val="0"/>
        <w:spacing w:after="0"/>
        <w:ind w:left="532" w:right="353" w:firstLine="576"/>
      </w:pPr>
    </w:p>
    <w:tbl>
      <w:tblPr>
        <w:tblStyle w:val="1"/>
        <w:tblpPr w:leftFromText="180" w:rightFromText="180" w:horzAnchor="margin" w:tblpY="299"/>
        <w:tblW w:w="0" w:type="auto"/>
        <w:tblLook w:val="04A0"/>
      </w:tblPr>
      <w:tblGrid>
        <w:gridCol w:w="2916"/>
        <w:gridCol w:w="6655"/>
      </w:tblGrid>
      <w:tr w:rsidR="001E4A34" w:rsidRPr="00C2560E" w:rsidTr="00696C56">
        <w:tc>
          <w:tcPr>
            <w:tcW w:w="2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34" w:rsidRPr="0017017B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72D">
              <w:rPr>
                <w:rFonts w:asciiTheme="minorHAnsi" w:eastAsiaTheme="minorHAnsi" w:hAnsiTheme="minorHAnsi" w:cstheme="minorBidi"/>
                <w:lang w:eastAsia="en-US"/>
              </w:rPr>
              <w:object w:dxaOrig="15" w:dyaOrig="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.5pt;height:1.5pt" o:ole="">
                  <v:imagedata r:id="rId6" o:title=""/>
                </v:shape>
                <o:OLEObject Type="Embed" ProgID="Unknown" ShapeID="_x0000_i1025" DrawAspect="Content" ObjectID="_1695229323" r:id="rId7"/>
              </w:object>
            </w:r>
            <w:r w:rsidRPr="00AE372D">
              <w:rPr>
                <w:rFonts w:asciiTheme="minorHAnsi" w:eastAsiaTheme="minorHAnsi" w:hAnsiTheme="minorHAnsi" w:cstheme="minorBidi"/>
                <w:lang w:eastAsia="en-US"/>
              </w:rPr>
              <w:object w:dxaOrig="15" w:dyaOrig="15">
                <v:shape id="_x0000_i1026" type="#_x0000_t75" style="width:1.5pt;height:1.5pt" o:ole="">
                  <v:imagedata r:id="rId6" o:title=""/>
                </v:shape>
                <o:OLEObject Type="Embed" ProgID="Unknown" ShapeID="_x0000_i1026" DrawAspect="Content" ObjectID="_1695229324" r:id="rId8"/>
              </w:objec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34" w:rsidRPr="000A0515" w:rsidRDefault="001E4A34" w:rsidP="00696C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4A34" w:rsidRPr="00C2560E" w:rsidTr="00696C56">
        <w:trPr>
          <w:trHeight w:val="9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C2560E" w:rsidRDefault="00254C5F" w:rsidP="00696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C5F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Городской отборочный тур чемпионата профессионального мастерства школьников </w:t>
            </w:r>
            <w:proofErr w:type="spellStart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>World</w:t>
            </w:r>
            <w:proofErr w:type="spellEnd"/>
            <w:r w:rsidR="000263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>Skills</w:t>
            </w:r>
            <w:proofErr w:type="spellEnd"/>
            <w:r w:rsidR="000263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>Junior</w:t>
            </w:r>
            <w:proofErr w:type="spellEnd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 xml:space="preserve"> – 2021</w:t>
            </w:r>
          </w:p>
        </w:tc>
      </w:tr>
      <w:tr w:rsidR="001E4A34" w:rsidRPr="00C2560E" w:rsidTr="00696C56">
        <w:trPr>
          <w:trHeight w:val="5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Инфраструктурный лист</w:t>
            </w:r>
          </w:p>
        </w:tc>
      </w:tr>
      <w:tr w:rsidR="001E4A34" w:rsidRPr="00C2560E" w:rsidTr="00696C56">
        <w:trPr>
          <w:trHeight w:val="6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Столярное  дело </w:t>
            </w:r>
            <w:r w:rsidRPr="00EA39E3">
              <w:rPr>
                <w:rFonts w:ascii="Times New Roman" w:hAnsi="Times New Roman"/>
                <w:b/>
                <w:sz w:val="24"/>
                <w:szCs w:val="24"/>
              </w:rPr>
              <w:t>(возрастная категория 14+)</w:t>
            </w:r>
          </w:p>
        </w:tc>
      </w:tr>
    </w:tbl>
    <w:p w:rsidR="001E4A34" w:rsidRDefault="001E4A34" w:rsidP="001E4A34">
      <w:pPr>
        <w:pStyle w:val="3"/>
        <w:tabs>
          <w:tab w:val="clear" w:pos="284"/>
          <w:tab w:val="left" w:pos="0"/>
        </w:tabs>
        <w:ind w:firstLine="851"/>
        <w:rPr>
          <w:rFonts w:ascii="Times New Roman" w:hAnsi="Times New Roman"/>
          <w:color w:val="000000"/>
          <w:sz w:val="18"/>
          <w:lang w:val="ru-RU"/>
        </w:rPr>
      </w:pPr>
      <w:r w:rsidRPr="005A1624">
        <w:rPr>
          <w:rFonts w:ascii="Times New Roman" w:hAnsi="Times New Roman"/>
          <w:color w:val="000000"/>
          <w:sz w:val="18"/>
          <w:lang w:val="ru-RU"/>
        </w:rPr>
        <w:tab/>
      </w:r>
      <w:r w:rsidRPr="005A1624">
        <w:rPr>
          <w:rFonts w:ascii="Times New Roman" w:hAnsi="Times New Roman"/>
          <w:color w:val="000000"/>
          <w:sz w:val="18"/>
          <w:lang w:val="ru-RU"/>
        </w:rPr>
        <w:tab/>
      </w:r>
      <w:r w:rsidRPr="005A1624">
        <w:rPr>
          <w:rFonts w:ascii="Times New Roman" w:hAnsi="Times New Roman"/>
          <w:color w:val="000000"/>
          <w:sz w:val="18"/>
          <w:lang w:val="ru-RU"/>
        </w:rPr>
        <w:tab/>
      </w:r>
    </w:p>
    <w:p w:rsidR="001E4A34" w:rsidRDefault="001E4A34" w:rsidP="000A3457">
      <w:pPr>
        <w:pStyle w:val="3"/>
        <w:tabs>
          <w:tab w:val="clear" w:pos="284"/>
          <w:tab w:val="left" w:pos="0"/>
        </w:tabs>
        <w:ind w:firstLine="851"/>
        <w:rPr>
          <w:sz w:val="20"/>
        </w:rPr>
      </w:pPr>
      <w:r w:rsidRPr="00604D68">
        <w:rPr>
          <w:rFonts w:ascii="Times New Roman" w:hAnsi="Times New Roman"/>
          <w:color w:val="000000"/>
          <w:szCs w:val="21"/>
          <w:lang w:val="ru-RU"/>
        </w:rPr>
        <w:t>Для проведения соревн</w:t>
      </w:r>
      <w:r>
        <w:rPr>
          <w:rFonts w:ascii="Times New Roman" w:hAnsi="Times New Roman"/>
          <w:color w:val="000000"/>
          <w:szCs w:val="21"/>
          <w:lang w:val="ru-RU"/>
        </w:rPr>
        <w:t>ований по направлению «Столярное</w:t>
      </w:r>
      <w:r w:rsidRPr="00604D68">
        <w:rPr>
          <w:rFonts w:ascii="Times New Roman" w:hAnsi="Times New Roman"/>
          <w:color w:val="000000"/>
          <w:szCs w:val="21"/>
          <w:lang w:val="ru-RU"/>
        </w:rPr>
        <w:t xml:space="preserve"> дело» в рамках </w:t>
      </w:r>
      <w:r w:rsidR="007D0F4C">
        <w:rPr>
          <w:rFonts w:ascii="Times New Roman" w:hAnsi="Times New Roman"/>
          <w:color w:val="000000"/>
          <w:szCs w:val="21"/>
          <w:lang w:val="ru-RU"/>
        </w:rPr>
        <w:t xml:space="preserve">городского отборочного  тура </w:t>
      </w:r>
      <w:r w:rsidR="000A3457">
        <w:rPr>
          <w:rFonts w:ascii="Times New Roman" w:hAnsi="Times New Roman"/>
          <w:color w:val="000000"/>
          <w:szCs w:val="21"/>
          <w:lang w:val="ru-RU"/>
        </w:rPr>
        <w:t>Республиканского</w:t>
      </w:r>
      <w:r w:rsidRPr="00604D68">
        <w:rPr>
          <w:rFonts w:ascii="Times New Roman" w:hAnsi="Times New Roman"/>
          <w:color w:val="000000"/>
          <w:szCs w:val="21"/>
          <w:lang w:val="ru-RU"/>
        </w:rPr>
        <w:t xml:space="preserve"> чемпионата рабочих профессий в Р</w:t>
      </w:r>
      <w:proofErr w:type="gramStart"/>
      <w:r w:rsidRPr="00604D68">
        <w:rPr>
          <w:rFonts w:ascii="Times New Roman" w:hAnsi="Times New Roman"/>
          <w:color w:val="000000"/>
          <w:szCs w:val="21"/>
          <w:lang w:val="ru-RU"/>
        </w:rPr>
        <w:t>С(</w:t>
      </w:r>
      <w:proofErr w:type="gramEnd"/>
      <w:r w:rsidRPr="00604D68">
        <w:rPr>
          <w:rFonts w:ascii="Times New Roman" w:hAnsi="Times New Roman"/>
          <w:color w:val="000000"/>
          <w:szCs w:val="21"/>
          <w:lang w:val="ru-RU"/>
        </w:rPr>
        <w:t>Я) для юниоров (</w:t>
      </w:r>
      <w:r w:rsidRPr="00604D68">
        <w:rPr>
          <w:rFonts w:ascii="Times New Roman" w:hAnsi="Times New Roman"/>
          <w:color w:val="000000"/>
          <w:szCs w:val="21"/>
          <w:lang w:val="en-US"/>
        </w:rPr>
        <w:t>World</w:t>
      </w:r>
      <w:r w:rsidR="000263EC">
        <w:rPr>
          <w:rFonts w:ascii="Times New Roman" w:hAnsi="Times New Roman"/>
          <w:color w:val="000000"/>
          <w:szCs w:val="21"/>
          <w:lang w:val="ru-RU"/>
        </w:rPr>
        <w:t xml:space="preserve"> </w:t>
      </w:r>
      <w:r w:rsidRPr="00604D68">
        <w:rPr>
          <w:rFonts w:ascii="Times New Roman" w:hAnsi="Times New Roman"/>
          <w:color w:val="000000"/>
          <w:szCs w:val="21"/>
          <w:lang w:val="en-US"/>
        </w:rPr>
        <w:t>Skills</w:t>
      </w:r>
      <w:r w:rsidRPr="00604D68">
        <w:rPr>
          <w:rFonts w:ascii="Times New Roman" w:hAnsi="Times New Roman"/>
          <w:color w:val="000000"/>
          <w:szCs w:val="21"/>
          <w:lang w:val="ru-RU"/>
        </w:rPr>
        <w:t>) необходимы следующие материалы и оборудование на одного участника, которые будут использованы в ходе соревнований:</w:t>
      </w:r>
    </w:p>
    <w:tbl>
      <w:tblPr>
        <w:tblpPr w:leftFromText="180" w:rightFromText="180" w:vertAnchor="page" w:horzAnchor="margin" w:tblpY="5537"/>
        <w:tblW w:w="9562" w:type="dxa"/>
        <w:tblLayout w:type="fixed"/>
        <w:tblLook w:val="04A0"/>
      </w:tblPr>
      <w:tblGrid>
        <w:gridCol w:w="1101"/>
        <w:gridCol w:w="4560"/>
        <w:gridCol w:w="2102"/>
        <w:gridCol w:w="1799"/>
      </w:tblGrid>
      <w:tr w:rsidR="001E4A34" w:rsidRPr="005A1624" w:rsidTr="005426CF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34" w:rsidRPr="000A4201" w:rsidRDefault="001E4A34" w:rsidP="00696C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4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4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34" w:rsidRPr="000A4201" w:rsidRDefault="001E4A34" w:rsidP="00696C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34" w:rsidRPr="000A4201" w:rsidRDefault="005426CF" w:rsidP="00696C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Предоставляет СПЛ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34" w:rsidRPr="000A4201" w:rsidRDefault="005426CF" w:rsidP="00696C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собой</w:t>
            </w:r>
          </w:p>
        </w:tc>
      </w:tr>
      <w:tr w:rsidR="001E4A34" w:rsidRPr="005A1624" w:rsidTr="005426CF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5A1624" w:rsidRDefault="001E4A34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1E4A34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223D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Столярный верстак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A34" w:rsidRPr="00D223D3" w:rsidRDefault="005426CF" w:rsidP="00542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</w:p>
        </w:tc>
      </w:tr>
      <w:tr w:rsidR="001E4A34" w:rsidRPr="005A1624" w:rsidTr="005426CF">
        <w:trPr>
          <w:trHeight w:val="3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5A1624" w:rsidRDefault="001E4A34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1E4A34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Табуретка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</w:p>
        </w:tc>
      </w:tr>
      <w:tr w:rsidR="001E4A34" w:rsidRPr="005A1624" w:rsidTr="005426CF">
        <w:trPr>
          <w:trHeight w:val="3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5A1624" w:rsidRDefault="001E4A34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1E4A34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Очки защитные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A34" w:rsidRDefault="005426CF" w:rsidP="00696C56">
            <w:pPr>
              <w:jc w:val="center"/>
            </w:pPr>
            <w: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+</w:t>
            </w:r>
          </w:p>
        </w:tc>
      </w:tr>
      <w:tr w:rsidR="001E4A34" w:rsidRPr="005A1624" w:rsidTr="005426CF">
        <w:trPr>
          <w:trHeight w:val="3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5A1624" w:rsidRDefault="001E4A34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Default="001E4A34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Ножовка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A34" w:rsidRPr="00E42747" w:rsidRDefault="005426CF" w:rsidP="00696C56">
            <w:pPr>
              <w:jc w:val="center"/>
            </w:pPr>
            <w: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+</w:t>
            </w:r>
          </w:p>
        </w:tc>
      </w:tr>
      <w:tr w:rsidR="001E4A34" w:rsidRPr="005A1624" w:rsidTr="005426CF">
        <w:trPr>
          <w:trHeight w:val="3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5A1624" w:rsidRDefault="001E4A34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1E4A34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Халат</w:t>
            </w:r>
            <w:r w:rsidR="005426C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головной убор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A34" w:rsidRDefault="005426CF" w:rsidP="00696C56">
            <w:pPr>
              <w:jc w:val="center"/>
            </w:pPr>
            <w: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+</w:t>
            </w:r>
          </w:p>
        </w:tc>
      </w:tr>
      <w:tr w:rsidR="001E4A34" w:rsidRPr="005A1624" w:rsidTr="005426CF">
        <w:trPr>
          <w:trHeight w:val="3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5A1624" w:rsidRDefault="001E4A34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1E4A34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223D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Линейка длиной  50 см.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+</w:t>
            </w:r>
          </w:p>
        </w:tc>
      </w:tr>
      <w:tr w:rsidR="001E4A34" w:rsidRPr="005A1624" w:rsidTr="005426CF">
        <w:trPr>
          <w:trHeight w:val="3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5A1624" w:rsidRDefault="001E4A34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1E4A34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223D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Карандаш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+</w:t>
            </w:r>
          </w:p>
        </w:tc>
      </w:tr>
      <w:tr w:rsidR="001E4A34" w:rsidRPr="005A1624" w:rsidTr="005426CF">
        <w:trPr>
          <w:trHeight w:val="3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5A1624" w:rsidRDefault="001E4A34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1E4A34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Угольник столярный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+</w:t>
            </w:r>
          </w:p>
        </w:tc>
      </w:tr>
      <w:tr w:rsidR="005426CF" w:rsidRPr="005A1624" w:rsidTr="005426CF">
        <w:trPr>
          <w:trHeight w:val="3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6CF" w:rsidRPr="005A1624" w:rsidRDefault="005426CF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6CF" w:rsidRDefault="005426CF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Наждачная бумага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6CF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6CF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+</w:t>
            </w:r>
          </w:p>
        </w:tc>
      </w:tr>
      <w:tr w:rsidR="005426CF" w:rsidRPr="005A1624" w:rsidTr="005426CF">
        <w:trPr>
          <w:trHeight w:val="3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6CF" w:rsidRPr="005A1624" w:rsidRDefault="005426CF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6CF" w:rsidRDefault="005426CF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ДВП</w:t>
            </w:r>
            <w:r w:rsidR="000973C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60х35 см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6CF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6CF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+</w:t>
            </w:r>
          </w:p>
        </w:tc>
      </w:tr>
      <w:tr w:rsidR="007D0F4C" w:rsidRPr="005A1624" w:rsidTr="002C1E2F">
        <w:trPr>
          <w:trHeight w:val="3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F4C" w:rsidRPr="005A1624" w:rsidRDefault="007D0F4C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F4C" w:rsidRDefault="007D0F4C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Столярный клей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F4C" w:rsidRPr="00592850" w:rsidRDefault="007D0F4C" w:rsidP="007D0F4C">
            <w:pPr>
              <w:jc w:val="center"/>
            </w:pPr>
            <w:r w:rsidRPr="00592850"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F4C" w:rsidRDefault="007D0F4C" w:rsidP="007D0F4C">
            <w:pPr>
              <w:jc w:val="center"/>
            </w:pPr>
            <w:r w:rsidRPr="00592850">
              <w:t>+</w:t>
            </w:r>
          </w:p>
        </w:tc>
      </w:tr>
      <w:tr w:rsidR="001E4A34" w:rsidRPr="005A1624" w:rsidTr="005426CF">
        <w:trPr>
          <w:trHeight w:val="39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5A1624" w:rsidRDefault="001E4A34" w:rsidP="001E4A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1E4A34" w:rsidP="0069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Аптечка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A34" w:rsidRPr="00D223D3" w:rsidRDefault="005426CF" w:rsidP="00696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</w:p>
        </w:tc>
      </w:tr>
    </w:tbl>
    <w:p w:rsidR="000A3457" w:rsidRDefault="000A3457" w:rsidP="000D6061">
      <w:pPr>
        <w:pStyle w:val="a6"/>
        <w:spacing w:before="0" w:beforeAutospacing="0" w:after="0" w:afterAutospacing="0" w:line="276" w:lineRule="auto"/>
        <w:rPr>
          <w:sz w:val="20"/>
          <w:szCs w:val="20"/>
        </w:rPr>
      </w:pPr>
    </w:p>
    <w:p w:rsidR="000A3457" w:rsidRDefault="000A3457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A3457" w:rsidRDefault="000A3457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A3457" w:rsidRDefault="000A3457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A3457" w:rsidRDefault="000A3457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254C5F" w:rsidRDefault="00254C5F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A3457" w:rsidRDefault="000A3457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A3457" w:rsidRDefault="000A3457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A3457" w:rsidRDefault="000A3457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A3457" w:rsidRDefault="000A3457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D6061" w:rsidRDefault="000D6061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D6061" w:rsidRDefault="000D6061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D6061" w:rsidRDefault="000D6061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D6061" w:rsidRDefault="000D6061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D6061" w:rsidRDefault="000D6061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D6061" w:rsidRDefault="000D6061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D6061" w:rsidRDefault="000D6061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D6061" w:rsidRDefault="000D6061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D6061" w:rsidRDefault="000D6061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D6061" w:rsidRDefault="000D6061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0D6061" w:rsidRDefault="000D6061" w:rsidP="00990F33">
      <w:pPr>
        <w:pStyle w:val="a6"/>
        <w:spacing w:before="0" w:beforeAutospacing="0" w:after="0" w:afterAutospacing="0" w:line="276" w:lineRule="auto"/>
        <w:rPr>
          <w:sz w:val="20"/>
          <w:szCs w:val="20"/>
        </w:rPr>
      </w:pPr>
    </w:p>
    <w:p w:rsidR="000A3457" w:rsidRPr="007A7B6E" w:rsidRDefault="000A3457" w:rsidP="001E4A34">
      <w:pPr>
        <w:pStyle w:val="a6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2583"/>
        <w:gridCol w:w="6704"/>
      </w:tblGrid>
      <w:tr w:rsidR="001E4A34" w:rsidRPr="00C2560E" w:rsidTr="00696C56"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34" w:rsidRPr="000A0515" w:rsidRDefault="001E4A34" w:rsidP="00696C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4A34" w:rsidRPr="00C2560E" w:rsidTr="00696C56">
        <w:trPr>
          <w:trHeight w:val="9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C2560E" w:rsidRDefault="00254C5F" w:rsidP="00696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C5F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Городской отборочный тур чемпионата профессионального мастерства школьников </w:t>
            </w:r>
            <w:proofErr w:type="spellStart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>World</w:t>
            </w:r>
            <w:proofErr w:type="spellEnd"/>
            <w:r w:rsidR="000D60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>Skills</w:t>
            </w:r>
            <w:proofErr w:type="spellEnd"/>
            <w:r w:rsidR="000D60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>Junior</w:t>
            </w:r>
            <w:proofErr w:type="spellEnd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 xml:space="preserve"> – 2021</w:t>
            </w:r>
          </w:p>
        </w:tc>
      </w:tr>
      <w:tr w:rsidR="001E4A34" w:rsidRPr="00C2560E" w:rsidTr="00696C56">
        <w:trPr>
          <w:trHeight w:val="5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33D">
              <w:rPr>
                <w:rFonts w:ascii="Times New Roman" w:hAnsi="Times New Roman"/>
                <w:b/>
                <w:sz w:val="28"/>
                <w:szCs w:val="28"/>
              </w:rPr>
              <w:t>Конкурсное задание</w:t>
            </w:r>
          </w:p>
        </w:tc>
      </w:tr>
      <w:tr w:rsidR="001E4A34" w:rsidRPr="00C2560E" w:rsidTr="00696C56">
        <w:trPr>
          <w:trHeight w:val="6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Столярное  дело </w:t>
            </w:r>
            <w:r w:rsidRPr="00EA39E3">
              <w:rPr>
                <w:rFonts w:ascii="Times New Roman" w:hAnsi="Times New Roman"/>
                <w:b/>
                <w:sz w:val="24"/>
                <w:szCs w:val="24"/>
              </w:rPr>
              <w:t>(возрастная категория 14+)</w:t>
            </w:r>
          </w:p>
        </w:tc>
      </w:tr>
    </w:tbl>
    <w:p w:rsidR="000D6061" w:rsidRPr="008E733D" w:rsidRDefault="000D6061" w:rsidP="001E4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457" w:rsidRDefault="001E4A34" w:rsidP="001E4A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F4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1E4A34" w:rsidRPr="009F0AF4" w:rsidRDefault="001E4A34" w:rsidP="001E4A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061" w:rsidRPr="00387C7A">
        <w:rPr>
          <w:rFonts w:ascii="Times New Roman" w:hAnsi="Times New Roman" w:cs="Times New Roman"/>
          <w:b/>
          <w:sz w:val="28"/>
          <w:szCs w:val="28"/>
        </w:rPr>
        <w:t>«Изготовление шкатулки</w:t>
      </w:r>
      <w:r w:rsidR="000A3457" w:rsidRPr="00387C7A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34" w:rsidRDefault="001E4A34" w:rsidP="000D60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A34" w:rsidRPr="00BB4782" w:rsidRDefault="001E4A34" w:rsidP="001E4A34">
      <w:pPr>
        <w:pStyle w:val="a8"/>
        <w:rPr>
          <w:rFonts w:ascii="Times New Roman" w:hAnsi="Times New Roman" w:cs="Times New Roman"/>
          <w:sz w:val="24"/>
          <w:szCs w:val="24"/>
        </w:rPr>
      </w:pPr>
      <w:r w:rsidRPr="00BB4782">
        <w:rPr>
          <w:rFonts w:ascii="Times New Roman" w:hAnsi="Times New Roman" w:cs="Times New Roman"/>
          <w:sz w:val="24"/>
          <w:szCs w:val="24"/>
        </w:rPr>
        <w:t xml:space="preserve">Вид  изделия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A3457">
        <w:rPr>
          <w:rFonts w:ascii="Times New Roman" w:hAnsi="Times New Roman" w:cs="Times New Roman"/>
          <w:sz w:val="24"/>
          <w:szCs w:val="24"/>
        </w:rPr>
        <w:t xml:space="preserve"> </w:t>
      </w:r>
      <w:r w:rsidR="00D32593">
        <w:rPr>
          <w:rFonts w:ascii="Times New Roman" w:hAnsi="Times New Roman" w:cs="Times New Roman"/>
          <w:sz w:val="24"/>
          <w:szCs w:val="24"/>
        </w:rPr>
        <w:t>шкатулка</w:t>
      </w:r>
    </w:p>
    <w:p w:rsidR="001E4A34" w:rsidRDefault="001E4A34" w:rsidP="001E4A3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4A34" w:rsidRDefault="001E4A34" w:rsidP="001E4A3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работ:  -</w:t>
      </w:r>
      <w:r w:rsidR="000A3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сделать разметки </w:t>
      </w:r>
      <w:r w:rsidR="007D0F4C">
        <w:rPr>
          <w:rFonts w:ascii="Times New Roman" w:hAnsi="Times New Roman" w:cs="Times New Roman"/>
          <w:sz w:val="24"/>
          <w:szCs w:val="24"/>
        </w:rPr>
        <w:t xml:space="preserve">деталей </w:t>
      </w:r>
      <w:r w:rsidR="00D32593">
        <w:rPr>
          <w:rFonts w:ascii="Times New Roman" w:hAnsi="Times New Roman" w:cs="Times New Roman"/>
          <w:sz w:val="24"/>
          <w:szCs w:val="24"/>
        </w:rPr>
        <w:t>шкатулк</w:t>
      </w:r>
      <w:r w:rsidR="007D0F4C">
        <w:rPr>
          <w:rFonts w:ascii="Times New Roman" w:hAnsi="Times New Roman" w:cs="Times New Roman"/>
          <w:sz w:val="24"/>
          <w:szCs w:val="24"/>
        </w:rPr>
        <w:t>и</w:t>
      </w:r>
      <w:r w:rsidR="00D32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размеру</w:t>
      </w:r>
      <w:r w:rsidR="000A3457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7D0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F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D0F4C">
        <w:rPr>
          <w:rFonts w:ascii="Times New Roman" w:hAnsi="Times New Roman" w:cs="Times New Roman"/>
          <w:sz w:val="24"/>
          <w:szCs w:val="24"/>
        </w:rPr>
        <w:t xml:space="preserve"> чертежа</w:t>
      </w:r>
      <w:r w:rsidRPr="00B95342">
        <w:rPr>
          <w:rFonts w:ascii="Times New Roman" w:hAnsi="Times New Roman" w:cs="Times New Roman"/>
          <w:sz w:val="24"/>
          <w:szCs w:val="24"/>
        </w:rPr>
        <w:t>;</w:t>
      </w:r>
    </w:p>
    <w:p w:rsidR="007D0F4C" w:rsidRPr="00B95342" w:rsidRDefault="007D0F4C" w:rsidP="001E4A3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r w:rsidR="001D6BA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зготовить детали </w:t>
      </w:r>
      <w:r w:rsidR="001D6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шкатулки</w:t>
      </w:r>
    </w:p>
    <w:p w:rsidR="001E4A34" w:rsidRPr="005A1624" w:rsidRDefault="001E4A34" w:rsidP="001E4A3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соединение </w:t>
      </w:r>
      <w:r w:rsidR="007D0F4C">
        <w:rPr>
          <w:rFonts w:ascii="Times New Roman" w:hAnsi="Times New Roman" w:cs="Times New Roman"/>
          <w:sz w:val="24"/>
          <w:szCs w:val="24"/>
        </w:rPr>
        <w:t xml:space="preserve">каркаса </w:t>
      </w:r>
      <w:r w:rsidR="00D32593">
        <w:rPr>
          <w:rFonts w:ascii="Times New Roman" w:hAnsi="Times New Roman" w:cs="Times New Roman"/>
          <w:sz w:val="24"/>
          <w:szCs w:val="24"/>
        </w:rPr>
        <w:t>шкатулки</w:t>
      </w:r>
      <w:r w:rsidRPr="005A162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0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3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E4A34" w:rsidRPr="005A1624" w:rsidRDefault="00D32593" w:rsidP="001E4A3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сборка шкатулки</w:t>
      </w:r>
      <w:r w:rsidR="001E4A34" w:rsidRPr="00A90BFA">
        <w:rPr>
          <w:rFonts w:ascii="Times New Roman" w:hAnsi="Times New Roman" w:cs="Times New Roman"/>
          <w:sz w:val="24"/>
          <w:szCs w:val="24"/>
        </w:rPr>
        <w:t>;</w:t>
      </w:r>
      <w:r w:rsidR="001E4A34">
        <w:rPr>
          <w:rFonts w:ascii="Times New Roman" w:hAnsi="Times New Roman" w:cs="Times New Roman"/>
          <w:sz w:val="24"/>
          <w:szCs w:val="24"/>
        </w:rPr>
        <w:tab/>
      </w:r>
      <w:r w:rsidR="001E4A34">
        <w:rPr>
          <w:rFonts w:ascii="Times New Roman" w:hAnsi="Times New Roman" w:cs="Times New Roman"/>
          <w:sz w:val="24"/>
          <w:szCs w:val="24"/>
        </w:rPr>
        <w:tab/>
      </w:r>
      <w:r w:rsidR="001E4A34">
        <w:rPr>
          <w:rFonts w:ascii="Times New Roman" w:hAnsi="Times New Roman" w:cs="Times New Roman"/>
          <w:sz w:val="24"/>
          <w:szCs w:val="24"/>
        </w:rPr>
        <w:tab/>
      </w:r>
      <w:r w:rsidR="00055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A34" w:rsidRPr="005A1624" w:rsidRDefault="001E4A34" w:rsidP="001E4A3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r w:rsidRPr="008E733D">
        <w:rPr>
          <w:rFonts w:ascii="Times New Roman" w:eastAsia="Batang" w:hAnsi="Times New Roman" w:cs="Times New Roman"/>
          <w:sz w:val="24"/>
          <w:szCs w:val="24"/>
          <w:lang w:eastAsia="ko-KR"/>
        </w:rPr>
        <w:t>осле оконча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ния работы убрать рабочее место</w:t>
      </w:r>
      <w:r w:rsidRPr="005A1624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1E4A34" w:rsidRDefault="001E4A34" w:rsidP="001E4A3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4A34" w:rsidRDefault="001E4A34" w:rsidP="001E4A3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2593">
        <w:rPr>
          <w:rFonts w:ascii="Times New Roman" w:hAnsi="Times New Roman" w:cs="Times New Roman"/>
          <w:sz w:val="24"/>
          <w:szCs w:val="24"/>
        </w:rPr>
        <w:t>бщее время выполнения работы – 4</w:t>
      </w:r>
      <w:r w:rsidR="001D6BA4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6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A34" w:rsidRDefault="001E4A34" w:rsidP="001E4A3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– брус (сосна</w:t>
      </w:r>
      <w:r w:rsidR="00D32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593">
        <w:rPr>
          <w:rFonts w:ascii="Times New Roman" w:hAnsi="Times New Roman" w:cs="Times New Roman"/>
          <w:sz w:val="24"/>
          <w:szCs w:val="24"/>
        </w:rPr>
        <w:t>двп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E4A34" w:rsidRDefault="001E4A34" w:rsidP="001E4A3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4A34" w:rsidRDefault="001E4A34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конкурсном задании могут быть внесены изменения на 30%.</w:t>
      </w:r>
    </w:p>
    <w:p w:rsidR="00D32593" w:rsidRDefault="00D32593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7C7A" w:rsidRDefault="00387C7A" w:rsidP="00D3259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4A34" w:rsidRDefault="001E4A34" w:rsidP="001E4A3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2583"/>
        <w:gridCol w:w="6704"/>
      </w:tblGrid>
      <w:tr w:rsidR="001E4A34" w:rsidRPr="00C2560E" w:rsidTr="00696C56"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34" w:rsidRPr="00E16A59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34" w:rsidRPr="000A0515" w:rsidRDefault="001E4A34" w:rsidP="00696C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4A34" w:rsidRPr="00C2560E" w:rsidTr="00696C56">
        <w:trPr>
          <w:trHeight w:val="9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C2560E" w:rsidRDefault="00254C5F" w:rsidP="000552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C5F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Городской отборочный тур чемпионата профессионального мастерства школьников </w:t>
            </w:r>
            <w:proofErr w:type="spellStart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>World</w:t>
            </w:r>
            <w:proofErr w:type="spellEnd"/>
            <w:r w:rsidR="00D325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>Skills</w:t>
            </w:r>
            <w:proofErr w:type="spellEnd"/>
            <w:r w:rsidR="00D325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>Junior</w:t>
            </w:r>
            <w:proofErr w:type="spellEnd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 xml:space="preserve"> – 2021</w:t>
            </w:r>
          </w:p>
        </w:tc>
      </w:tr>
      <w:tr w:rsidR="001E4A34" w:rsidRPr="00C2560E" w:rsidTr="00696C56">
        <w:trPr>
          <w:trHeight w:val="5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1E4A34" w:rsidRPr="00C2560E" w:rsidTr="00696C56">
        <w:trPr>
          <w:trHeight w:val="6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E16A59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Столярное  дело </w:t>
            </w:r>
            <w:r w:rsidRPr="00EA39E3">
              <w:rPr>
                <w:rFonts w:ascii="Times New Roman" w:hAnsi="Times New Roman"/>
                <w:b/>
                <w:sz w:val="24"/>
                <w:szCs w:val="24"/>
              </w:rPr>
              <w:t>(возрастная категория 14+)</w:t>
            </w:r>
          </w:p>
        </w:tc>
      </w:tr>
    </w:tbl>
    <w:p w:rsidR="001E4A34" w:rsidRDefault="001E4A34" w:rsidP="001E4A3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4A34" w:rsidRDefault="001E4A34" w:rsidP="001E4A3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4A34" w:rsidRDefault="001E4A34" w:rsidP="007B4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1E4A34" w:rsidRDefault="001E4A34" w:rsidP="001E4A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4A34" w:rsidRDefault="001E4A34" w:rsidP="001E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окончательная схема выставления оценок разрабатывается и утверждается всеми Экспертами </w:t>
      </w:r>
      <w:r>
        <w:rPr>
          <w:rFonts w:ascii="Times New Roman" w:hAnsi="Times New Roman" w:cs="Times New Roman"/>
          <w:sz w:val="24"/>
          <w:szCs w:val="24"/>
          <w:lang w:val="en-US"/>
        </w:rPr>
        <w:t>WS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на чемпионате </w:t>
      </w:r>
      <w:r>
        <w:rPr>
          <w:rFonts w:ascii="Times New Roman" w:hAnsi="Times New Roman" w:cs="Times New Roman"/>
          <w:sz w:val="24"/>
          <w:szCs w:val="24"/>
          <w:lang w:val="en-US"/>
        </w:rPr>
        <w:t>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участника соревнований оценивается по модулям, критериям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субкритериям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Сумма выставляемых баллов разрабатывается и утверждается экспертно-методическим советом и предъявляется участникам конкурса для ознакомления </w:t>
      </w:r>
      <w:r w:rsidR="000A3457">
        <w:rPr>
          <w:rFonts w:ascii="Times New Roman" w:hAnsi="Times New Roman" w:cs="Times New Roman"/>
          <w:sz w:val="24"/>
          <w:szCs w:val="24"/>
        </w:rPr>
        <w:t>перед началом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593" w:rsidRDefault="00D32593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593" w:rsidRDefault="00D32593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593" w:rsidRDefault="00D32593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 выполнения задания</w:t>
      </w: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A34" w:rsidRPr="00DD1C55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2447"/>
        <w:gridCol w:w="3931"/>
        <w:gridCol w:w="993"/>
        <w:gridCol w:w="1099"/>
      </w:tblGrid>
      <w:tr w:rsidR="001E4A34" w:rsidRPr="00DD1C55" w:rsidTr="00696C56">
        <w:tc>
          <w:tcPr>
            <w:tcW w:w="1702" w:type="dxa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447" w:type="dxa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931" w:type="dxa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Субкритерии</w:t>
            </w:r>
            <w:proofErr w:type="spellEnd"/>
          </w:p>
        </w:tc>
        <w:tc>
          <w:tcPr>
            <w:tcW w:w="993" w:type="dxa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аллы</w:t>
            </w:r>
          </w:p>
        </w:tc>
        <w:tc>
          <w:tcPr>
            <w:tcW w:w="1099" w:type="dxa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E4A34" w:rsidTr="00696C56">
        <w:tc>
          <w:tcPr>
            <w:tcW w:w="1702" w:type="dxa"/>
            <w:vMerge w:val="restart"/>
          </w:tcPr>
          <w:p w:rsidR="000A3457" w:rsidRDefault="000A3457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  <w:p w:rsidR="001E4A34" w:rsidRPr="00525ADE" w:rsidRDefault="00F1142F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7" w:type="dxa"/>
            <w:vMerge w:val="restart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25ADE">
              <w:rPr>
                <w:rFonts w:ascii="Times New Roman" w:hAnsi="Times New Roman" w:cs="Times New Roman"/>
              </w:rPr>
              <w:t>разметочные линии</w:t>
            </w: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5ADE">
              <w:rPr>
                <w:rFonts w:ascii="Times New Roman" w:hAnsi="Times New Roman" w:cs="Times New Roman"/>
              </w:rPr>
              <w:t xml:space="preserve">все разметочные линии </w:t>
            </w:r>
            <w:r>
              <w:rPr>
                <w:rFonts w:ascii="Times New Roman" w:hAnsi="Times New Roman" w:cs="Times New Roman"/>
              </w:rPr>
              <w:t>нанесены</w:t>
            </w: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5A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5ADE">
              <w:rPr>
                <w:rFonts w:ascii="Times New Roman" w:hAnsi="Times New Roman" w:cs="Times New Roman"/>
              </w:rPr>
              <w:t>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25ADE">
              <w:rPr>
                <w:rFonts w:ascii="Times New Roman" w:hAnsi="Times New Roman" w:cs="Times New Roman"/>
              </w:rPr>
              <w:t>екоторые линии отсутствуют</w:t>
            </w: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5ADE"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  <w:vAlign w:val="center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1C55">
              <w:rPr>
                <w:rFonts w:ascii="Times New Roman" w:hAnsi="Times New Roman" w:cs="Times New Roman"/>
              </w:rPr>
              <w:t xml:space="preserve">соответствие разметок </w:t>
            </w: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25ADE">
              <w:rPr>
                <w:rFonts w:ascii="Times New Roman" w:hAnsi="Times New Roman" w:cs="Times New Roman"/>
              </w:rPr>
              <w:t xml:space="preserve">азметки </w:t>
            </w:r>
            <w:r>
              <w:rPr>
                <w:rFonts w:ascii="Times New Roman" w:hAnsi="Times New Roman" w:cs="Times New Roman"/>
              </w:rPr>
              <w:t xml:space="preserve">проведены </w:t>
            </w:r>
            <w:proofErr w:type="gramStart"/>
            <w:r>
              <w:rPr>
                <w:rFonts w:ascii="Times New Roman" w:hAnsi="Times New Roman" w:cs="Times New Roman"/>
              </w:rPr>
              <w:t>согласно чертежа</w:t>
            </w:r>
            <w:proofErr w:type="gramEnd"/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 не соответствуют с чертежом</w:t>
            </w: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5AD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 w:val="restart"/>
          </w:tcPr>
          <w:p w:rsidR="001E4A34" w:rsidRPr="00525ADE" w:rsidRDefault="000A3457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 </w:t>
            </w:r>
            <w:r w:rsidR="00B03569">
              <w:rPr>
                <w:rFonts w:ascii="Times New Roman" w:hAnsi="Times New Roman" w:cs="Times New Roman"/>
              </w:rPr>
              <w:t xml:space="preserve">Изготовление </w:t>
            </w:r>
            <w:r w:rsidR="001E4A34">
              <w:rPr>
                <w:rFonts w:ascii="Times New Roman" w:hAnsi="Times New Roman" w:cs="Times New Roman"/>
              </w:rPr>
              <w:t>соединений</w:t>
            </w:r>
          </w:p>
        </w:tc>
        <w:tc>
          <w:tcPr>
            <w:tcW w:w="2447" w:type="dxa"/>
            <w:vMerge w:val="restart"/>
          </w:tcPr>
          <w:p w:rsidR="001E4A34" w:rsidRPr="00525ADE" w:rsidRDefault="00B03569" w:rsidP="00D3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угловое соединение шкатулки</w:t>
            </w:r>
          </w:p>
        </w:tc>
        <w:tc>
          <w:tcPr>
            <w:tcW w:w="3931" w:type="dxa"/>
          </w:tcPr>
          <w:p w:rsidR="001E4A34" w:rsidRPr="00525ADE" w:rsidRDefault="003B350D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угловое соединение 45 градусов</w:t>
            </w: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3B350D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стыковка соединений </w:t>
            </w: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E4A34" w:rsidRPr="00525ADE" w:rsidRDefault="003B350D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3B350D">
        <w:trPr>
          <w:trHeight w:val="211"/>
        </w:trPr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3B350D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Отпиливание </w:t>
            </w:r>
            <w:proofErr w:type="spellStart"/>
            <w:r>
              <w:rPr>
                <w:rFonts w:ascii="Times New Roman" w:hAnsi="Times New Roman" w:cs="Times New Roman"/>
              </w:rPr>
              <w:t>двп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размеру каркаса шкатулки</w:t>
            </w: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3B350D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F609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совпадение </w:t>
            </w:r>
            <w:proofErr w:type="spellStart"/>
            <w:r>
              <w:rPr>
                <w:rFonts w:ascii="Times New Roman" w:hAnsi="Times New Roman" w:cs="Times New Roman"/>
              </w:rPr>
              <w:t>двп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каркасу шкатулки</w:t>
            </w: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9438E7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ED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A813ED" w:rsidRPr="00525ADE" w:rsidRDefault="00A813ED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813ED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A813ED" w:rsidRPr="00525ADE" w:rsidRDefault="00A813ED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813ED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A813ED" w:rsidRPr="00525ADE" w:rsidRDefault="00A813ED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1E4A34" w:rsidRPr="0078630C" w:rsidRDefault="003B350D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заклеивание каркаса шкатулки</w:t>
            </w:r>
          </w:p>
        </w:tc>
        <w:tc>
          <w:tcPr>
            <w:tcW w:w="3931" w:type="dxa"/>
          </w:tcPr>
          <w:p w:rsidR="001E4A34" w:rsidRPr="00DC6726" w:rsidRDefault="003B350D" w:rsidP="00696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A49E6">
              <w:rPr>
                <w:rFonts w:ascii="Times New Roman" w:hAnsi="Times New Roman" w:cs="Times New Roman"/>
              </w:rPr>
              <w:t>ккуратное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49E6">
              <w:rPr>
                <w:rFonts w:ascii="Times New Roman" w:hAnsi="Times New Roman" w:cs="Times New Roman"/>
              </w:rPr>
              <w:t>выпиливание и заклеивание</w:t>
            </w:r>
          </w:p>
        </w:tc>
        <w:tc>
          <w:tcPr>
            <w:tcW w:w="993" w:type="dxa"/>
          </w:tcPr>
          <w:p w:rsidR="001E4A34" w:rsidRPr="0078630C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63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4A49E6" w:rsidP="00696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аккуратное выпиливание и заклеивание</w:t>
            </w:r>
          </w:p>
        </w:tc>
        <w:tc>
          <w:tcPr>
            <w:tcW w:w="993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D1C55">
              <w:rPr>
                <w:rFonts w:ascii="Times New Roman" w:hAnsi="Times New Roman" w:cs="Times New Roman"/>
              </w:rPr>
              <w:t>каче</w:t>
            </w:r>
            <w:r w:rsidR="004A49E6">
              <w:rPr>
                <w:rFonts w:ascii="Times New Roman" w:hAnsi="Times New Roman" w:cs="Times New Roman"/>
              </w:rPr>
              <w:t>ство подгонки и соединения шкатулки</w:t>
            </w:r>
          </w:p>
        </w:tc>
        <w:tc>
          <w:tcPr>
            <w:tcW w:w="3931" w:type="dxa"/>
          </w:tcPr>
          <w:p w:rsidR="001E4A34" w:rsidRPr="00525ADE" w:rsidRDefault="004A49E6" w:rsidP="004A4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</w:t>
            </w:r>
            <w:r w:rsidR="001E4A34">
              <w:rPr>
                <w:rFonts w:ascii="Times New Roman" w:hAnsi="Times New Roman" w:cs="Times New Roman"/>
              </w:rPr>
              <w:t xml:space="preserve"> соединены </w:t>
            </w:r>
            <w:r w:rsidR="001E4A34" w:rsidRPr="009438E7">
              <w:rPr>
                <w:rFonts w:ascii="Times New Roman" w:hAnsi="Times New Roman" w:cs="Times New Roman"/>
              </w:rPr>
              <w:t>правильно, зазоры</w:t>
            </w:r>
            <w:r w:rsidR="001E4A34">
              <w:rPr>
                <w:rFonts w:ascii="Times New Roman" w:hAnsi="Times New Roman" w:cs="Times New Roman"/>
              </w:rPr>
              <w:t xml:space="preserve"> отсутствуют,</w:t>
            </w:r>
            <w:r>
              <w:rPr>
                <w:rFonts w:ascii="Times New Roman" w:hAnsi="Times New Roman" w:cs="Times New Roman"/>
              </w:rPr>
              <w:t xml:space="preserve"> угол</w:t>
            </w:r>
            <w:r w:rsidR="001E4A34" w:rsidRPr="009438E7">
              <w:rPr>
                <w:rFonts w:ascii="Times New Roman" w:hAnsi="Times New Roman" w:cs="Times New Roman"/>
              </w:rPr>
              <w:t xml:space="preserve"> </w:t>
            </w:r>
            <w:r w:rsidR="001E4A34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выступает</w:t>
            </w: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4A49E6" w:rsidP="004A4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</w:t>
            </w:r>
            <w:r w:rsidR="001E4A34">
              <w:rPr>
                <w:rFonts w:ascii="Times New Roman" w:hAnsi="Times New Roman" w:cs="Times New Roman"/>
              </w:rPr>
              <w:t xml:space="preserve"> соединены неправильно, имеются </w:t>
            </w:r>
            <w:r>
              <w:rPr>
                <w:rFonts w:ascii="Times New Roman" w:hAnsi="Times New Roman" w:cs="Times New Roman"/>
              </w:rPr>
              <w:t>зазоры</w:t>
            </w:r>
          </w:p>
        </w:tc>
        <w:tc>
          <w:tcPr>
            <w:tcW w:w="993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7B4CFA" w:rsidRDefault="007B4CFA" w:rsidP="00A813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B4CFA">
              <w:rPr>
                <w:rFonts w:ascii="Times New Roman" w:hAnsi="Times New Roman" w:cs="Times New Roman"/>
                <w:b/>
              </w:rPr>
              <w:t>2</w:t>
            </w:r>
            <w:r w:rsidR="00A813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CFA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7B4CFA" w:rsidRPr="00525ADE" w:rsidRDefault="007B4CFA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CFA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7B4CFA" w:rsidRPr="00525ADE" w:rsidRDefault="007B4CFA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CFA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7B4CFA" w:rsidRPr="00525ADE" w:rsidRDefault="007B4CFA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2C0F15" w:rsidRDefault="007B4CFA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6A9" w:rsidTr="00696C56">
        <w:tc>
          <w:tcPr>
            <w:tcW w:w="1702" w:type="dxa"/>
          </w:tcPr>
          <w:p w:rsidR="00CD06A9" w:rsidRPr="00525ADE" w:rsidRDefault="00CD06A9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CD06A9" w:rsidRPr="00525ADE" w:rsidRDefault="00CD06A9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CD06A9" w:rsidRPr="00525ADE" w:rsidRDefault="00CD06A9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06A9" w:rsidRDefault="00CD06A9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CD06A9" w:rsidRPr="00525ADE" w:rsidRDefault="00CD06A9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 w:val="restart"/>
          </w:tcPr>
          <w:p w:rsidR="000A3457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3457">
              <w:rPr>
                <w:rFonts w:ascii="Times New Roman" w:hAnsi="Times New Roman" w:cs="Times New Roman"/>
                <w:lang w:val="en-US"/>
              </w:rPr>
              <w:t xml:space="preserve">C </w:t>
            </w:r>
          </w:p>
          <w:p w:rsidR="001E4A34" w:rsidRPr="00DD1C55" w:rsidRDefault="001D6BA4" w:rsidP="007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Каркас </w:t>
            </w:r>
          </w:p>
        </w:tc>
        <w:tc>
          <w:tcPr>
            <w:tcW w:w="2447" w:type="dxa"/>
            <w:vMerge w:val="restart"/>
            <w:vAlign w:val="center"/>
          </w:tcPr>
          <w:p w:rsidR="001E4A34" w:rsidRPr="00DD1C55" w:rsidRDefault="00CD06A9" w:rsidP="007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</w:t>
            </w:r>
            <w:r w:rsidR="001E4A34" w:rsidRPr="00DD1C55">
              <w:rPr>
                <w:rFonts w:ascii="Times New Roman" w:hAnsi="Times New Roman" w:cs="Times New Roman"/>
              </w:rPr>
              <w:t xml:space="preserve"> </w:t>
            </w:r>
            <w:r w:rsidR="004A49E6">
              <w:rPr>
                <w:rFonts w:ascii="Times New Roman" w:hAnsi="Times New Roman" w:cs="Times New Roman"/>
              </w:rPr>
              <w:t xml:space="preserve"> каркаса шкатулки</w:t>
            </w:r>
          </w:p>
        </w:tc>
        <w:tc>
          <w:tcPr>
            <w:tcW w:w="3931" w:type="dxa"/>
          </w:tcPr>
          <w:p w:rsidR="001E4A34" w:rsidRPr="00525ADE" w:rsidRDefault="00CD06A9" w:rsidP="007B4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шкатулка</w:t>
            </w:r>
            <w:r w:rsidR="007B4CFA">
              <w:rPr>
                <w:rFonts w:ascii="Times New Roman" w:hAnsi="Times New Roman" w:cs="Times New Roman"/>
              </w:rPr>
              <w:t xml:space="preserve"> </w:t>
            </w:r>
            <w:r w:rsidR="001E4A34" w:rsidRPr="002C0F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E4A34" w:rsidRPr="002C0F15">
              <w:rPr>
                <w:rFonts w:ascii="Times New Roman" w:hAnsi="Times New Roman" w:cs="Times New Roman"/>
              </w:rPr>
              <w:t>изготовлен</w:t>
            </w:r>
            <w:r w:rsidR="007B4CFA">
              <w:rPr>
                <w:rFonts w:ascii="Times New Roman" w:hAnsi="Times New Roman" w:cs="Times New Roman"/>
              </w:rPr>
              <w:t>ы</w:t>
            </w:r>
            <w:proofErr w:type="gramEnd"/>
            <w:r w:rsidR="001E4A34" w:rsidRPr="002C0F15">
              <w:rPr>
                <w:rFonts w:ascii="Times New Roman" w:hAnsi="Times New Roman" w:cs="Times New Roman"/>
              </w:rPr>
              <w:t xml:space="preserve"> согласно чертежа</w:t>
            </w:r>
            <w:r w:rsidR="001E4A34" w:rsidRPr="002C0F15">
              <w:rPr>
                <w:rFonts w:ascii="Times New Roman" w:hAnsi="Times New Roman" w:cs="Times New Roman"/>
              </w:rPr>
              <w:tab/>
            </w:r>
            <w:r w:rsidR="001E4A34" w:rsidRPr="002C0F1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dxa"/>
          </w:tcPr>
          <w:p w:rsidR="001E4A34" w:rsidRPr="002C0F15" w:rsidRDefault="007B4CFA" w:rsidP="007B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9" w:type="dxa"/>
          </w:tcPr>
          <w:p w:rsidR="001E4A34" w:rsidRPr="00525ADE" w:rsidRDefault="007B4CFA" w:rsidP="007B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CD06A9" w:rsidP="004A4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шкатулка</w:t>
            </w:r>
            <w:bookmarkStart w:id="0" w:name="_GoBack"/>
            <w:bookmarkEnd w:id="0"/>
            <w:r w:rsidR="001E4A34" w:rsidRPr="002C0F15">
              <w:rPr>
                <w:rFonts w:ascii="Times New Roman" w:hAnsi="Times New Roman" w:cs="Times New Roman"/>
              </w:rPr>
              <w:t xml:space="preserve"> не соответствует чертежу</w:t>
            </w:r>
            <w:r w:rsidR="001E4A34" w:rsidRPr="002C0F15">
              <w:rPr>
                <w:rFonts w:ascii="Times New Roman" w:hAnsi="Times New Roman" w:cs="Times New Roman"/>
              </w:rPr>
              <w:tab/>
            </w:r>
            <w:r w:rsidR="001E4A34" w:rsidRPr="002C0F1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Default="007B4CFA" w:rsidP="007B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CFA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7B4CFA" w:rsidRPr="00525ADE" w:rsidRDefault="007B4CFA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CFA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7B4CFA" w:rsidRPr="00525ADE" w:rsidRDefault="007B4CFA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CFA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7B4CFA" w:rsidRPr="00525ADE" w:rsidRDefault="007B4CFA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CFA" w:rsidTr="007B4CFA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7B4CFA" w:rsidRPr="00525ADE" w:rsidRDefault="007B4CFA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 w:val="restart"/>
          </w:tcPr>
          <w:p w:rsidR="000A3457" w:rsidRPr="00387C7A" w:rsidRDefault="000A3457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7C7A">
              <w:rPr>
                <w:rFonts w:ascii="Times New Roman" w:hAnsi="Times New Roman" w:cs="Times New Roman"/>
                <w:lang w:val="en-US"/>
              </w:rPr>
              <w:t xml:space="preserve">D </w:t>
            </w:r>
          </w:p>
          <w:p w:rsidR="001E4A34" w:rsidRPr="00387C7A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7C7A">
              <w:rPr>
                <w:rFonts w:ascii="Times New Roman" w:hAnsi="Times New Roman" w:cs="Times New Roman"/>
              </w:rPr>
              <w:t>Детали</w:t>
            </w:r>
          </w:p>
        </w:tc>
        <w:tc>
          <w:tcPr>
            <w:tcW w:w="2447" w:type="dxa"/>
            <w:vMerge w:val="restart"/>
            <w:vAlign w:val="center"/>
          </w:tcPr>
          <w:p w:rsidR="001E4A34" w:rsidRPr="00DD1C55" w:rsidRDefault="00CD06A9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="001E4A34" w:rsidRPr="00DD1C55">
              <w:rPr>
                <w:rFonts w:ascii="Times New Roman" w:hAnsi="Times New Roman" w:cs="Times New Roman"/>
              </w:rPr>
              <w:t xml:space="preserve"> деталей</w:t>
            </w: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0F15">
              <w:rPr>
                <w:rFonts w:ascii="Times New Roman" w:hAnsi="Times New Roman" w:cs="Times New Roman"/>
              </w:rPr>
              <w:t>все детали изготовлены</w:t>
            </w:r>
            <w:r w:rsidRPr="002C0F15">
              <w:rPr>
                <w:rFonts w:ascii="Times New Roman" w:hAnsi="Times New Roman" w:cs="Times New Roman"/>
              </w:rPr>
              <w:tab/>
            </w:r>
            <w:r w:rsidRPr="002C0F1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F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0F15">
              <w:rPr>
                <w:rFonts w:ascii="Times New Roman" w:hAnsi="Times New Roman" w:cs="Times New Roman"/>
              </w:rPr>
              <w:t>некоторые детали не изготовлены</w:t>
            </w:r>
            <w:r w:rsidRPr="002C0F1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>все детали соединены</w:t>
            </w: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F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>некоторые детали не соединены</w:t>
            </w: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 w:val="restart"/>
          </w:tcPr>
          <w:p w:rsidR="000A3457" w:rsidRDefault="000A3457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 </w:t>
            </w:r>
          </w:p>
          <w:p w:rsidR="001E4A34" w:rsidRPr="00DD1C55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7C7A">
              <w:rPr>
                <w:rFonts w:ascii="Times New Roman" w:hAnsi="Times New Roman" w:cs="Times New Roman"/>
              </w:rPr>
              <w:t>Внешний вид</w:t>
            </w:r>
          </w:p>
        </w:tc>
        <w:tc>
          <w:tcPr>
            <w:tcW w:w="2447" w:type="dxa"/>
            <w:vMerge w:val="restart"/>
            <w:vAlign w:val="center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1C55">
              <w:rPr>
                <w:rFonts w:ascii="Times New Roman" w:hAnsi="Times New Roman" w:cs="Times New Roman"/>
              </w:rPr>
              <w:t>полностью законченное изделие</w:t>
            </w:r>
          </w:p>
        </w:tc>
        <w:tc>
          <w:tcPr>
            <w:tcW w:w="3931" w:type="dxa"/>
          </w:tcPr>
          <w:p w:rsidR="001E4A34" w:rsidRPr="00DC6726" w:rsidRDefault="001E4A34" w:rsidP="00696C56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>изделие полностью закончено</w:t>
            </w:r>
          </w:p>
        </w:tc>
        <w:tc>
          <w:tcPr>
            <w:tcW w:w="993" w:type="dxa"/>
          </w:tcPr>
          <w:p w:rsidR="001E4A34" w:rsidRPr="002B3589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35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>недоконченное изделие</w:t>
            </w: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1C55">
              <w:rPr>
                <w:rFonts w:ascii="Times New Roman" w:hAnsi="Times New Roman" w:cs="Times New Roman"/>
              </w:rPr>
              <w:t>изделие имеет эстетический вид</w:t>
            </w:r>
          </w:p>
        </w:tc>
        <w:tc>
          <w:tcPr>
            <w:tcW w:w="3931" w:type="dxa"/>
          </w:tcPr>
          <w:p w:rsidR="001E4A34" w:rsidRPr="00DC6726" w:rsidRDefault="001E4A34" w:rsidP="00696C56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>изделие имеет эстетический вид</w:t>
            </w:r>
          </w:p>
        </w:tc>
        <w:tc>
          <w:tcPr>
            <w:tcW w:w="993" w:type="dxa"/>
          </w:tcPr>
          <w:p w:rsidR="001E4A34" w:rsidRPr="002B3589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35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>изделие  не имеет эстетического вида</w:t>
            </w: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Pr="002C0F15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 w:val="restart"/>
          </w:tcPr>
          <w:p w:rsidR="000A3457" w:rsidRPr="00387C7A" w:rsidRDefault="000A3457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7C7A">
              <w:rPr>
                <w:rFonts w:ascii="Times New Roman" w:hAnsi="Times New Roman" w:cs="Times New Roman"/>
                <w:lang w:val="en-US"/>
              </w:rPr>
              <w:t xml:space="preserve">F </w:t>
            </w:r>
          </w:p>
          <w:p w:rsidR="001E4A34" w:rsidRPr="00F1142F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87C7A">
              <w:rPr>
                <w:rFonts w:ascii="Times New Roman" w:hAnsi="Times New Roman" w:cs="Times New Roman"/>
              </w:rPr>
              <w:t>Технические</w:t>
            </w:r>
          </w:p>
        </w:tc>
        <w:tc>
          <w:tcPr>
            <w:tcW w:w="2447" w:type="dxa"/>
            <w:vMerge w:val="restart"/>
            <w:vAlign w:val="center"/>
          </w:tcPr>
          <w:p w:rsidR="001E4A34" w:rsidRPr="00DD1C55" w:rsidRDefault="001D6BA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дополнительной заготовки</w:t>
            </w:r>
          </w:p>
        </w:tc>
        <w:tc>
          <w:tcPr>
            <w:tcW w:w="3931" w:type="dxa"/>
          </w:tcPr>
          <w:p w:rsidR="001E4A34" w:rsidRPr="00DC6726" w:rsidRDefault="001E4A34" w:rsidP="001D6BA4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 xml:space="preserve">не использована </w:t>
            </w:r>
            <w:r w:rsidR="001D6BA4">
              <w:rPr>
                <w:rFonts w:ascii="Times New Roman" w:hAnsi="Times New Roman" w:cs="Times New Roman"/>
              </w:rPr>
              <w:t>дополнительная заготовка</w:t>
            </w:r>
          </w:p>
        </w:tc>
        <w:tc>
          <w:tcPr>
            <w:tcW w:w="993" w:type="dxa"/>
          </w:tcPr>
          <w:p w:rsidR="001E4A34" w:rsidRPr="00A813ED" w:rsidRDefault="00A813ED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813E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1D6BA4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 xml:space="preserve">использована </w:t>
            </w:r>
            <w:r w:rsidR="001D6BA4">
              <w:rPr>
                <w:rFonts w:ascii="Times New Roman" w:hAnsi="Times New Roman" w:cs="Times New Roman"/>
              </w:rPr>
              <w:t>дополнительная заготовка</w:t>
            </w:r>
          </w:p>
        </w:tc>
        <w:tc>
          <w:tcPr>
            <w:tcW w:w="993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CFA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7B4CFA" w:rsidRPr="00525ADE" w:rsidRDefault="007B4CFA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CFA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7B4CFA" w:rsidRPr="00525ADE" w:rsidRDefault="007B4CFA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CFA" w:rsidTr="00696C56">
        <w:trPr>
          <w:gridAfter w:val="4"/>
          <w:wAfter w:w="8470" w:type="dxa"/>
          <w:trHeight w:val="253"/>
        </w:trPr>
        <w:tc>
          <w:tcPr>
            <w:tcW w:w="1702" w:type="dxa"/>
            <w:vMerge/>
          </w:tcPr>
          <w:p w:rsidR="007B4CFA" w:rsidRPr="00525ADE" w:rsidRDefault="007B4CFA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1C55">
              <w:rPr>
                <w:rFonts w:ascii="Times New Roman" w:hAnsi="Times New Roman" w:cs="Times New Roman"/>
              </w:rPr>
              <w:t>техника безопасности</w:t>
            </w:r>
          </w:p>
        </w:tc>
        <w:tc>
          <w:tcPr>
            <w:tcW w:w="3931" w:type="dxa"/>
          </w:tcPr>
          <w:p w:rsidR="001E4A34" w:rsidRPr="00DC6726" w:rsidRDefault="001E4A34" w:rsidP="00696C56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>нет нарушений техники безопасности</w:t>
            </w:r>
          </w:p>
        </w:tc>
        <w:tc>
          <w:tcPr>
            <w:tcW w:w="993" w:type="dxa"/>
          </w:tcPr>
          <w:p w:rsidR="001E4A34" w:rsidRPr="002B3589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35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>имеется нарушение техники безопасности</w:t>
            </w:r>
          </w:p>
        </w:tc>
        <w:tc>
          <w:tcPr>
            <w:tcW w:w="993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D1C55">
              <w:rPr>
                <w:rFonts w:ascii="Times New Roman" w:hAnsi="Times New Roman" w:cs="Times New Roman"/>
              </w:rPr>
              <w:t xml:space="preserve"> рабочее место  </w:t>
            </w:r>
          </w:p>
        </w:tc>
        <w:tc>
          <w:tcPr>
            <w:tcW w:w="3931" w:type="dxa"/>
          </w:tcPr>
          <w:p w:rsidR="001E4A34" w:rsidRPr="00DC6726" w:rsidRDefault="001E4A34" w:rsidP="00696C56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 xml:space="preserve">уборка рабочего места произведена </w:t>
            </w:r>
          </w:p>
        </w:tc>
        <w:tc>
          <w:tcPr>
            <w:tcW w:w="993" w:type="dxa"/>
          </w:tcPr>
          <w:p w:rsidR="001E4A34" w:rsidRPr="002B3589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35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DC6726" w:rsidRDefault="001E4A34" w:rsidP="00696C56">
            <w:pPr>
              <w:rPr>
                <w:rFonts w:ascii="Times New Roman" w:hAnsi="Times New Roman" w:cs="Times New Roman"/>
              </w:rPr>
            </w:pPr>
            <w:r w:rsidRPr="00DC6726">
              <w:rPr>
                <w:rFonts w:ascii="Times New Roman" w:hAnsi="Times New Roman" w:cs="Times New Roman"/>
              </w:rPr>
              <w:t>уборка рабочего места  произведена некачественно</w:t>
            </w:r>
          </w:p>
        </w:tc>
        <w:tc>
          <w:tcPr>
            <w:tcW w:w="993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4A34" w:rsidTr="00696C56">
        <w:tc>
          <w:tcPr>
            <w:tcW w:w="1702" w:type="dxa"/>
            <w:vMerge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C6787A" w:rsidRDefault="001E4A34" w:rsidP="00696C56"/>
        </w:tc>
        <w:tc>
          <w:tcPr>
            <w:tcW w:w="993" w:type="dxa"/>
          </w:tcPr>
          <w:p w:rsidR="001E4A34" w:rsidRDefault="007B4CFA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34" w:rsidTr="00696C56">
        <w:tc>
          <w:tcPr>
            <w:tcW w:w="1702" w:type="dxa"/>
          </w:tcPr>
          <w:p w:rsidR="001E4A34" w:rsidRPr="00DD1C55" w:rsidRDefault="001E4A34" w:rsidP="00696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D1C5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47" w:type="dxa"/>
          </w:tcPr>
          <w:p w:rsidR="001E4A34" w:rsidRPr="00525ADE" w:rsidRDefault="001E4A34" w:rsidP="00696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1" w:type="dxa"/>
          </w:tcPr>
          <w:p w:rsidR="001E4A34" w:rsidRPr="00C6787A" w:rsidRDefault="001E4A34" w:rsidP="00696C56"/>
        </w:tc>
        <w:tc>
          <w:tcPr>
            <w:tcW w:w="993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99" w:type="dxa"/>
          </w:tcPr>
          <w:p w:rsidR="001E4A34" w:rsidRDefault="001E4A34" w:rsidP="0069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217" w:rsidRDefault="00055217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217" w:rsidRDefault="00055217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E9F" w:rsidRDefault="00AB1E9F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E9F" w:rsidRDefault="00AB1E9F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E9F" w:rsidRDefault="00AB1E9F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E9F" w:rsidRDefault="00AB1E9F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E9F" w:rsidRDefault="00AB1E9F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E9F" w:rsidRDefault="00AB1E9F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C7A" w:rsidRDefault="00387C7A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C7A" w:rsidRDefault="00387C7A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C7A" w:rsidRDefault="00387C7A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C7A" w:rsidRDefault="00387C7A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E9F" w:rsidRDefault="00AB1E9F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E9F" w:rsidRDefault="00AB1E9F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217" w:rsidRDefault="00055217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A34" w:rsidRPr="00B15B17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583"/>
        <w:gridCol w:w="6704"/>
      </w:tblGrid>
      <w:tr w:rsidR="001E4A34" w:rsidRPr="00C2560E" w:rsidTr="00696C56"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34" w:rsidRPr="000A0515" w:rsidRDefault="001E4A34" w:rsidP="00696C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4A34" w:rsidRPr="00C2560E" w:rsidTr="00696C56">
        <w:trPr>
          <w:trHeight w:val="9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C2560E" w:rsidRDefault="00254C5F" w:rsidP="00696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C5F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Городской отборочный тур чемпионата профессионального мастерства школьников </w:t>
            </w:r>
            <w:proofErr w:type="spellStart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>WorldSkillsJunior</w:t>
            </w:r>
            <w:proofErr w:type="spellEnd"/>
            <w:r w:rsidRPr="00254C5F">
              <w:rPr>
                <w:rFonts w:ascii="Times New Roman" w:hAnsi="Times New Roman"/>
                <w:b/>
                <w:sz w:val="28"/>
                <w:szCs w:val="28"/>
              </w:rPr>
              <w:t xml:space="preserve"> – 2021</w:t>
            </w:r>
          </w:p>
        </w:tc>
      </w:tr>
      <w:tr w:rsidR="001E4A34" w:rsidRPr="00C2560E" w:rsidTr="00696C56">
        <w:trPr>
          <w:trHeight w:val="5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Отраслевые требования к технике безопасности</w:t>
            </w:r>
          </w:p>
        </w:tc>
      </w:tr>
      <w:tr w:rsidR="001E4A34" w:rsidRPr="00C2560E" w:rsidTr="00696C56">
        <w:trPr>
          <w:trHeight w:val="6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4" w:rsidRPr="00EA2FA7" w:rsidRDefault="001E4A34" w:rsidP="00696C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34" w:rsidRPr="00C2560E" w:rsidRDefault="001E4A34" w:rsidP="00696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Столярное  дело </w:t>
            </w:r>
            <w:r w:rsidRPr="00EA39E3">
              <w:rPr>
                <w:rFonts w:ascii="Times New Roman" w:hAnsi="Times New Roman"/>
                <w:b/>
                <w:sz w:val="24"/>
                <w:szCs w:val="24"/>
              </w:rPr>
              <w:t>(возрастная категория 14+)</w:t>
            </w:r>
          </w:p>
        </w:tc>
      </w:tr>
    </w:tbl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E9F" w:rsidRPr="00AB1E9F" w:rsidRDefault="00AB1E9F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34" w:rsidRPr="00664740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2E7D86">
        <w:rPr>
          <w:rFonts w:ascii="Times New Roman" w:hAnsi="Times New Roman" w:cs="Times New Roman"/>
          <w:b/>
          <w:sz w:val="28"/>
          <w:szCs w:val="28"/>
        </w:rPr>
        <w:t>Техника безопасности</w:t>
      </w:r>
    </w:p>
    <w:p w:rsidR="001E4A34" w:rsidRPr="00664740" w:rsidRDefault="001E4A34" w:rsidP="001E4A34">
      <w:pPr>
        <w:spacing w:after="0" w:line="240" w:lineRule="auto"/>
        <w:ind w:firstLine="60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</w:pPr>
    </w:p>
    <w:p w:rsidR="001E4A34" w:rsidRPr="00664740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A34" w:rsidRPr="00664740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A34" w:rsidRPr="00664740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работы, необходимо соблюдать следующие правила безопасного труда и санитарно-гигиенические требования. </w:t>
      </w:r>
    </w:p>
    <w:p w:rsidR="001E4A34" w:rsidRPr="00664740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в столярной мастерской подразумевает работу в защитных средствах. </w:t>
      </w:r>
      <w:r w:rsidRPr="0066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конкурса должен быть одет в специальную одежду.</w:t>
      </w:r>
    </w:p>
    <w:p w:rsidR="001E4A34" w:rsidRPr="00664740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рабочем месте должны находиться только те инструменты и предметы, которые непосредственно необходимы для выполнения практического задания.</w:t>
      </w:r>
    </w:p>
    <w:p w:rsidR="001E4A34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Пользоваться следует лишь исправным, хорошо настроенным инструментом.</w:t>
      </w:r>
    </w:p>
    <w:p w:rsidR="001E4A34" w:rsidRPr="00664740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66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Инструменты и приспособления следует располагать на верстаке таким образом, чтобы они не выступали за пределы верстака.  </w:t>
      </w:r>
    </w:p>
    <w:p w:rsidR="001E4A34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6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Работая инструментом, нельзя отвлекаться и мешать работать другим.</w:t>
      </w:r>
    </w:p>
    <w:p w:rsidR="001E4A34" w:rsidRPr="00664740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После окончания использования электроинструментом необходимо вынуть вилку из розетки.</w:t>
      </w:r>
    </w:p>
    <w:p w:rsidR="001E4A34" w:rsidRPr="00664740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6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Запрещается сдувать опилки, образовавшиеся в результате пиления, сверления. Убирать их необходимо щеткой-сметкой.</w:t>
      </w:r>
    </w:p>
    <w:p w:rsidR="001E4A34" w:rsidRPr="00664740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6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завершении работы инструменты нужно разместить в отведенном месте, а рабочее место убрать.</w:t>
      </w:r>
    </w:p>
    <w:p w:rsidR="001E4A34" w:rsidRPr="00664740" w:rsidRDefault="001E4A34" w:rsidP="001E4A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34" w:rsidRDefault="001E4A34" w:rsidP="001E4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34" w:rsidRPr="00DA1E12" w:rsidRDefault="001E4A34" w:rsidP="001E4A34">
      <w:pPr>
        <w:spacing w:after="18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34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34" w:rsidRPr="0061062F" w:rsidRDefault="001E4A34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7A" w:rsidRDefault="00387C7A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7A" w:rsidRDefault="00387C7A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7A" w:rsidRDefault="00387C7A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C1" w:rsidRDefault="00743EC1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C1" w:rsidRDefault="00743EC1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C1" w:rsidRDefault="00743EC1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C1" w:rsidRDefault="00743EC1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C1" w:rsidRDefault="00743EC1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C1" w:rsidRDefault="00743EC1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задания соревнования</w:t>
      </w:r>
    </w:p>
    <w:p w:rsidR="00743EC1" w:rsidRDefault="00743EC1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C1" w:rsidRDefault="00743EC1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C1" w:rsidRDefault="00743EC1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C1" w:rsidRDefault="00743EC1" w:rsidP="001E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0B" w:rsidRDefault="00A813ED">
      <w:r>
        <w:rPr>
          <w:noProof/>
          <w:lang w:eastAsia="ru-RU"/>
        </w:rPr>
        <w:drawing>
          <wp:inline distT="0" distB="0" distL="0" distR="0">
            <wp:extent cx="2779514" cy="3590925"/>
            <wp:effectExtent l="0" t="0" r="1905" b="0"/>
            <wp:docPr id="1" name="Рисунок 1" descr="C:\Users\spl28\Desktop\WS -21-22 Столяр город\IMG2021100814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l28\Desktop\WS -21-22 Столяр город\IMG20211008145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14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EC1">
        <w:rPr>
          <w:noProof/>
          <w:lang w:eastAsia="ru-RU"/>
        </w:rPr>
        <w:drawing>
          <wp:inline distT="0" distB="0" distL="0" distR="0">
            <wp:extent cx="2724150" cy="3574286"/>
            <wp:effectExtent l="0" t="0" r="0" b="7620"/>
            <wp:docPr id="3" name="Рисунок 3" descr="C:\Users\spl28\Desktop\WS -21-22 Столяр город\IMG2021100814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l28\Desktop\WS -21-22 Столяр город\IMG20211008145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79" cy="357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ED" w:rsidRDefault="00A813ED"/>
    <w:sectPr w:rsidR="00A813ED" w:rsidSect="00743EC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PlusLF-Regula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0FB5"/>
    <w:multiLevelType w:val="hybridMultilevel"/>
    <w:tmpl w:val="2B805BBC"/>
    <w:lvl w:ilvl="0" w:tplc="CB1698B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34"/>
    <w:rsid w:val="000263EC"/>
    <w:rsid w:val="00055217"/>
    <w:rsid w:val="00061E27"/>
    <w:rsid w:val="000973C0"/>
    <w:rsid w:val="000A3457"/>
    <w:rsid w:val="000B4FC6"/>
    <w:rsid w:val="000D6061"/>
    <w:rsid w:val="000F6090"/>
    <w:rsid w:val="001D6BA4"/>
    <w:rsid w:val="001E4A34"/>
    <w:rsid w:val="00213D1E"/>
    <w:rsid w:val="00254C5F"/>
    <w:rsid w:val="00387C7A"/>
    <w:rsid w:val="003B350D"/>
    <w:rsid w:val="004A49E6"/>
    <w:rsid w:val="00535FB1"/>
    <w:rsid w:val="005426CF"/>
    <w:rsid w:val="00657085"/>
    <w:rsid w:val="00743EC1"/>
    <w:rsid w:val="007B4CFA"/>
    <w:rsid w:val="007D0F4C"/>
    <w:rsid w:val="008A47FD"/>
    <w:rsid w:val="00990F33"/>
    <w:rsid w:val="00A813ED"/>
    <w:rsid w:val="00AB1E9F"/>
    <w:rsid w:val="00AE372D"/>
    <w:rsid w:val="00B03569"/>
    <w:rsid w:val="00C73187"/>
    <w:rsid w:val="00CD06A9"/>
    <w:rsid w:val="00D17F2F"/>
    <w:rsid w:val="00D32593"/>
    <w:rsid w:val="00F1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34"/>
  </w:style>
  <w:style w:type="paragraph" w:styleId="2">
    <w:name w:val="heading 2"/>
    <w:basedOn w:val="a"/>
    <w:link w:val="20"/>
    <w:uiPriority w:val="1"/>
    <w:qFormat/>
    <w:rsid w:val="001E4A34"/>
    <w:pPr>
      <w:widowControl w:val="0"/>
      <w:autoSpaceDE w:val="0"/>
      <w:autoSpaceDN w:val="0"/>
      <w:spacing w:before="73" w:after="0" w:line="240" w:lineRule="auto"/>
      <w:ind w:left="5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E4A3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1E4A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4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A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1E4A34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character" w:customStyle="1" w:styleId="30">
    <w:name w:val="Основной текст 3 Знак"/>
    <w:basedOn w:val="a0"/>
    <w:link w:val="3"/>
    <w:uiPriority w:val="99"/>
    <w:rsid w:val="001E4A34"/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paragraph" w:styleId="a7">
    <w:name w:val="List Paragraph"/>
    <w:basedOn w:val="a"/>
    <w:uiPriority w:val="34"/>
    <w:qFormat/>
    <w:rsid w:val="001E4A34"/>
    <w:pPr>
      <w:ind w:left="720"/>
      <w:contextualSpacing/>
    </w:pPr>
  </w:style>
  <w:style w:type="paragraph" w:styleId="a8">
    <w:name w:val="No Spacing"/>
    <w:uiPriority w:val="1"/>
    <w:qFormat/>
    <w:rsid w:val="001E4A3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34"/>
  </w:style>
  <w:style w:type="paragraph" w:styleId="2">
    <w:name w:val="heading 2"/>
    <w:basedOn w:val="a"/>
    <w:link w:val="20"/>
    <w:uiPriority w:val="1"/>
    <w:qFormat/>
    <w:rsid w:val="001E4A34"/>
    <w:pPr>
      <w:widowControl w:val="0"/>
      <w:autoSpaceDE w:val="0"/>
      <w:autoSpaceDN w:val="0"/>
      <w:spacing w:before="73" w:after="0" w:line="240" w:lineRule="auto"/>
      <w:ind w:left="5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E4A3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1E4A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E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A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1E4A34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character" w:customStyle="1" w:styleId="30">
    <w:name w:val="Основной текст 3 Знак"/>
    <w:basedOn w:val="a0"/>
    <w:link w:val="3"/>
    <w:uiPriority w:val="99"/>
    <w:rsid w:val="001E4A34"/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paragraph" w:styleId="a7">
    <w:name w:val="List Paragraph"/>
    <w:basedOn w:val="a"/>
    <w:uiPriority w:val="34"/>
    <w:qFormat/>
    <w:rsid w:val="001E4A34"/>
    <w:pPr>
      <w:ind w:left="720"/>
      <w:contextualSpacing/>
    </w:pPr>
  </w:style>
  <w:style w:type="paragraph" w:styleId="a8">
    <w:name w:val="No Spacing"/>
    <w:uiPriority w:val="1"/>
    <w:qFormat/>
    <w:rsid w:val="001E4A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4268-0216-444B-A85E-362B02BF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spl28</dc:creator>
  <cp:lastModifiedBy>Иванова</cp:lastModifiedBy>
  <cp:revision>2</cp:revision>
  <dcterms:created xsi:type="dcterms:W3CDTF">2021-10-08T11:16:00Z</dcterms:created>
  <dcterms:modified xsi:type="dcterms:W3CDTF">2021-10-08T11:16:00Z</dcterms:modified>
</cp:coreProperties>
</file>