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C2" w:rsidRDefault="007034C2" w:rsidP="007034C2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BF4" w:rsidRDefault="00CD2BF4" w:rsidP="00CD2BF4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1CF" w:rsidRPr="00E34375" w:rsidRDefault="00AF61CF" w:rsidP="00AF61C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образовательное учреждение Республики Саха (Якутия)</w:t>
      </w:r>
    </w:p>
    <w:p w:rsidR="00AF61CF" w:rsidRPr="00E34375" w:rsidRDefault="00AF61CF" w:rsidP="00A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профессионального образования</w:t>
      </w:r>
    </w:p>
    <w:p w:rsidR="00AF61CF" w:rsidRPr="00E34375" w:rsidRDefault="00AF61CF" w:rsidP="00AF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«Институт развития образования и повышения квалификации</w:t>
      </w:r>
    </w:p>
    <w:p w:rsidR="00AF61CF" w:rsidRPr="00E34375" w:rsidRDefault="00AF61CF" w:rsidP="00AF61C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С.Н. Донского-</w:t>
      </w:r>
      <w:proofErr w:type="gramStart"/>
      <w:r w:rsidRPr="00E343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proofErr w:type="gramEnd"/>
      <w:r w:rsidRPr="00E3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F61CF" w:rsidRPr="00E34375" w:rsidRDefault="00AF61CF" w:rsidP="00AF61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(АОУ РС (Я) ДПО ИРО</w:t>
      </w:r>
      <w:r w:rsidR="00E45BD4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</w:t>
      </w:r>
      <w:r w:rsidRPr="00E3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E45BD4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</w:t>
      </w:r>
      <w:r w:rsidRPr="00E3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 им С.Н. Донского – </w:t>
      </w:r>
      <w:r w:rsidRPr="00E343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3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F61CF" w:rsidRPr="00E34375" w:rsidRDefault="00AF61CF" w:rsidP="00AF6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34375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3437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E3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3, </w:t>
      </w:r>
      <w:proofErr w:type="spellStart"/>
      <w:r w:rsidRPr="00E34375">
        <w:rPr>
          <w:rFonts w:ascii="Times New Roman" w:eastAsia="Times New Roman" w:hAnsi="Times New Roman" w:cs="Times New Roman"/>
          <w:sz w:val="24"/>
          <w:szCs w:val="24"/>
          <w:lang w:eastAsia="ru-RU"/>
        </w:rPr>
        <w:t>г.Якутск</w:t>
      </w:r>
      <w:proofErr w:type="spellEnd"/>
      <w:r w:rsidRPr="00E34375">
        <w:rPr>
          <w:rFonts w:ascii="Times New Roman" w:eastAsia="Times New Roman" w:hAnsi="Times New Roman" w:cs="Times New Roman"/>
          <w:sz w:val="24"/>
          <w:szCs w:val="24"/>
          <w:lang w:eastAsia="ru-RU"/>
        </w:rPr>
        <w:t>, 677000, тел/факс 8(4112) 42-20-69</w:t>
      </w:r>
    </w:p>
    <w:p w:rsidR="00AF61CF" w:rsidRPr="00E34375" w:rsidRDefault="00AF61CF" w:rsidP="00AF6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67671867 ОГРН 1111435000049 ИНН/КПП 1435236589/143501001</w:t>
      </w:r>
    </w:p>
    <w:p w:rsidR="00AF61CF" w:rsidRPr="00941F30" w:rsidRDefault="00AF61CF" w:rsidP="00AF61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34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proofErr w:type="gramEnd"/>
      <w:r w:rsidRPr="00941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// </w:t>
      </w:r>
      <w:r w:rsidRPr="00E34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iroipk</w:t>
      </w:r>
      <w:r w:rsidRPr="00941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E34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ykt</w:t>
      </w:r>
      <w:r w:rsidRPr="00941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E34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41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 </w:t>
      </w:r>
      <w:r w:rsidRPr="00E34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41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E34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41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8" w:history="1">
        <w:r w:rsidRPr="00E3437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iroipk</w:t>
        </w:r>
        <w:r w:rsidRPr="00941F3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Pr="00E3437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941F3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E3437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F61CF" w:rsidRPr="008B5B52" w:rsidRDefault="00AF61CF" w:rsidP="00F478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bookmarkStart w:id="0" w:name="_GoBack"/>
      <w:bookmarkEnd w:id="0"/>
      <w:r w:rsidRPr="008B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Pr="008B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</w:t>
      </w:r>
      <w:r w:rsidR="00BE55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B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</w:t>
      </w:r>
      <w:r w:rsidR="00CD781F" w:rsidRPr="008B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B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69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</w:t>
      </w:r>
      <w:r w:rsidR="00B7757E">
        <w:rPr>
          <w:rFonts w:ascii="Times New Roman" w:eastAsia="Times New Roman" w:hAnsi="Times New Roman" w:cs="Times New Roman"/>
          <w:sz w:val="24"/>
          <w:szCs w:val="24"/>
          <w:lang w:eastAsia="ru-RU"/>
        </w:rPr>
        <w:t>01/1-26/93</w:t>
      </w:r>
    </w:p>
    <w:p w:rsidR="008B5B52" w:rsidRPr="008B5B52" w:rsidRDefault="008B5B52" w:rsidP="008B5B52">
      <w:pPr>
        <w:pStyle w:val="af1"/>
        <w:jc w:val="right"/>
        <w:rPr>
          <w:rFonts w:ascii="Times New Roman" w:hAnsi="Times New Roman" w:cs="Times New Roman"/>
        </w:rPr>
      </w:pPr>
      <w:r w:rsidRPr="008B5B52">
        <w:t xml:space="preserve">                                                                                                  </w:t>
      </w:r>
      <w:r w:rsidRPr="008B5B52">
        <w:rPr>
          <w:rFonts w:ascii="Times New Roman" w:hAnsi="Times New Roman" w:cs="Times New Roman"/>
        </w:rPr>
        <w:t>Начальникам УУО</w:t>
      </w:r>
    </w:p>
    <w:p w:rsidR="008B5B52" w:rsidRPr="008B5B52" w:rsidRDefault="008B5B52" w:rsidP="008B5B52">
      <w:pPr>
        <w:pStyle w:val="af1"/>
        <w:jc w:val="right"/>
        <w:rPr>
          <w:rFonts w:ascii="Times New Roman" w:hAnsi="Times New Roman" w:cs="Times New Roman"/>
        </w:rPr>
      </w:pPr>
      <w:r w:rsidRPr="008B5B52">
        <w:rPr>
          <w:rFonts w:ascii="Times New Roman" w:hAnsi="Times New Roman" w:cs="Times New Roman"/>
        </w:rPr>
        <w:t xml:space="preserve">                                                                                                   Заведующим УМС    </w:t>
      </w:r>
    </w:p>
    <w:p w:rsidR="008B5B52" w:rsidRPr="008B5B52" w:rsidRDefault="008B5B52" w:rsidP="00F47848">
      <w:pPr>
        <w:tabs>
          <w:tab w:val="center" w:pos="4657"/>
          <w:tab w:val="right" w:pos="9315"/>
        </w:tabs>
        <w:spacing w:line="360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8B5B52">
        <w:rPr>
          <w:rFonts w:ascii="Times New Roman" w:hAnsi="Times New Roman" w:cs="Times New Roman"/>
          <w:sz w:val="24"/>
          <w:szCs w:val="24"/>
        </w:rPr>
        <w:tab/>
      </w:r>
      <w:r w:rsidRPr="008B5B52">
        <w:rPr>
          <w:rFonts w:ascii="Times New Roman" w:hAnsi="Times New Roman" w:cs="Times New Roman"/>
          <w:sz w:val="24"/>
          <w:szCs w:val="24"/>
        </w:rPr>
        <w:tab/>
        <w:t>Информационное письмо</w:t>
      </w:r>
    </w:p>
    <w:p w:rsidR="00BE553B" w:rsidRPr="00F47848" w:rsidRDefault="008B5B52" w:rsidP="00F47848">
      <w:pPr>
        <w:pStyle w:val="af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848">
        <w:rPr>
          <w:rFonts w:ascii="Times New Roman" w:hAnsi="Times New Roman" w:cs="Times New Roman"/>
          <w:sz w:val="24"/>
          <w:szCs w:val="24"/>
        </w:rPr>
        <w:t xml:space="preserve">         Кафедра </w:t>
      </w:r>
      <w:r w:rsidR="00F47848">
        <w:rPr>
          <w:rFonts w:ascii="Times New Roman" w:hAnsi="Times New Roman" w:cs="Times New Roman"/>
          <w:sz w:val="24"/>
          <w:szCs w:val="24"/>
        </w:rPr>
        <w:t>филологии</w:t>
      </w:r>
      <w:r w:rsidRPr="00F47848">
        <w:rPr>
          <w:rFonts w:ascii="Times New Roman" w:hAnsi="Times New Roman" w:cs="Times New Roman"/>
          <w:sz w:val="24"/>
          <w:szCs w:val="24"/>
        </w:rPr>
        <w:t xml:space="preserve"> АОУ ДПО  ИРО и ПК им. С.Н. Донского </w:t>
      </w:r>
      <w:r w:rsidRPr="00F478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7848">
        <w:rPr>
          <w:rFonts w:ascii="Times New Roman" w:hAnsi="Times New Roman" w:cs="Times New Roman"/>
          <w:sz w:val="24"/>
          <w:szCs w:val="24"/>
        </w:rPr>
        <w:t xml:space="preserve"> приглашает учителей якутского языка и литературы,  культуры  на фундаментальные  курсы с 10  по 22 февраля   2020  года на базе ИРО и ПК. Инвариант  с 10 по 14 февраля, а вариативная  часть  проводится  с 17  по 22  февраля по</w:t>
      </w:r>
      <w:r w:rsidRPr="00F47848">
        <w:rPr>
          <w:rFonts w:ascii="Times New Roman" w:hAnsi="Times New Roman" w:cs="Times New Roman"/>
          <w:sz w:val="24"/>
          <w:szCs w:val="24"/>
          <w:lang w:val="sr-Cyrl-CS"/>
        </w:rPr>
        <w:t xml:space="preserve"> проблеме </w:t>
      </w:r>
      <w:r w:rsidRPr="00F47848">
        <w:rPr>
          <w:rFonts w:ascii="Times New Roman" w:hAnsi="Times New Roman" w:cs="Times New Roman"/>
          <w:sz w:val="24"/>
          <w:szCs w:val="24"/>
        </w:rPr>
        <w:t>«</w:t>
      </w:r>
      <w:r w:rsidR="00BE553B" w:rsidRPr="00F47848">
        <w:rPr>
          <w:rFonts w:ascii="Times New Roman" w:hAnsi="Times New Roman" w:cs="Times New Roman"/>
          <w:color w:val="000000"/>
          <w:sz w:val="24"/>
          <w:szCs w:val="24"/>
        </w:rPr>
        <w:t>Традиции  и инновации в преподавании   якутского языка и литературы, культуры   в  условиях  реализации ФГОС»</w:t>
      </w:r>
    </w:p>
    <w:p w:rsidR="00F47848" w:rsidRDefault="0034446D" w:rsidP="00F47848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84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B5B52" w:rsidRPr="00F47848" w:rsidRDefault="008B5B52" w:rsidP="00F47848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848">
        <w:rPr>
          <w:rFonts w:ascii="Times New Roman" w:hAnsi="Times New Roman" w:cs="Times New Roman"/>
          <w:b/>
          <w:sz w:val="24"/>
          <w:szCs w:val="24"/>
        </w:rPr>
        <w:t>В рамках курсов планируются:</w:t>
      </w:r>
    </w:p>
    <w:p w:rsidR="008B5B52" w:rsidRPr="00F47848" w:rsidRDefault="008B5B52" w:rsidP="00F478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47848">
        <w:rPr>
          <w:rFonts w:ascii="Times New Roman" w:hAnsi="Times New Roman" w:cs="Times New Roman"/>
          <w:sz w:val="24"/>
          <w:szCs w:val="24"/>
        </w:rPr>
        <w:t>-лекции и практические занятия по  проблеме курсов</w:t>
      </w:r>
    </w:p>
    <w:p w:rsidR="008B5B52" w:rsidRPr="00F47848" w:rsidRDefault="008B5B52" w:rsidP="00F47848">
      <w:pPr>
        <w:pStyle w:val="af1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47848">
        <w:rPr>
          <w:rFonts w:ascii="Times New Roman" w:hAnsi="Times New Roman" w:cs="Times New Roman"/>
          <w:bCs/>
          <w:sz w:val="24"/>
          <w:szCs w:val="24"/>
          <w:lang w:val="sr-Cyrl-CS"/>
        </w:rPr>
        <w:t>-обсуждение  новых программ и учебников по якутскому языку и литературе</w:t>
      </w:r>
      <w:r w:rsidR="0034446D" w:rsidRPr="00F4784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культуре </w:t>
      </w:r>
      <w:r w:rsidRPr="00F4784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с  авторами и издательством „Бичик“ </w:t>
      </w:r>
    </w:p>
    <w:p w:rsidR="008B5B52" w:rsidRPr="00F47848" w:rsidRDefault="008B5B52" w:rsidP="00F47848">
      <w:pPr>
        <w:pStyle w:val="af1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47848">
        <w:rPr>
          <w:rFonts w:ascii="Times New Roman" w:hAnsi="Times New Roman" w:cs="Times New Roman"/>
          <w:bCs/>
          <w:sz w:val="24"/>
          <w:szCs w:val="24"/>
          <w:lang w:val="sr-Cyrl-CS"/>
        </w:rPr>
        <w:t>- выезд в Нам</w:t>
      </w:r>
      <w:r w:rsidR="00F47848" w:rsidRPr="00F47848">
        <w:rPr>
          <w:rFonts w:ascii="Times New Roman" w:hAnsi="Times New Roman" w:cs="Times New Roman"/>
          <w:bCs/>
          <w:sz w:val="24"/>
          <w:szCs w:val="24"/>
          <w:lang w:val="sr-Cyrl-CS"/>
        </w:rPr>
        <w:t>скую улусную гимназию, посещение</w:t>
      </w:r>
      <w:r w:rsidRPr="00F4784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сош г. Якутска №17 для обмена опытом по проблеме „ Сингапурский метод обучения в якутских школах“</w:t>
      </w:r>
    </w:p>
    <w:p w:rsidR="0034446D" w:rsidRPr="00F47848" w:rsidRDefault="0034446D" w:rsidP="00F478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47848">
        <w:rPr>
          <w:rFonts w:ascii="Times New Roman" w:hAnsi="Times New Roman" w:cs="Times New Roman"/>
          <w:sz w:val="24"/>
          <w:szCs w:val="24"/>
        </w:rPr>
        <w:t xml:space="preserve">-выступления, мастер – классы  из опыта работы слушателей </w:t>
      </w:r>
    </w:p>
    <w:p w:rsidR="0034446D" w:rsidRPr="00F47848" w:rsidRDefault="0034446D" w:rsidP="00F47848">
      <w:pPr>
        <w:pStyle w:val="af1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F47848">
        <w:rPr>
          <w:rFonts w:ascii="Times New Roman" w:hAnsi="Times New Roman" w:cs="Times New Roman"/>
          <w:sz w:val="24"/>
          <w:szCs w:val="24"/>
        </w:rPr>
        <w:t>-конкурс</w:t>
      </w:r>
      <w:r w:rsidR="00DB3AED" w:rsidRPr="00F47848">
        <w:rPr>
          <w:rFonts w:ascii="Times New Roman" w:hAnsi="Times New Roman" w:cs="Times New Roman"/>
          <w:sz w:val="24"/>
          <w:szCs w:val="24"/>
        </w:rPr>
        <w:t xml:space="preserve"> </w:t>
      </w:r>
      <w:r w:rsidRPr="00F47848">
        <w:rPr>
          <w:rFonts w:ascii="Times New Roman" w:hAnsi="Times New Roman" w:cs="Times New Roman"/>
          <w:sz w:val="24"/>
          <w:szCs w:val="24"/>
        </w:rPr>
        <w:t xml:space="preserve"> </w:t>
      </w:r>
      <w:r w:rsidR="00DB3AED" w:rsidRPr="00F47848">
        <w:rPr>
          <w:rFonts w:ascii="Times New Roman" w:hAnsi="Times New Roman" w:cs="Times New Roman"/>
          <w:sz w:val="24"/>
          <w:szCs w:val="24"/>
        </w:rPr>
        <w:t xml:space="preserve">на лучшее  публичное </w:t>
      </w:r>
      <w:r w:rsidR="00E45BD4" w:rsidRPr="00F47848">
        <w:rPr>
          <w:rFonts w:ascii="Times New Roman" w:hAnsi="Times New Roman" w:cs="Times New Roman"/>
          <w:sz w:val="24"/>
          <w:szCs w:val="24"/>
        </w:rPr>
        <w:t xml:space="preserve"> </w:t>
      </w:r>
      <w:r w:rsidR="00DB3AED" w:rsidRPr="00F47848">
        <w:rPr>
          <w:rFonts w:ascii="Times New Roman" w:hAnsi="Times New Roman" w:cs="Times New Roman"/>
          <w:sz w:val="24"/>
          <w:szCs w:val="24"/>
        </w:rPr>
        <w:t xml:space="preserve">выступление  </w:t>
      </w:r>
      <w:r w:rsidR="00F47848" w:rsidRPr="00F47848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DB3AED" w:rsidRPr="00F47848">
        <w:rPr>
          <w:rFonts w:ascii="Times New Roman" w:hAnsi="Times New Roman" w:cs="Times New Roman"/>
          <w:sz w:val="24"/>
          <w:szCs w:val="24"/>
        </w:rPr>
        <w:t xml:space="preserve">  перед</w:t>
      </w:r>
      <w:r w:rsidR="00F47848" w:rsidRPr="00F47848">
        <w:rPr>
          <w:rFonts w:ascii="Times New Roman" w:hAnsi="Times New Roman" w:cs="Times New Roman"/>
          <w:sz w:val="24"/>
          <w:szCs w:val="24"/>
        </w:rPr>
        <w:t xml:space="preserve">  родителями и общественностью </w:t>
      </w:r>
      <w:r w:rsidR="00DB3AED" w:rsidRPr="00F47848">
        <w:rPr>
          <w:rFonts w:ascii="Times New Roman" w:hAnsi="Times New Roman" w:cs="Times New Roman"/>
          <w:sz w:val="24"/>
          <w:szCs w:val="24"/>
        </w:rPr>
        <w:t xml:space="preserve"> </w:t>
      </w:r>
      <w:r w:rsidR="00F47848" w:rsidRPr="00F47848">
        <w:rPr>
          <w:rFonts w:ascii="Times New Roman" w:hAnsi="Times New Roman" w:cs="Times New Roman"/>
          <w:sz w:val="24"/>
          <w:szCs w:val="24"/>
          <w:lang w:eastAsia="ru-RU"/>
        </w:rPr>
        <w:t>о роли  родного языка  в  жизни современного   человека</w:t>
      </w:r>
      <w:r w:rsidR="00F47848" w:rsidRPr="00F47848">
        <w:rPr>
          <w:rFonts w:ascii="Times New Roman" w:hAnsi="Times New Roman" w:cs="Times New Roman"/>
          <w:sz w:val="24"/>
          <w:szCs w:val="24"/>
        </w:rPr>
        <w:t xml:space="preserve"> </w:t>
      </w:r>
      <w:r w:rsidR="00DB3AED" w:rsidRPr="00F47848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E45BD4" w:rsidRPr="00F47848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="00E45BD4" w:rsidRPr="00F47848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gramStart"/>
      <w:r w:rsidR="00E45BD4" w:rsidRPr="00F4784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E45BD4" w:rsidRPr="00F478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45BD4" w:rsidRPr="00F47848">
        <w:rPr>
          <w:rFonts w:ascii="Times New Roman" w:hAnsi="Times New Roman" w:cs="Times New Roman"/>
          <w:sz w:val="24"/>
          <w:szCs w:val="24"/>
        </w:rPr>
        <w:t>айдыы</w:t>
      </w:r>
      <w:proofErr w:type="spellEnd"/>
      <w:r w:rsidR="00E45BD4" w:rsidRPr="00F47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BD4" w:rsidRPr="00F47848">
        <w:rPr>
          <w:rFonts w:ascii="Times New Roman" w:hAnsi="Times New Roman" w:cs="Times New Roman"/>
          <w:sz w:val="24"/>
          <w:szCs w:val="24"/>
        </w:rPr>
        <w:t>бигэ</w:t>
      </w:r>
      <w:proofErr w:type="spellEnd"/>
      <w:r w:rsidR="00E45BD4" w:rsidRPr="00F47848">
        <w:rPr>
          <w:rFonts w:ascii="Times New Roman" w:hAnsi="Times New Roman" w:cs="Times New Roman"/>
          <w:sz w:val="24"/>
          <w:szCs w:val="24"/>
        </w:rPr>
        <w:t xml:space="preserve"> тир</w:t>
      </w:r>
      <w:r w:rsidR="00E45BD4" w:rsidRPr="00F47848">
        <w:rPr>
          <w:rFonts w:ascii="Times New Roman" w:hAnsi="Times New Roman" w:cs="Times New Roman"/>
          <w:sz w:val="24"/>
          <w:szCs w:val="24"/>
          <w:lang w:val="sah-RU"/>
        </w:rPr>
        <w:t>эҕэ</w:t>
      </w:r>
      <w:r w:rsidR="00DB3AED" w:rsidRPr="00F47848">
        <w:rPr>
          <w:rFonts w:ascii="Times New Roman" w:hAnsi="Times New Roman" w:cs="Times New Roman"/>
          <w:sz w:val="24"/>
          <w:szCs w:val="24"/>
        </w:rPr>
        <w:t>»</w:t>
      </w:r>
      <w:r w:rsidR="00130C95" w:rsidRPr="00F47848">
        <w:rPr>
          <w:rFonts w:ascii="Times New Roman" w:hAnsi="Times New Roman" w:cs="Times New Roman"/>
          <w:sz w:val="24"/>
          <w:szCs w:val="24"/>
        </w:rPr>
        <w:t xml:space="preserve"> ( по желанию)  </w:t>
      </w:r>
      <w:r w:rsidR="00F47848" w:rsidRPr="00F47848">
        <w:rPr>
          <w:rFonts w:ascii="Times New Roman" w:hAnsi="Times New Roman" w:cs="Times New Roman"/>
          <w:sz w:val="24"/>
          <w:szCs w:val="24"/>
          <w:lang w:val="sah-RU"/>
        </w:rPr>
        <w:t>(Положение  на сайте ИРО и ПК</w:t>
      </w:r>
      <w:r w:rsidR="00E45BD4" w:rsidRPr="00F47848"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:rsidR="00F47848" w:rsidRDefault="008B5B52" w:rsidP="00F47848">
      <w:pPr>
        <w:pStyle w:val="af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78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B5B52" w:rsidRPr="00F47848" w:rsidRDefault="008B5B52" w:rsidP="00F47848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7848">
        <w:rPr>
          <w:rFonts w:ascii="Times New Roman" w:hAnsi="Times New Roman" w:cs="Times New Roman"/>
          <w:b/>
          <w:sz w:val="24"/>
          <w:szCs w:val="24"/>
        </w:rPr>
        <w:t>Докурсовое</w:t>
      </w:r>
      <w:proofErr w:type="spellEnd"/>
      <w:r w:rsidRPr="00F47848">
        <w:rPr>
          <w:rFonts w:ascii="Times New Roman" w:hAnsi="Times New Roman" w:cs="Times New Roman"/>
          <w:b/>
          <w:sz w:val="24"/>
          <w:szCs w:val="24"/>
        </w:rPr>
        <w:t xml:space="preserve">  задание для слушателей (</w:t>
      </w:r>
      <w:r w:rsidR="00F47848" w:rsidRPr="00F47848">
        <w:rPr>
          <w:rFonts w:ascii="Times New Roman" w:hAnsi="Times New Roman" w:cs="Times New Roman"/>
          <w:b/>
          <w:sz w:val="24"/>
          <w:szCs w:val="24"/>
        </w:rPr>
        <w:t>одно</w:t>
      </w:r>
      <w:r w:rsidR="0034446D" w:rsidRPr="00F47848">
        <w:rPr>
          <w:rFonts w:ascii="Times New Roman" w:hAnsi="Times New Roman" w:cs="Times New Roman"/>
          <w:b/>
          <w:sz w:val="24"/>
          <w:szCs w:val="24"/>
        </w:rPr>
        <w:t xml:space="preserve"> задание </w:t>
      </w:r>
      <w:r w:rsidRPr="00F47848">
        <w:rPr>
          <w:rFonts w:ascii="Times New Roman" w:hAnsi="Times New Roman" w:cs="Times New Roman"/>
          <w:b/>
          <w:sz w:val="24"/>
          <w:szCs w:val="24"/>
        </w:rPr>
        <w:t>по выбору в соответствии с тематикой курсов):</w:t>
      </w:r>
    </w:p>
    <w:p w:rsidR="008B5B52" w:rsidRPr="00F47848" w:rsidRDefault="008B5B52" w:rsidP="00F478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47848">
        <w:rPr>
          <w:rFonts w:ascii="Times New Roman" w:hAnsi="Times New Roman" w:cs="Times New Roman"/>
          <w:sz w:val="24"/>
          <w:szCs w:val="24"/>
        </w:rPr>
        <w:t xml:space="preserve">1.Разработать цифровые образовательные  ресурсы  по преподаванию предмета </w:t>
      </w:r>
    </w:p>
    <w:p w:rsidR="008B5B52" w:rsidRPr="00F47848" w:rsidRDefault="00F47848" w:rsidP="00F478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47848">
        <w:rPr>
          <w:rFonts w:ascii="Times New Roman" w:hAnsi="Times New Roman" w:cs="Times New Roman"/>
          <w:sz w:val="24"/>
          <w:szCs w:val="24"/>
        </w:rPr>
        <w:t>2</w:t>
      </w:r>
      <w:r w:rsidR="008B5B52" w:rsidRPr="00F47848">
        <w:rPr>
          <w:rFonts w:ascii="Times New Roman" w:hAnsi="Times New Roman" w:cs="Times New Roman"/>
          <w:sz w:val="24"/>
          <w:szCs w:val="24"/>
        </w:rPr>
        <w:t xml:space="preserve">.Подготовить выступление или мастер-класс из опыта работы </w:t>
      </w:r>
    </w:p>
    <w:p w:rsidR="008B5B52" w:rsidRPr="00F47848" w:rsidRDefault="00F47848" w:rsidP="00F47848">
      <w:pPr>
        <w:pStyle w:val="af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848">
        <w:rPr>
          <w:rFonts w:ascii="Times New Roman" w:hAnsi="Times New Roman" w:cs="Times New Roman"/>
          <w:bCs/>
          <w:sz w:val="24"/>
          <w:szCs w:val="24"/>
        </w:rPr>
        <w:t>3</w:t>
      </w:r>
      <w:r w:rsidR="008B5B52" w:rsidRPr="00F47848">
        <w:rPr>
          <w:rFonts w:ascii="Times New Roman" w:hAnsi="Times New Roman" w:cs="Times New Roman"/>
          <w:bCs/>
          <w:sz w:val="24"/>
          <w:szCs w:val="24"/>
        </w:rPr>
        <w:t>.Подготовиться  к  обсуждению действующих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B52" w:rsidRPr="00F4784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B52" w:rsidRPr="00F47848">
        <w:rPr>
          <w:rFonts w:ascii="Times New Roman" w:hAnsi="Times New Roman" w:cs="Times New Roman"/>
          <w:bCs/>
          <w:sz w:val="24"/>
          <w:szCs w:val="24"/>
        </w:rPr>
        <w:t xml:space="preserve">новых учебных программ (по выбору) </w:t>
      </w:r>
    </w:p>
    <w:p w:rsidR="00E45BD4" w:rsidRPr="00F47848" w:rsidRDefault="00F47848" w:rsidP="00F47848">
      <w:pPr>
        <w:pStyle w:val="af1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F47848">
        <w:rPr>
          <w:rFonts w:ascii="Times New Roman" w:hAnsi="Times New Roman" w:cs="Times New Roman"/>
          <w:bCs/>
          <w:sz w:val="24"/>
          <w:szCs w:val="24"/>
          <w:lang w:val="sah-RU"/>
        </w:rPr>
        <w:t>4</w:t>
      </w:r>
      <w:r w:rsidR="00E45BD4" w:rsidRPr="00F47848">
        <w:rPr>
          <w:rFonts w:ascii="Times New Roman" w:hAnsi="Times New Roman" w:cs="Times New Roman"/>
          <w:bCs/>
          <w:sz w:val="24"/>
          <w:szCs w:val="24"/>
          <w:lang w:val="sah-RU"/>
        </w:rPr>
        <w:t>.</w:t>
      </w:r>
      <w:r w:rsidR="0034446D" w:rsidRPr="00F47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BD4" w:rsidRPr="00F47848">
        <w:rPr>
          <w:rFonts w:ascii="Times New Roman" w:hAnsi="Times New Roman" w:cs="Times New Roman"/>
          <w:bCs/>
          <w:sz w:val="24"/>
          <w:szCs w:val="24"/>
        </w:rPr>
        <w:t>Подготовиться  к</w:t>
      </w:r>
      <w:r w:rsidR="00E45BD4" w:rsidRPr="00F47848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конкурсу публичного выступления (по желанию)</w:t>
      </w:r>
      <w:r w:rsidR="0034446D" w:rsidRPr="00F47848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F47848" w:rsidRDefault="0034446D" w:rsidP="00F47848">
      <w:pPr>
        <w:pStyle w:val="af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84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8B5B52" w:rsidRPr="00F47848" w:rsidRDefault="008B5B52" w:rsidP="00F478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47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46D" w:rsidRPr="00F47848">
        <w:rPr>
          <w:rFonts w:ascii="Times New Roman" w:hAnsi="Times New Roman" w:cs="Times New Roman"/>
          <w:b/>
          <w:sz w:val="24"/>
          <w:szCs w:val="24"/>
        </w:rPr>
        <w:t xml:space="preserve">Слушателям курсов  желательно </w:t>
      </w:r>
      <w:r w:rsidRPr="00F47848">
        <w:rPr>
          <w:rFonts w:ascii="Times New Roman" w:hAnsi="Times New Roman" w:cs="Times New Roman"/>
          <w:b/>
          <w:sz w:val="24"/>
          <w:szCs w:val="24"/>
        </w:rPr>
        <w:t xml:space="preserve"> иметь</w:t>
      </w:r>
      <w:r w:rsidRPr="00F47848">
        <w:rPr>
          <w:rFonts w:ascii="Times New Roman" w:hAnsi="Times New Roman" w:cs="Times New Roman"/>
          <w:sz w:val="24"/>
          <w:szCs w:val="24"/>
        </w:rPr>
        <w:t xml:space="preserve"> </w:t>
      </w:r>
      <w:r w:rsidRPr="00F47848">
        <w:rPr>
          <w:rFonts w:ascii="Times New Roman" w:hAnsi="Times New Roman" w:cs="Times New Roman"/>
          <w:b/>
          <w:sz w:val="24"/>
          <w:szCs w:val="24"/>
        </w:rPr>
        <w:t>с</w:t>
      </w:r>
      <w:r w:rsidRPr="00F47848">
        <w:rPr>
          <w:rFonts w:ascii="Times New Roman" w:hAnsi="Times New Roman" w:cs="Times New Roman"/>
          <w:sz w:val="24"/>
          <w:szCs w:val="24"/>
        </w:rPr>
        <w:t xml:space="preserve"> </w:t>
      </w:r>
      <w:r w:rsidRPr="00F47848">
        <w:rPr>
          <w:rFonts w:ascii="Times New Roman" w:hAnsi="Times New Roman" w:cs="Times New Roman"/>
          <w:b/>
          <w:sz w:val="24"/>
          <w:szCs w:val="24"/>
        </w:rPr>
        <w:t>собой</w:t>
      </w:r>
      <w:r w:rsidRPr="00F47848">
        <w:rPr>
          <w:rFonts w:ascii="Times New Roman" w:hAnsi="Times New Roman" w:cs="Times New Roman"/>
          <w:sz w:val="24"/>
          <w:szCs w:val="24"/>
        </w:rPr>
        <w:t xml:space="preserve"> ноутбук и </w:t>
      </w:r>
      <w:proofErr w:type="spellStart"/>
      <w:r w:rsidRPr="00F47848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F47848">
        <w:rPr>
          <w:rFonts w:ascii="Times New Roman" w:hAnsi="Times New Roman" w:cs="Times New Roman"/>
          <w:sz w:val="24"/>
          <w:szCs w:val="24"/>
        </w:rPr>
        <w:t xml:space="preserve"> карту.</w:t>
      </w:r>
    </w:p>
    <w:p w:rsidR="008B5B52" w:rsidRPr="00F47848" w:rsidRDefault="008B5B52" w:rsidP="00F478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47848">
        <w:rPr>
          <w:rFonts w:ascii="Times New Roman" w:hAnsi="Times New Roman" w:cs="Times New Roman"/>
          <w:sz w:val="24"/>
          <w:szCs w:val="24"/>
        </w:rPr>
        <w:t xml:space="preserve">          Ре</w:t>
      </w:r>
      <w:r w:rsidR="0034446D" w:rsidRPr="00F47848">
        <w:rPr>
          <w:rFonts w:ascii="Times New Roman" w:hAnsi="Times New Roman" w:cs="Times New Roman"/>
          <w:sz w:val="24"/>
          <w:szCs w:val="24"/>
        </w:rPr>
        <w:t xml:space="preserve">гистрация </w:t>
      </w:r>
      <w:r w:rsidR="00F47848" w:rsidRPr="00F47848">
        <w:rPr>
          <w:rFonts w:ascii="Times New Roman" w:hAnsi="Times New Roman" w:cs="Times New Roman"/>
          <w:sz w:val="24"/>
          <w:szCs w:val="24"/>
        </w:rPr>
        <w:t xml:space="preserve"> </w:t>
      </w:r>
      <w:r w:rsidR="0034446D" w:rsidRPr="00F47848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F47848" w:rsidRPr="00F47848">
        <w:rPr>
          <w:rFonts w:ascii="Times New Roman" w:hAnsi="Times New Roman" w:cs="Times New Roman"/>
          <w:sz w:val="24"/>
          <w:szCs w:val="24"/>
        </w:rPr>
        <w:t xml:space="preserve"> </w:t>
      </w:r>
      <w:r w:rsidR="0034446D" w:rsidRPr="00F47848">
        <w:rPr>
          <w:rFonts w:ascii="Times New Roman" w:hAnsi="Times New Roman" w:cs="Times New Roman"/>
          <w:sz w:val="24"/>
          <w:szCs w:val="24"/>
        </w:rPr>
        <w:t>состоится 10</w:t>
      </w:r>
      <w:r w:rsidRPr="00F47848">
        <w:rPr>
          <w:rFonts w:ascii="Times New Roman" w:hAnsi="Times New Roman" w:cs="Times New Roman"/>
          <w:sz w:val="24"/>
          <w:szCs w:val="24"/>
        </w:rPr>
        <w:t xml:space="preserve"> февраля  2015  г. в </w:t>
      </w:r>
      <w:r w:rsidR="0034446D" w:rsidRPr="00F47848">
        <w:rPr>
          <w:rFonts w:ascii="Times New Roman" w:hAnsi="Times New Roman" w:cs="Times New Roman"/>
          <w:sz w:val="24"/>
          <w:szCs w:val="24"/>
        </w:rPr>
        <w:t xml:space="preserve">  9.</w:t>
      </w:r>
      <w:r w:rsidRPr="00F47848">
        <w:rPr>
          <w:rFonts w:ascii="Times New Roman" w:hAnsi="Times New Roman" w:cs="Times New Roman"/>
          <w:sz w:val="24"/>
          <w:szCs w:val="24"/>
        </w:rPr>
        <w:t>00 часов по адресу: г. Я</w:t>
      </w:r>
      <w:r w:rsidR="0034446D" w:rsidRPr="00F47848">
        <w:rPr>
          <w:rFonts w:ascii="Times New Roman" w:hAnsi="Times New Roman" w:cs="Times New Roman"/>
          <w:sz w:val="24"/>
          <w:szCs w:val="24"/>
        </w:rPr>
        <w:t>кутск, пр. Ленина 3, ИРО и ПК (акт</w:t>
      </w:r>
      <w:proofErr w:type="gramStart"/>
      <w:r w:rsidR="0034446D" w:rsidRPr="00F478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446D" w:rsidRPr="00F47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46D" w:rsidRPr="00F4784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4446D" w:rsidRPr="00F47848">
        <w:rPr>
          <w:rFonts w:ascii="Times New Roman" w:hAnsi="Times New Roman" w:cs="Times New Roman"/>
          <w:sz w:val="24"/>
          <w:szCs w:val="24"/>
        </w:rPr>
        <w:t>ал)</w:t>
      </w:r>
    </w:p>
    <w:p w:rsidR="008B5B52" w:rsidRPr="00F47848" w:rsidRDefault="008B5B52" w:rsidP="00F478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47848">
        <w:rPr>
          <w:rFonts w:ascii="Times New Roman" w:hAnsi="Times New Roman" w:cs="Times New Roman"/>
          <w:sz w:val="24"/>
          <w:szCs w:val="24"/>
        </w:rPr>
        <w:t xml:space="preserve">Оплата проезда, командировочных расходов за счет направляющей стороны. </w:t>
      </w:r>
    </w:p>
    <w:p w:rsidR="00F47848" w:rsidRDefault="00F47848" w:rsidP="00F47848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BD4" w:rsidRPr="00F47848" w:rsidRDefault="00B23F9F" w:rsidP="00F47848">
      <w:pPr>
        <w:pStyle w:val="af1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B52" w:rsidRPr="00F47848">
        <w:rPr>
          <w:rFonts w:ascii="Times New Roman" w:hAnsi="Times New Roman" w:cs="Times New Roman"/>
          <w:b/>
          <w:sz w:val="24"/>
          <w:szCs w:val="24"/>
        </w:rPr>
        <w:t xml:space="preserve">Контактные телефоны организаторов курсов: </w:t>
      </w:r>
      <w:proofErr w:type="spellStart"/>
      <w:r w:rsidR="008B5B52" w:rsidRPr="00F47848">
        <w:rPr>
          <w:rFonts w:ascii="Times New Roman" w:hAnsi="Times New Roman" w:cs="Times New Roman"/>
          <w:sz w:val="24"/>
          <w:szCs w:val="24"/>
        </w:rPr>
        <w:t>Шишигина</w:t>
      </w:r>
      <w:proofErr w:type="spellEnd"/>
      <w:r w:rsidR="008B5B52" w:rsidRPr="00F47848">
        <w:rPr>
          <w:rFonts w:ascii="Times New Roman" w:hAnsi="Times New Roman" w:cs="Times New Roman"/>
          <w:sz w:val="24"/>
          <w:szCs w:val="24"/>
        </w:rPr>
        <w:t xml:space="preserve"> Василиса Романовна </w:t>
      </w:r>
      <w:r w:rsidR="0034446D" w:rsidRPr="00F47848">
        <w:rPr>
          <w:rFonts w:ascii="Times New Roman" w:hAnsi="Times New Roman" w:cs="Times New Roman"/>
          <w:sz w:val="24"/>
          <w:szCs w:val="24"/>
        </w:rPr>
        <w:t>–</w:t>
      </w:r>
      <w:r w:rsidR="008B5B52" w:rsidRPr="00F47848">
        <w:rPr>
          <w:rFonts w:ascii="Times New Roman" w:hAnsi="Times New Roman" w:cs="Times New Roman"/>
          <w:sz w:val="24"/>
          <w:szCs w:val="24"/>
        </w:rPr>
        <w:t xml:space="preserve"> </w:t>
      </w:r>
      <w:r w:rsidR="0034446D" w:rsidRPr="00F47848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8B5B52" w:rsidRPr="00F47848">
        <w:rPr>
          <w:rFonts w:ascii="Times New Roman" w:hAnsi="Times New Roman" w:cs="Times New Roman"/>
          <w:sz w:val="24"/>
          <w:szCs w:val="24"/>
        </w:rPr>
        <w:t xml:space="preserve">(р.42-20-69), сот.8-914-293-11-07 </w:t>
      </w:r>
      <w:proofErr w:type="spellStart"/>
      <w:r w:rsidR="008B5B52" w:rsidRPr="00F47848">
        <w:rPr>
          <w:rFonts w:ascii="Times New Roman" w:hAnsi="Times New Roman" w:cs="Times New Roman"/>
          <w:sz w:val="24"/>
          <w:szCs w:val="24"/>
        </w:rPr>
        <w:t>Ядрихинская</w:t>
      </w:r>
      <w:proofErr w:type="spellEnd"/>
      <w:r w:rsidR="008B5B52" w:rsidRPr="00F47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B52" w:rsidRPr="00F47848">
        <w:rPr>
          <w:rFonts w:ascii="Times New Roman" w:hAnsi="Times New Roman" w:cs="Times New Roman"/>
          <w:sz w:val="24"/>
          <w:szCs w:val="24"/>
        </w:rPr>
        <w:t>Февронья</w:t>
      </w:r>
      <w:proofErr w:type="spellEnd"/>
      <w:r w:rsidR="008B5B52" w:rsidRPr="00F47848">
        <w:rPr>
          <w:rFonts w:ascii="Times New Roman" w:hAnsi="Times New Roman" w:cs="Times New Roman"/>
          <w:sz w:val="24"/>
          <w:szCs w:val="24"/>
        </w:rPr>
        <w:t xml:space="preserve"> Васильевна -  преподаватель кафедры (р.42-20-69), сот. 8-914- 290-78-41 </w:t>
      </w:r>
    </w:p>
    <w:p w:rsidR="00E45BD4" w:rsidRPr="00F47848" w:rsidRDefault="00E45BD4" w:rsidP="00F47848">
      <w:pPr>
        <w:pStyle w:val="af1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47848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    </w:t>
      </w:r>
    </w:p>
    <w:p w:rsidR="00D34860" w:rsidRPr="008B5B52" w:rsidRDefault="008B5B52" w:rsidP="00E45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B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5E9E" w:rsidRPr="008B5B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5426" w:rsidRPr="008B5B5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D34860" w:rsidRPr="008B5B52" w:rsidSect="007A55A5">
      <w:pgSz w:w="11906" w:h="16838"/>
      <w:pgMar w:top="284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EB" w:rsidRDefault="00BC10EB" w:rsidP="000D230C">
      <w:pPr>
        <w:spacing w:after="0" w:line="240" w:lineRule="auto"/>
      </w:pPr>
      <w:r>
        <w:separator/>
      </w:r>
    </w:p>
  </w:endnote>
  <w:endnote w:type="continuationSeparator" w:id="0">
    <w:p w:rsidR="00BC10EB" w:rsidRDefault="00BC10EB" w:rsidP="000D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EB" w:rsidRDefault="00BC10EB" w:rsidP="000D230C">
      <w:pPr>
        <w:spacing w:after="0" w:line="240" w:lineRule="auto"/>
      </w:pPr>
      <w:r>
        <w:separator/>
      </w:r>
    </w:p>
  </w:footnote>
  <w:footnote w:type="continuationSeparator" w:id="0">
    <w:p w:rsidR="00BC10EB" w:rsidRDefault="00BC10EB" w:rsidP="000D2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61F"/>
    <w:multiLevelType w:val="hybridMultilevel"/>
    <w:tmpl w:val="3B4AD6CC"/>
    <w:styleLink w:val="2"/>
    <w:lvl w:ilvl="0" w:tplc="D4AECD5C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C9F1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9C5F86">
      <w:start w:val="1"/>
      <w:numFmt w:val="lowerRoman"/>
      <w:lvlText w:val="%3."/>
      <w:lvlJc w:val="left"/>
      <w:pPr>
        <w:ind w:left="2509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89402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5E0452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A2D9A0">
      <w:start w:val="1"/>
      <w:numFmt w:val="lowerRoman"/>
      <w:lvlText w:val="%6."/>
      <w:lvlJc w:val="left"/>
      <w:pPr>
        <w:ind w:left="4669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C4BF2A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7E8818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F80888">
      <w:start w:val="1"/>
      <w:numFmt w:val="lowerRoman"/>
      <w:lvlText w:val="%9."/>
      <w:lvlJc w:val="left"/>
      <w:pPr>
        <w:ind w:left="6829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612167"/>
    <w:multiLevelType w:val="hybridMultilevel"/>
    <w:tmpl w:val="332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049AC"/>
    <w:multiLevelType w:val="hybridMultilevel"/>
    <w:tmpl w:val="96662C1A"/>
    <w:lvl w:ilvl="0" w:tplc="0B365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042876"/>
    <w:multiLevelType w:val="hybridMultilevel"/>
    <w:tmpl w:val="BFC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3FDA"/>
    <w:multiLevelType w:val="hybridMultilevel"/>
    <w:tmpl w:val="500A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26516"/>
    <w:multiLevelType w:val="hybridMultilevel"/>
    <w:tmpl w:val="3B4AD6CC"/>
    <w:numStyleLink w:val="2"/>
  </w:abstractNum>
  <w:abstractNum w:abstractNumId="6">
    <w:nsid w:val="15812161"/>
    <w:multiLevelType w:val="hybridMultilevel"/>
    <w:tmpl w:val="9DD80DD2"/>
    <w:lvl w:ilvl="0" w:tplc="324ACB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72F8D"/>
    <w:multiLevelType w:val="hybridMultilevel"/>
    <w:tmpl w:val="900491C8"/>
    <w:lvl w:ilvl="0" w:tplc="A0045A1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19A75C69"/>
    <w:multiLevelType w:val="hybridMultilevel"/>
    <w:tmpl w:val="0802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C21B9"/>
    <w:multiLevelType w:val="hybridMultilevel"/>
    <w:tmpl w:val="BD60A30C"/>
    <w:lvl w:ilvl="0" w:tplc="755CB91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273ED"/>
    <w:multiLevelType w:val="hybridMultilevel"/>
    <w:tmpl w:val="FA3A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45766"/>
    <w:multiLevelType w:val="hybridMultilevel"/>
    <w:tmpl w:val="6ED2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A4A78"/>
    <w:multiLevelType w:val="hybridMultilevel"/>
    <w:tmpl w:val="0422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578E3"/>
    <w:multiLevelType w:val="hybridMultilevel"/>
    <w:tmpl w:val="3A04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36"/>
    <w:rsid w:val="00012CBF"/>
    <w:rsid w:val="00012EF4"/>
    <w:rsid w:val="00021B2F"/>
    <w:rsid w:val="000267AF"/>
    <w:rsid w:val="00031B9E"/>
    <w:rsid w:val="00061432"/>
    <w:rsid w:val="00061C2E"/>
    <w:rsid w:val="00074E07"/>
    <w:rsid w:val="00093987"/>
    <w:rsid w:val="00095441"/>
    <w:rsid w:val="00095B41"/>
    <w:rsid w:val="000B3C7F"/>
    <w:rsid w:val="000C282D"/>
    <w:rsid w:val="000C5BF8"/>
    <w:rsid w:val="000D230C"/>
    <w:rsid w:val="000D79AA"/>
    <w:rsid w:val="001072C1"/>
    <w:rsid w:val="00110817"/>
    <w:rsid w:val="00122835"/>
    <w:rsid w:val="00130C95"/>
    <w:rsid w:val="00133758"/>
    <w:rsid w:val="00166927"/>
    <w:rsid w:val="001855F2"/>
    <w:rsid w:val="00190FCE"/>
    <w:rsid w:val="001A77A7"/>
    <w:rsid w:val="001D4527"/>
    <w:rsid w:val="001E1F09"/>
    <w:rsid w:val="001F42A2"/>
    <w:rsid w:val="0020201E"/>
    <w:rsid w:val="00207651"/>
    <w:rsid w:val="00220A5D"/>
    <w:rsid w:val="0025337F"/>
    <w:rsid w:val="00266ABA"/>
    <w:rsid w:val="002A4BF1"/>
    <w:rsid w:val="002C0B75"/>
    <w:rsid w:val="002D16C4"/>
    <w:rsid w:val="002E6F58"/>
    <w:rsid w:val="002F2025"/>
    <w:rsid w:val="00323C2A"/>
    <w:rsid w:val="00326A49"/>
    <w:rsid w:val="00327408"/>
    <w:rsid w:val="0034446D"/>
    <w:rsid w:val="00345091"/>
    <w:rsid w:val="0039241F"/>
    <w:rsid w:val="003A1093"/>
    <w:rsid w:val="003A5936"/>
    <w:rsid w:val="003B1DF7"/>
    <w:rsid w:val="003B4767"/>
    <w:rsid w:val="003C1039"/>
    <w:rsid w:val="003E5678"/>
    <w:rsid w:val="003E6E9C"/>
    <w:rsid w:val="003F08CB"/>
    <w:rsid w:val="00406C95"/>
    <w:rsid w:val="00431694"/>
    <w:rsid w:val="004718C1"/>
    <w:rsid w:val="004745A5"/>
    <w:rsid w:val="004760DB"/>
    <w:rsid w:val="00481019"/>
    <w:rsid w:val="004877D4"/>
    <w:rsid w:val="00490091"/>
    <w:rsid w:val="004B5439"/>
    <w:rsid w:val="004D6497"/>
    <w:rsid w:val="0050198F"/>
    <w:rsid w:val="00505E9E"/>
    <w:rsid w:val="00515B06"/>
    <w:rsid w:val="005163A0"/>
    <w:rsid w:val="00543526"/>
    <w:rsid w:val="00545212"/>
    <w:rsid w:val="00581E98"/>
    <w:rsid w:val="0058212C"/>
    <w:rsid w:val="00587C5F"/>
    <w:rsid w:val="005926CE"/>
    <w:rsid w:val="005A08CC"/>
    <w:rsid w:val="005D06DA"/>
    <w:rsid w:val="005F77A1"/>
    <w:rsid w:val="00611A2C"/>
    <w:rsid w:val="00635247"/>
    <w:rsid w:val="006833C8"/>
    <w:rsid w:val="00697B17"/>
    <w:rsid w:val="006A1A2C"/>
    <w:rsid w:val="006A709C"/>
    <w:rsid w:val="006A77E7"/>
    <w:rsid w:val="006B03D3"/>
    <w:rsid w:val="006C3DBB"/>
    <w:rsid w:val="006E707E"/>
    <w:rsid w:val="006F6FF6"/>
    <w:rsid w:val="007034C2"/>
    <w:rsid w:val="00703ECB"/>
    <w:rsid w:val="00746EAF"/>
    <w:rsid w:val="00747802"/>
    <w:rsid w:val="00771F26"/>
    <w:rsid w:val="00772271"/>
    <w:rsid w:val="00783A8A"/>
    <w:rsid w:val="00785426"/>
    <w:rsid w:val="007A130D"/>
    <w:rsid w:val="007A55A5"/>
    <w:rsid w:val="007C0EF5"/>
    <w:rsid w:val="007E6AB7"/>
    <w:rsid w:val="007E7C59"/>
    <w:rsid w:val="00816CC3"/>
    <w:rsid w:val="00863296"/>
    <w:rsid w:val="00863A2F"/>
    <w:rsid w:val="00880E7F"/>
    <w:rsid w:val="008959F0"/>
    <w:rsid w:val="008B5B52"/>
    <w:rsid w:val="008E72C1"/>
    <w:rsid w:val="00925406"/>
    <w:rsid w:val="00935A2A"/>
    <w:rsid w:val="00941F30"/>
    <w:rsid w:val="00956191"/>
    <w:rsid w:val="009573E9"/>
    <w:rsid w:val="00962A79"/>
    <w:rsid w:val="0096569D"/>
    <w:rsid w:val="009B52E9"/>
    <w:rsid w:val="009D6C07"/>
    <w:rsid w:val="00A065E3"/>
    <w:rsid w:val="00A51F11"/>
    <w:rsid w:val="00A63DF3"/>
    <w:rsid w:val="00AA18E3"/>
    <w:rsid w:val="00AB2336"/>
    <w:rsid w:val="00AE511D"/>
    <w:rsid w:val="00AE623B"/>
    <w:rsid w:val="00AF61CF"/>
    <w:rsid w:val="00B03448"/>
    <w:rsid w:val="00B23F9F"/>
    <w:rsid w:val="00B261AC"/>
    <w:rsid w:val="00B43C63"/>
    <w:rsid w:val="00B52163"/>
    <w:rsid w:val="00B65D95"/>
    <w:rsid w:val="00B7252D"/>
    <w:rsid w:val="00B7757E"/>
    <w:rsid w:val="00B8201B"/>
    <w:rsid w:val="00B92761"/>
    <w:rsid w:val="00B9691F"/>
    <w:rsid w:val="00BA13B2"/>
    <w:rsid w:val="00BC10EB"/>
    <w:rsid w:val="00BE553B"/>
    <w:rsid w:val="00BF3245"/>
    <w:rsid w:val="00C00426"/>
    <w:rsid w:val="00C02294"/>
    <w:rsid w:val="00C051E4"/>
    <w:rsid w:val="00C32F85"/>
    <w:rsid w:val="00C360FB"/>
    <w:rsid w:val="00C65309"/>
    <w:rsid w:val="00C6583F"/>
    <w:rsid w:val="00C746FF"/>
    <w:rsid w:val="00C82A0A"/>
    <w:rsid w:val="00C95BE3"/>
    <w:rsid w:val="00CA6466"/>
    <w:rsid w:val="00CD2BF4"/>
    <w:rsid w:val="00CD781F"/>
    <w:rsid w:val="00CE32FB"/>
    <w:rsid w:val="00CE7A66"/>
    <w:rsid w:val="00CF3B31"/>
    <w:rsid w:val="00D11E20"/>
    <w:rsid w:val="00D1742B"/>
    <w:rsid w:val="00D227AE"/>
    <w:rsid w:val="00D34860"/>
    <w:rsid w:val="00D87B27"/>
    <w:rsid w:val="00DB11FB"/>
    <w:rsid w:val="00DB3AED"/>
    <w:rsid w:val="00DB5012"/>
    <w:rsid w:val="00DC7AEA"/>
    <w:rsid w:val="00DE2444"/>
    <w:rsid w:val="00DF52A3"/>
    <w:rsid w:val="00E274E0"/>
    <w:rsid w:val="00E34375"/>
    <w:rsid w:val="00E45BD4"/>
    <w:rsid w:val="00E50334"/>
    <w:rsid w:val="00E5583E"/>
    <w:rsid w:val="00E61188"/>
    <w:rsid w:val="00E70CCB"/>
    <w:rsid w:val="00E7401D"/>
    <w:rsid w:val="00E9674B"/>
    <w:rsid w:val="00EB1667"/>
    <w:rsid w:val="00EC37F2"/>
    <w:rsid w:val="00EC481F"/>
    <w:rsid w:val="00ED1AC6"/>
    <w:rsid w:val="00ED259C"/>
    <w:rsid w:val="00EE1705"/>
    <w:rsid w:val="00EF127D"/>
    <w:rsid w:val="00EF14F1"/>
    <w:rsid w:val="00F00FE3"/>
    <w:rsid w:val="00F14804"/>
    <w:rsid w:val="00F30EC7"/>
    <w:rsid w:val="00F47628"/>
    <w:rsid w:val="00F47848"/>
    <w:rsid w:val="00F53AA3"/>
    <w:rsid w:val="00F57E2C"/>
    <w:rsid w:val="00FA6BD6"/>
    <w:rsid w:val="00FB25D9"/>
    <w:rsid w:val="00FD6402"/>
    <w:rsid w:val="00FF111A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87"/>
  </w:style>
  <w:style w:type="paragraph" w:styleId="1">
    <w:name w:val="heading 1"/>
    <w:basedOn w:val="a"/>
    <w:link w:val="10"/>
    <w:uiPriority w:val="9"/>
    <w:qFormat/>
    <w:rsid w:val="00BE5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987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Абзац списка11,А,ПАРАГРАФ,Абзац списка для документа,Список Нумерованный"/>
    <w:basedOn w:val="a"/>
    <w:link w:val="a5"/>
    <w:uiPriority w:val="34"/>
    <w:qFormat/>
    <w:rsid w:val="00093987"/>
    <w:pPr>
      <w:ind w:left="720"/>
      <w:contextualSpacing/>
    </w:pPr>
  </w:style>
  <w:style w:type="character" w:customStyle="1" w:styleId="a5">
    <w:name w:val="Абзац списка Знак"/>
    <w:aliases w:val="List_Paragraph Знак,Multilevel para_II Знак,List Paragraph1 Знак,Абзац списка11 Знак,А Знак,ПАРАГРАФ Знак,Абзац списка для документа Знак,Список Нумерованный Знак"/>
    <w:link w:val="a4"/>
    <w:uiPriority w:val="34"/>
    <w:locked/>
    <w:rsid w:val="00093987"/>
  </w:style>
  <w:style w:type="table" w:styleId="a6">
    <w:name w:val="Table Grid"/>
    <w:basedOn w:val="a1"/>
    <w:uiPriority w:val="39"/>
    <w:rsid w:val="0070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ет"/>
    <w:rsid w:val="00DF52A3"/>
  </w:style>
  <w:style w:type="character" w:customStyle="1" w:styleId="Hyperlink0">
    <w:name w:val="Hyperlink.0"/>
    <w:basedOn w:val="a7"/>
    <w:rsid w:val="00DF52A3"/>
    <w:rPr>
      <w:rFonts w:ascii="Calibri" w:eastAsia="Calibri" w:hAnsi="Calibri" w:cs="Calibri"/>
      <w:color w:val="000000"/>
      <w:u w:color="000000"/>
    </w:rPr>
  </w:style>
  <w:style w:type="character" w:customStyle="1" w:styleId="a8">
    <w:name w:val="Ссылка"/>
    <w:rsid w:val="00DF52A3"/>
    <w:rPr>
      <w:color w:val="0000FF"/>
      <w:u w:val="single" w:color="0000FF"/>
    </w:rPr>
  </w:style>
  <w:style w:type="character" w:customStyle="1" w:styleId="Hyperlink2">
    <w:name w:val="Hyperlink.2"/>
    <w:basedOn w:val="a8"/>
    <w:rsid w:val="00DF52A3"/>
    <w:rPr>
      <w:rFonts w:ascii="Calibri" w:eastAsia="Calibri" w:hAnsi="Calibri" w:cs="Calibri"/>
      <w:color w:val="0000FF"/>
      <w:u w:val="single" w:color="0000FF"/>
    </w:rPr>
  </w:style>
  <w:style w:type="numbering" w:customStyle="1" w:styleId="2">
    <w:name w:val="Импортированный стиль 2"/>
    <w:rsid w:val="00DF52A3"/>
    <w:pPr>
      <w:numPr>
        <w:numId w:val="4"/>
      </w:numPr>
    </w:pPr>
  </w:style>
  <w:style w:type="paragraph" w:customStyle="1" w:styleId="Style12">
    <w:name w:val="Style12"/>
    <w:basedOn w:val="a"/>
    <w:uiPriority w:val="99"/>
    <w:rsid w:val="00406C95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0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37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table" w:customStyle="1" w:styleId="20">
    <w:name w:val="Сетка таблицы2"/>
    <w:basedOn w:val="a1"/>
    <w:next w:val="a6"/>
    <w:uiPriority w:val="59"/>
    <w:rsid w:val="00EC3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7A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E7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D230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D230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D230C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8B5B52"/>
    <w:pPr>
      <w:suppressAutoHyphens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B5B52"/>
    <w:rPr>
      <w:rFonts w:ascii="Times New Roman" w:eastAsia="SimSun" w:hAnsi="Times New Roman" w:cs="Times New Roman"/>
      <w:sz w:val="28"/>
      <w:szCs w:val="28"/>
      <w:lang w:eastAsia="ar-SA"/>
    </w:rPr>
  </w:style>
  <w:style w:type="paragraph" w:styleId="af1">
    <w:name w:val="No Spacing"/>
    <w:uiPriority w:val="1"/>
    <w:qFormat/>
    <w:rsid w:val="008B5B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5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87"/>
  </w:style>
  <w:style w:type="paragraph" w:styleId="1">
    <w:name w:val="heading 1"/>
    <w:basedOn w:val="a"/>
    <w:link w:val="10"/>
    <w:uiPriority w:val="9"/>
    <w:qFormat/>
    <w:rsid w:val="00BE5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987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Абзац списка11,А,ПАРАГРАФ,Абзац списка для документа,Список Нумерованный"/>
    <w:basedOn w:val="a"/>
    <w:link w:val="a5"/>
    <w:uiPriority w:val="34"/>
    <w:qFormat/>
    <w:rsid w:val="00093987"/>
    <w:pPr>
      <w:ind w:left="720"/>
      <w:contextualSpacing/>
    </w:pPr>
  </w:style>
  <w:style w:type="character" w:customStyle="1" w:styleId="a5">
    <w:name w:val="Абзац списка Знак"/>
    <w:aliases w:val="List_Paragraph Знак,Multilevel para_II Знак,List Paragraph1 Знак,Абзац списка11 Знак,А Знак,ПАРАГРАФ Знак,Абзац списка для документа Знак,Список Нумерованный Знак"/>
    <w:link w:val="a4"/>
    <w:uiPriority w:val="34"/>
    <w:locked/>
    <w:rsid w:val="00093987"/>
  </w:style>
  <w:style w:type="table" w:styleId="a6">
    <w:name w:val="Table Grid"/>
    <w:basedOn w:val="a1"/>
    <w:uiPriority w:val="39"/>
    <w:rsid w:val="0070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ет"/>
    <w:rsid w:val="00DF52A3"/>
  </w:style>
  <w:style w:type="character" w:customStyle="1" w:styleId="Hyperlink0">
    <w:name w:val="Hyperlink.0"/>
    <w:basedOn w:val="a7"/>
    <w:rsid w:val="00DF52A3"/>
    <w:rPr>
      <w:rFonts w:ascii="Calibri" w:eastAsia="Calibri" w:hAnsi="Calibri" w:cs="Calibri"/>
      <w:color w:val="000000"/>
      <w:u w:color="000000"/>
    </w:rPr>
  </w:style>
  <w:style w:type="character" w:customStyle="1" w:styleId="a8">
    <w:name w:val="Ссылка"/>
    <w:rsid w:val="00DF52A3"/>
    <w:rPr>
      <w:color w:val="0000FF"/>
      <w:u w:val="single" w:color="0000FF"/>
    </w:rPr>
  </w:style>
  <w:style w:type="character" w:customStyle="1" w:styleId="Hyperlink2">
    <w:name w:val="Hyperlink.2"/>
    <w:basedOn w:val="a8"/>
    <w:rsid w:val="00DF52A3"/>
    <w:rPr>
      <w:rFonts w:ascii="Calibri" w:eastAsia="Calibri" w:hAnsi="Calibri" w:cs="Calibri"/>
      <w:color w:val="0000FF"/>
      <w:u w:val="single" w:color="0000FF"/>
    </w:rPr>
  </w:style>
  <w:style w:type="numbering" w:customStyle="1" w:styleId="2">
    <w:name w:val="Импортированный стиль 2"/>
    <w:rsid w:val="00DF52A3"/>
    <w:pPr>
      <w:numPr>
        <w:numId w:val="4"/>
      </w:numPr>
    </w:pPr>
  </w:style>
  <w:style w:type="paragraph" w:customStyle="1" w:styleId="Style12">
    <w:name w:val="Style12"/>
    <w:basedOn w:val="a"/>
    <w:uiPriority w:val="99"/>
    <w:rsid w:val="00406C95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0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37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table" w:customStyle="1" w:styleId="20">
    <w:name w:val="Сетка таблицы2"/>
    <w:basedOn w:val="a1"/>
    <w:next w:val="a6"/>
    <w:uiPriority w:val="59"/>
    <w:rsid w:val="00EC3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7A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E7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D230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D230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D230C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8B5B52"/>
    <w:pPr>
      <w:suppressAutoHyphens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B5B52"/>
    <w:rPr>
      <w:rFonts w:ascii="Times New Roman" w:eastAsia="SimSun" w:hAnsi="Times New Roman" w:cs="Times New Roman"/>
      <w:sz w:val="28"/>
      <w:szCs w:val="28"/>
      <w:lang w:eastAsia="ar-SA"/>
    </w:rPr>
  </w:style>
  <w:style w:type="paragraph" w:styleId="af1">
    <w:name w:val="No Spacing"/>
    <w:uiPriority w:val="1"/>
    <w:qFormat/>
    <w:rsid w:val="008B5B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5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ip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Оюрова Наталья Анатольевна</dc:creator>
  <cp:lastModifiedBy>Шишигина Василиса Романовна</cp:lastModifiedBy>
  <cp:revision>4</cp:revision>
  <cp:lastPrinted>2019-10-10T07:44:00Z</cp:lastPrinted>
  <dcterms:created xsi:type="dcterms:W3CDTF">2020-01-28T07:47:00Z</dcterms:created>
  <dcterms:modified xsi:type="dcterms:W3CDTF">2020-01-28T07:50:00Z</dcterms:modified>
</cp:coreProperties>
</file>