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C7DDF" w14:textId="2AE769E6" w:rsidR="0073717D" w:rsidRDefault="0073717D" w:rsidP="00014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5B185" w14:textId="1B8B08C4" w:rsidR="0073717D" w:rsidRPr="00014028" w:rsidRDefault="00014028" w:rsidP="0073717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014028">
        <w:rPr>
          <w:rFonts w:ascii="Times New Roman" w:hAnsi="Times New Roman" w:cs="Times New Roman"/>
          <w:color w:val="002060"/>
          <w:sz w:val="24"/>
          <w:szCs w:val="24"/>
        </w:rPr>
        <w:t>Февральское с</w:t>
      </w:r>
      <w:r w:rsidR="0073717D" w:rsidRPr="00014028">
        <w:rPr>
          <w:rFonts w:ascii="Times New Roman" w:hAnsi="Times New Roman" w:cs="Times New Roman"/>
          <w:color w:val="002060"/>
          <w:sz w:val="24"/>
          <w:szCs w:val="24"/>
        </w:rPr>
        <w:t>овещание работников образования городского округа «город Якутск»</w:t>
      </w:r>
    </w:p>
    <w:p w14:paraId="5F382F87" w14:textId="77777777" w:rsidR="0073717D" w:rsidRPr="00014028" w:rsidRDefault="0073717D" w:rsidP="0073717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014028">
        <w:rPr>
          <w:rFonts w:ascii="Times New Roman" w:hAnsi="Times New Roman" w:cs="Times New Roman"/>
          <w:color w:val="002060"/>
          <w:sz w:val="24"/>
          <w:szCs w:val="24"/>
        </w:rPr>
        <w:t xml:space="preserve">«Развитие современных образовательных практик: </w:t>
      </w:r>
    </w:p>
    <w:p w14:paraId="098443C2" w14:textId="236A8E6B" w:rsidR="0073717D" w:rsidRPr="00014028" w:rsidRDefault="0073717D" w:rsidP="0073717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014028">
        <w:rPr>
          <w:rFonts w:ascii="Times New Roman" w:hAnsi="Times New Roman" w:cs="Times New Roman"/>
          <w:color w:val="002060"/>
          <w:sz w:val="24"/>
          <w:szCs w:val="24"/>
        </w:rPr>
        <w:t>организационно-правовые и методические аспекты»</w:t>
      </w:r>
    </w:p>
    <w:p w14:paraId="49E65E8F" w14:textId="25C67CED" w:rsidR="004C2BD3" w:rsidRDefault="004C2BD3" w:rsidP="00737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B355EE" w14:textId="77777777" w:rsidR="004C2BD3" w:rsidRDefault="004C2BD3" w:rsidP="00737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1B5027" w14:textId="77777777" w:rsidR="00014028" w:rsidRPr="00014028" w:rsidRDefault="00014028" w:rsidP="00014028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14028">
        <w:rPr>
          <w:rFonts w:ascii="Times New Roman" w:hAnsi="Times New Roman" w:cs="Times New Roman"/>
          <w:bCs/>
          <w:sz w:val="24"/>
          <w:szCs w:val="24"/>
        </w:rPr>
        <w:t xml:space="preserve">Трек: </w:t>
      </w:r>
      <w:r w:rsidRPr="00014028">
        <w:rPr>
          <w:rFonts w:ascii="Times New Roman" w:hAnsi="Times New Roman" w:cs="Times New Roman"/>
          <w:bCs/>
          <w:sz w:val="24"/>
          <w:szCs w:val="24"/>
          <w:lang w:val="sah-RU"/>
        </w:rPr>
        <w:t>2022-2024 - Годы естественнонаучного образования в муниципальной системе города Якутска</w:t>
      </w:r>
    </w:p>
    <w:p w14:paraId="32282AAA" w14:textId="77777777" w:rsidR="0073717D" w:rsidRDefault="0073717D" w:rsidP="00737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F8700C" w14:textId="7FEF38D3" w:rsidR="00014028" w:rsidRPr="00014028" w:rsidRDefault="0073717D" w:rsidP="0001402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1402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Программа </w:t>
      </w:r>
      <w:r w:rsidR="00316F6E" w:rsidRPr="00014028">
        <w:rPr>
          <w:rFonts w:ascii="Times New Roman" w:hAnsi="Times New Roman" w:cs="Times New Roman"/>
          <w:b/>
          <w:color w:val="002060"/>
          <w:sz w:val="24"/>
          <w:szCs w:val="24"/>
        </w:rPr>
        <w:t>старта проекта</w:t>
      </w:r>
    </w:p>
    <w:p w14:paraId="7751274B" w14:textId="7630389A" w:rsidR="00A725D1" w:rsidRPr="00014028" w:rsidRDefault="00316F6E" w:rsidP="0001402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14028">
        <w:rPr>
          <w:rFonts w:ascii="Times New Roman" w:hAnsi="Times New Roman" w:cs="Times New Roman"/>
          <w:b/>
          <w:bCs/>
          <w:color w:val="002060"/>
          <w:sz w:val="24"/>
          <w:szCs w:val="24"/>
        </w:rPr>
        <w:t>«Цикл публичных лекций для руководителей школ, педагогов, библиотекарей</w:t>
      </w:r>
      <w:r w:rsidR="004C2BD3" w:rsidRPr="00014028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014028">
        <w:rPr>
          <w:rFonts w:ascii="Times New Roman" w:hAnsi="Times New Roman" w:cs="Times New Roman"/>
          <w:b/>
          <w:bCs/>
          <w:color w:val="002060"/>
          <w:sz w:val="24"/>
          <w:szCs w:val="24"/>
        </w:rPr>
        <w:t>«Естественнонаучное образование: актуальное состояние и стратегические ориентиры развития»</w:t>
      </w:r>
    </w:p>
    <w:p w14:paraId="3DF17073" w14:textId="63F62623" w:rsidR="00316F6E" w:rsidRDefault="00316F6E" w:rsidP="007371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887982" w14:textId="16AA2727" w:rsidR="004C2BD3" w:rsidRDefault="004C2BD3" w:rsidP="007371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18ACBC1E" w14:textId="77777777" w:rsidR="004C2BD3" w:rsidRDefault="004C2BD3" w:rsidP="007371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34126D" w14:textId="28E63069" w:rsidR="0073717D" w:rsidRPr="005C5761" w:rsidRDefault="0073717D" w:rsidP="007371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A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Дата: </w:t>
      </w:r>
      <w:r w:rsidRPr="005C5761">
        <w:rPr>
          <w:rFonts w:ascii="Times New Roman" w:hAnsi="Times New Roman" w:cs="Times New Roman"/>
          <w:color w:val="000000" w:themeColor="text1"/>
          <w:sz w:val="24"/>
          <w:szCs w:val="24"/>
        </w:rPr>
        <w:t>16 февраля 2022 года</w:t>
      </w:r>
      <w:r w:rsidR="0001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(среда)</w:t>
      </w:r>
    </w:p>
    <w:p w14:paraId="24B3C6C7" w14:textId="548F687B" w:rsidR="0073717D" w:rsidRDefault="0073717D" w:rsidP="007371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</w:t>
      </w:r>
      <w:r w:rsidRPr="005C5761">
        <w:rPr>
          <w:rFonts w:ascii="Times New Roman" w:hAnsi="Times New Roman" w:cs="Times New Roman"/>
          <w:color w:val="000000" w:themeColor="text1"/>
          <w:sz w:val="24"/>
          <w:szCs w:val="24"/>
        </w:rPr>
        <w:t>: 1</w:t>
      </w:r>
      <w:r w:rsidR="00316F6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32E5E">
        <w:rPr>
          <w:rFonts w:ascii="Times New Roman" w:hAnsi="Times New Roman" w:cs="Times New Roman"/>
          <w:color w:val="000000" w:themeColor="text1"/>
          <w:sz w:val="24"/>
          <w:szCs w:val="24"/>
        </w:rPr>
        <w:t>.00 часов</w:t>
      </w:r>
    </w:p>
    <w:p w14:paraId="1CA8159F" w14:textId="77777777" w:rsidR="00F32E5E" w:rsidRDefault="00F32E5E" w:rsidP="0073717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FDD786B" w14:textId="77522D8E" w:rsidR="0073717D" w:rsidRDefault="0073717D" w:rsidP="007371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Форма работы: </w:t>
      </w:r>
      <w:r w:rsidRPr="005C5761">
        <w:rPr>
          <w:rFonts w:ascii="Times New Roman" w:hAnsi="Times New Roman" w:cs="Times New Roman"/>
          <w:color w:val="000000" w:themeColor="text1"/>
          <w:sz w:val="24"/>
          <w:szCs w:val="24"/>
        </w:rPr>
        <w:t>дистанционная</w:t>
      </w:r>
    </w:p>
    <w:p w14:paraId="26AA94A7" w14:textId="77777777" w:rsidR="00F32E5E" w:rsidRDefault="00F32E5E" w:rsidP="007371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CF3857" w14:textId="0209EEE0" w:rsidR="004C2BD3" w:rsidRPr="00014028" w:rsidRDefault="00014028" w:rsidP="0073717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4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Ссылка для подключения: </w:t>
      </w:r>
    </w:p>
    <w:p w14:paraId="4F348E67" w14:textId="77777777" w:rsidR="00316F6E" w:rsidRPr="00316F6E" w:rsidRDefault="0013206D" w:rsidP="00316F6E">
      <w:pPr>
        <w:pStyle w:val="a3"/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</w:rPr>
      </w:pPr>
      <w:hyperlink r:id="rId4" w:history="1">
        <w:r w:rsidR="00316F6E" w:rsidRPr="00316F6E">
          <w:rPr>
            <w:rStyle w:val="a5"/>
            <w:rFonts w:ascii="Times New Roman" w:hAnsi="Times New Roman" w:cs="Times New Roman"/>
            <w:sz w:val="24"/>
            <w:szCs w:val="24"/>
          </w:rPr>
          <w:t>https://us06web.zoom.us/j/2905934606?pwd=Z3BjTDBZcXZ2bGx4WTVjZW0vczNDQT09</w:t>
        </w:r>
      </w:hyperlink>
      <w:r w:rsidR="00316F6E" w:rsidRPr="00316F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47E7E0" w14:textId="77777777" w:rsidR="00316F6E" w:rsidRPr="00316F6E" w:rsidRDefault="00316F6E" w:rsidP="00316F6E">
      <w:pPr>
        <w:pStyle w:val="a3"/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</w:rPr>
      </w:pPr>
      <w:r w:rsidRPr="00014028">
        <w:rPr>
          <w:rFonts w:ascii="Times New Roman" w:hAnsi="Times New Roman" w:cs="Times New Roman"/>
          <w:b/>
          <w:sz w:val="24"/>
          <w:szCs w:val="24"/>
        </w:rPr>
        <w:t>Идентификатор конференции:</w:t>
      </w:r>
      <w:r w:rsidRPr="00316F6E">
        <w:rPr>
          <w:rFonts w:ascii="Times New Roman" w:hAnsi="Times New Roman" w:cs="Times New Roman"/>
          <w:sz w:val="24"/>
          <w:szCs w:val="24"/>
        </w:rPr>
        <w:t xml:space="preserve"> 290 593 4606</w:t>
      </w:r>
    </w:p>
    <w:p w14:paraId="67F3B175" w14:textId="179749C7" w:rsidR="00316F6E" w:rsidRPr="00316F6E" w:rsidRDefault="00316F6E" w:rsidP="00316F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4028">
        <w:rPr>
          <w:rFonts w:ascii="Times New Roman" w:hAnsi="Times New Roman" w:cs="Times New Roman"/>
          <w:b/>
          <w:sz w:val="24"/>
          <w:szCs w:val="24"/>
        </w:rPr>
        <w:t>Код доступа:</w:t>
      </w:r>
      <w:r w:rsidRPr="00316F6E">
        <w:rPr>
          <w:rFonts w:ascii="Times New Roman" w:hAnsi="Times New Roman" w:cs="Times New Roman"/>
          <w:sz w:val="24"/>
          <w:szCs w:val="24"/>
        </w:rPr>
        <w:t xml:space="preserve"> ygng</w:t>
      </w:r>
    </w:p>
    <w:p w14:paraId="5822EEEB" w14:textId="521DA9B1" w:rsidR="00316F6E" w:rsidRDefault="00316F6E" w:rsidP="007371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703CC7C" w14:textId="61F2BD4E" w:rsidR="00014028" w:rsidRPr="00014028" w:rsidRDefault="00014028" w:rsidP="0073717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  <w:r w:rsidRPr="00014028">
        <w:rPr>
          <w:rFonts w:ascii="Times New Roman" w:hAnsi="Times New Roman" w:cs="Times New Roman"/>
          <w:sz w:val="24"/>
          <w:szCs w:val="24"/>
        </w:rPr>
        <w:t>Сухаринова Ольга Петровна,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028">
        <w:rPr>
          <w:rFonts w:ascii="Times New Roman" w:hAnsi="Times New Roman" w:cs="Times New Roman"/>
          <w:i/>
          <w:sz w:val="24"/>
          <w:szCs w:val="24"/>
        </w:rPr>
        <w:t>главный специалист о</w:t>
      </w:r>
      <w:r w:rsidR="00E86B90">
        <w:rPr>
          <w:rFonts w:ascii="Times New Roman" w:hAnsi="Times New Roman" w:cs="Times New Roman"/>
          <w:i/>
          <w:sz w:val="24"/>
          <w:szCs w:val="24"/>
        </w:rPr>
        <w:t>тдела развития о</w:t>
      </w:r>
      <w:r w:rsidR="00376AD7">
        <w:rPr>
          <w:rFonts w:ascii="Times New Roman" w:hAnsi="Times New Roman" w:cs="Times New Roman"/>
          <w:i/>
          <w:sz w:val="24"/>
          <w:szCs w:val="24"/>
        </w:rPr>
        <w:t xml:space="preserve">бразования УО городского округа </w:t>
      </w:r>
      <w:r w:rsidRPr="00014028">
        <w:rPr>
          <w:rFonts w:ascii="Times New Roman" w:hAnsi="Times New Roman" w:cs="Times New Roman"/>
          <w:i/>
          <w:sz w:val="24"/>
          <w:szCs w:val="24"/>
        </w:rPr>
        <w:t>«город Якутск»</w:t>
      </w:r>
    </w:p>
    <w:p w14:paraId="243C8BF7" w14:textId="77777777" w:rsidR="00316F6E" w:rsidRDefault="00316F6E" w:rsidP="007371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BCCD304" w14:textId="049285D8" w:rsidR="0073717D" w:rsidRDefault="0073717D" w:rsidP="00316F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D74"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028">
        <w:rPr>
          <w:rFonts w:ascii="Times New Roman" w:hAnsi="Times New Roman" w:cs="Times New Roman"/>
          <w:sz w:val="24"/>
          <w:szCs w:val="24"/>
        </w:rPr>
        <w:t>з</w:t>
      </w:r>
      <w:r w:rsidR="00316F6E" w:rsidRPr="00316F6E">
        <w:rPr>
          <w:rFonts w:ascii="Times New Roman" w:hAnsi="Times New Roman" w:cs="Times New Roman"/>
          <w:sz w:val="24"/>
          <w:szCs w:val="24"/>
        </w:rPr>
        <w:t>ам</w:t>
      </w:r>
      <w:r w:rsidR="00316F6E">
        <w:rPr>
          <w:rFonts w:ascii="Times New Roman" w:hAnsi="Times New Roman" w:cs="Times New Roman"/>
          <w:sz w:val="24"/>
          <w:szCs w:val="24"/>
        </w:rPr>
        <w:t>естители</w:t>
      </w:r>
      <w:r w:rsidR="00316F6E" w:rsidRPr="00316F6E">
        <w:rPr>
          <w:rFonts w:ascii="Times New Roman" w:hAnsi="Times New Roman" w:cs="Times New Roman"/>
          <w:sz w:val="24"/>
          <w:szCs w:val="24"/>
        </w:rPr>
        <w:t xml:space="preserve"> директора (по всем направлениям)</w:t>
      </w:r>
      <w:r w:rsidR="00376AD7">
        <w:rPr>
          <w:rFonts w:ascii="Times New Roman" w:hAnsi="Times New Roman" w:cs="Times New Roman"/>
          <w:sz w:val="24"/>
          <w:szCs w:val="24"/>
        </w:rPr>
        <w:t>,</w:t>
      </w:r>
      <w:r w:rsidR="00316F6E" w:rsidRPr="00316F6E">
        <w:rPr>
          <w:rFonts w:ascii="Times New Roman" w:hAnsi="Times New Roman" w:cs="Times New Roman"/>
          <w:sz w:val="24"/>
          <w:szCs w:val="24"/>
        </w:rPr>
        <w:t xml:space="preserve"> учителя-предметники, библиотекари, педагоги дополнительного образования</w:t>
      </w:r>
    </w:p>
    <w:p w14:paraId="0E544430" w14:textId="77777777" w:rsidR="004C2BD3" w:rsidRDefault="004C2BD3" w:rsidP="00316F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0D14F4B" w14:textId="77777777" w:rsidR="00316F6E" w:rsidRPr="003A2A8B" w:rsidRDefault="00316F6E" w:rsidP="00316F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0329" w:type="dxa"/>
        <w:tblLook w:val="04A0" w:firstRow="1" w:lastRow="0" w:firstColumn="1" w:lastColumn="0" w:noHBand="0" w:noVBand="1"/>
      </w:tblPr>
      <w:tblGrid>
        <w:gridCol w:w="562"/>
        <w:gridCol w:w="1134"/>
        <w:gridCol w:w="4111"/>
        <w:gridCol w:w="4522"/>
      </w:tblGrid>
      <w:tr w:rsidR="0073717D" w:rsidRPr="003A2A8B" w14:paraId="1A1030B7" w14:textId="77777777" w:rsidTr="0079587F">
        <w:tc>
          <w:tcPr>
            <w:tcW w:w="562" w:type="dxa"/>
          </w:tcPr>
          <w:p w14:paraId="2BC83E69" w14:textId="77777777" w:rsidR="0073717D" w:rsidRDefault="0073717D" w:rsidP="0079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C0F02A9" w14:textId="77777777" w:rsidR="0073717D" w:rsidRPr="003A2A8B" w:rsidRDefault="0073717D" w:rsidP="0079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14:paraId="26E5CFEF" w14:textId="77777777" w:rsidR="0073717D" w:rsidRPr="003A2A8B" w:rsidRDefault="0073717D" w:rsidP="0079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111" w:type="dxa"/>
          </w:tcPr>
          <w:p w14:paraId="5966C2B0" w14:textId="436BD1B5" w:rsidR="0073717D" w:rsidRPr="003A2A8B" w:rsidRDefault="004C2BD3" w:rsidP="00795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Выступление </w:t>
            </w:r>
          </w:p>
        </w:tc>
        <w:tc>
          <w:tcPr>
            <w:tcW w:w="4522" w:type="dxa"/>
          </w:tcPr>
          <w:p w14:paraId="5647C2FC" w14:textId="63D3F4B9" w:rsidR="0073717D" w:rsidRPr="003A2A8B" w:rsidRDefault="004C2BD3" w:rsidP="000140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</w:t>
            </w:r>
            <w:r w:rsidR="0001402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73717D" w:rsidRPr="003A2A8B" w14:paraId="5D030FEC" w14:textId="77777777" w:rsidTr="0079587F">
        <w:tc>
          <w:tcPr>
            <w:tcW w:w="562" w:type="dxa"/>
          </w:tcPr>
          <w:p w14:paraId="7A2996EC" w14:textId="77777777" w:rsidR="0073717D" w:rsidRPr="00813768" w:rsidRDefault="0073717D" w:rsidP="00795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88FCFA6" w14:textId="74F93388" w:rsidR="0073717D" w:rsidRPr="00813768" w:rsidRDefault="00316F6E" w:rsidP="00795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14.05</w:t>
            </w:r>
          </w:p>
        </w:tc>
        <w:tc>
          <w:tcPr>
            <w:tcW w:w="4111" w:type="dxa"/>
          </w:tcPr>
          <w:p w14:paraId="301DED25" w14:textId="4C150979" w:rsidR="0073717D" w:rsidRPr="00813768" w:rsidRDefault="00316F6E" w:rsidP="00795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слово модератора</w:t>
            </w:r>
          </w:p>
        </w:tc>
        <w:tc>
          <w:tcPr>
            <w:tcW w:w="4522" w:type="dxa"/>
          </w:tcPr>
          <w:p w14:paraId="071F761E" w14:textId="77544937" w:rsidR="0073717D" w:rsidRPr="003A2A8B" w:rsidRDefault="00316F6E" w:rsidP="00E8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Сухаринова Ольга Петровна</w:t>
            </w:r>
            <w:r w:rsidR="0073717D" w:rsidRPr="000C1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737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развития образования </w:t>
            </w:r>
            <w:r w:rsidR="0073717D">
              <w:rPr>
                <w:rFonts w:ascii="Times New Roman" w:hAnsi="Times New Roman" w:cs="Times New Roman"/>
                <w:sz w:val="24"/>
                <w:szCs w:val="24"/>
              </w:rPr>
              <w:t>УО ГО «город Якутск»</w:t>
            </w:r>
          </w:p>
        </w:tc>
      </w:tr>
      <w:tr w:rsidR="0073717D" w:rsidRPr="003A2A8B" w14:paraId="08130C85" w14:textId="77777777" w:rsidTr="0079587F">
        <w:tc>
          <w:tcPr>
            <w:tcW w:w="562" w:type="dxa"/>
          </w:tcPr>
          <w:p w14:paraId="5986C552" w14:textId="77777777" w:rsidR="0073717D" w:rsidRPr="00813768" w:rsidRDefault="0073717D" w:rsidP="00795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24CCCE8" w14:textId="51ACE2E6" w:rsidR="0073717D" w:rsidRPr="00923D74" w:rsidRDefault="00316F6E" w:rsidP="00795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 – 14.1</w:t>
            </w:r>
            <w:r w:rsidR="004C2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14:paraId="775DAC41" w14:textId="78C7AB0F" w:rsidR="0073717D" w:rsidRPr="00923D74" w:rsidRDefault="004C2BD3" w:rsidP="00795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цикле публичных лекций Института естественных наук</w:t>
            </w:r>
            <w:r w:rsidR="00DD62D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мероприятий, посвященных 2022-2024- Годы естественнонаучного образования в муниципальной системе города Якутска</w:t>
            </w:r>
          </w:p>
        </w:tc>
        <w:tc>
          <w:tcPr>
            <w:tcW w:w="4522" w:type="dxa"/>
          </w:tcPr>
          <w:p w14:paraId="47D192A7" w14:textId="77777777" w:rsidR="0073717D" w:rsidRDefault="0058122C" w:rsidP="007958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Колодезников Василий Егорович, </w:t>
            </w:r>
            <w:r w:rsidRPr="005812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Института естественных наук</w:t>
            </w:r>
            <w:r w:rsidR="004C2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</w:p>
          <w:p w14:paraId="5FA640DB" w14:textId="1BEDEA9B" w:rsidR="004C2BD3" w:rsidRPr="0058122C" w:rsidRDefault="004C2BD3" w:rsidP="007958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кандидат биологических наук</w:t>
            </w:r>
          </w:p>
        </w:tc>
      </w:tr>
      <w:tr w:rsidR="0073717D" w:rsidRPr="003A2A8B" w14:paraId="21A24F15" w14:textId="77777777" w:rsidTr="0079587F">
        <w:tc>
          <w:tcPr>
            <w:tcW w:w="562" w:type="dxa"/>
            <w:shd w:val="clear" w:color="auto" w:fill="FFFFFF" w:themeFill="background1"/>
          </w:tcPr>
          <w:p w14:paraId="5DD40090" w14:textId="58502FD1" w:rsidR="0073717D" w:rsidRPr="003A2A8B" w:rsidRDefault="00950F29" w:rsidP="00795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7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14:paraId="33EF23A3" w14:textId="711C0C7D" w:rsidR="0073717D" w:rsidRDefault="004C2BD3" w:rsidP="00795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14.10 – </w:t>
            </w:r>
          </w:p>
          <w:p w14:paraId="292681A2" w14:textId="21A1E131" w:rsidR="004C2BD3" w:rsidRPr="00E82AA2" w:rsidRDefault="004C2BD3" w:rsidP="00795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111" w:type="dxa"/>
            <w:shd w:val="clear" w:color="auto" w:fill="FFFFFF" w:themeFill="background1"/>
          </w:tcPr>
          <w:p w14:paraId="57DC10D2" w14:textId="51D8C88C" w:rsidR="004C2BD3" w:rsidRDefault="004C2BD3" w:rsidP="00795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76AD7">
              <w:rPr>
                <w:rFonts w:ascii="Times New Roman" w:hAnsi="Times New Roman" w:cs="Times New Roman"/>
                <w:sz w:val="24"/>
                <w:szCs w:val="24"/>
              </w:rPr>
              <w:t>ренды современного естественно</w:t>
            </w:r>
            <w:r w:rsidRPr="004C2BD3">
              <w:rPr>
                <w:rFonts w:ascii="Times New Roman" w:hAnsi="Times New Roman" w:cs="Times New Roman"/>
                <w:sz w:val="24"/>
                <w:szCs w:val="24"/>
              </w:rPr>
              <w:t xml:space="preserve">научного образования: </w:t>
            </w:r>
          </w:p>
          <w:p w14:paraId="7CD76D68" w14:textId="28D8B7EC" w:rsidR="004C2BD3" w:rsidRDefault="004C2BD3" w:rsidP="00795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</w:t>
            </w:r>
            <w:r w:rsidRPr="004C2BD3">
              <w:rPr>
                <w:rFonts w:ascii="Times New Roman" w:hAnsi="Times New Roman" w:cs="Times New Roman"/>
                <w:sz w:val="24"/>
                <w:szCs w:val="24"/>
              </w:rPr>
              <w:t xml:space="preserve">ифровизация как способ; </w:t>
            </w:r>
          </w:p>
          <w:p w14:paraId="13E3673B" w14:textId="7C71C711" w:rsidR="004C2BD3" w:rsidRDefault="004C2BD3" w:rsidP="00795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</w:t>
            </w:r>
            <w:r w:rsidRPr="004C2BD3">
              <w:rPr>
                <w:rFonts w:ascii="Times New Roman" w:hAnsi="Times New Roman" w:cs="Times New Roman"/>
                <w:sz w:val="24"/>
                <w:szCs w:val="24"/>
              </w:rPr>
              <w:t xml:space="preserve">дьютейнмент как метод; </w:t>
            </w:r>
          </w:p>
          <w:p w14:paraId="4547FE37" w14:textId="77E52EDF" w:rsidR="0073717D" w:rsidRPr="003A2A8B" w:rsidRDefault="004C2BD3" w:rsidP="00795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4C2BD3">
              <w:rPr>
                <w:rFonts w:ascii="Times New Roman" w:hAnsi="Times New Roman" w:cs="Times New Roman"/>
                <w:sz w:val="24"/>
                <w:szCs w:val="24"/>
              </w:rPr>
              <w:t>ункциональная грамотность как цель</w:t>
            </w:r>
          </w:p>
        </w:tc>
        <w:tc>
          <w:tcPr>
            <w:tcW w:w="4522" w:type="dxa"/>
          </w:tcPr>
          <w:p w14:paraId="4D6D5541" w14:textId="6B69A520" w:rsidR="0073717D" w:rsidRDefault="004C2BD3" w:rsidP="0079587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2B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Егорова Ксения Егоровна,</w:t>
            </w:r>
          </w:p>
          <w:p w14:paraId="4EF0A7C6" w14:textId="666BF3BB" w:rsidR="004C2BD3" w:rsidRPr="004C2BD3" w:rsidRDefault="004C2BD3" w:rsidP="007958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педагогических наук, </w:t>
            </w:r>
          </w:p>
          <w:p w14:paraId="75F06010" w14:textId="0E298F43" w:rsidR="004C2BD3" w:rsidRPr="003A2A8B" w:rsidRDefault="004C2BD3" w:rsidP="007958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Педагогического отделения Института естественных наук ФГАОУ ВО СВФУ им. М.К. Аммосова</w:t>
            </w:r>
          </w:p>
        </w:tc>
      </w:tr>
      <w:tr w:rsidR="0073717D" w:rsidRPr="00813768" w14:paraId="15BD3970" w14:textId="77777777" w:rsidTr="0079587F">
        <w:tc>
          <w:tcPr>
            <w:tcW w:w="562" w:type="dxa"/>
          </w:tcPr>
          <w:p w14:paraId="29ADF470" w14:textId="226260D6" w:rsidR="0073717D" w:rsidRDefault="00950F29" w:rsidP="00795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14:paraId="118730CD" w14:textId="1406B887" w:rsidR="0073717D" w:rsidRDefault="0073717D" w:rsidP="00795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2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2B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4C2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2B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14:paraId="0A67E039" w14:textId="2EFFAB19" w:rsidR="0073717D" w:rsidRPr="00923D74" w:rsidRDefault="004C2BD3" w:rsidP="00795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участников</w:t>
            </w:r>
          </w:p>
        </w:tc>
        <w:tc>
          <w:tcPr>
            <w:tcW w:w="4522" w:type="dxa"/>
          </w:tcPr>
          <w:p w14:paraId="4E11A394" w14:textId="2153B59A" w:rsidR="0073717D" w:rsidRPr="00923D74" w:rsidRDefault="0073717D" w:rsidP="00795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1B4AB9" w14:textId="77777777" w:rsidR="0073717D" w:rsidRPr="003A2A8B" w:rsidRDefault="0073717D" w:rsidP="0073717D">
      <w:pPr>
        <w:spacing w:after="0" w:line="240" w:lineRule="auto"/>
        <w:rPr>
          <w:sz w:val="24"/>
          <w:szCs w:val="24"/>
        </w:rPr>
      </w:pPr>
    </w:p>
    <w:p w14:paraId="5621F9B2" w14:textId="77777777" w:rsidR="00BC27B1" w:rsidRDefault="00BC27B1"/>
    <w:sectPr w:rsidR="00BC27B1" w:rsidSect="00923D74">
      <w:pgSz w:w="11906" w:h="16838"/>
      <w:pgMar w:top="142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F4"/>
    <w:rsid w:val="00014028"/>
    <w:rsid w:val="0013206D"/>
    <w:rsid w:val="00265BD0"/>
    <w:rsid w:val="00316F6E"/>
    <w:rsid w:val="00376AD7"/>
    <w:rsid w:val="00387498"/>
    <w:rsid w:val="004C2BD3"/>
    <w:rsid w:val="0058122C"/>
    <w:rsid w:val="006C07E9"/>
    <w:rsid w:val="00713C8E"/>
    <w:rsid w:val="0073717D"/>
    <w:rsid w:val="007456F4"/>
    <w:rsid w:val="00950F29"/>
    <w:rsid w:val="00A725D1"/>
    <w:rsid w:val="00BC27B1"/>
    <w:rsid w:val="00DD62DE"/>
    <w:rsid w:val="00E656A3"/>
    <w:rsid w:val="00E86B90"/>
    <w:rsid w:val="00F24A81"/>
    <w:rsid w:val="00F3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7AB5"/>
  <w15:chartTrackingRefBased/>
  <w15:docId w15:val="{B9FD16BD-E524-4C2D-B581-3FE913CC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1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17D"/>
    <w:pPr>
      <w:spacing w:after="0" w:line="240" w:lineRule="auto"/>
    </w:pPr>
  </w:style>
  <w:style w:type="table" w:styleId="a4">
    <w:name w:val="Table Grid"/>
    <w:basedOn w:val="a1"/>
    <w:uiPriority w:val="39"/>
    <w:rsid w:val="0073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16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2905934606?pwd=Z3BjTDBZcXZ2bGx4WTVjZW0vczND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Кюннэй Сухаринова</dc:creator>
  <cp:keywords/>
  <dc:description/>
  <cp:lastModifiedBy>User</cp:lastModifiedBy>
  <cp:revision>17</cp:revision>
  <dcterms:created xsi:type="dcterms:W3CDTF">2022-02-14T13:29:00Z</dcterms:created>
  <dcterms:modified xsi:type="dcterms:W3CDTF">2022-02-15T07:25:00Z</dcterms:modified>
</cp:coreProperties>
</file>