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22" w:rsidRPr="00771555" w:rsidRDefault="00B67C8B" w:rsidP="00B67C8B">
      <w:pPr>
        <w:ind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компетенций, проводимых на муниципальном этапе</w:t>
      </w:r>
      <w:r w:rsidR="002B0830"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</w:rPr>
        <w:t xml:space="preserve"> 2019 – 2020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оду</w:t>
      </w:r>
      <w:proofErr w:type="spellEnd"/>
    </w:p>
    <w:tbl>
      <w:tblPr>
        <w:tblStyle w:val="a3"/>
        <w:tblW w:w="10637" w:type="dxa"/>
        <w:tblInd w:w="-601" w:type="dxa"/>
        <w:tblLayout w:type="fixed"/>
        <w:tblLook w:val="04A0"/>
      </w:tblPr>
      <w:tblGrid>
        <w:gridCol w:w="562"/>
        <w:gridCol w:w="2274"/>
        <w:gridCol w:w="1984"/>
        <w:gridCol w:w="1767"/>
        <w:gridCol w:w="2349"/>
        <w:gridCol w:w="1701"/>
      </w:tblGrid>
      <w:tr w:rsidR="00B67C8B" w:rsidTr="002B0830">
        <w:tc>
          <w:tcPr>
            <w:tcW w:w="562" w:type="dxa"/>
          </w:tcPr>
          <w:p w:rsidR="00B771FC" w:rsidRPr="008948D5" w:rsidRDefault="00B771FC" w:rsidP="00B67C8B">
            <w:pPr>
              <w:ind w:left="-397" w:firstLine="374"/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74" w:type="dxa"/>
          </w:tcPr>
          <w:p w:rsidR="00B771FC" w:rsidRPr="008948D5" w:rsidRDefault="00B67C8B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1984" w:type="dxa"/>
          </w:tcPr>
          <w:p w:rsidR="00B67C8B" w:rsidRPr="008948D5" w:rsidRDefault="00B67C8B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Учреждение,</w:t>
            </w:r>
          </w:p>
          <w:p w:rsidR="00B771FC" w:rsidRPr="008948D5" w:rsidRDefault="00B67C8B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о</w:t>
            </w:r>
            <w:r w:rsidR="00B771FC" w:rsidRPr="008948D5">
              <w:rPr>
                <w:rFonts w:ascii="Times New Roman" w:hAnsi="Times New Roman" w:cs="Times New Roman"/>
                <w:b/>
              </w:rPr>
              <w:t xml:space="preserve">рганизатор площадки  </w:t>
            </w:r>
          </w:p>
        </w:tc>
        <w:tc>
          <w:tcPr>
            <w:tcW w:w="1767" w:type="dxa"/>
          </w:tcPr>
          <w:p w:rsidR="00B771FC" w:rsidRPr="008948D5" w:rsidRDefault="00D4021E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О</w:t>
            </w:r>
            <w:r w:rsidR="00B771FC" w:rsidRPr="008948D5">
              <w:rPr>
                <w:rFonts w:ascii="Times New Roman" w:hAnsi="Times New Roman" w:cs="Times New Roman"/>
                <w:b/>
              </w:rPr>
              <w:t>тветственные</w:t>
            </w:r>
          </w:p>
        </w:tc>
        <w:tc>
          <w:tcPr>
            <w:tcW w:w="2349" w:type="dxa"/>
          </w:tcPr>
          <w:p w:rsidR="00B771FC" w:rsidRPr="008948D5" w:rsidRDefault="00D4021E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Э</w:t>
            </w:r>
            <w:r w:rsidR="00B771FC" w:rsidRPr="008948D5">
              <w:rPr>
                <w:rFonts w:ascii="Times New Roman" w:hAnsi="Times New Roman" w:cs="Times New Roman"/>
                <w:b/>
              </w:rPr>
              <w:t>ксперт</w:t>
            </w:r>
          </w:p>
        </w:tc>
        <w:tc>
          <w:tcPr>
            <w:tcW w:w="1701" w:type="dxa"/>
          </w:tcPr>
          <w:p w:rsidR="00B771FC" w:rsidRPr="008948D5" w:rsidRDefault="00B771FC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B67C8B" w:rsidTr="002B0830">
        <w:tc>
          <w:tcPr>
            <w:tcW w:w="562" w:type="dxa"/>
          </w:tcPr>
          <w:p w:rsidR="00B771FC" w:rsidRPr="00B771FC" w:rsidRDefault="00A1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4" w:type="dxa"/>
          </w:tcPr>
          <w:p w:rsidR="00B771FC" w:rsidRPr="00B771FC" w:rsidRDefault="00B771FC">
            <w:pPr>
              <w:rPr>
                <w:rFonts w:ascii="Times New Roman" w:hAnsi="Times New Roman" w:cs="Times New Roman"/>
              </w:rPr>
            </w:pPr>
            <w:r w:rsidRPr="00B771FC">
              <w:rPr>
                <w:rFonts w:ascii="Times New Roman" w:hAnsi="Times New Roman" w:cs="Times New Roman"/>
              </w:rPr>
              <w:t xml:space="preserve">Агрономия </w:t>
            </w:r>
          </w:p>
        </w:tc>
        <w:tc>
          <w:tcPr>
            <w:tcW w:w="1984" w:type="dxa"/>
          </w:tcPr>
          <w:p w:rsidR="00B771FC" w:rsidRPr="00B771FC" w:rsidRDefault="00A1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</w:t>
            </w:r>
            <w:proofErr w:type="spellStart"/>
            <w:r w:rsidR="008029B2">
              <w:rPr>
                <w:rFonts w:ascii="Times New Roman" w:hAnsi="Times New Roman" w:cs="Times New Roman"/>
              </w:rPr>
              <w:t>Хатасская</w:t>
            </w:r>
            <w:proofErr w:type="spellEnd"/>
            <w:r w:rsidR="008029B2">
              <w:rPr>
                <w:rFonts w:ascii="Times New Roman" w:hAnsi="Times New Roman" w:cs="Times New Roman"/>
              </w:rPr>
              <w:t xml:space="preserve"> СОШ им.</w:t>
            </w:r>
            <w:r>
              <w:rPr>
                <w:rFonts w:ascii="Times New Roman" w:hAnsi="Times New Roman" w:cs="Times New Roman"/>
              </w:rPr>
              <w:t>П.Н. и Н.Е. Самсоновых»</w:t>
            </w:r>
          </w:p>
        </w:tc>
        <w:tc>
          <w:tcPr>
            <w:tcW w:w="1767" w:type="dxa"/>
          </w:tcPr>
          <w:p w:rsidR="00B771FC" w:rsidRPr="00B771FC" w:rsidRDefault="00B7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B771FC" w:rsidRPr="00B771FC" w:rsidRDefault="00B771FC">
            <w:pPr>
              <w:rPr>
                <w:rFonts w:ascii="Times New Roman" w:hAnsi="Times New Roman" w:cs="Times New Roman"/>
              </w:rPr>
            </w:pPr>
            <w:r w:rsidRPr="00B771FC">
              <w:rPr>
                <w:rFonts w:ascii="Times New Roman" w:hAnsi="Times New Roman" w:cs="Times New Roman"/>
              </w:rPr>
              <w:t>Матвеев Николай Афанасьевич</w:t>
            </w:r>
          </w:p>
          <w:p w:rsidR="00B771FC" w:rsidRPr="00B771FC" w:rsidRDefault="00B7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71FC" w:rsidRPr="008948D5" w:rsidRDefault="002E566C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04.11.19</w:t>
            </w:r>
          </w:p>
          <w:p w:rsidR="002E566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модулей</w:t>
            </w:r>
          </w:p>
          <w:p w:rsidR="002E566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рабочих мест</w:t>
            </w:r>
          </w:p>
          <w:p w:rsidR="002E566C" w:rsidRPr="00B771F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Взнос: 500рб.</w:t>
            </w:r>
          </w:p>
        </w:tc>
      </w:tr>
      <w:tr w:rsidR="00B67C8B" w:rsidTr="002B0830">
        <w:tc>
          <w:tcPr>
            <w:tcW w:w="562" w:type="dxa"/>
          </w:tcPr>
          <w:p w:rsidR="00B67C8B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 w:rsidRPr="00B771FC">
              <w:rPr>
                <w:rFonts w:ascii="Times New Roman" w:hAnsi="Times New Roman" w:cs="Times New Roman"/>
              </w:rPr>
              <w:t>Кровельные работы по металлу</w:t>
            </w:r>
          </w:p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7C8B" w:rsidRDefault="00B67C8B">
            <w:pPr>
              <w:rPr>
                <w:rFonts w:ascii="Times New Roman" w:hAnsi="Times New Roman" w:cs="Times New Roman"/>
              </w:rPr>
            </w:pPr>
            <w:r w:rsidRPr="00B771FC">
              <w:rPr>
                <w:rFonts w:ascii="Times New Roman" w:hAnsi="Times New Roman" w:cs="Times New Roman"/>
              </w:rPr>
              <w:t xml:space="preserve">МОБУ СОШ №25, </w:t>
            </w:r>
            <w:proofErr w:type="spellStart"/>
            <w:r w:rsidRPr="00B771FC">
              <w:rPr>
                <w:rFonts w:ascii="Times New Roman" w:hAnsi="Times New Roman" w:cs="Times New Roman"/>
              </w:rPr>
              <w:t>каб</w:t>
            </w:r>
            <w:proofErr w:type="spellEnd"/>
            <w:r w:rsidRPr="00B771FC">
              <w:rPr>
                <w:rFonts w:ascii="Times New Roman" w:hAnsi="Times New Roman" w:cs="Times New Roman"/>
              </w:rPr>
              <w:t>. технологии</w:t>
            </w:r>
          </w:p>
        </w:tc>
        <w:tc>
          <w:tcPr>
            <w:tcW w:w="1767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 w:rsidRPr="00B771FC">
              <w:rPr>
                <w:rFonts w:ascii="Times New Roman" w:hAnsi="Times New Roman" w:cs="Times New Roman"/>
              </w:rPr>
              <w:t>Христофоров Анатолий Анатольевич, зам. по АХР</w:t>
            </w:r>
          </w:p>
          <w:p w:rsidR="00B67C8B" w:rsidRPr="00B771FC" w:rsidRDefault="00B67C8B" w:rsidP="00894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</w:p>
        </w:tc>
      </w:tr>
      <w:tr w:rsidR="00B67C8B" w:rsidTr="002B0830">
        <w:tc>
          <w:tcPr>
            <w:tcW w:w="562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 w:rsidRPr="00B771FC">
              <w:rPr>
                <w:rFonts w:ascii="Times New Roman" w:hAnsi="Times New Roman" w:cs="Times New Roman"/>
              </w:rPr>
              <w:t>Администрирование отеля</w:t>
            </w:r>
          </w:p>
        </w:tc>
        <w:tc>
          <w:tcPr>
            <w:tcW w:w="198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 w:rsidRPr="00B771FC">
              <w:rPr>
                <w:rFonts w:ascii="Times New Roman" w:hAnsi="Times New Roman" w:cs="Times New Roman"/>
              </w:rPr>
              <w:t xml:space="preserve">ГАПОУ </w:t>
            </w:r>
            <w:r>
              <w:rPr>
                <w:rFonts w:ascii="Times New Roman" w:hAnsi="Times New Roman" w:cs="Times New Roman"/>
              </w:rPr>
              <w:t>РС(Я) «ЯТТС»</w:t>
            </w:r>
          </w:p>
        </w:tc>
        <w:tc>
          <w:tcPr>
            <w:tcW w:w="1767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Д(п)Ц</w:t>
            </w:r>
          </w:p>
        </w:tc>
        <w:tc>
          <w:tcPr>
            <w:tcW w:w="2349" w:type="dxa"/>
          </w:tcPr>
          <w:p w:rsidR="00B67C8B" w:rsidRPr="00B771FC" w:rsidRDefault="00B67C8B" w:rsidP="00D4021E">
            <w:pPr>
              <w:rPr>
                <w:rFonts w:ascii="Times New Roman" w:hAnsi="Times New Roman" w:cs="Times New Roman"/>
              </w:rPr>
            </w:pPr>
            <w:proofErr w:type="spellStart"/>
            <w:r w:rsidRPr="00B771FC">
              <w:rPr>
                <w:rFonts w:ascii="Times New Roman" w:hAnsi="Times New Roman" w:cs="Times New Roman"/>
              </w:rPr>
              <w:t>Горопаев</w:t>
            </w:r>
            <w:proofErr w:type="spellEnd"/>
            <w:r w:rsidRPr="00B771FC">
              <w:rPr>
                <w:rFonts w:ascii="Times New Roman" w:hAnsi="Times New Roman" w:cs="Times New Roman"/>
              </w:rPr>
              <w:t xml:space="preserve"> Анатолий Иванович</w:t>
            </w:r>
          </w:p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8B" w:rsidRPr="008948D5" w:rsidRDefault="00CD4F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8948D5">
              <w:rPr>
                <w:rFonts w:ascii="Times New Roman" w:hAnsi="Times New Roman" w:cs="Times New Roman"/>
                <w:b/>
              </w:rPr>
              <w:t>-17.10</w:t>
            </w:r>
            <w:r w:rsidR="008948D5" w:rsidRPr="008948D5">
              <w:rPr>
                <w:rFonts w:ascii="Times New Roman" w:hAnsi="Times New Roman" w:cs="Times New Roman"/>
                <w:b/>
              </w:rPr>
              <w:t>.19</w:t>
            </w:r>
          </w:p>
        </w:tc>
      </w:tr>
      <w:tr w:rsidR="00B67C8B" w:rsidTr="002B0830">
        <w:trPr>
          <w:trHeight w:val="421"/>
        </w:trPr>
        <w:tc>
          <w:tcPr>
            <w:tcW w:w="562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Парикмахерское искусство</w:t>
            </w:r>
          </w:p>
        </w:tc>
        <w:tc>
          <w:tcPr>
            <w:tcW w:w="1984" w:type="dxa"/>
          </w:tcPr>
          <w:p w:rsidR="00B67C8B" w:rsidRPr="00853C2D" w:rsidRDefault="00531E22">
            <w:pPr>
              <w:rPr>
                <w:rFonts w:ascii="Times New Roman" w:hAnsi="Times New Roman" w:cs="Times New Roman"/>
                <w:lang w:val="en-US"/>
              </w:rPr>
            </w:pPr>
            <w:r>
              <w:t xml:space="preserve">  </w:t>
            </w:r>
            <w:r w:rsidRPr="00853C2D">
              <w:rPr>
                <w:rFonts w:ascii="Times New Roman" w:hAnsi="Times New Roman" w:cs="Times New Roman"/>
              </w:rPr>
              <w:t>МАОУ «Саха политехнический лицей»</w:t>
            </w:r>
          </w:p>
        </w:tc>
        <w:tc>
          <w:tcPr>
            <w:tcW w:w="1767" w:type="dxa"/>
          </w:tcPr>
          <w:p w:rsidR="00B67C8B" w:rsidRPr="00B771FC" w:rsidRDefault="00B67C8B" w:rsidP="001A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2B0830" w:rsidRDefault="002B0830" w:rsidP="002B083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94B74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  <w:proofErr w:type="spellStart"/>
            <w:r w:rsidRPr="00694B74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694B7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парикмахер салона «Квартира красоты»</w:t>
            </w:r>
          </w:p>
          <w:p w:rsidR="002B0830" w:rsidRDefault="002B0830" w:rsidP="002B083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 - учитель  технологии СПЛ</w:t>
            </w:r>
          </w:p>
          <w:p w:rsidR="002B0830" w:rsidRPr="000A77B2" w:rsidRDefault="002B0830" w:rsidP="002B083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парикмахер</w:t>
            </w:r>
          </w:p>
          <w:p w:rsidR="00B67C8B" w:rsidRPr="00B771FC" w:rsidRDefault="00B67C8B" w:rsidP="00D4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8B" w:rsidRPr="00B91458" w:rsidRDefault="00B91458">
            <w:pPr>
              <w:rPr>
                <w:rFonts w:ascii="Times New Roman" w:hAnsi="Times New Roman" w:cs="Times New Roman"/>
                <w:b/>
              </w:rPr>
            </w:pPr>
            <w:r w:rsidRPr="00B91458">
              <w:rPr>
                <w:rFonts w:ascii="Times New Roman" w:hAnsi="Times New Roman" w:cs="Times New Roman"/>
                <w:b/>
              </w:rPr>
              <w:t>31.10.2019</w:t>
            </w:r>
          </w:p>
        </w:tc>
      </w:tr>
      <w:tr w:rsidR="00B67C8B" w:rsidTr="002B0830">
        <w:tc>
          <w:tcPr>
            <w:tcW w:w="562" w:type="dxa"/>
          </w:tcPr>
          <w:p w:rsidR="00B67C8B" w:rsidRDefault="0060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7C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4" w:type="dxa"/>
          </w:tcPr>
          <w:p w:rsidR="00B67C8B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Хлебопечение</w:t>
            </w:r>
          </w:p>
        </w:tc>
        <w:tc>
          <w:tcPr>
            <w:tcW w:w="198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 w:rsidRPr="00B771FC">
              <w:rPr>
                <w:rFonts w:ascii="Times New Roman" w:hAnsi="Times New Roman" w:cs="Times New Roman"/>
              </w:rPr>
              <w:t xml:space="preserve">ГАПОУ </w:t>
            </w:r>
            <w:r>
              <w:rPr>
                <w:rFonts w:ascii="Times New Roman" w:hAnsi="Times New Roman" w:cs="Times New Roman"/>
              </w:rPr>
              <w:t>РС(Я) «ЯТТС»</w:t>
            </w:r>
          </w:p>
        </w:tc>
        <w:tc>
          <w:tcPr>
            <w:tcW w:w="1767" w:type="dxa"/>
          </w:tcPr>
          <w:p w:rsidR="00B67C8B" w:rsidRDefault="00B67C8B" w:rsidP="001A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349" w:type="dxa"/>
          </w:tcPr>
          <w:p w:rsidR="00B67C8B" w:rsidRDefault="00B67C8B" w:rsidP="00D4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8B" w:rsidRPr="008948D5" w:rsidRDefault="002E566C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30.10.19</w:t>
            </w:r>
          </w:p>
          <w:p w:rsidR="002E566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места</w:t>
            </w:r>
          </w:p>
          <w:p w:rsidR="002E566C" w:rsidRPr="00B771F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Взнос: 500рб.</w:t>
            </w:r>
          </w:p>
        </w:tc>
      </w:tr>
      <w:tr w:rsidR="00B67C8B" w:rsidTr="002B0830">
        <w:tc>
          <w:tcPr>
            <w:tcW w:w="562" w:type="dxa"/>
          </w:tcPr>
          <w:p w:rsidR="00B67C8B" w:rsidRDefault="0060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4" w:type="dxa"/>
          </w:tcPr>
          <w:p w:rsidR="00B67C8B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Сухое строительство и штукатурные работы</w:t>
            </w:r>
          </w:p>
        </w:tc>
        <w:tc>
          <w:tcPr>
            <w:tcW w:w="198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РС(Я) «Якутский </w:t>
            </w:r>
            <w:proofErr w:type="spellStart"/>
            <w:r>
              <w:rPr>
                <w:rFonts w:ascii="Times New Roman" w:hAnsi="Times New Roman" w:cs="Times New Roman"/>
              </w:rPr>
              <w:t>коммунально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строительный техникум»</w:t>
            </w:r>
          </w:p>
        </w:tc>
        <w:tc>
          <w:tcPr>
            <w:tcW w:w="1767" w:type="dxa"/>
          </w:tcPr>
          <w:p w:rsidR="00B67C8B" w:rsidRDefault="00B67C8B" w:rsidP="001A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Д(п)Ц</w:t>
            </w:r>
          </w:p>
        </w:tc>
        <w:tc>
          <w:tcPr>
            <w:tcW w:w="2349" w:type="dxa"/>
          </w:tcPr>
          <w:p w:rsidR="00B67C8B" w:rsidRPr="00FF7396" w:rsidRDefault="008948D5" w:rsidP="00D402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Арутюнян Тигран</w:t>
            </w:r>
          </w:p>
          <w:p w:rsidR="00B67C8B" w:rsidRDefault="00B67C8B" w:rsidP="00D402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Аршакович</w:t>
            </w:r>
            <w:proofErr w:type="spellEnd"/>
          </w:p>
        </w:tc>
        <w:tc>
          <w:tcPr>
            <w:tcW w:w="1701" w:type="dxa"/>
          </w:tcPr>
          <w:p w:rsidR="00B67C8B" w:rsidRDefault="00CD4F21">
            <w:pPr>
              <w:rPr>
                <w:rFonts w:ascii="Times New Roman" w:hAnsi="Times New Roman" w:cs="Times New Roman"/>
              </w:rPr>
            </w:pPr>
            <w:r w:rsidRPr="002D62ED">
              <w:rPr>
                <w:rFonts w:ascii="Times New Roman" w:hAnsi="Times New Roman" w:cs="Times New Roman"/>
                <w:b/>
              </w:rPr>
              <w:t>23</w:t>
            </w:r>
            <w:r w:rsidRPr="00CD4F21">
              <w:rPr>
                <w:rFonts w:ascii="Times New Roman" w:hAnsi="Times New Roman" w:cs="Times New Roman"/>
                <w:b/>
              </w:rPr>
              <w:t xml:space="preserve">,24,25 октября </w:t>
            </w:r>
          </w:p>
          <w:p w:rsidR="00CD4F21" w:rsidRDefault="00CD4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</w:t>
            </w:r>
          </w:p>
          <w:p w:rsidR="00CD4F21" w:rsidRDefault="00CD4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мест</w:t>
            </w:r>
          </w:p>
          <w:p w:rsidR="001A1FDD" w:rsidRPr="00CD4F21" w:rsidRDefault="001A1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Взнос 700 </w:t>
            </w:r>
            <w:proofErr w:type="spellStart"/>
            <w:r>
              <w:rPr>
                <w:rFonts w:ascii="Times New Roman" w:hAnsi="Times New Roman" w:cs="Times New Roman"/>
              </w:rPr>
              <w:t>рб</w:t>
            </w:r>
            <w:proofErr w:type="spellEnd"/>
          </w:p>
        </w:tc>
      </w:tr>
      <w:tr w:rsidR="00B67C8B" w:rsidTr="002B0830">
        <w:tc>
          <w:tcPr>
            <w:tcW w:w="562" w:type="dxa"/>
          </w:tcPr>
          <w:p w:rsidR="00B67C8B" w:rsidRPr="00B771FC" w:rsidRDefault="0060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 w:rsidRPr="00B771FC">
              <w:rPr>
                <w:rFonts w:ascii="Times New Roman" w:hAnsi="Times New Roman" w:cs="Times New Roman"/>
              </w:rPr>
              <w:t>Малярные и декоративные работы</w:t>
            </w:r>
          </w:p>
        </w:tc>
        <w:tc>
          <w:tcPr>
            <w:tcW w:w="198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РС(Я) «Якутский </w:t>
            </w:r>
            <w:proofErr w:type="spellStart"/>
            <w:r>
              <w:rPr>
                <w:rFonts w:ascii="Times New Roman" w:hAnsi="Times New Roman" w:cs="Times New Roman"/>
              </w:rPr>
              <w:t>коммунально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строительный техникум»</w:t>
            </w:r>
          </w:p>
        </w:tc>
        <w:tc>
          <w:tcPr>
            <w:tcW w:w="1767" w:type="dxa"/>
          </w:tcPr>
          <w:p w:rsidR="00B67C8B" w:rsidRDefault="00B67C8B" w:rsidP="001A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B67C8B" w:rsidRDefault="00B67C8B" w:rsidP="00D402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Игоревна</w:t>
            </w:r>
          </w:p>
          <w:p w:rsidR="00B67C8B" w:rsidRPr="00B771FC" w:rsidRDefault="00B67C8B" w:rsidP="00D40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1701" w:type="dxa"/>
          </w:tcPr>
          <w:p w:rsidR="00CD4F21" w:rsidRDefault="00CD4F21" w:rsidP="00CD4F21">
            <w:pPr>
              <w:rPr>
                <w:rFonts w:ascii="Times New Roman" w:hAnsi="Times New Roman" w:cs="Times New Roman"/>
              </w:rPr>
            </w:pPr>
            <w:r w:rsidRPr="002D62ED">
              <w:rPr>
                <w:rFonts w:ascii="Times New Roman" w:hAnsi="Times New Roman" w:cs="Times New Roman"/>
                <w:b/>
              </w:rPr>
              <w:t>23</w:t>
            </w:r>
            <w:r w:rsidRPr="00CD4F21">
              <w:rPr>
                <w:rFonts w:ascii="Times New Roman" w:hAnsi="Times New Roman" w:cs="Times New Roman"/>
                <w:b/>
              </w:rPr>
              <w:t xml:space="preserve">,24,25 октября </w:t>
            </w:r>
          </w:p>
          <w:p w:rsidR="00CD4F21" w:rsidRDefault="00CD4F21" w:rsidP="00CD4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</w:t>
            </w:r>
          </w:p>
          <w:p w:rsidR="00B67C8B" w:rsidRDefault="00CD4F21" w:rsidP="00CD4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мест</w:t>
            </w:r>
          </w:p>
          <w:p w:rsidR="001A1FDD" w:rsidRPr="00B771FC" w:rsidRDefault="001A1FDD" w:rsidP="00CD4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 700рб</w:t>
            </w:r>
          </w:p>
        </w:tc>
      </w:tr>
      <w:tr w:rsidR="00B67C8B" w:rsidTr="002B0830">
        <w:tc>
          <w:tcPr>
            <w:tcW w:w="562" w:type="dxa"/>
          </w:tcPr>
          <w:p w:rsidR="00B67C8B" w:rsidRPr="00B771FC" w:rsidRDefault="0060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 w:rsidRPr="00B771FC">
              <w:rPr>
                <w:rFonts w:ascii="Times New Roman" w:hAnsi="Times New Roman" w:cs="Times New Roman"/>
              </w:rPr>
              <w:t>Ресторанный сервис</w:t>
            </w:r>
          </w:p>
        </w:tc>
        <w:tc>
          <w:tcPr>
            <w:tcW w:w="198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 w:rsidRPr="00B771FC">
              <w:rPr>
                <w:rFonts w:ascii="Times New Roman" w:hAnsi="Times New Roman" w:cs="Times New Roman"/>
              </w:rPr>
              <w:t>Колледж технологии и управления при ФГБОУ ВО «ЯГСХА»</w:t>
            </w:r>
          </w:p>
        </w:tc>
        <w:tc>
          <w:tcPr>
            <w:tcW w:w="1767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Д(п)Ц</w:t>
            </w:r>
          </w:p>
        </w:tc>
        <w:tc>
          <w:tcPr>
            <w:tcW w:w="2349" w:type="dxa"/>
          </w:tcPr>
          <w:p w:rsidR="00B67C8B" w:rsidRPr="00B771FC" w:rsidRDefault="00B67C8B" w:rsidP="00D40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</w:t>
            </w:r>
            <w:r w:rsidRPr="00B771FC">
              <w:rPr>
                <w:rFonts w:ascii="Times New Roman" w:hAnsi="Times New Roman" w:cs="Times New Roman"/>
              </w:rPr>
              <w:t>Наталья Марковна</w:t>
            </w:r>
          </w:p>
          <w:p w:rsidR="00B67C8B" w:rsidRPr="00B771FC" w:rsidRDefault="00B67C8B" w:rsidP="00D4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8B" w:rsidRDefault="001A1FDD">
            <w:pPr>
              <w:rPr>
                <w:rFonts w:ascii="Times New Roman" w:hAnsi="Times New Roman" w:cs="Times New Roman"/>
                <w:b/>
              </w:rPr>
            </w:pPr>
            <w:r w:rsidRPr="001A1FDD">
              <w:rPr>
                <w:rFonts w:ascii="Times New Roman" w:hAnsi="Times New Roman" w:cs="Times New Roman"/>
                <w:b/>
              </w:rPr>
              <w:t>30.10.2019</w:t>
            </w:r>
          </w:p>
          <w:p w:rsidR="001A1FDD" w:rsidRPr="001A1FDD" w:rsidRDefault="001A1FDD">
            <w:pPr>
              <w:rPr>
                <w:rFonts w:ascii="Times New Roman" w:hAnsi="Times New Roman" w:cs="Times New Roman"/>
              </w:rPr>
            </w:pPr>
            <w:r w:rsidRPr="001A1FDD">
              <w:rPr>
                <w:rFonts w:ascii="Times New Roman" w:hAnsi="Times New Roman" w:cs="Times New Roman"/>
              </w:rPr>
              <w:t>6 рабочих мест</w:t>
            </w:r>
          </w:p>
        </w:tc>
      </w:tr>
      <w:tr w:rsidR="00B67C8B" w:rsidTr="002B0830">
        <w:tc>
          <w:tcPr>
            <w:tcW w:w="562" w:type="dxa"/>
          </w:tcPr>
          <w:p w:rsidR="00B67C8B" w:rsidRPr="00B771FC" w:rsidRDefault="0060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7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 w:rsidRPr="00B771FC">
              <w:rPr>
                <w:rFonts w:ascii="Times New Roman" w:hAnsi="Times New Roman" w:cs="Times New Roman"/>
              </w:rPr>
              <w:t>Коммуникабельность</w:t>
            </w:r>
          </w:p>
        </w:tc>
        <w:tc>
          <w:tcPr>
            <w:tcW w:w="198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 w:rsidRPr="00B771FC">
              <w:rPr>
                <w:rFonts w:ascii="Times New Roman" w:hAnsi="Times New Roman" w:cs="Times New Roman"/>
              </w:rPr>
              <w:t>ПКР «Точка кипения»</w:t>
            </w:r>
          </w:p>
        </w:tc>
        <w:tc>
          <w:tcPr>
            <w:tcW w:w="1767" w:type="dxa"/>
          </w:tcPr>
          <w:p w:rsidR="00B67C8B" w:rsidRDefault="00B67C8B" w:rsidP="001A60C1">
            <w:pPr>
              <w:jc w:val="center"/>
              <w:rPr>
                <w:rFonts w:ascii="Times New Roman" w:hAnsi="Times New Roman" w:cs="Times New Roman"/>
              </w:rPr>
            </w:pPr>
            <w:r w:rsidRPr="002E566C">
              <w:rPr>
                <w:rFonts w:ascii="Times New Roman" w:hAnsi="Times New Roman" w:cs="Times New Roman"/>
              </w:rPr>
              <w:t>СПЛ</w:t>
            </w:r>
          </w:p>
          <w:p w:rsidR="00B67C8B" w:rsidRPr="00B771FC" w:rsidRDefault="00B67C8B" w:rsidP="001A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B67C8B" w:rsidRDefault="00B67C8B" w:rsidP="00D40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Виктория Владимировна</w:t>
            </w:r>
          </w:p>
          <w:p w:rsidR="00B67C8B" w:rsidRDefault="00B67C8B" w:rsidP="00D4021E">
            <w:pPr>
              <w:rPr>
                <w:rFonts w:ascii="Times New Roman" w:hAnsi="Times New Roman" w:cs="Times New Roman"/>
              </w:rPr>
            </w:pPr>
          </w:p>
          <w:p w:rsidR="00B67C8B" w:rsidRPr="00B771FC" w:rsidRDefault="00B67C8B" w:rsidP="00D4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8B" w:rsidRPr="008948D5" w:rsidRDefault="002E566C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27.10.19</w:t>
            </w:r>
          </w:p>
        </w:tc>
      </w:tr>
      <w:tr w:rsidR="00B67C8B" w:rsidTr="002B0830">
        <w:tc>
          <w:tcPr>
            <w:tcW w:w="562" w:type="dxa"/>
          </w:tcPr>
          <w:p w:rsidR="00B67C8B" w:rsidRPr="00B771FC" w:rsidRDefault="0060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Столярное дело </w:t>
            </w:r>
          </w:p>
        </w:tc>
        <w:tc>
          <w:tcPr>
            <w:tcW w:w="198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«Саха политехнический лицей»</w:t>
            </w:r>
          </w:p>
        </w:tc>
        <w:tc>
          <w:tcPr>
            <w:tcW w:w="1767" w:type="dxa"/>
          </w:tcPr>
          <w:p w:rsidR="00B67C8B" w:rsidRPr="00B771FC" w:rsidRDefault="00B67C8B" w:rsidP="002D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</w:t>
            </w:r>
          </w:p>
        </w:tc>
        <w:tc>
          <w:tcPr>
            <w:tcW w:w="2349" w:type="dxa"/>
          </w:tcPr>
          <w:p w:rsidR="002B0830" w:rsidRPr="00FA632B" w:rsidRDefault="002B0830" w:rsidP="002B0830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2B">
              <w:rPr>
                <w:rFonts w:ascii="Times New Roman" w:hAnsi="Times New Roman" w:cs="Times New Roman"/>
                <w:sz w:val="24"/>
                <w:szCs w:val="24"/>
              </w:rPr>
              <w:t xml:space="preserve">Романов Николай Николаевич – к.п.н., доцент кафедры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FA632B">
              <w:rPr>
                <w:rFonts w:ascii="Times New Roman" w:hAnsi="Times New Roman" w:cs="Times New Roman"/>
                <w:sz w:val="24"/>
                <w:szCs w:val="24"/>
              </w:rPr>
              <w:t>института СВФУ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0830" w:rsidRPr="00FA632B" w:rsidRDefault="002B0830" w:rsidP="002B0830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Василий Васильевич</w:t>
            </w:r>
            <w:r w:rsidRPr="00FA63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лабораторией кафедры технологии пед</w:t>
            </w:r>
            <w:r w:rsidRPr="00FA63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нститута СВФУ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830" w:rsidRPr="00FA632B" w:rsidRDefault="002B0830" w:rsidP="002B0830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2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proofErr w:type="spellStart"/>
            <w:r w:rsidRPr="00FA632B">
              <w:rPr>
                <w:rFonts w:ascii="Times New Roman" w:hAnsi="Times New Roman" w:cs="Times New Roman"/>
                <w:sz w:val="24"/>
                <w:szCs w:val="24"/>
              </w:rPr>
              <w:t>Айал</w:t>
            </w:r>
            <w:proofErr w:type="spellEnd"/>
            <w:r w:rsidRPr="00FA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32B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  <w:r w:rsidRPr="00FA632B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обучения МАОУ СПЛ.</w:t>
            </w:r>
          </w:p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8B" w:rsidRPr="008948D5" w:rsidRDefault="002E566C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31.10.19</w:t>
            </w:r>
          </w:p>
          <w:p w:rsidR="002E566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рабочих мест</w:t>
            </w:r>
          </w:p>
          <w:p w:rsidR="002E566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  <w:p w:rsidR="002E566C" w:rsidRPr="00B771F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 лет</w:t>
            </w:r>
          </w:p>
        </w:tc>
      </w:tr>
      <w:tr w:rsidR="00B67C8B" w:rsidTr="002B0830">
        <w:tc>
          <w:tcPr>
            <w:tcW w:w="562" w:type="dxa"/>
          </w:tcPr>
          <w:p w:rsidR="00B67C8B" w:rsidRPr="00B771FC" w:rsidRDefault="0060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Гончарное дело</w:t>
            </w:r>
          </w:p>
        </w:tc>
        <w:tc>
          <w:tcPr>
            <w:tcW w:w="198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«Саха политехнический лицей»</w:t>
            </w:r>
          </w:p>
        </w:tc>
        <w:tc>
          <w:tcPr>
            <w:tcW w:w="1767" w:type="dxa"/>
          </w:tcPr>
          <w:p w:rsidR="00B67C8B" w:rsidRPr="00B771FC" w:rsidRDefault="00B67C8B" w:rsidP="001A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</w:t>
            </w:r>
          </w:p>
        </w:tc>
        <w:tc>
          <w:tcPr>
            <w:tcW w:w="2349" w:type="dxa"/>
          </w:tcPr>
          <w:p w:rsidR="002B0830" w:rsidRPr="000A77B2" w:rsidRDefault="002B0830" w:rsidP="002B0830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B2">
              <w:rPr>
                <w:rFonts w:ascii="Times New Roman" w:hAnsi="Times New Roman"/>
                <w:sz w:val="24"/>
                <w:szCs w:val="24"/>
              </w:rPr>
              <w:t xml:space="preserve">Бурнашева </w:t>
            </w:r>
            <w:proofErr w:type="spellStart"/>
            <w:r w:rsidRPr="000A77B2">
              <w:rPr>
                <w:rFonts w:ascii="Times New Roman" w:hAnsi="Times New Roman"/>
                <w:sz w:val="24"/>
                <w:szCs w:val="24"/>
              </w:rPr>
              <w:t>Октябрина</w:t>
            </w:r>
            <w:proofErr w:type="spellEnd"/>
            <w:r w:rsidRPr="000A77B2">
              <w:rPr>
                <w:rFonts w:ascii="Times New Roman" w:hAnsi="Times New Roman"/>
                <w:sz w:val="24"/>
                <w:szCs w:val="24"/>
              </w:rPr>
              <w:t xml:space="preserve">  Афанасьевна – педагог доп. обр.  НПСОШ № 2. </w:t>
            </w:r>
          </w:p>
          <w:p w:rsidR="002B0830" w:rsidRPr="000A77B2" w:rsidRDefault="002B0830" w:rsidP="002B0830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7B2">
              <w:rPr>
                <w:rFonts w:ascii="Times New Roman" w:hAnsi="Times New Roman" w:cs="Times New Roman"/>
                <w:sz w:val="24"/>
                <w:szCs w:val="24"/>
              </w:rPr>
              <w:t>Тавакалов</w:t>
            </w:r>
            <w:r w:rsidRPr="000A77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0A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A77B2">
              <w:rPr>
                <w:rFonts w:ascii="Times New Roman" w:hAnsi="Times New Roman" w:cs="Times New Roman"/>
                <w:sz w:val="24"/>
                <w:szCs w:val="24"/>
              </w:rPr>
              <w:t>Лаиса</w:t>
            </w:r>
            <w:proofErr w:type="spellEnd"/>
            <w:r w:rsidRPr="000A77B2">
              <w:rPr>
                <w:rFonts w:ascii="Times New Roman" w:hAnsi="Times New Roman" w:cs="Times New Roman"/>
                <w:sz w:val="24"/>
                <w:szCs w:val="24"/>
              </w:rPr>
              <w:t xml:space="preserve"> Ефимовна </w:t>
            </w:r>
            <w:r w:rsidRPr="000A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A77B2">
              <w:rPr>
                <w:rFonts w:ascii="Times New Roman" w:hAnsi="Times New Roman" w:cs="Times New Roman"/>
                <w:sz w:val="24"/>
                <w:szCs w:val="24"/>
              </w:rPr>
              <w:t>преп. специальны</w:t>
            </w:r>
            <w:r w:rsidRPr="000A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Pr="000A77B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ГАПОУ НПК им. </w:t>
            </w:r>
            <w:proofErr w:type="spellStart"/>
            <w:r w:rsidRPr="000A77B2">
              <w:rPr>
                <w:rFonts w:ascii="Times New Roman" w:hAnsi="Times New Roman" w:cs="Times New Roman"/>
                <w:sz w:val="24"/>
                <w:szCs w:val="24"/>
              </w:rPr>
              <w:t>А.Е.Винокурова</w:t>
            </w:r>
            <w:proofErr w:type="spellEnd"/>
            <w:r w:rsidRPr="000A77B2">
              <w:rPr>
                <w:rFonts w:ascii="Times New Roman" w:hAnsi="Times New Roman" w:cs="Times New Roman"/>
                <w:sz w:val="24"/>
                <w:szCs w:val="24"/>
              </w:rPr>
              <w:t xml:space="preserve">. Сметанина Ирина Николаевна– </w:t>
            </w:r>
            <w:proofErr w:type="gramStart"/>
            <w:r w:rsidRPr="000A77B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gramEnd"/>
            <w:r w:rsidRPr="000A77B2">
              <w:rPr>
                <w:rFonts w:ascii="Times New Roman" w:hAnsi="Times New Roman" w:cs="Times New Roman"/>
                <w:sz w:val="24"/>
                <w:szCs w:val="24"/>
              </w:rPr>
              <w:t>дагог дополнительного образования ДПЦ  г. Якутска.</w:t>
            </w:r>
          </w:p>
          <w:p w:rsidR="002B0830" w:rsidRPr="000A77B2" w:rsidRDefault="002B0830" w:rsidP="002B0830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7B2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Георгий Григорьевич – педагог доп. образования МАОУ СПЛ. </w:t>
            </w:r>
          </w:p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8B" w:rsidRPr="008948D5" w:rsidRDefault="002E566C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31.10.19</w:t>
            </w:r>
          </w:p>
          <w:p w:rsidR="002E566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 мест</w:t>
            </w: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Default="002B0830">
            <w:pPr>
              <w:rPr>
                <w:rFonts w:ascii="Times New Roman" w:hAnsi="Times New Roman" w:cs="Times New Roman"/>
              </w:rPr>
            </w:pPr>
          </w:p>
          <w:p w:rsidR="002B0830" w:rsidRPr="00B771FC" w:rsidRDefault="002B0830">
            <w:pPr>
              <w:rPr>
                <w:rFonts w:ascii="Times New Roman" w:hAnsi="Times New Roman" w:cs="Times New Roman"/>
              </w:rPr>
            </w:pPr>
          </w:p>
        </w:tc>
      </w:tr>
      <w:tr w:rsidR="00B67C8B" w:rsidTr="002B0830">
        <w:tc>
          <w:tcPr>
            <w:tcW w:w="562" w:type="dxa"/>
          </w:tcPr>
          <w:p w:rsidR="00B67C8B" w:rsidRPr="00B771FC" w:rsidRDefault="0060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7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Фрезерные работы на станках с ЧПУ</w:t>
            </w:r>
          </w:p>
        </w:tc>
        <w:tc>
          <w:tcPr>
            <w:tcW w:w="198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«Дворец детского творчества им. Ф.И. Авдеевой» Детский технопарк «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B67C8B" w:rsidRPr="00B771FC" w:rsidRDefault="00B67C8B" w:rsidP="001A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B67C8B" w:rsidRPr="00B771F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Роман Романович</w:t>
            </w:r>
          </w:p>
        </w:tc>
        <w:tc>
          <w:tcPr>
            <w:tcW w:w="1701" w:type="dxa"/>
          </w:tcPr>
          <w:p w:rsidR="00B67C8B" w:rsidRPr="008948D5" w:rsidRDefault="002E566C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01.11-02.11.</w:t>
            </w:r>
          </w:p>
          <w:p w:rsidR="002E566C" w:rsidRPr="00B771F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 мест</w:t>
            </w:r>
          </w:p>
        </w:tc>
      </w:tr>
      <w:tr w:rsidR="00B67C8B" w:rsidTr="002B0830">
        <w:tc>
          <w:tcPr>
            <w:tcW w:w="562" w:type="dxa"/>
          </w:tcPr>
          <w:p w:rsidR="00B67C8B" w:rsidRPr="00B771FC" w:rsidRDefault="0060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беспилотных авиационных систем.</w:t>
            </w:r>
          </w:p>
        </w:tc>
        <w:tc>
          <w:tcPr>
            <w:tcW w:w="198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«Дворец детского творчества им. Ф.И. Авдеевой» Детский технопарк «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B67C8B" w:rsidRPr="00B771FC" w:rsidRDefault="002E56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Бехтюев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Алексеевич</w:t>
            </w:r>
          </w:p>
        </w:tc>
        <w:tc>
          <w:tcPr>
            <w:tcW w:w="1701" w:type="dxa"/>
          </w:tcPr>
          <w:p w:rsidR="002E566C" w:rsidRPr="008948D5" w:rsidRDefault="002E566C" w:rsidP="002E566C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01.11-02.11.</w:t>
            </w:r>
          </w:p>
          <w:p w:rsidR="00B67C8B" w:rsidRPr="00B771FC" w:rsidRDefault="002E566C" w:rsidP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 мест</w:t>
            </w:r>
          </w:p>
        </w:tc>
      </w:tr>
      <w:tr w:rsidR="00B67C8B" w:rsidTr="002B0830">
        <w:tc>
          <w:tcPr>
            <w:tcW w:w="562" w:type="dxa"/>
          </w:tcPr>
          <w:p w:rsidR="00B67C8B" w:rsidRPr="00B771FC" w:rsidRDefault="0044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4" w:type="dxa"/>
          </w:tcPr>
          <w:p w:rsidR="00B67C8B" w:rsidRPr="00B771FC" w:rsidRDefault="00CD4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  <w:r w:rsidR="00B67C8B">
              <w:rPr>
                <w:rFonts w:ascii="Times New Roman" w:hAnsi="Times New Roman" w:cs="Times New Roman"/>
              </w:rPr>
              <w:t xml:space="preserve"> моды</w:t>
            </w:r>
          </w:p>
        </w:tc>
        <w:tc>
          <w:tcPr>
            <w:tcW w:w="1984" w:type="dxa"/>
          </w:tcPr>
          <w:p w:rsidR="00B67C8B" w:rsidRPr="00B771FC" w:rsidRDefault="00627F0E" w:rsidP="0095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РС(Я) «Якутский колледж технологи</w:t>
            </w:r>
            <w:r w:rsidR="00953F3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и дизайна»</w:t>
            </w:r>
          </w:p>
        </w:tc>
        <w:tc>
          <w:tcPr>
            <w:tcW w:w="1767" w:type="dxa"/>
          </w:tcPr>
          <w:p w:rsidR="00B67C8B" w:rsidRPr="00B771F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9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8B" w:rsidRPr="008948D5" w:rsidRDefault="002E566C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01.-02.11</w:t>
            </w:r>
          </w:p>
          <w:p w:rsidR="002E566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мест</w:t>
            </w:r>
          </w:p>
          <w:p w:rsidR="002E566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 лет</w:t>
            </w:r>
          </w:p>
          <w:p w:rsidR="002E566C" w:rsidRPr="00B771F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Взнос: 1300рб.</w:t>
            </w:r>
          </w:p>
        </w:tc>
      </w:tr>
      <w:tr w:rsidR="00B67C8B" w:rsidTr="002B0830">
        <w:tc>
          <w:tcPr>
            <w:tcW w:w="562" w:type="dxa"/>
          </w:tcPr>
          <w:p w:rsidR="00B67C8B" w:rsidRPr="00B771FC" w:rsidRDefault="0044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4" w:type="dxa"/>
          </w:tcPr>
          <w:p w:rsidR="00B67C8B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Эстетическая косметология </w:t>
            </w:r>
          </w:p>
        </w:tc>
        <w:tc>
          <w:tcPr>
            <w:tcW w:w="198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РС(Я) Якутский медицинский колледж</w:t>
            </w:r>
          </w:p>
        </w:tc>
        <w:tc>
          <w:tcPr>
            <w:tcW w:w="1767" w:type="dxa"/>
          </w:tcPr>
          <w:p w:rsidR="00B67C8B" w:rsidRPr="00B771FC" w:rsidRDefault="00B67C8B" w:rsidP="001A60C1">
            <w:pPr>
              <w:jc w:val="center"/>
              <w:rPr>
                <w:rFonts w:ascii="Times New Roman" w:hAnsi="Times New Roman" w:cs="Times New Roman"/>
              </w:rPr>
            </w:pPr>
            <w:r w:rsidRPr="0027098E">
              <w:rPr>
                <w:rFonts w:ascii="Times New Roman" w:hAnsi="Times New Roman" w:cs="Times New Roman"/>
              </w:rPr>
              <w:t>ДДТ</w:t>
            </w:r>
            <w:r w:rsidR="002E566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2E566C">
              <w:rPr>
                <w:rFonts w:ascii="Times New Roman" w:hAnsi="Times New Roman" w:cs="Times New Roman"/>
              </w:rPr>
              <w:t>Айылгы</w:t>
            </w:r>
            <w:proofErr w:type="spellEnd"/>
            <w:r w:rsidR="002E5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9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8B" w:rsidRPr="008948D5" w:rsidRDefault="002E566C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01-02.11</w:t>
            </w:r>
          </w:p>
          <w:p w:rsidR="002E566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мест</w:t>
            </w:r>
          </w:p>
          <w:p w:rsidR="002E566C" w:rsidRPr="00B771F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Взнос: 3000рб.</w:t>
            </w:r>
          </w:p>
        </w:tc>
      </w:tr>
      <w:tr w:rsidR="00B67C8B" w:rsidTr="002B0830">
        <w:tc>
          <w:tcPr>
            <w:tcW w:w="562" w:type="dxa"/>
          </w:tcPr>
          <w:p w:rsidR="00B67C8B" w:rsidRPr="00B771FC" w:rsidRDefault="0044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4" w:type="dxa"/>
          </w:tcPr>
          <w:p w:rsidR="00B67C8B" w:rsidRDefault="00CD4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67C8B">
              <w:rPr>
                <w:rFonts w:ascii="Times New Roman" w:hAnsi="Times New Roman" w:cs="Times New Roman"/>
              </w:rPr>
              <w:t>реподавание в младших классах</w:t>
            </w:r>
          </w:p>
        </w:tc>
        <w:tc>
          <w:tcPr>
            <w:tcW w:w="1984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РС(Я) «Якутский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</w:rPr>
              <w:t>им.С.В.Гоголева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B67C8B" w:rsidRDefault="00B67C8B" w:rsidP="001A60C1">
            <w:pPr>
              <w:jc w:val="center"/>
              <w:rPr>
                <w:rFonts w:ascii="Times New Roman" w:hAnsi="Times New Roman" w:cs="Times New Roman"/>
              </w:rPr>
            </w:pPr>
            <w:r w:rsidRPr="001A60C1">
              <w:rPr>
                <w:rFonts w:ascii="Times New Roman" w:hAnsi="Times New Roman" w:cs="Times New Roman"/>
              </w:rPr>
              <w:t>МОБУ СОШ №1</w:t>
            </w:r>
          </w:p>
        </w:tc>
        <w:tc>
          <w:tcPr>
            <w:tcW w:w="2349" w:type="dxa"/>
          </w:tcPr>
          <w:p w:rsidR="004D644E" w:rsidRDefault="004D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 Эльвира Иннокентьевна</w:t>
            </w:r>
          </w:p>
          <w:p w:rsidR="004D644E" w:rsidRDefault="004D6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Н.К.</w:t>
            </w:r>
          </w:p>
          <w:p w:rsidR="004D644E" w:rsidRPr="00B771FC" w:rsidRDefault="004D644E" w:rsidP="00953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Викт</w:t>
            </w:r>
            <w:r w:rsidR="00953F38">
              <w:rPr>
                <w:rFonts w:ascii="Times New Roman" w:hAnsi="Times New Roman" w:cs="Times New Roman"/>
              </w:rPr>
              <w:t>ория</w:t>
            </w:r>
            <w:proofErr w:type="gramStart"/>
            <w:r w:rsidR="00953F38">
              <w:rPr>
                <w:rFonts w:ascii="Times New Roman" w:hAnsi="Times New Roman" w:cs="Times New Roman"/>
              </w:rPr>
              <w:t>.В</w:t>
            </w:r>
            <w:proofErr w:type="gramEnd"/>
            <w:r w:rsidR="00953F38">
              <w:rPr>
                <w:rFonts w:ascii="Times New Roman" w:hAnsi="Times New Roman" w:cs="Times New Roman"/>
              </w:rPr>
              <w:t>икторовна</w:t>
            </w:r>
            <w:proofErr w:type="spellEnd"/>
          </w:p>
        </w:tc>
        <w:tc>
          <w:tcPr>
            <w:tcW w:w="1701" w:type="dxa"/>
          </w:tcPr>
          <w:p w:rsidR="00B67C8B" w:rsidRPr="008948D5" w:rsidRDefault="002E566C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29.10.19г.</w:t>
            </w:r>
          </w:p>
        </w:tc>
      </w:tr>
      <w:tr w:rsidR="00B67C8B" w:rsidTr="002B0830">
        <w:tc>
          <w:tcPr>
            <w:tcW w:w="562" w:type="dxa"/>
          </w:tcPr>
          <w:p w:rsidR="00B67C8B" w:rsidRPr="00B771FC" w:rsidRDefault="0044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4" w:type="dxa"/>
          </w:tcPr>
          <w:p w:rsidR="00B67C8B" w:rsidRDefault="00B67C8B">
            <w:pPr>
              <w:rPr>
                <w:rFonts w:ascii="Times New Roman" w:hAnsi="Times New Roman" w:cs="Times New Roman"/>
              </w:rPr>
            </w:pPr>
            <w:r w:rsidRPr="00B67C8B"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1984" w:type="dxa"/>
          </w:tcPr>
          <w:p w:rsidR="00B67C8B" w:rsidRDefault="00B67C8B" w:rsidP="0095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 «Як</w:t>
            </w:r>
            <w:r w:rsidR="00953F38">
              <w:rPr>
                <w:rFonts w:ascii="Times New Roman" w:hAnsi="Times New Roman" w:cs="Times New Roman"/>
              </w:rPr>
              <w:t>утский с/</w:t>
            </w:r>
            <w:proofErr w:type="spellStart"/>
            <w:r w:rsidR="00953F38">
              <w:rPr>
                <w:rFonts w:ascii="Times New Roman" w:hAnsi="Times New Roman" w:cs="Times New Roman"/>
              </w:rPr>
              <w:t>х</w:t>
            </w:r>
            <w:proofErr w:type="spellEnd"/>
            <w:r w:rsidR="00953F38">
              <w:rPr>
                <w:rFonts w:ascii="Times New Roman" w:hAnsi="Times New Roman" w:cs="Times New Roman"/>
              </w:rPr>
              <w:t xml:space="preserve"> </w:t>
            </w:r>
            <w:r w:rsidRPr="00B67C8B">
              <w:rPr>
                <w:rFonts w:ascii="Times New Roman" w:hAnsi="Times New Roman" w:cs="Times New Roman"/>
              </w:rPr>
              <w:t>техни</w:t>
            </w:r>
            <w:r w:rsidR="002D62ED">
              <w:rPr>
                <w:rFonts w:ascii="Times New Roman" w:hAnsi="Times New Roman" w:cs="Times New Roman"/>
              </w:rPr>
              <w:t>кум»</w:t>
            </w:r>
            <w:r w:rsidRPr="00B67C8B">
              <w:rPr>
                <w:rFonts w:ascii="Times New Roman" w:hAnsi="Times New Roman" w:cs="Times New Roman"/>
              </w:rPr>
              <w:tab/>
            </w:r>
            <w:r w:rsidRPr="00B67C8B">
              <w:rPr>
                <w:rFonts w:ascii="Times New Roman" w:hAnsi="Times New Roman" w:cs="Times New Roman"/>
              </w:rPr>
              <w:tab/>
            </w:r>
            <w:r w:rsidRPr="00B67C8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67" w:type="dxa"/>
          </w:tcPr>
          <w:p w:rsidR="00B67C8B" w:rsidRPr="001A60C1" w:rsidRDefault="00B67C8B" w:rsidP="001A60C1">
            <w:pPr>
              <w:jc w:val="center"/>
              <w:rPr>
                <w:rFonts w:ascii="Times New Roman" w:hAnsi="Times New Roman" w:cs="Times New Roman"/>
              </w:rPr>
            </w:pPr>
            <w:r w:rsidRPr="00B67C8B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B67C8B">
              <w:rPr>
                <w:rFonts w:ascii="Times New Roman" w:hAnsi="Times New Roman" w:cs="Times New Roman"/>
              </w:rPr>
              <w:t>Табагинская</w:t>
            </w:r>
            <w:proofErr w:type="spellEnd"/>
            <w:r w:rsidRPr="00B67C8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349" w:type="dxa"/>
          </w:tcPr>
          <w:p w:rsidR="00B67C8B" w:rsidRPr="00B771FC" w:rsidRDefault="00B67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7C8B" w:rsidRPr="008948D5" w:rsidRDefault="002E566C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28.10.19г.</w:t>
            </w:r>
          </w:p>
          <w:p w:rsidR="002E566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рабочих места</w:t>
            </w:r>
          </w:p>
          <w:p w:rsidR="002E566C" w:rsidRPr="00B771F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Взнос: 500рб.</w:t>
            </w:r>
          </w:p>
        </w:tc>
      </w:tr>
      <w:tr w:rsidR="002E566C" w:rsidTr="002B0830">
        <w:tc>
          <w:tcPr>
            <w:tcW w:w="562" w:type="dxa"/>
          </w:tcPr>
          <w:p w:rsidR="002E566C" w:rsidRDefault="0044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4" w:type="dxa"/>
          </w:tcPr>
          <w:p w:rsidR="002E566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Ювелирное дело</w:t>
            </w:r>
          </w:p>
        </w:tc>
        <w:tc>
          <w:tcPr>
            <w:tcW w:w="1984" w:type="dxa"/>
          </w:tcPr>
          <w:p w:rsidR="002E566C" w:rsidRDefault="002B0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СПЛ</w:t>
            </w:r>
          </w:p>
        </w:tc>
        <w:tc>
          <w:tcPr>
            <w:tcW w:w="1767" w:type="dxa"/>
          </w:tcPr>
          <w:p w:rsidR="002E566C" w:rsidRDefault="002E566C" w:rsidP="001A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</w:t>
            </w:r>
          </w:p>
        </w:tc>
        <w:tc>
          <w:tcPr>
            <w:tcW w:w="2349" w:type="dxa"/>
          </w:tcPr>
          <w:p w:rsidR="002B0830" w:rsidRPr="00FA632B" w:rsidRDefault="002B0830" w:rsidP="002B0830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2B">
              <w:rPr>
                <w:rFonts w:ascii="Times New Roman" w:hAnsi="Times New Roman" w:cs="Times New Roman"/>
                <w:sz w:val="24"/>
                <w:szCs w:val="24"/>
              </w:rPr>
              <w:t>Васильев Никита Андреевич – ст. преподаватель кафедры  дизайна и ДПИ  АГИКИ, член Союза художников РФ, эксперт по ювелирному делу</w:t>
            </w:r>
          </w:p>
          <w:p w:rsidR="002B0830" w:rsidRPr="00FA632B" w:rsidRDefault="002B0830" w:rsidP="002B0830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Лариа</w:t>
            </w:r>
            <w:r w:rsidRPr="00FA63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A632B">
              <w:rPr>
                <w:rFonts w:ascii="Times New Roman" w:hAnsi="Times New Roman" w:cs="Times New Roman"/>
                <w:sz w:val="24"/>
                <w:szCs w:val="24"/>
              </w:rPr>
              <w:t xml:space="preserve">  Степановна – преподаватель  ювелирного дела  </w:t>
            </w:r>
            <w:proofErr w:type="spellStart"/>
            <w:r w:rsidRPr="00FA632B">
              <w:rPr>
                <w:rFonts w:ascii="Times New Roman" w:hAnsi="Times New Roman" w:cs="Times New Roman"/>
                <w:sz w:val="24"/>
                <w:szCs w:val="24"/>
              </w:rPr>
              <w:t>ЯКТиД</w:t>
            </w:r>
            <w:proofErr w:type="spellEnd"/>
          </w:p>
          <w:p w:rsidR="002B0830" w:rsidRPr="000A77B2" w:rsidRDefault="002B0830" w:rsidP="002B0830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B2">
              <w:rPr>
                <w:rFonts w:ascii="Times New Roman" w:hAnsi="Times New Roman" w:cs="Times New Roman"/>
                <w:sz w:val="24"/>
                <w:szCs w:val="24"/>
              </w:rPr>
              <w:t>Левин Савва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мастер произв. обучения СПЛ</w:t>
            </w:r>
          </w:p>
          <w:p w:rsidR="002E566C" w:rsidRPr="00B771FC" w:rsidRDefault="002E5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66C" w:rsidRPr="008948D5" w:rsidRDefault="002E566C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t>31.10.19г.</w:t>
            </w:r>
          </w:p>
          <w:p w:rsidR="002E566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рабочих мест</w:t>
            </w:r>
          </w:p>
        </w:tc>
      </w:tr>
      <w:tr w:rsidR="002E566C" w:rsidTr="002B0830">
        <w:tc>
          <w:tcPr>
            <w:tcW w:w="562" w:type="dxa"/>
          </w:tcPr>
          <w:p w:rsidR="002E566C" w:rsidRDefault="0044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4" w:type="dxa"/>
          </w:tcPr>
          <w:p w:rsidR="002E566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Электромонтажные </w:t>
            </w:r>
            <w:r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984" w:type="dxa"/>
          </w:tcPr>
          <w:p w:rsidR="002E566C" w:rsidRDefault="002B0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МАОУ СПЛ</w:t>
            </w:r>
          </w:p>
        </w:tc>
        <w:tc>
          <w:tcPr>
            <w:tcW w:w="1767" w:type="dxa"/>
          </w:tcPr>
          <w:p w:rsidR="002E566C" w:rsidRDefault="002E566C" w:rsidP="001A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</w:t>
            </w:r>
          </w:p>
        </w:tc>
        <w:tc>
          <w:tcPr>
            <w:tcW w:w="2349" w:type="dxa"/>
          </w:tcPr>
          <w:p w:rsidR="002B0830" w:rsidRPr="00FA632B" w:rsidRDefault="002B0830" w:rsidP="002B0830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Василий Александрович – учитель физики СОШ №23, руководитель кружка по электротехнике. </w:t>
            </w:r>
          </w:p>
          <w:p w:rsidR="002B0830" w:rsidRPr="00694B74" w:rsidRDefault="002B0830" w:rsidP="002B0830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2B">
              <w:rPr>
                <w:rFonts w:ascii="Times New Roman" w:hAnsi="Times New Roman" w:cs="Times New Roman"/>
                <w:sz w:val="24"/>
                <w:szCs w:val="24"/>
              </w:rPr>
              <w:t>Сибиряков Семен Михайлович – учитель физики МАОУ СПЛ.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66C" w:rsidRPr="00B771FC" w:rsidRDefault="002E5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66C" w:rsidRPr="008948D5" w:rsidRDefault="002E566C">
            <w:pPr>
              <w:rPr>
                <w:rFonts w:ascii="Times New Roman" w:hAnsi="Times New Roman" w:cs="Times New Roman"/>
                <w:b/>
              </w:rPr>
            </w:pPr>
            <w:r w:rsidRPr="008948D5">
              <w:rPr>
                <w:rFonts w:ascii="Times New Roman" w:hAnsi="Times New Roman" w:cs="Times New Roman"/>
                <w:b/>
              </w:rPr>
              <w:lastRenderedPageBreak/>
              <w:t>31.10.19г.</w:t>
            </w:r>
          </w:p>
        </w:tc>
      </w:tr>
      <w:tr w:rsidR="002E566C" w:rsidTr="002B0830">
        <w:tc>
          <w:tcPr>
            <w:tcW w:w="562" w:type="dxa"/>
          </w:tcPr>
          <w:p w:rsidR="002E566C" w:rsidRDefault="0044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74" w:type="dxa"/>
          </w:tcPr>
          <w:p w:rsidR="002E566C" w:rsidRDefault="002E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Сетевое, системное администрирование</w:t>
            </w:r>
          </w:p>
        </w:tc>
        <w:tc>
          <w:tcPr>
            <w:tcW w:w="1984" w:type="dxa"/>
          </w:tcPr>
          <w:p w:rsidR="002E566C" w:rsidRDefault="002E5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2E566C" w:rsidRDefault="002B0830" w:rsidP="001A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</w:t>
            </w:r>
            <w:r w:rsidR="002E566C">
              <w:rPr>
                <w:rFonts w:ascii="Times New Roman" w:hAnsi="Times New Roman" w:cs="Times New Roman"/>
              </w:rPr>
              <w:t>СОШ 2</w:t>
            </w:r>
          </w:p>
        </w:tc>
        <w:tc>
          <w:tcPr>
            <w:tcW w:w="2349" w:type="dxa"/>
          </w:tcPr>
          <w:p w:rsidR="002E566C" w:rsidRPr="00B771FC" w:rsidRDefault="002E5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566C" w:rsidRPr="002D62ED" w:rsidRDefault="002D62ED">
            <w:pPr>
              <w:rPr>
                <w:rFonts w:ascii="Times New Roman" w:hAnsi="Times New Roman" w:cs="Times New Roman"/>
                <w:b/>
              </w:rPr>
            </w:pPr>
            <w:r w:rsidRPr="002D62ED">
              <w:rPr>
                <w:rFonts w:ascii="Times New Roman" w:hAnsi="Times New Roman" w:cs="Times New Roman"/>
                <w:b/>
              </w:rPr>
              <w:t>31.10.19г.</w:t>
            </w:r>
          </w:p>
          <w:p w:rsidR="002D62ED" w:rsidRDefault="002D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</w:t>
            </w:r>
          </w:p>
          <w:p w:rsidR="002D62ED" w:rsidRPr="002D62ED" w:rsidRDefault="002D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рабочих места</w:t>
            </w:r>
          </w:p>
        </w:tc>
      </w:tr>
      <w:tr w:rsidR="00C91933" w:rsidTr="002B0830">
        <w:tc>
          <w:tcPr>
            <w:tcW w:w="562" w:type="dxa"/>
          </w:tcPr>
          <w:p w:rsidR="00C91933" w:rsidRDefault="00C91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4" w:type="dxa"/>
          </w:tcPr>
          <w:p w:rsidR="00C91933" w:rsidRDefault="00C91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Спасательные работы</w:t>
            </w:r>
          </w:p>
        </w:tc>
        <w:tc>
          <w:tcPr>
            <w:tcW w:w="1984" w:type="dxa"/>
          </w:tcPr>
          <w:p w:rsidR="00C91933" w:rsidRDefault="00C91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C91933" w:rsidRDefault="00C91933" w:rsidP="001A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«Саха-ориентир»</w:t>
            </w:r>
            <w:bookmarkStart w:id="0" w:name="_GoBack"/>
            <w:bookmarkEnd w:id="0"/>
          </w:p>
        </w:tc>
        <w:tc>
          <w:tcPr>
            <w:tcW w:w="2349" w:type="dxa"/>
          </w:tcPr>
          <w:p w:rsidR="00C91933" w:rsidRPr="00B771FC" w:rsidRDefault="00C91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1933" w:rsidRPr="002D62ED" w:rsidRDefault="00C9193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1555" w:rsidRPr="005B433B" w:rsidRDefault="00771555">
      <w:pPr>
        <w:rPr>
          <w:lang w:val="en-US"/>
        </w:rPr>
      </w:pPr>
    </w:p>
    <w:sectPr w:rsidR="00771555" w:rsidRPr="005B433B" w:rsidSect="00945E1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B06"/>
    <w:multiLevelType w:val="hybridMultilevel"/>
    <w:tmpl w:val="17CC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AF9"/>
    <w:multiLevelType w:val="hybridMultilevel"/>
    <w:tmpl w:val="9F3C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F6700"/>
    <w:multiLevelType w:val="hybridMultilevel"/>
    <w:tmpl w:val="787CC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259F9"/>
    <w:multiLevelType w:val="hybridMultilevel"/>
    <w:tmpl w:val="932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692"/>
    <w:rsid w:val="00007573"/>
    <w:rsid w:val="00033A22"/>
    <w:rsid w:val="00044C70"/>
    <w:rsid w:val="0017729C"/>
    <w:rsid w:val="001A1FDD"/>
    <w:rsid w:val="001A60C1"/>
    <w:rsid w:val="0021420B"/>
    <w:rsid w:val="0027098E"/>
    <w:rsid w:val="002B0830"/>
    <w:rsid w:val="002D62ED"/>
    <w:rsid w:val="002E566C"/>
    <w:rsid w:val="00364876"/>
    <w:rsid w:val="00447BD4"/>
    <w:rsid w:val="004D644E"/>
    <w:rsid w:val="00531E22"/>
    <w:rsid w:val="00581D3A"/>
    <w:rsid w:val="005B433B"/>
    <w:rsid w:val="006016E6"/>
    <w:rsid w:val="00627F0E"/>
    <w:rsid w:val="006616D4"/>
    <w:rsid w:val="00694B0D"/>
    <w:rsid w:val="00712545"/>
    <w:rsid w:val="00771555"/>
    <w:rsid w:val="008029B2"/>
    <w:rsid w:val="008163E6"/>
    <w:rsid w:val="00842173"/>
    <w:rsid w:val="00853C2D"/>
    <w:rsid w:val="008948D5"/>
    <w:rsid w:val="00945E18"/>
    <w:rsid w:val="00953F38"/>
    <w:rsid w:val="00A10961"/>
    <w:rsid w:val="00B67C8B"/>
    <w:rsid w:val="00B771FC"/>
    <w:rsid w:val="00B91458"/>
    <w:rsid w:val="00C814F9"/>
    <w:rsid w:val="00C91933"/>
    <w:rsid w:val="00CC37ED"/>
    <w:rsid w:val="00CD4F21"/>
    <w:rsid w:val="00D20641"/>
    <w:rsid w:val="00D4021E"/>
    <w:rsid w:val="00ED3926"/>
    <w:rsid w:val="00EE0692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0830"/>
    <w:pPr>
      <w:spacing w:after="200" w:line="276" w:lineRule="auto"/>
      <w:ind w:left="720"/>
      <w:contextualSpacing/>
    </w:pPr>
    <w:rPr>
      <w:rFonts w:eastAsiaTheme="minorEastAsi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Иванова</cp:lastModifiedBy>
  <cp:revision>49</cp:revision>
  <cp:lastPrinted>2019-10-09T04:31:00Z</cp:lastPrinted>
  <dcterms:created xsi:type="dcterms:W3CDTF">2019-10-01T06:29:00Z</dcterms:created>
  <dcterms:modified xsi:type="dcterms:W3CDTF">2019-10-17T06:31:00Z</dcterms:modified>
</cp:coreProperties>
</file>