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3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6"/>
      </w:tblGrid>
      <w:tr w:rsidR="001B1EDB" w:rsidTr="002A1D3C">
        <w:tc>
          <w:tcPr>
            <w:tcW w:w="16236" w:type="dxa"/>
          </w:tcPr>
          <w:p w:rsidR="001B1EDB" w:rsidRPr="002A1D3C" w:rsidRDefault="002A1D3C" w:rsidP="002A1D3C">
            <w:pPr>
              <w:jc w:val="center"/>
              <w:rPr>
                <w:b/>
                <w:sz w:val="30"/>
                <w:szCs w:val="30"/>
              </w:rPr>
            </w:pPr>
            <w:r w:rsidRPr="002A1D3C">
              <w:rPr>
                <w:b/>
                <w:color w:val="5B9BD5" w:themeColor="accent1"/>
                <w:sz w:val="30"/>
                <w:szCs w:val="30"/>
              </w:rPr>
              <w:t>Схема н</w:t>
            </w:r>
            <w:r w:rsidR="001B1EDB" w:rsidRPr="002A1D3C">
              <w:rPr>
                <w:b/>
                <w:color w:val="5B9BD5" w:themeColor="accent1"/>
                <w:sz w:val="30"/>
                <w:szCs w:val="30"/>
              </w:rPr>
              <w:t>аграждени</w:t>
            </w:r>
            <w:r w:rsidRPr="002A1D3C">
              <w:rPr>
                <w:b/>
                <w:color w:val="5B9BD5" w:themeColor="accent1"/>
                <w:sz w:val="30"/>
                <w:szCs w:val="30"/>
              </w:rPr>
              <w:t>я</w:t>
            </w:r>
            <w:r w:rsidR="001B1EDB" w:rsidRPr="002A1D3C">
              <w:rPr>
                <w:b/>
                <w:color w:val="5B9BD5" w:themeColor="accent1"/>
                <w:sz w:val="30"/>
                <w:szCs w:val="30"/>
              </w:rPr>
              <w:t xml:space="preserve"> работников МОУ</w:t>
            </w:r>
          </w:p>
        </w:tc>
      </w:tr>
      <w:tr w:rsidR="001B1EDB" w:rsidTr="002A1D3C">
        <w:trPr>
          <w:trHeight w:val="2961"/>
        </w:trPr>
        <w:tc>
          <w:tcPr>
            <w:tcW w:w="16236" w:type="dxa"/>
          </w:tcPr>
          <w:p w:rsidR="001B1EDB" w:rsidRDefault="001B1EDB"/>
          <w:p w:rsidR="001B1EDB" w:rsidRDefault="00B90300">
            <w:r>
              <w:rPr>
                <w:noProof/>
                <w:lang w:eastAsia="ru-RU"/>
              </w:rPr>
              <w:pict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Выноска 3 12" o:spid="_x0000_s1026" type="#_x0000_t49" style="position:absolute;margin-left:662.45pt;margin-top:172.5pt;width:92.25pt;height:119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P3+gIAAIUGAAAOAAAAZHJzL2Uyb0RvYy54bWysVc1uEzEQviPxDpbv7cbZ/BF1U0WpipCq&#10;UtGinh2v3Szy2sZ2/rhx5saTcEaCZ0jfiLF3s9nSwAHRg+vZmfnG881Pzs43pUQrbl2hVYbJaQcj&#10;rpjOC/WQ4fd3lycjjJynKqdSK57hLXf4fPLyxdnajHlXL7TMuUUAotx4bTK88N6Mk8SxBS+pO9WG&#10;K1AKbUvqQbQPSW7pGtBLmXQ7nUGy1jY3VjPuHHy9qJR4EvGF4My/FcJxj2SG4W0+njae83AmkzM6&#10;frDULApWP4P+wytKWigI2kBdUE/R0hbPoMqCWe208KdMl4kWomA85gDZkM5v2dwuqOExFyDHmYYm&#10;9/9g2fXqxqIih9p1MVK0hBrtvj5+2f3Y/Xz8vPu++4ZSBCrgaW3cGMxvzY2tJQfXkPRG2DL8h3TQ&#10;JnK7bbjlG48YfCRkSPrDPkYMdKRPej0QACc5uBvr/GuuSxQuGZ5DZbmdUSn10qeRXbq6cj7SnNdv&#10;pfkHgpEoJVRtRSUio2F/X9WWDeR2sDkZpWlaV75lk7Zt/oDTa9uckMFgMHwOBEm2gnU7af9ItMET&#10;I5L2SKQDOqj1pOETo3RERkeQYMIO4YDXlNS81mwBw3tmge5Qxapu8ea3kgdCpXrHBfQBVKobqY4T&#10;yGfSIqA1w5QxrjypVAua8+pzvwN/dbjGIxY1AgZkUUjZYNcAYbqfY1fdUNsHVx4HuHHu/O1hlXPj&#10;ESNr5RvnslDaHgOQkFUdubLfk1RRE1jym/kGTMJ1rvMtDIzV1SZxhl0W0K1X1PkbaqEJYcnAOvRv&#10;4RBSrzOs6xtGC20/Hfse7GGiQYvRGlZRht3HJbUcI/lGway/gqKG3RWFXn/YBcG2NfO2Ri3LmYaK&#10;wVjA6+I12Hu5vwqry3uYrWmICiqqGMTOMPN2L8x8tSJh7zI+nUYz2FeG+it1a1gADwSHtrrb3FNr&#10;6pH1MO3Xer+26Dh2YEXuwTZ4Kj1dei0KH5QHXmsBdl3soXovh2XalqPV4ddj8gsAAP//AwBQSwME&#10;FAAGAAgAAAAhAMYKxsziAAAADQEAAA8AAABkcnMvZG93bnJldi54bWxMj0FPg0AQhe8m/ofNmHiz&#10;iwUqRZamMXrQ6EFs9Lplp0DKzhJ226K/3ulJjy/z5c33itVke3HE0XeOFNzOIhBItTMdNQo2H083&#10;GQgfNBndO0IF3+hhVV5eFDo37kTveKxCI7iEfK4VtCEMuZS+btFqP3MDEt92brQ6cBwbaUZ94nLb&#10;y3kULaTVHfGHVg/40GK9rw5WQWX95nkffnaPC/n28nX3Gj7XmVHq+mpa34MIOIU/GM76rA4lO23d&#10;gYwXPed4niyZVRAnKa86I2m0TEBsFaRZnIIsC/l/RfkLAAD//wMAUEsBAi0AFAAGAAgAAAAhALaD&#10;OJL+AAAA4QEAABMAAAAAAAAAAAAAAAAAAAAAAFtDb250ZW50X1R5cGVzXS54bWxQSwECLQAUAAYA&#10;CAAAACEAOP0h/9YAAACUAQAACwAAAAAAAAAAAAAAAAAvAQAAX3JlbHMvLnJlbHNQSwECLQAUAAYA&#10;CAAAACEAkk+T9/oCAACFBgAADgAAAAAAAAAAAAAAAAAuAgAAZHJzL2Uyb0RvYy54bWxQSwECLQAU&#10;AAYACAAAACEAxgrGzOIAAAANAQAADwAAAAAAAAAAAAAAAABUBQAAZHJzL2Rvd25yZXYueG1sUEsF&#10;BgAAAAAEAAQA8wAAAGMGAAAAAA==&#10;" adj="3117,-8248,-2898,-4396,-3600,,-1800" fillcolor="#5b9bd5 [3204]" strokecolor="#1f4d78 [1604]" strokeweight="1pt">
                  <v:textbox>
                    <w:txbxContent>
                      <w:p w:rsidR="00714F5D" w:rsidRDefault="00714F5D" w:rsidP="00714F5D">
                        <w:pPr>
                          <w:jc w:val="center"/>
                        </w:pPr>
                        <w:r>
                          <w:t xml:space="preserve">Если это предусмотрено </w:t>
                        </w:r>
                        <w:r w:rsidR="000E59C1">
                          <w:t>федеральными и/или региональными нормативными актами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1B1EDB">
              <w:rPr>
                <w:noProof/>
                <w:lang w:eastAsia="ru-RU"/>
              </w:rPr>
              <w:drawing>
                <wp:inline distT="0" distB="0" distL="0" distR="0">
                  <wp:extent cx="10077450" cy="2190750"/>
                  <wp:effectExtent l="19050" t="0" r="3810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</w:tbl>
    <w:p w:rsidR="00C838A2" w:rsidRDefault="00B90300">
      <w:r>
        <w:rPr>
          <w:noProof/>
          <w:lang w:eastAsia="ru-RU"/>
        </w:rPr>
        <w:pict>
          <v:shape id="Выноска 3 13" o:spid="_x0000_s1027" type="#_x0000_t49" style="position:absolute;margin-left:650.55pt;margin-top:141.75pt;width:113.25pt;height:116.7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DAQMAAIwGAAAOAAAAZHJzL2Uyb0RvYy54bWysVUtu2zAQ3RfoHQjuHX1syR9EDgwHKQoE&#10;adCkyJqmyFgFRaok/euu6+56kq4LtGdwbtQhJctKHXRRNAuF5Lx5nHnDGZ9fbEuB1kybQskMR2ch&#10;RkxSlRfyMcMf7q96I4yMJTInQkmW4R0z+GL6+tX5ppqwWC2VyJlGQCLNZFNleGltNQkCQ5esJOZM&#10;VUyCkStdEgtb/RjkmmyAvRRBHIZpsFE6r7SizBg4vayNeOr5OWfUvuPcMItEhiE267/afxfuG0zP&#10;yeRRk2pZ0CYM8g9RlKSQcGlLdUksQStdnFCVBdXKKG7PqCoDxXlBmc8BsonCP7K5W5KK+VxAHFO1&#10;Mpn/R0tv1rcaFTnUro+RJCXUaP/t6ev+5/7X05f9j/131EdgAp02lZkA/K661c3OwNIlveW6dP8h&#10;HbT12u5abdnWIgqHUZwM+yGUgIItSkfJOE4ca3B0r7Sxb5gqkVtkeAGVZXpOhFAr2/fqkvW1sV7m&#10;vImV5B8jjHgpoGprIlA/TdNDVTuYuIvpJf3QZwTl6mAg/yNPLx6N4+Z1dDCDZ5h0FI1OMckzTDwe&#10;JdEpKO2CovBlpmEX1IvG4TAdn1JBhx3jHg7joc8NdG3UgtVBWZDbVbGum1/ZnWBOUCHfMw7vACoV&#10;e6l9B7K50AhkzTChlEkb1aYlyVl9nITw50KCS1oPv/OEjpkXQrTcDYHr7lPumqbBO1fmG7h1Dv8W&#10;WO3ceviblbStc1lIpV8iEJBVc3ONP4hUS+NUstvFtu4Rh3QnC5XvoG+0qgeKqehVAY/2mhh7SzS8&#10;RXjoMBXtO/hwoTYZVs0Ko6XSn186d3hobLBitIGJlGHzaUU0w0i8ldDy42gwcCPMbwbJMIaN7loW&#10;XYtclXMFhYPugOj80uGtOCy5VuUDtNjM3QomIincnWFq9WEzt/WkhPFL2WzmYTC2KmKv5V1FHbnT&#10;2b2u++0D0VXTuRaa/kYdplfzEGuNj1jnKdVsZRUvrDMedW02MPL8U2rGs5up3b1HHX9Epr8BAAD/&#10;/wMAUEsDBBQABgAIAAAAIQCqKQRX4QAAAA0BAAAPAAAAZHJzL2Rvd25yZXYueG1sTI/BTsMwDIbv&#10;SLxDZCRuW9JtRWtpOiEkLggVKBzgljWmrWicKsm67u3JTuP4259+fy52sxnYhM73liQkSwEMqbG6&#10;p1bC58fTYgvMB0VaDZZQwgk97Mrrq0Ll2h7pHac6tCyWkM+VhC6EMefcNx0a5Zd2RIq7H+uMCjG6&#10;lmunjrHcDHwlxB03qqd4oVMjPnbY/NYHI6F33/2IX8ameKqql2f/Wr3Vk5S3N/PDPbCAc7jAcNaP&#10;6lBGp709kPZsiHktkiSyElbbdQrsjGyyLI72EtJNJoCXBf//RfkHAAD//wMAUEsBAi0AFAAGAAgA&#10;AAAhALaDOJL+AAAA4QEAABMAAAAAAAAAAAAAAAAAAAAAAFtDb250ZW50X1R5cGVzXS54bWxQSwEC&#10;LQAUAAYACAAAACEAOP0h/9YAAACUAQAACwAAAAAAAAAAAAAAAAAvAQAAX3JlbHMvLnJlbHNQSwEC&#10;LQAUAAYACAAAACEAh7cWwwEDAACMBgAADgAAAAAAAAAAAAAAAAAuAgAAZHJzL2Uyb0RvYy54bWxQ&#10;SwECLQAUAAYACAAAACEAqikEV+EAAAANAQAADwAAAAAAAAAAAAAAAABbBQAAZHJzL2Rvd25yZXYu&#10;eG1sUEsFBgAAAAAEAAQA8wAAAGkGAAAAAA==&#10;" adj="14591,-46874,-1430,-5303,-1430,1666,-1144,1666" fillcolor="#5b9bd5 [3204]" strokecolor="#1f4d78 [1604]" strokeweight="1pt">
            <v:textbox>
              <w:txbxContent>
                <w:p w:rsidR="00810723" w:rsidRPr="00810723" w:rsidRDefault="00810723" w:rsidP="008107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ПОМНИ! Это запись делается только по итогам награждений гос. или отраслевыми наградами на основании приказов, постановлений…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Выноска 3 11" o:spid="_x0000_s1028" type="#_x0000_t49" style="position:absolute;margin-left:513.3pt;margin-top:6pt;width:90.75pt;height:68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qt+wIAAIsGAAAOAAAAZHJzL2Uyb0RvYy54bWysVc1uEzEQviPxDpbv6f4k2U2ibqooVRFS&#10;1Va0qGfH620WeW1jOz/lxpkbT8IZCZ4hfSPG3s1mSwoHRCI5tufz55lvPJPTs23F0ZppU0qR4egk&#10;xIgJKvNSPGT4/d1Fb4SRsUTkhEvBMvzIDD6bvn51ulETFsul5DnTCEiEmWxUhpfWqkkQGLpkFTEn&#10;UjEBxkLqilhY6ocg12QD7BUP4jBMgo3UudKSMmNg97w24qnnLwpG7XVRGGYRzzD4Zv2o/bhwYzA9&#10;JZMHTdSypI0b5B+8qEgp4NKW6pxYgla6PKKqSqqlkYU9obIKZFGUlPkYIJoo/C2a2yVRzMcC4hjV&#10;ymT+Hy29Wt9oVOaQuwgjQSrI0e7r05fdj93Pp8+777tvqI/ABDptlJkA/Fbd6GZlYOqC3ha6cr8Q&#10;Dtp6bR9bbdnWIgqbUTSM4YsRBdsoSdJ06EiDw2mljX3DZIXcJMMLSCzTc8K5XNm+F5esL431KueN&#10;qyT/AG4XFYekrQlH0Sgd7pPawcRdTG/U7/ebxHcw/S7mDzyDLqYXJRDGMRHEeHCoF4+T9AWPkueg&#10;MB2Pj5nSZ6A0CQejYxAU2OG6KEzSxGFA10YtmO2VhW2XxDptfmYfOXOCcvGOFfAMIFGxl9oXIJtz&#10;jUDWDBNKmbBRbVqSnNXbwxA+zXXtCX+5J3TMRcl5y90QuOI+5q69bvDuKPP12x4O/+ZYfbg94W+W&#10;wraHq1JI/RIBh6iam2v8XqRaGqeS3S62vkRih3Q7C5k/QtloWfcTo+hFCY/2khh7QzS8RWg10BTt&#10;NQwFl5sMy2aG0VLqTy/tOzzUNVgx2kBDyrD5uCKaYcTfCqj4cTQYuA7mF4NhGsNCdy2LrkWsqrmE&#10;xEF1gHd+6vCW76eFltU9lNjM3QomIijcnWFq9X4xt3WjhO5L2WzmYdC1FLGX4lZRR+50dq/rbntP&#10;tGoq10LNX8l982oeYq3xAetOCjlbWVmU1hkPujYL6Hj+KTXd2bXU7tqjDv8h018AAAD//wMAUEsD&#10;BBQABgAIAAAAIQDgqEc94QAAAAwBAAAPAAAAZHJzL2Rvd25yZXYueG1sTI/BTsMwEETvSPyDtUhc&#10;qtZuBFEU4lQIUQ4IDpQW9biNlyRqbIfYbdO/Z3uC24z2aXamWIy2E0caQuudhvlMgSBXedO6WsP6&#10;cznNQISIzmDnHWk4U4BFeX1VYG78yX3QcRVrwSEu5KihibHPpQxVQxbDzPfk+PbtB4uR7VBLM+CJ&#10;w20nE6VSabF1/KHBnp4aqvarg9XwZs3kfVNP8GXz9fO63FL7vN+etb69GR8fQEQa4x8Ml/pcHUru&#10;tPMHZ4Lo2KskTZlllfCoC5GobA5ix+ouuwdZFvL/iPIXAAD//wMAUEsBAi0AFAAGAAgAAAAhALaD&#10;OJL+AAAA4QEAABMAAAAAAAAAAAAAAAAAAAAAAFtDb250ZW50X1R5cGVzXS54bWxQSwECLQAUAAYA&#10;CAAAACEAOP0h/9YAAACUAQAACwAAAAAAAAAAAAAAAAAvAQAAX3JlbHMvLnJlbHNQSwECLQAUAAYA&#10;CAAAACEAYrO6rfsCAACLBgAADgAAAAAAAAAAAAAAAAAuAgAAZHJzL2Uyb0RvYy54bWxQSwECLQAU&#10;AAYACAAAACEA4KhHPeEAAAAMAQAADwAAAAAAAAAAAAAAAABVBQAAZHJzL2Rvd25yZXYueG1sUEsF&#10;BgAAAAAEAAQA8wAAAGMGAAAAAA==&#10;" adj="2306,-16426,-4493,-6409,-3600,,-1800" fillcolor="#5b9bd5 [3204]" strokecolor="#1f4d78 [1604]" strokeweight="1pt">
            <v:textbox>
              <w:txbxContent>
                <w:p w:rsidR="00714F5D" w:rsidRPr="00714F5D" w:rsidRDefault="00714F5D" w:rsidP="00714F5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14F5D">
                    <w:rPr>
                      <w:sz w:val="20"/>
                      <w:szCs w:val="20"/>
                    </w:rPr>
                    <w:t>Ждемс</w:t>
                  </w:r>
                  <w:proofErr w:type="spellEnd"/>
                  <w:r w:rsidRPr="00714F5D">
                    <w:rPr>
                      <w:sz w:val="20"/>
                      <w:szCs w:val="20"/>
                    </w:rPr>
                    <w:t xml:space="preserve">…. (максимум до конца </w:t>
                  </w:r>
                  <w:r>
                    <w:rPr>
                      <w:sz w:val="20"/>
                      <w:szCs w:val="20"/>
                    </w:rPr>
                    <w:t>августа</w:t>
                  </w:r>
                  <w:r w:rsidRPr="00714F5D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Выноска 3 10" o:spid="_x0000_s1029" type="#_x0000_t49" style="position:absolute;margin-left:382.8pt;margin-top:3.75pt;width:102.75pt;height:103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kw/gIAAIsGAAAOAAAAZHJzL2Uyb0RvYy54bWysVb1u2zAQ3gv0HQjujizLlh3DcmA4SFEg&#10;SIImRWaaImMVFMmS9E+6de7WJ+lcoH0G5416pGRZqdMORTMoPN7Hj3ff8c6Ts20p0JoZWyiZ4fik&#10;ixGTVOWFfMjw+7uLzggj64jMiVCSZfiRWXw2ff1qstFj1lNLJXJmEJBIO97oDC+d0+MosnTJSmJP&#10;lGYSnFyZkjgwzUOUG7IB9lJEvW43jTbK5NooyqyF3fPKiaeBn3NG3TXnljkkMgyxufA14bvw32g6&#10;IeMHQ/SyoHUY5B+iKEkh4dKG6pw4glamOKIqC2qUVdydUFVGivOCspADZBN3f8vmdkk0C7mAOFY3&#10;Mtn/R0uv1jcGFTnUDuSRpIQa7b4+fdn92P18+rz7vvuGEgQu0Gmj7Rjgt/rG1JaFpU96y03p/0M6&#10;aBu0fWy0ZVuHKGzGSbd/2htgRMEXJ3G/Pwis0eG4Nta9YapEfpHhBVSWmTkRQq1cEtQl60vrgsx5&#10;HSvJP8QY8VJA1dZEoHg0rHihFC1Mr43pjJIkqSvfwiRtzB94+m1MJ07TdHhMBEkeAurEyTAdHYPS&#10;Z6BePz1Nj0HDZ6D+KE3iYxB02OG6wSAJPCBrLRas9sJOJ5EvYlW2sHKPgnk9hXzHODwDKFQvKB0a&#10;kM2FQaBqhgmlTLq4ci1JzqrtQRf+fERwSXMiWIHQM/NCiIa7JvDNfcxd0dR4f5SF/m0Od/8WWHW4&#10;ORFuVtI1h8tCKvMSgYCs6psr/F6kShqvktsutqFFwqPxOwuVP0LbGFXNE6vpRQFv9pJYd0MMPEXo&#10;JRiK7ho+XKhNhlW9wmipzKeX9j0e+hq8GG1gIGXYflwRwzASbyV0/Cm0jJ9gwegPhj0wTNuzaHvk&#10;qpwrKBw0B0QXlh7vxH7JjSrvocNm/lZwEUnh7gxTZ/bG3FWDEqYvZbNZgMHU0sRdyltNPbnX2b+u&#10;u+09MbpuXAc9f6X2w6t+iJXGB6w/KdVs5RQvnHcedK0NmHjhKdXT2Y/Uth1Qh9+Q6S8AAAD//wMA&#10;UEsDBBQABgAIAAAAIQDbJ6BB4AAAAAkBAAAPAAAAZHJzL2Rvd25yZXYueG1sTI/BTsMwEETvSPyD&#10;tUjcqJOKuG2IUyEQElBxoC13J16SqPE62G6T8vWYE9xmNaOZt8V6Mj07ofOdJQnpLAGGVFvdUSNh&#10;v3u6WQLzQZFWvSWUcEYP6/LyolC5tiO942kbGhZLyOdKQhvCkHPu6xaN8jM7IEXv0zqjQjxdw7VT&#10;Yyw3PZ8nieBGdRQXWjXgQ4v1YXs0Eh4/DmH5Jr5fzl/1pmqcfn3ejULK66vp/g5YwCn8heEXP6JD&#10;GZkqeyTtWS9hITIRo1FkwKK/WqQpsErCPL3NgJcF//9B+QMAAP//AwBQSwECLQAUAAYACAAAACEA&#10;toM4kv4AAADhAQAAEwAAAAAAAAAAAAAAAAAAAAAAW0NvbnRlbnRfVHlwZXNdLnhtbFBLAQItABQA&#10;BgAIAAAAIQA4/SH/1gAAAJQBAAALAAAAAAAAAAAAAAAAAC8BAABfcmVscy8ucmVsc1BLAQItABQA&#10;BgAIAAAAIQCMh/kw/gIAAIsGAAAOAAAAAAAAAAAAAAAAAC4CAABkcnMvZTJvRG9jLnhtbFBLAQIt&#10;ABQABgAIAAAAIQDbJ6BB4AAAAAkBAAAPAAAAAAAAAAAAAAAAAFgFAABkcnMvZG93bnJldi54bWxQ&#10;SwUGAAAAAAQABADzAAAAZQYAAAAA&#10;" adj="1196,-10504,-5334,-2974,-3600,,-1800" fillcolor="#5b9bd5 [3204]" strokecolor="#1f4d78 [1604]" strokeweight="1pt">
            <v:textbox>
              <w:txbxContent>
                <w:p w:rsidR="00FD117C" w:rsidRPr="00FD117C" w:rsidRDefault="00FD117C" w:rsidP="00FD11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Форма наградного листа четко регламентировано! Поэтому при оформлении будем безукоризненно внимательны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Выноска 3 9" o:spid="_x0000_s1030" type="#_x0000_t49" style="position:absolute;margin-left:261.3pt;margin-top:3.75pt;width:86.25pt;height:6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5+/gIAAIgGAAAOAAAAZHJzL2Uyb0RvYy54bWysVUtu2zAQ3RfoHQjuHUmWZctG5MBwkKJA&#10;kARNiqxpioxVUKRK0p9013V3PUnXBdozODfqkJJlNU67KJqFQnIe33DefHx6ti0FWjNtCiUzHJ2E&#10;GDFJVV7Ihwy/v7vopRgZS2ROhJIsw4/M4LPp61enm2rC+mqpRM40AhJpJpsqw0trq0kQGLpkJTEn&#10;qmISjFzpkljY6ocg12QD7KUI+mE4DDZK55VWlBkDp+e1EU89P+eM2mvODbNIZBjeZv1X++/CfYPp&#10;KZk8aFItC9o8g/zDK0pSSHDaUp0TS9BKF0dUZUG1MorbE6rKQHFeUOZjgGii8Fk0t0tSMR8LiGOq&#10;Vibz/2jp1fpGoyLP8BgjSUpI0e7r05fdj93Pp8+777tvKEZjp9KmMhMA31Y3utkZWLqQt1yX7j8E&#10;g7Ze2cdWWba1iMJhFI6TeJRgRMGWpknaTxxpcLhdaWPfMFUit8jwAtLK9JwIoVY29tKS9aWxXuO8&#10;eSnJP0QY8VJAytZEoCgdJfuUdjD9LqaXxnHcpL2DibuYP/AMupheNBwOR8dEEOPhQb1+lIQ+UqiM&#10;jrfhM1AYvQAa/QYaheMwPXYH7XVwF6cDHz7I2ogFq72woLbLYZ01v7KPgjk9hXzHONQA5Knvlfbd&#10;x+ZCI1A1w4RSJm1Um5YkZ/VxEsJfk8X2hs+pJ3TMvBCi5W4IXGcfc9fF0ODdVeabt70c/u1h9eX2&#10;hvespG0vl4VU+iUCAVE1nmv8XqRaGqeS3S62vj8GDulOFip/hJ7Rqh4mpqIXBdTsJTH2hmgoRZgz&#10;MBHtNXy4UJsMq2aF0VLpTy+dOzw0NVgx2sA0yrD5uCKaYSTeSmj3cTSA1CLrN4Nk1IeN7loWXYtc&#10;lXMFiYPmgNf5pcNbsV9yrcp76LCZ8womIin4zjC1er+Z23pKwuilbDbzMBhZFbGX8raijtzp7Krr&#10;bntPdNU0roWWv1L7ydUUYq3xAetuSjVbWcUL64wHXZsNjDtfSs1odvO0u/eoww/I9BcAAAD//wMA&#10;UEsDBBQABgAIAAAAIQCaKD7d4AAAAAkBAAAPAAAAZHJzL2Rvd25yZXYueG1sTI/RSsNAEEXfBf9h&#10;GcEXsbsNJrUxm6JCChVEjP2AbTJNQrOzIbtt0793fKqPwz3ceyZbTbYXJxx950jDfKZAIFWu7qjR&#10;sP0pHp9B+GCoNr0j1HBBD6v89iYzae3O9I2nMjSCS8inRkMbwpBK6asWrfEzNyBxtnejNYHPsZH1&#10;aM5cbnsZKZVIazrihdYM+N5idSiPlkf2ePk4LL+KuCirB7V9i9afm7XW93fT6wuIgFO4wvCnz+qQ&#10;s9POHan2otcQR1HCqIZFDILzZBnPQewYfFookHkm/3+Q/wIAAP//AwBQSwECLQAUAAYACAAAACEA&#10;toM4kv4AAADhAQAAEwAAAAAAAAAAAAAAAAAAAAAAW0NvbnRlbnRfVHlwZXNdLnhtbFBLAQItABQA&#10;BgAIAAAAIQA4/SH/1gAAAJQBAAALAAAAAAAAAAAAAAAAAC8BAABfcmVscy8ucmVsc1BLAQItABQA&#10;BgAIAAAAIQDdFZ5+/gIAAIgGAAAOAAAAAAAAAAAAAAAAAC4CAABkcnMvZTJvRG9jLnhtbFBLAQIt&#10;ABQABgAIAAAAIQCaKD7d4AAAAAkBAAAPAAAAAAAAAAAAAAAAAFgFAABkcnMvZG93bnJldi54bWxQ&#10;SwUGAAAAAAQABADzAAAAZQYAAAAA&#10;" adj="829,-15316,-4539,-4645,-3600,,-1800" fillcolor="#5b9bd5 [3204]" strokecolor="#1f4d78 [1604]" strokeweight="1pt">
            <v:textbox>
              <w:txbxContent>
                <w:p w:rsidR="00FD117C" w:rsidRDefault="00FD117C" w:rsidP="00FD117C">
                  <w:pPr>
                    <w:jc w:val="center"/>
                  </w:pPr>
                  <w:r>
                    <w:t>Ждем…. (максимум до конца марта)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Выноска 3 7" o:spid="_x0000_s1031" type="#_x0000_t49" style="position:absolute;margin-left:116.55pt;margin-top:1.5pt;width:94.5pt;height:8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s1+wIAAIsGAAAOAAAAZHJzL2Uyb0RvYy54bWysVb1u2zAQ3gv0HQjujiTLkmMjcmA4SFEg&#10;SIImRWaaImMVFKmS9E+6de7WJ+lcoH0G5416pGRZqd0ORT3QJO+7v+94p7PzTSnQimlTKJnh6CTE&#10;iEmq8kI+Zvj9/WXvFCNjicyJUJJl+IkZfD55/epsXY1ZXy2UyJlGYESa8brK8MLaahwEhi5YScyJ&#10;qpgEIVe6JBaO+jHINVmD9VIE/TBMg7XSeaUVZcbA7UUtxBNvn3NG7Q3nhlkkMgyxWb9qv87dGkzO&#10;yPhRk2pR0CYM8g9RlKSQ4LQ1dUEsQUtdHJgqC6qVUdyeUFUGivOCMp8DZBOFv2VztyAV87kAOaZq&#10;aTL/zyy9Xt1qVOQZHmIkSQkl2n59/rL9sf35/Hn7ffsNxWjoWFpXZgzgu+pWNycDW5fyhuvS/UMy&#10;aOOZfWqZZRuLKFxGUKsogQJQkEVROBiFnvtgr15pY98wVSK3yfAc6sr0jAihljb23JLVlbGe5LwJ&#10;leQfIox4KaBmKyJQdDoEJ3VNO5h+F9M7jeP4EBN3MX+wM+hielGapp4aqHrHWfISlCTREVD6AtRP&#10;4tEREFRkn1ovjYdpdBg39FcHFPdHcepAQGxDF+x21MK1K2NdOL+zT4I5RoV8xzg8AyhV33PtG5DN&#10;hEbAa4YJpUzaqBYtSM7q6ySEX+Ou1fDOvUFnmRdCtLYbA665D23XUTd4p8p8/7bK4d8Cq5VbDe9Z&#10;Sdsql4VU+pgBAVk1nmv8jqSaGseS3cw3vkUSh3Q3c5U/QdtoVc8TU9HLAl7tFTH2lmh4jPDSYSja&#10;G1i4UOsMq2aH0ULpT8fuHR76GqQYrWEgZdh8XBLNMBJvJXT8KBoM3ATzh0Ey7MNBdyXzrkQuy5mC&#10;wkF7QHR+6/BW7LZcq/IBemzqvIKISAq+M0yt3h1mth6UMH0pm049DKZWReyVvKuoM+54dq/rfvNA&#10;dNW0roWuv1a74dU8xJrjPdZpSjVdWsUL64R7XpsDTDz/lJrp7EZq9+xR+2/I5BcAAAD//wMAUEsD&#10;BBQABgAIAAAAIQBoRfky3QAAAAkBAAAPAAAAZHJzL2Rvd25yZXYueG1sTI/NTsMwEITvSLyDtUjc&#10;qNMENSjEqcqfBMcWVPXoJNs4Il5HttsEnp7lBMfRjGa+KdezHcQZfegdKVguEhBIjWt76hR8vL/c&#10;3IEIUVOrB0eo4AsDrKvLi1IXrZtoi+dd7ASXUCi0AhPjWEgZGoNWh4Ubkdg7Om91ZOk72Xo9cbkd&#10;ZJokK2l1T7xg9IiPBpvP3ckqGOLrw9vm+EzTwe/NE+b1t1/lSl1fzZt7EBHn+BeGX3xGh4qZanei&#10;NohBQZplS44qyPgS+7dpyrrmYJ4nIKtS/n9Q/QAAAP//AwBQSwECLQAUAAYACAAAACEAtoM4kv4A&#10;AADhAQAAEwAAAAAAAAAAAAAAAAAAAAAAW0NvbnRlbnRfVHlwZXNdLnhtbFBLAQItABQABgAIAAAA&#10;IQA4/SH/1gAAAJQBAAALAAAAAAAAAAAAAAAAAC8BAABfcmVscy8ucmVsc1BLAQItABQABgAIAAAA&#10;IQAt8js1+wIAAIsGAAAOAAAAAAAAAAAAAAAAAC4CAABkcnMvZTJvRG9jLnhtbFBLAQItABQABgAI&#10;AAAAIQBoRfky3QAAAAkBAAAPAAAAAAAAAAAAAAAAAFUFAABkcnMvZG93bnJldi54bWxQSwUGAAAA&#10;AAQABADzAAAAXwYAAAAA&#10;" adj="-7114,-13772,-5486,-3352,-3600,,-1800" fillcolor="#5b9bd5 [3204]" strokecolor="#1f4d78 [1604]" strokeweight="1pt">
            <v:textbox>
              <w:txbxContent>
                <w:p w:rsidR="002A1D3C" w:rsidRDefault="002A1D3C" w:rsidP="002A1D3C">
                  <w:pPr>
                    <w:jc w:val="center"/>
                  </w:pPr>
                  <w:r>
                    <w:t>Выдвижение кандидатур в своем родном коллективе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2" coordsize="21600,21600" o:spt="52" adj="23400,24400,25200,21600,25200,4050,23400,4050" path="m@0@1l@2@3@4@5@6@7nfem@6,l@6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/>
          </v:shapetype>
          <v:shape id="Выноска 3 (граница и черта) 8" o:spid="_x0000_s1032" type="#_x0000_t52" style="position:absolute;margin-left:115.05pt;margin-top:105pt;width:96pt;height:130.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zeHQMAALEGAAAOAAAAZHJzL2Uyb0RvYy54bWysVc1uEzEQviPxDpZPcGizu8kmTdRNFVIV&#10;IVVtRYt6drzeZpHXXmznj1PhAAduPEklhFQhwTNs3oixd7NJSMQBsQfHnvlmbH+fZ3J8Ms84mjKl&#10;Uyki7B96GDFBZZyKuwi/uTk7OMJIGyJiwqVgEV4wjU/6T58cz/IeC+RY8pgpBEmE7s3yCI+NyXuN&#10;hqZjlhF9KHMmwJlIlREDS3XXiBWZQfaMNwLPazdmUsW5kpRpDdbT0on7Ln+SMGouk0Qzg3iE4WzG&#10;jcqNIzs2+sekd6dIPk5pdQzyD6fISCpg0zrVKTEETVS6kypLqZJaJuaQyqwhkySlzN0BbuN7f9zm&#10;ekxy5u4C5Oi8pkn/v7T0YnqlUBpHGIQSJAOJiq/LL8XP4tfyQ/GjeEBN9Kz4trwvHsD2uPwEluIR&#10;LT8X35f3y4/Fw3N0ZEmc5boHua7zK1WtNEwtI/NEZfYX7ormjvhFTTybG0TB6Ad+F9TEiILPb4ed&#10;ZuikaazDc6XNSyYzZCcRJpQyYV6A+EwNCedyYppOADI918YpEVf3IfFbH6Mk4yDslHB04AdB96hT&#10;Sb+BCrZQTfvtgprbIBDN3wW1tkBBp+21dkHhFigM/WAX097C+KG/L1FnE9QKvO6eu4G6Gww0263Q&#10;bgb8VnzBbMUwmK2apX5uZhacWUq5eM0SeCygWODIdmXKhlwhIHYlil+6xiRmpTn04Ku2qyPc5i6h&#10;zZyknNe5qwS2BezmLk9d4W0oc1VeB3t/O1gZXEe4naUwdXCWCqn2JeDGqQwsJSV+RVJJjWXJzEdz&#10;V0hte1VrGcl4AcWlZNl1dE7PUni850SbK6LgNcKDh9ZpLmFIuJxFWFYzjMZSvd9nt3iofvBiNIO2&#10;FWH9bkIUw4i/EtAXun6rZfucW7TCTgALtekZbXrEJBtKEA7qA07nphZv+GqaKJndQpEN7K7gIoLC&#10;3hGmRq0WQ1O2U+jRlA0GDga9LSfmXFzn1Ca3PNvXdTO/JSqvKthA8V/IVYurHmIp0BprI4UcTIxM&#10;UmOda16rBfRF95SqHm4b7+baodb/NP3fAAAA//8DAFBLAwQUAAYACAAAACEAdbI82d8AAAALAQAA&#10;DwAAAGRycy9kb3ducmV2LnhtbEyPzU7EMAyE70i8Q2QkLohNWn5Vmq7QCg7AXlg4cEwTb1vROKVJ&#10;t+XtMSe4je3R+JtyvfheHHCMXSAN2UqBQLLBddRoeH97PL8FEZMhZ/pAqOEbI6yr46PSFC7M9IqH&#10;XWoEh1AsjIY2paGQMtoWvYmrMCDxbR9GbxKPYyPdaGYO973MlbqW3nTEH1oz4KZF+7mbvIaXj/rr&#10;yT2nrdzb7bSx89lDdjVpfXqy3N+BSLikPzP84jM6VMxUh4lcFL2G/EJlbGWRKS7Fjss8503N4iZT&#10;IKtS/u9Q/QAAAP//AwBQSwECLQAUAAYACAAAACEAtoM4kv4AAADhAQAAEwAAAAAAAAAAAAAAAAAA&#10;AAAAW0NvbnRlbnRfVHlwZXNdLnhtbFBLAQItABQABgAIAAAAIQA4/SH/1gAAAJQBAAALAAAAAAAA&#10;AAAAAAAAAC8BAABfcmVscy8ucmVsc1BLAQItABQABgAIAAAAIQD9o8zeHQMAALEGAAAOAAAAAAAA&#10;AAAAAAAAAC4CAABkcnMvZTJvRG9jLnhtbFBLAQItABQABgAIAAAAIQB1sjzZ3wAAAAsBAAAPAAAA&#10;AAAAAAAAAAAAAHcFAABkcnMvZG93bnJldi54bWxQSwUGAAAAAAQABADzAAAAgwYAAAAA&#10;" adj="-787,9093,-3262,-1191,-5962,-6502,-7200,-26565" fillcolor="#5b9bd5 [3204]" strokecolor="#1f4d78 [1604]" strokeweight="1pt">
            <v:textbox>
              <w:txbxContent>
                <w:p w:rsidR="002A1D3C" w:rsidRDefault="002A1D3C" w:rsidP="002A1D3C">
                  <w:pPr>
                    <w:jc w:val="center"/>
                  </w:pPr>
                  <w:r>
                    <w:t>Возможны выдвижения кандидатур от метод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</w:t>
                  </w:r>
                  <w:proofErr w:type="gramEnd"/>
                  <w:r>
                    <w:t>бъединений на имя руководителя МОУ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ru-RU"/>
        </w:rPr>
        <w:pict>
          <v:shape id="Выноска 3 6" o:spid="_x0000_s1033" type="#_x0000_t49" style="position:absolute;margin-left:-1.95pt;margin-top:47.25pt;width:81pt;height:86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C9+gIAAIoGAAAOAAAAZHJzL2Uyb0RvYy54bWysVUtu2zAQ3RfoHQjuHUmWfzEiB4aDFAWC&#10;JGhSZE1TZKyCIlmS/qS7rrvrSbou0J7BuVGHlCwrtdtFUS9okjPzZvjmo7PzTSnQihlbKJnh5CTG&#10;iEmq8kI+Zvj9/WVnhJF1ROZEKMky/MQsPp+8fnW21mPWVQslcmYQgEg7XusML5zT4yiydMFKYk+U&#10;ZhKEXJmSODiaxyg3ZA3opYi6cTyI1srk2ijKrIXbi0qIJwGfc0bdDeeWOSQyDLG5sJqwzv0aTc7I&#10;+NEQvShoHQb5hyhKUkhw2kBdEEfQ0hQHUGVBjbKKuxOqykhxXlAW3gCvSeLfXnO3IJqFtwA5Vjc0&#10;2f8HS69XtwYVeYYHGElSQoq2X5+/bH9sfz5/3n7ffkMpGniW1tqOQflO35r6ZGHrn7zhpvT/8Bi0&#10;Ccw+NcyyjUMULpO4OxrGkAAKsiQ+7afDvkeN9ubaWPeGqRL5TYbnkFdmZkQItXRp4JasrqwLJOd1&#10;qCT/kGDESwE5WxGBktGwv8tpS6fb1umM0jSt897SSds6f8DptXU6yWAwGB4C9V8qpXHviDcgex91&#10;Jxn2RkfCHr5QOk37cffQHfRXGwmYrXmt2QKGd8wC3T6LVd7Czj0J5gkV8h3jUAWQqW6gOvQfmwmD&#10;gNYME0qZdEklWpCcVdf9GH61u8YiJDUAemReCNFg1wC+tw+xq2qo9b0pC+3bGMd/C6wybiyCZyVd&#10;Y1wWUpljAAJeVXuu9HckVdR4ltxmvgkdEpLtb+Yqf4KuMaoaJ1bTywKK9opYd0sM1CIUOsxEdwML&#10;F2qdYVXvMFoo8+nYvdeHtgYpRmuYRxm2H5fEMIzEWwkNf5r0en6AhUOvP+zCwbQl87ZELsuZgsRB&#10;d0B0Yev1ndhtuVHlA7TY1HsFEZEUfGeYOrM7zFw1J2H4UjadBjUYWpq4K3mnqQf3PPvqut88EKPr&#10;znXQ9NdqN7vIOBRixfFe11tKNV06xQvnhXte6wMMvFBK9XD2E7V9Dlr7T8jkFwAAAP//AwBQSwME&#10;FAAGAAgAAAAhAB0wNwHfAAAACQEAAA8AAABkcnMvZG93bnJldi54bWxMj0FPwkAUhO8m/ofNM/EG&#10;20WLULslxsRwIMZYCOdH99FWu2+b7gL137uc9DiZycw3+Wq0nTjT4FvHGtQ0AUFcOdNyrWG3fZss&#10;QPiAbLBzTBp+yMOquL3JMTPuwp90LkMtYgn7DDU0IfSZlL5qyKKfup44ekc3WAxRDrU0A15iue3k&#10;LEnm0mLLcaHBnl4bqr7Lk9WwVe9f1YZCjftNqtZ8ZPVRrrW+vxtfnkEEGsNfGK74ER2KyHRwJzZe&#10;dBomD8uY1LB8TEFc/XShQBw0zOZPCcgil/8fFL8AAAD//wMAUEsBAi0AFAAGAAgAAAAhALaDOJL+&#10;AAAA4QEAABMAAAAAAAAAAAAAAAAAAAAAAFtDb250ZW50X1R5cGVzXS54bWxQSwECLQAUAAYACAAA&#10;ACEAOP0h/9YAAACUAQAACwAAAAAAAAAAAAAAAAAvAQAAX3JlbHMvLnJlbHNQSwECLQAUAAYACAAA&#10;ACEAIugQvfoCAACKBgAADgAAAAAAAAAAAAAAAAAuAgAAZHJzL2Uyb0RvYy54bWxQSwECLQAUAAYA&#10;CAAAACEAHTA3Ad8AAAAJAQAADwAAAAAAAAAAAAAAAABUBQAAZHJzL2Rvd25yZXYueG1sUEsFBgAA&#10;AAAEAAQA8wAAAGAGAAAAAA==&#10;" adj="-422,-20196,-3776,-2817,-3600,,-1800" fillcolor="#5b9bd5 [3204]" strokecolor="#1f4d78 [1604]" strokeweight="1pt">
            <v:textbox>
              <w:txbxContent>
                <w:p w:rsidR="002A1D3C" w:rsidRPr="002A1D3C" w:rsidRDefault="002A1D3C" w:rsidP="002A1D3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каждой награде есть соответствующее Положение</w:t>
                  </w:r>
                </w:p>
              </w:txbxContent>
            </v:textbox>
            <o:callout v:ext="edit" minusx="t"/>
          </v:shape>
        </w:pict>
      </w:r>
    </w:p>
    <w:sectPr w:rsidR="00C838A2" w:rsidSect="001B1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08" w:rsidRDefault="00651808" w:rsidP="00C67D2E">
      <w:pPr>
        <w:spacing w:after="0" w:line="240" w:lineRule="auto"/>
      </w:pPr>
      <w:r>
        <w:separator/>
      </w:r>
    </w:p>
  </w:endnote>
  <w:endnote w:type="continuationSeparator" w:id="0">
    <w:p w:rsidR="00651808" w:rsidRDefault="00651808" w:rsidP="00C6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2E" w:rsidRDefault="00C67D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2E" w:rsidRPr="00C67D2E" w:rsidRDefault="00C67D2E" w:rsidP="00C67D2E">
    <w:pPr>
      <w:pStyle w:val="a6"/>
      <w:jc w:val="center"/>
      <w:rPr>
        <w:b/>
      </w:rPr>
    </w:pPr>
    <w:r w:rsidRPr="00C67D2E">
      <w:rPr>
        <w:b/>
      </w:rPr>
      <w:t xml:space="preserve">Уважаемые коллеги! </w:t>
    </w:r>
    <w:bookmarkStart w:id="0" w:name="_GoBack"/>
    <w:r w:rsidRPr="00C67D2E">
      <w:rPr>
        <w:b/>
      </w:rPr>
      <w:t>Просим рассмотреть отбор кандидатов к награждению до марта 2019 г. включительно. ВАЖНО!!! Наградные материалы не рассмотренные на наградной комиссии Управления образования Окружной администрации города Якутска не будут приниматься!!! В связи с этим просим внимательно рассмотреть юбилейные даты и мероприятия 2018 г. и по март 2019 г.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2E" w:rsidRDefault="00C67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08" w:rsidRDefault="00651808" w:rsidP="00C67D2E">
      <w:pPr>
        <w:spacing w:after="0" w:line="240" w:lineRule="auto"/>
      </w:pPr>
      <w:r>
        <w:separator/>
      </w:r>
    </w:p>
  </w:footnote>
  <w:footnote w:type="continuationSeparator" w:id="0">
    <w:p w:rsidR="00651808" w:rsidRDefault="00651808" w:rsidP="00C6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2E" w:rsidRDefault="00C67D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2E" w:rsidRDefault="00C67D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2E" w:rsidRDefault="00C67D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DB"/>
    <w:rsid w:val="000E59C1"/>
    <w:rsid w:val="001B1EDB"/>
    <w:rsid w:val="002A1D3C"/>
    <w:rsid w:val="00496EC9"/>
    <w:rsid w:val="00651808"/>
    <w:rsid w:val="00714F5D"/>
    <w:rsid w:val="00810723"/>
    <w:rsid w:val="00B90300"/>
    <w:rsid w:val="00C67D2E"/>
    <w:rsid w:val="00C838A2"/>
    <w:rsid w:val="00DC228E"/>
    <w:rsid w:val="00FB5A64"/>
    <w:rsid w:val="00FD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3 12"/>
        <o:r id="V:Rule2" type="callout" idref="#Выноска 3 13"/>
        <o:r id="V:Rule3" type="callout" idref="#Выноска 3 11"/>
        <o:r id="V:Rule4" type="callout" idref="#Выноска 3 10"/>
        <o:r id="V:Rule5" type="callout" idref="#Выноска 3 9"/>
        <o:r id="V:Rule6" type="callout" idref="#Выноска 3 7"/>
        <o:r id="V:Rule7" type="callout" idref="#Выноска 3 (граница и черта) 8"/>
        <o:r id="V:Rule8" type="callout" idref="#Выноска 3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D2E"/>
  </w:style>
  <w:style w:type="paragraph" w:styleId="a6">
    <w:name w:val="footer"/>
    <w:basedOn w:val="a"/>
    <w:link w:val="a7"/>
    <w:uiPriority w:val="99"/>
    <w:unhideWhenUsed/>
    <w:rsid w:val="00C6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D2E"/>
  </w:style>
  <w:style w:type="paragraph" w:styleId="a8">
    <w:name w:val="Balloon Text"/>
    <w:basedOn w:val="a"/>
    <w:link w:val="a9"/>
    <w:uiPriority w:val="99"/>
    <w:semiHidden/>
    <w:unhideWhenUsed/>
    <w:rsid w:val="00D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A4FD42-5FD9-4468-9ECD-869048A5A46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9A6D7AF-1723-48B9-91BD-1F74BA7D69E0}">
      <dgm:prSet phldrT="[Текст]" custT="1"/>
      <dgm:spPr/>
      <dgm:t>
        <a:bodyPr/>
        <a:lstStyle/>
        <a:p>
          <a:r>
            <a:rPr lang="ru-RU" sz="1000" baseline="0"/>
            <a:t>Положение, регулирующее награждение</a:t>
          </a:r>
        </a:p>
      </dgm:t>
    </dgm:pt>
    <dgm:pt modelId="{7D9BD6D0-3A54-463B-A0E4-7CF3BE7EC8AD}" type="parTrans" cxnId="{D823061E-7B2C-4D13-8001-70B1767B5B0D}">
      <dgm:prSet/>
      <dgm:spPr/>
      <dgm:t>
        <a:bodyPr/>
        <a:lstStyle/>
        <a:p>
          <a:endParaRPr lang="ru-RU"/>
        </a:p>
      </dgm:t>
    </dgm:pt>
    <dgm:pt modelId="{C0776611-3D3F-4D64-BA1B-05408D63EE86}" type="sibTrans" cxnId="{D823061E-7B2C-4D13-8001-70B1767B5B0D}">
      <dgm:prSet/>
      <dgm:spPr/>
      <dgm:t>
        <a:bodyPr/>
        <a:lstStyle/>
        <a:p>
          <a:endParaRPr lang="ru-RU"/>
        </a:p>
      </dgm:t>
    </dgm:pt>
    <dgm:pt modelId="{19797F44-67A2-4860-8405-A2451D940A26}">
      <dgm:prSet phldrT="[Текст]" custT="1"/>
      <dgm:spPr/>
      <dgm:t>
        <a:bodyPr/>
        <a:lstStyle/>
        <a:p>
          <a:r>
            <a:rPr lang="ru-RU" sz="1000" baseline="0"/>
            <a:t>Коллегиальный отбор кандидатур к награждению</a:t>
          </a:r>
        </a:p>
      </dgm:t>
    </dgm:pt>
    <dgm:pt modelId="{ABDDC13D-367A-4081-9DF0-A5C257D15720}" type="parTrans" cxnId="{7456F82E-7905-4958-B4D7-0DBDAD6DF982}">
      <dgm:prSet/>
      <dgm:spPr/>
      <dgm:t>
        <a:bodyPr/>
        <a:lstStyle/>
        <a:p>
          <a:endParaRPr lang="ru-RU"/>
        </a:p>
      </dgm:t>
    </dgm:pt>
    <dgm:pt modelId="{5D38341C-FCEA-4702-8055-56B3B2C5A6C1}" type="sibTrans" cxnId="{7456F82E-7905-4958-B4D7-0DBDAD6DF982}">
      <dgm:prSet/>
      <dgm:spPr/>
      <dgm:t>
        <a:bodyPr/>
        <a:lstStyle/>
        <a:p>
          <a:endParaRPr lang="ru-RU"/>
        </a:p>
      </dgm:t>
    </dgm:pt>
    <dgm:pt modelId="{21172237-EBC3-4DDD-ADD9-569441127E5A}">
      <dgm:prSet phldrT="[Текст]" custT="1"/>
      <dgm:spPr/>
      <dgm:t>
        <a:bodyPr/>
        <a:lstStyle/>
        <a:p>
          <a:r>
            <a:rPr lang="ru-RU" sz="1000"/>
            <a:t>Оформление аннотации кандидатур к награждению</a:t>
          </a:r>
        </a:p>
      </dgm:t>
    </dgm:pt>
    <dgm:pt modelId="{71455867-3C90-4753-8673-402A7C745B67}" type="parTrans" cxnId="{D9618D99-5632-48BC-B2DD-FE0A639D661C}">
      <dgm:prSet/>
      <dgm:spPr/>
      <dgm:t>
        <a:bodyPr/>
        <a:lstStyle/>
        <a:p>
          <a:endParaRPr lang="ru-RU"/>
        </a:p>
      </dgm:t>
    </dgm:pt>
    <dgm:pt modelId="{60677731-6A22-4FA5-98E5-DA9B6FD74076}" type="sibTrans" cxnId="{D9618D99-5632-48BC-B2DD-FE0A639D661C}">
      <dgm:prSet/>
      <dgm:spPr/>
      <dgm:t>
        <a:bodyPr/>
        <a:lstStyle/>
        <a:p>
          <a:endParaRPr lang="ru-RU"/>
        </a:p>
      </dgm:t>
    </dgm:pt>
    <dgm:pt modelId="{E6F6D879-D439-4A24-94B0-FF688F873B8E}">
      <dgm:prSet custT="1"/>
      <dgm:spPr/>
      <dgm:t>
        <a:bodyPr/>
        <a:lstStyle/>
        <a:p>
          <a:r>
            <a:rPr lang="ru-RU" sz="1000" baseline="0"/>
            <a:t>Решение наградной комиссии Управления образования ОА г. Якутска</a:t>
          </a:r>
        </a:p>
      </dgm:t>
    </dgm:pt>
    <dgm:pt modelId="{906C196E-0941-43D9-AAB8-C7DF0687FEFE}" type="parTrans" cxnId="{C5D9C441-E4B8-4AFA-A3AC-677C28B9DA61}">
      <dgm:prSet/>
      <dgm:spPr/>
      <dgm:t>
        <a:bodyPr/>
        <a:lstStyle/>
        <a:p>
          <a:endParaRPr lang="ru-RU"/>
        </a:p>
      </dgm:t>
    </dgm:pt>
    <dgm:pt modelId="{F748EDE6-20C3-48B9-B7B0-1CC334D4F316}" type="sibTrans" cxnId="{C5D9C441-E4B8-4AFA-A3AC-677C28B9DA61}">
      <dgm:prSet/>
      <dgm:spPr/>
      <dgm:t>
        <a:bodyPr/>
        <a:lstStyle/>
        <a:p>
          <a:endParaRPr lang="ru-RU"/>
        </a:p>
      </dgm:t>
    </dgm:pt>
    <dgm:pt modelId="{0E7C38C7-5BB5-4514-A69F-C8647E7F5D75}">
      <dgm:prSet custT="1"/>
      <dgm:spPr/>
      <dgm:t>
        <a:bodyPr/>
        <a:lstStyle/>
        <a:p>
          <a:r>
            <a:rPr lang="ru-RU" sz="1000" baseline="0"/>
            <a:t>Оформление наградных листов, утвержденных кандидатур и представление в отдел кадровой работы Управления образования</a:t>
          </a:r>
        </a:p>
      </dgm:t>
    </dgm:pt>
    <dgm:pt modelId="{75D14F27-2DF1-4926-AEB3-C857800CA238}" type="parTrans" cxnId="{EB107923-B8F8-4CEA-AD38-E23FE2FEA475}">
      <dgm:prSet/>
      <dgm:spPr/>
      <dgm:t>
        <a:bodyPr/>
        <a:lstStyle/>
        <a:p>
          <a:endParaRPr lang="ru-RU"/>
        </a:p>
      </dgm:t>
    </dgm:pt>
    <dgm:pt modelId="{9A83783A-9BA9-4C08-836E-97EF4E7F4BC6}" type="sibTrans" cxnId="{EB107923-B8F8-4CEA-AD38-E23FE2FEA475}">
      <dgm:prSet/>
      <dgm:spPr/>
      <dgm:t>
        <a:bodyPr/>
        <a:lstStyle/>
        <a:p>
          <a:endParaRPr lang="ru-RU"/>
        </a:p>
      </dgm:t>
    </dgm:pt>
    <dgm:pt modelId="{F9D5375E-DA21-495F-9009-7C7CA470F63A}">
      <dgm:prSet custT="1"/>
      <dgm:spPr/>
      <dgm:t>
        <a:bodyPr/>
        <a:lstStyle/>
        <a:p>
          <a:r>
            <a:rPr lang="ru-RU" sz="1000" baseline="0"/>
            <a:t>Решение соответстующих органов по награждению</a:t>
          </a:r>
        </a:p>
      </dgm:t>
    </dgm:pt>
    <dgm:pt modelId="{38BA2D95-7953-435E-8077-BC41624C6ADA}" type="parTrans" cxnId="{55C39923-C366-4BBC-B03D-C4183CD6873C}">
      <dgm:prSet/>
      <dgm:spPr/>
      <dgm:t>
        <a:bodyPr/>
        <a:lstStyle/>
        <a:p>
          <a:endParaRPr lang="ru-RU"/>
        </a:p>
      </dgm:t>
    </dgm:pt>
    <dgm:pt modelId="{BC85743B-750B-48DB-AF31-30D8C59BD49F}" type="sibTrans" cxnId="{55C39923-C366-4BBC-B03D-C4183CD6873C}">
      <dgm:prSet/>
      <dgm:spPr/>
      <dgm:t>
        <a:bodyPr/>
        <a:lstStyle/>
        <a:p>
          <a:endParaRPr lang="ru-RU"/>
        </a:p>
      </dgm:t>
    </dgm:pt>
    <dgm:pt modelId="{715BDEBF-09D4-42BB-A46A-1552A93617A8}">
      <dgm:prSet custT="1"/>
      <dgm:spPr/>
      <dgm:t>
        <a:bodyPr/>
        <a:lstStyle/>
        <a:p>
          <a:r>
            <a:rPr lang="ru-RU" sz="1000" baseline="0"/>
            <a:t>Приказ по МОУ  об установлении надбавок и доплат</a:t>
          </a:r>
        </a:p>
      </dgm:t>
    </dgm:pt>
    <dgm:pt modelId="{348AB5D7-AA57-4EA3-BFEC-3BFDCA552E1C}" type="parTrans" cxnId="{205785F9-E7C5-4AC3-9926-29D7832DBC22}">
      <dgm:prSet/>
      <dgm:spPr/>
      <dgm:t>
        <a:bodyPr/>
        <a:lstStyle/>
        <a:p>
          <a:endParaRPr lang="ru-RU"/>
        </a:p>
      </dgm:t>
    </dgm:pt>
    <dgm:pt modelId="{33467F2E-9DCC-467B-B19C-863E38ABAACD}" type="sibTrans" cxnId="{205785F9-E7C5-4AC3-9926-29D7832DBC22}">
      <dgm:prSet/>
      <dgm:spPr/>
      <dgm:t>
        <a:bodyPr/>
        <a:lstStyle/>
        <a:p>
          <a:endParaRPr lang="ru-RU"/>
        </a:p>
      </dgm:t>
    </dgm:pt>
    <dgm:pt modelId="{122060C9-FBC1-4095-8188-BF1BA1D5AF3F}">
      <dgm:prSet custT="1"/>
      <dgm:spPr/>
      <dgm:t>
        <a:bodyPr/>
        <a:lstStyle/>
        <a:p>
          <a:r>
            <a:rPr lang="ru-RU" sz="1000" baseline="0"/>
            <a:t>Запись  в трудовой книжке  работника о награждении</a:t>
          </a:r>
        </a:p>
      </dgm:t>
    </dgm:pt>
    <dgm:pt modelId="{561E3846-C77C-47CC-8BC2-03F9D91BAB16}" type="parTrans" cxnId="{94831AA4-ABA4-4891-8BAA-C962DADA5FD2}">
      <dgm:prSet/>
      <dgm:spPr/>
      <dgm:t>
        <a:bodyPr/>
        <a:lstStyle/>
        <a:p>
          <a:endParaRPr lang="ru-RU"/>
        </a:p>
      </dgm:t>
    </dgm:pt>
    <dgm:pt modelId="{D76D28F9-9DFE-441C-AD62-EE2E6DD60EAE}" type="sibTrans" cxnId="{94831AA4-ABA4-4891-8BAA-C962DADA5FD2}">
      <dgm:prSet/>
      <dgm:spPr/>
      <dgm:t>
        <a:bodyPr/>
        <a:lstStyle/>
        <a:p>
          <a:endParaRPr lang="ru-RU"/>
        </a:p>
      </dgm:t>
    </dgm:pt>
    <dgm:pt modelId="{B666F6DD-5E1B-4816-AA28-9A22FA0C9149}" type="pres">
      <dgm:prSet presAssocID="{59A4FD42-5FD9-4468-9ECD-869048A5A469}" presName="Name0" presStyleCnt="0">
        <dgm:presLayoutVars>
          <dgm:dir/>
          <dgm:resizeHandles val="exact"/>
        </dgm:presLayoutVars>
      </dgm:prSet>
      <dgm:spPr/>
    </dgm:pt>
    <dgm:pt modelId="{42B9CAFD-F602-4273-8417-3D2F342C8513}" type="pres">
      <dgm:prSet presAssocID="{99A6D7AF-1723-48B9-91BD-1F74BA7D69E0}" presName="node" presStyleLbl="node1" presStyleIdx="0" presStyleCnt="8" custScaleX="173446" custScaleY="153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0EA5F3-1B86-405D-89F6-191969468757}" type="pres">
      <dgm:prSet presAssocID="{C0776611-3D3F-4D64-BA1B-05408D63EE86}" presName="sibTrans" presStyleLbl="sibTrans2D1" presStyleIdx="0" presStyleCnt="7"/>
      <dgm:spPr/>
      <dgm:t>
        <a:bodyPr/>
        <a:lstStyle/>
        <a:p>
          <a:endParaRPr lang="ru-RU"/>
        </a:p>
      </dgm:t>
    </dgm:pt>
    <dgm:pt modelId="{543434F2-D1DF-4822-A95D-FD002E76832D}" type="pres">
      <dgm:prSet presAssocID="{C0776611-3D3F-4D64-BA1B-05408D63EE86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32185292-3015-44AA-98A0-D7DA5E25F78C}" type="pres">
      <dgm:prSet presAssocID="{19797F44-67A2-4860-8405-A2451D940A26}" presName="node" presStyleLbl="node1" presStyleIdx="1" presStyleCnt="8" custScaleX="180810" custScaleY="1526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110E98-2519-40A6-970F-9328A3BC6C9F}" type="pres">
      <dgm:prSet presAssocID="{5D38341C-FCEA-4702-8055-56B3B2C5A6C1}" presName="sibTrans" presStyleLbl="sibTrans2D1" presStyleIdx="1" presStyleCnt="7"/>
      <dgm:spPr/>
      <dgm:t>
        <a:bodyPr/>
        <a:lstStyle/>
        <a:p>
          <a:endParaRPr lang="ru-RU"/>
        </a:p>
      </dgm:t>
    </dgm:pt>
    <dgm:pt modelId="{2E590445-D2EC-4C98-B94B-1D7086C9A493}" type="pres">
      <dgm:prSet presAssocID="{5D38341C-FCEA-4702-8055-56B3B2C5A6C1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B29BD5BC-0C0C-4EF7-912D-7F5ACC7D083B}" type="pres">
      <dgm:prSet presAssocID="{21172237-EBC3-4DDD-ADD9-569441127E5A}" presName="node" presStyleLbl="node1" presStyleIdx="2" presStyleCnt="8" custScaleX="194908" custScaleY="1534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F8F189-1201-426A-8445-EE0139F91FD5}" type="pres">
      <dgm:prSet presAssocID="{60677731-6A22-4FA5-98E5-DA9B6FD74076}" presName="sibTrans" presStyleLbl="sibTrans2D1" presStyleIdx="2" presStyleCnt="7"/>
      <dgm:spPr/>
      <dgm:t>
        <a:bodyPr/>
        <a:lstStyle/>
        <a:p>
          <a:endParaRPr lang="ru-RU"/>
        </a:p>
      </dgm:t>
    </dgm:pt>
    <dgm:pt modelId="{C0AE85EE-E2C4-41D2-9821-F57DD5AF654D}" type="pres">
      <dgm:prSet presAssocID="{60677731-6A22-4FA5-98E5-DA9B6FD74076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EB137B83-2314-4F63-9316-C70895BB7C40}" type="pres">
      <dgm:prSet presAssocID="{E6F6D879-D439-4A24-94B0-FF688F873B8E}" presName="node" presStyleLbl="node1" presStyleIdx="3" presStyleCnt="8" custScaleX="243005" custScaleY="1552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B84010-0889-48BC-B7FF-1B8C894F78CC}" type="pres">
      <dgm:prSet presAssocID="{F748EDE6-20C3-48B9-B7B0-1CC334D4F316}" presName="sibTrans" presStyleLbl="sibTrans2D1" presStyleIdx="3" presStyleCnt="7"/>
      <dgm:spPr/>
      <dgm:t>
        <a:bodyPr/>
        <a:lstStyle/>
        <a:p>
          <a:endParaRPr lang="ru-RU"/>
        </a:p>
      </dgm:t>
    </dgm:pt>
    <dgm:pt modelId="{889F9313-26F1-483E-8596-C5779744DD02}" type="pres">
      <dgm:prSet presAssocID="{F748EDE6-20C3-48B9-B7B0-1CC334D4F316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A984A072-6003-4A45-AD32-2837B3E019C1}" type="pres">
      <dgm:prSet presAssocID="{0E7C38C7-5BB5-4514-A69F-C8647E7F5D75}" presName="node" presStyleLbl="node1" presStyleIdx="4" presStyleCnt="8" custScaleX="322709" custScaleY="170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AC133-3F79-458E-B3A1-4EB871BB5E88}" type="pres">
      <dgm:prSet presAssocID="{9A83783A-9BA9-4C08-836E-97EF4E7F4BC6}" presName="sibTrans" presStyleLbl="sibTrans2D1" presStyleIdx="4" presStyleCnt="7"/>
      <dgm:spPr/>
      <dgm:t>
        <a:bodyPr/>
        <a:lstStyle/>
        <a:p>
          <a:endParaRPr lang="ru-RU"/>
        </a:p>
      </dgm:t>
    </dgm:pt>
    <dgm:pt modelId="{D28B9569-681A-4887-9666-6A4751762B7D}" type="pres">
      <dgm:prSet presAssocID="{9A83783A-9BA9-4C08-836E-97EF4E7F4BC6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9C8DA406-2C4A-4AFA-9AC7-DD8326AE0A7B}" type="pres">
      <dgm:prSet presAssocID="{F9D5375E-DA21-495F-9009-7C7CA470F63A}" presName="node" presStyleLbl="node1" presStyleIdx="5" presStyleCnt="8" custScaleX="273500" custScaleY="1667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F946BD-9F05-4441-A499-D5DD409E92B8}" type="pres">
      <dgm:prSet presAssocID="{BC85743B-750B-48DB-AF31-30D8C59BD49F}" presName="sibTrans" presStyleLbl="sibTrans2D1" presStyleIdx="5" presStyleCnt="7"/>
      <dgm:spPr/>
      <dgm:t>
        <a:bodyPr/>
        <a:lstStyle/>
        <a:p>
          <a:endParaRPr lang="ru-RU"/>
        </a:p>
      </dgm:t>
    </dgm:pt>
    <dgm:pt modelId="{DA2A6AF0-63F6-4EEF-A93C-AF25AA1346D8}" type="pres">
      <dgm:prSet presAssocID="{BC85743B-750B-48DB-AF31-30D8C59BD49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F8B6BDE8-8E93-4A6A-8AB9-06328BE054D5}" type="pres">
      <dgm:prSet presAssocID="{715BDEBF-09D4-42BB-A46A-1552A93617A8}" presName="node" presStyleLbl="node1" presStyleIdx="6" presStyleCnt="8" custScaleX="192734" custScaleY="166709" custLinFactNeighborX="9616" custLinFactNeighborY="1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07AD81-81BC-40E3-A9DA-D455A46DC553}" type="pres">
      <dgm:prSet presAssocID="{33467F2E-9DCC-467B-B19C-863E38ABAACD}" presName="sibTrans" presStyleLbl="sibTrans2D1" presStyleIdx="6" presStyleCnt="7"/>
      <dgm:spPr/>
      <dgm:t>
        <a:bodyPr/>
        <a:lstStyle/>
        <a:p>
          <a:endParaRPr lang="ru-RU"/>
        </a:p>
      </dgm:t>
    </dgm:pt>
    <dgm:pt modelId="{02953566-B579-45C5-8687-8F1CAE41D958}" type="pres">
      <dgm:prSet presAssocID="{33467F2E-9DCC-467B-B19C-863E38ABAACD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A1C2A406-3211-4DD2-8667-20C218560865}" type="pres">
      <dgm:prSet presAssocID="{122060C9-FBC1-4095-8188-BF1BA1D5AF3F}" presName="node" presStyleLbl="node1" presStyleIdx="7" presStyleCnt="8" custScaleX="171003" custScaleY="1590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49EA58-1568-4507-BD25-29EAA2474BFC}" type="presOf" srcId="{E6F6D879-D439-4A24-94B0-FF688F873B8E}" destId="{EB137B83-2314-4F63-9316-C70895BB7C40}" srcOrd="0" destOrd="0" presId="urn:microsoft.com/office/officeart/2005/8/layout/process1"/>
    <dgm:cxn modelId="{9372F186-FED7-4DE7-8994-E9145EA50E44}" type="presOf" srcId="{5D38341C-FCEA-4702-8055-56B3B2C5A6C1}" destId="{2E590445-D2EC-4C98-B94B-1D7086C9A493}" srcOrd="1" destOrd="0" presId="urn:microsoft.com/office/officeart/2005/8/layout/process1"/>
    <dgm:cxn modelId="{205785F9-E7C5-4AC3-9926-29D7832DBC22}" srcId="{59A4FD42-5FD9-4468-9ECD-869048A5A469}" destId="{715BDEBF-09D4-42BB-A46A-1552A93617A8}" srcOrd="6" destOrd="0" parTransId="{348AB5D7-AA57-4EA3-BFEC-3BFDCA552E1C}" sibTransId="{33467F2E-9DCC-467B-B19C-863E38ABAACD}"/>
    <dgm:cxn modelId="{D0E22063-1D11-4822-839F-272C9D5963E0}" type="presOf" srcId="{99A6D7AF-1723-48B9-91BD-1F74BA7D69E0}" destId="{42B9CAFD-F602-4273-8417-3D2F342C8513}" srcOrd="0" destOrd="0" presId="urn:microsoft.com/office/officeart/2005/8/layout/process1"/>
    <dgm:cxn modelId="{9D26059E-D290-46C8-97EE-C9CB1051E9F0}" type="presOf" srcId="{C0776611-3D3F-4D64-BA1B-05408D63EE86}" destId="{860EA5F3-1B86-405D-89F6-191969468757}" srcOrd="0" destOrd="0" presId="urn:microsoft.com/office/officeart/2005/8/layout/process1"/>
    <dgm:cxn modelId="{9F222DF1-63FE-402F-BE0A-A9BD4838417E}" type="presOf" srcId="{122060C9-FBC1-4095-8188-BF1BA1D5AF3F}" destId="{A1C2A406-3211-4DD2-8667-20C218560865}" srcOrd="0" destOrd="0" presId="urn:microsoft.com/office/officeart/2005/8/layout/process1"/>
    <dgm:cxn modelId="{448C7DC4-FA32-4D3A-AAB0-69CDEC5CD96E}" type="presOf" srcId="{33467F2E-9DCC-467B-B19C-863E38ABAACD}" destId="{FA07AD81-81BC-40E3-A9DA-D455A46DC553}" srcOrd="0" destOrd="0" presId="urn:microsoft.com/office/officeart/2005/8/layout/process1"/>
    <dgm:cxn modelId="{23DE48F0-7A09-4FBC-87CA-3987D94D6589}" type="presOf" srcId="{9A83783A-9BA9-4C08-836E-97EF4E7F4BC6}" destId="{D28B9569-681A-4887-9666-6A4751762B7D}" srcOrd="1" destOrd="0" presId="urn:microsoft.com/office/officeart/2005/8/layout/process1"/>
    <dgm:cxn modelId="{CD3D2175-09E8-4866-ACDE-A0C37907F2AC}" type="presOf" srcId="{715BDEBF-09D4-42BB-A46A-1552A93617A8}" destId="{F8B6BDE8-8E93-4A6A-8AB9-06328BE054D5}" srcOrd="0" destOrd="0" presId="urn:microsoft.com/office/officeart/2005/8/layout/process1"/>
    <dgm:cxn modelId="{8C4F89FB-92F6-4169-BD9C-B547C78AD657}" type="presOf" srcId="{BC85743B-750B-48DB-AF31-30D8C59BD49F}" destId="{DA2A6AF0-63F6-4EEF-A93C-AF25AA1346D8}" srcOrd="1" destOrd="0" presId="urn:microsoft.com/office/officeart/2005/8/layout/process1"/>
    <dgm:cxn modelId="{317AD873-9BE6-4019-A2CD-7384F964657D}" type="presOf" srcId="{5D38341C-FCEA-4702-8055-56B3B2C5A6C1}" destId="{40110E98-2519-40A6-970F-9328A3BC6C9F}" srcOrd="0" destOrd="0" presId="urn:microsoft.com/office/officeart/2005/8/layout/process1"/>
    <dgm:cxn modelId="{F3EA6B94-8032-45CC-BE49-644C291F102F}" type="presOf" srcId="{F748EDE6-20C3-48B9-B7B0-1CC334D4F316}" destId="{85B84010-0889-48BC-B7FF-1B8C894F78CC}" srcOrd="0" destOrd="0" presId="urn:microsoft.com/office/officeart/2005/8/layout/process1"/>
    <dgm:cxn modelId="{9CCA53F9-DDC0-44D7-A934-1BBF7681131B}" type="presOf" srcId="{C0776611-3D3F-4D64-BA1B-05408D63EE86}" destId="{543434F2-D1DF-4822-A95D-FD002E76832D}" srcOrd="1" destOrd="0" presId="urn:microsoft.com/office/officeart/2005/8/layout/process1"/>
    <dgm:cxn modelId="{AF446C75-5C63-441B-BB35-416AFBE281DC}" type="presOf" srcId="{9A83783A-9BA9-4C08-836E-97EF4E7F4BC6}" destId="{BE1AC133-3F79-458E-B3A1-4EB871BB5E88}" srcOrd="0" destOrd="0" presId="urn:microsoft.com/office/officeart/2005/8/layout/process1"/>
    <dgm:cxn modelId="{F8E442BB-D228-40DB-BED9-3AF8C07DB970}" type="presOf" srcId="{33467F2E-9DCC-467B-B19C-863E38ABAACD}" destId="{02953566-B579-45C5-8687-8F1CAE41D958}" srcOrd="1" destOrd="0" presId="urn:microsoft.com/office/officeart/2005/8/layout/process1"/>
    <dgm:cxn modelId="{56F6D044-689F-40BB-8829-914FB38D3EA1}" type="presOf" srcId="{0E7C38C7-5BB5-4514-A69F-C8647E7F5D75}" destId="{A984A072-6003-4A45-AD32-2837B3E019C1}" srcOrd="0" destOrd="0" presId="urn:microsoft.com/office/officeart/2005/8/layout/process1"/>
    <dgm:cxn modelId="{EB107923-B8F8-4CEA-AD38-E23FE2FEA475}" srcId="{59A4FD42-5FD9-4468-9ECD-869048A5A469}" destId="{0E7C38C7-5BB5-4514-A69F-C8647E7F5D75}" srcOrd="4" destOrd="0" parTransId="{75D14F27-2DF1-4926-AEB3-C857800CA238}" sibTransId="{9A83783A-9BA9-4C08-836E-97EF4E7F4BC6}"/>
    <dgm:cxn modelId="{94831AA4-ABA4-4891-8BAA-C962DADA5FD2}" srcId="{59A4FD42-5FD9-4468-9ECD-869048A5A469}" destId="{122060C9-FBC1-4095-8188-BF1BA1D5AF3F}" srcOrd="7" destOrd="0" parTransId="{561E3846-C77C-47CC-8BC2-03F9D91BAB16}" sibTransId="{D76D28F9-9DFE-441C-AD62-EE2E6DD60EAE}"/>
    <dgm:cxn modelId="{C5D9C441-E4B8-4AFA-A3AC-677C28B9DA61}" srcId="{59A4FD42-5FD9-4468-9ECD-869048A5A469}" destId="{E6F6D879-D439-4A24-94B0-FF688F873B8E}" srcOrd="3" destOrd="0" parTransId="{906C196E-0941-43D9-AAB8-C7DF0687FEFE}" sibTransId="{F748EDE6-20C3-48B9-B7B0-1CC334D4F316}"/>
    <dgm:cxn modelId="{E53E2998-B860-48A2-995D-1D67CF47B76B}" type="presOf" srcId="{F9D5375E-DA21-495F-9009-7C7CA470F63A}" destId="{9C8DA406-2C4A-4AFA-9AC7-DD8326AE0A7B}" srcOrd="0" destOrd="0" presId="urn:microsoft.com/office/officeart/2005/8/layout/process1"/>
    <dgm:cxn modelId="{7456F82E-7905-4958-B4D7-0DBDAD6DF982}" srcId="{59A4FD42-5FD9-4468-9ECD-869048A5A469}" destId="{19797F44-67A2-4860-8405-A2451D940A26}" srcOrd="1" destOrd="0" parTransId="{ABDDC13D-367A-4081-9DF0-A5C257D15720}" sibTransId="{5D38341C-FCEA-4702-8055-56B3B2C5A6C1}"/>
    <dgm:cxn modelId="{D9618D99-5632-48BC-B2DD-FE0A639D661C}" srcId="{59A4FD42-5FD9-4468-9ECD-869048A5A469}" destId="{21172237-EBC3-4DDD-ADD9-569441127E5A}" srcOrd="2" destOrd="0" parTransId="{71455867-3C90-4753-8673-402A7C745B67}" sibTransId="{60677731-6A22-4FA5-98E5-DA9B6FD74076}"/>
    <dgm:cxn modelId="{AD925DA6-24C2-45F3-A37F-44EDE37D0D06}" type="presOf" srcId="{F748EDE6-20C3-48B9-B7B0-1CC334D4F316}" destId="{889F9313-26F1-483E-8596-C5779744DD02}" srcOrd="1" destOrd="0" presId="urn:microsoft.com/office/officeart/2005/8/layout/process1"/>
    <dgm:cxn modelId="{2F79A104-03AF-4EE8-887B-BA6A103D3ECD}" type="presOf" srcId="{60677731-6A22-4FA5-98E5-DA9B6FD74076}" destId="{C0AE85EE-E2C4-41D2-9821-F57DD5AF654D}" srcOrd="1" destOrd="0" presId="urn:microsoft.com/office/officeart/2005/8/layout/process1"/>
    <dgm:cxn modelId="{FB6178D8-CC4C-4AF5-8379-7652BADCD573}" type="presOf" srcId="{59A4FD42-5FD9-4468-9ECD-869048A5A469}" destId="{B666F6DD-5E1B-4816-AA28-9A22FA0C9149}" srcOrd="0" destOrd="0" presId="urn:microsoft.com/office/officeart/2005/8/layout/process1"/>
    <dgm:cxn modelId="{E531C417-83E8-4ADE-A364-60D6A52E23C6}" type="presOf" srcId="{BC85743B-750B-48DB-AF31-30D8C59BD49F}" destId="{FBF946BD-9F05-4441-A499-D5DD409E92B8}" srcOrd="0" destOrd="0" presId="urn:microsoft.com/office/officeart/2005/8/layout/process1"/>
    <dgm:cxn modelId="{FCA753B6-74C4-4BC6-AAAD-7A4F3895F6C8}" type="presOf" srcId="{60677731-6A22-4FA5-98E5-DA9B6FD74076}" destId="{F5F8F189-1201-426A-8445-EE0139F91FD5}" srcOrd="0" destOrd="0" presId="urn:microsoft.com/office/officeart/2005/8/layout/process1"/>
    <dgm:cxn modelId="{55C39923-C366-4BBC-B03D-C4183CD6873C}" srcId="{59A4FD42-5FD9-4468-9ECD-869048A5A469}" destId="{F9D5375E-DA21-495F-9009-7C7CA470F63A}" srcOrd="5" destOrd="0" parTransId="{38BA2D95-7953-435E-8077-BC41624C6ADA}" sibTransId="{BC85743B-750B-48DB-AF31-30D8C59BD49F}"/>
    <dgm:cxn modelId="{3C8B0A21-53FF-48DA-9048-E3395FCAF24C}" type="presOf" srcId="{21172237-EBC3-4DDD-ADD9-569441127E5A}" destId="{B29BD5BC-0C0C-4EF7-912D-7F5ACC7D083B}" srcOrd="0" destOrd="0" presId="urn:microsoft.com/office/officeart/2005/8/layout/process1"/>
    <dgm:cxn modelId="{1933B925-5442-4740-8CF0-466A4B9122FC}" type="presOf" srcId="{19797F44-67A2-4860-8405-A2451D940A26}" destId="{32185292-3015-44AA-98A0-D7DA5E25F78C}" srcOrd="0" destOrd="0" presId="urn:microsoft.com/office/officeart/2005/8/layout/process1"/>
    <dgm:cxn modelId="{D823061E-7B2C-4D13-8001-70B1767B5B0D}" srcId="{59A4FD42-5FD9-4468-9ECD-869048A5A469}" destId="{99A6D7AF-1723-48B9-91BD-1F74BA7D69E0}" srcOrd="0" destOrd="0" parTransId="{7D9BD6D0-3A54-463B-A0E4-7CF3BE7EC8AD}" sibTransId="{C0776611-3D3F-4D64-BA1B-05408D63EE86}"/>
    <dgm:cxn modelId="{608A5113-BDAE-4E9C-9893-767E330BE936}" type="presParOf" srcId="{B666F6DD-5E1B-4816-AA28-9A22FA0C9149}" destId="{42B9CAFD-F602-4273-8417-3D2F342C8513}" srcOrd="0" destOrd="0" presId="urn:microsoft.com/office/officeart/2005/8/layout/process1"/>
    <dgm:cxn modelId="{08B13527-3D69-4C31-981C-B00B6DD9432E}" type="presParOf" srcId="{B666F6DD-5E1B-4816-AA28-9A22FA0C9149}" destId="{860EA5F3-1B86-405D-89F6-191969468757}" srcOrd="1" destOrd="0" presId="urn:microsoft.com/office/officeart/2005/8/layout/process1"/>
    <dgm:cxn modelId="{8E3D69B2-E0DB-44F7-92AE-342D7EC110F1}" type="presParOf" srcId="{860EA5F3-1B86-405D-89F6-191969468757}" destId="{543434F2-D1DF-4822-A95D-FD002E76832D}" srcOrd="0" destOrd="0" presId="urn:microsoft.com/office/officeart/2005/8/layout/process1"/>
    <dgm:cxn modelId="{CC51BC3E-4485-4C43-8C06-7869AAB65E1E}" type="presParOf" srcId="{B666F6DD-5E1B-4816-AA28-9A22FA0C9149}" destId="{32185292-3015-44AA-98A0-D7DA5E25F78C}" srcOrd="2" destOrd="0" presId="urn:microsoft.com/office/officeart/2005/8/layout/process1"/>
    <dgm:cxn modelId="{D251F969-7E7D-4FCA-85BF-2847CC9005B7}" type="presParOf" srcId="{B666F6DD-5E1B-4816-AA28-9A22FA0C9149}" destId="{40110E98-2519-40A6-970F-9328A3BC6C9F}" srcOrd="3" destOrd="0" presId="urn:microsoft.com/office/officeart/2005/8/layout/process1"/>
    <dgm:cxn modelId="{A2D8F0A4-ADE1-4AEF-AC3A-55D4E69F7986}" type="presParOf" srcId="{40110E98-2519-40A6-970F-9328A3BC6C9F}" destId="{2E590445-D2EC-4C98-B94B-1D7086C9A493}" srcOrd="0" destOrd="0" presId="urn:microsoft.com/office/officeart/2005/8/layout/process1"/>
    <dgm:cxn modelId="{9D7C9AE2-03B7-44A2-B027-49185F01969E}" type="presParOf" srcId="{B666F6DD-5E1B-4816-AA28-9A22FA0C9149}" destId="{B29BD5BC-0C0C-4EF7-912D-7F5ACC7D083B}" srcOrd="4" destOrd="0" presId="urn:microsoft.com/office/officeart/2005/8/layout/process1"/>
    <dgm:cxn modelId="{8794658F-BB27-442A-A1AB-DAD44E73011C}" type="presParOf" srcId="{B666F6DD-5E1B-4816-AA28-9A22FA0C9149}" destId="{F5F8F189-1201-426A-8445-EE0139F91FD5}" srcOrd="5" destOrd="0" presId="urn:microsoft.com/office/officeart/2005/8/layout/process1"/>
    <dgm:cxn modelId="{32DC930F-AF6B-4AF6-A5E2-9A77CBEF323B}" type="presParOf" srcId="{F5F8F189-1201-426A-8445-EE0139F91FD5}" destId="{C0AE85EE-E2C4-41D2-9821-F57DD5AF654D}" srcOrd="0" destOrd="0" presId="urn:microsoft.com/office/officeart/2005/8/layout/process1"/>
    <dgm:cxn modelId="{7BBA3F90-96BF-4F03-ADF1-032E81F1805C}" type="presParOf" srcId="{B666F6DD-5E1B-4816-AA28-9A22FA0C9149}" destId="{EB137B83-2314-4F63-9316-C70895BB7C40}" srcOrd="6" destOrd="0" presId="urn:microsoft.com/office/officeart/2005/8/layout/process1"/>
    <dgm:cxn modelId="{C6DAE104-748F-45FB-9AA4-0539889C409B}" type="presParOf" srcId="{B666F6DD-5E1B-4816-AA28-9A22FA0C9149}" destId="{85B84010-0889-48BC-B7FF-1B8C894F78CC}" srcOrd="7" destOrd="0" presId="urn:microsoft.com/office/officeart/2005/8/layout/process1"/>
    <dgm:cxn modelId="{E3BCF5EF-FE50-4A7C-BFFF-3AFA671AEE63}" type="presParOf" srcId="{85B84010-0889-48BC-B7FF-1B8C894F78CC}" destId="{889F9313-26F1-483E-8596-C5779744DD02}" srcOrd="0" destOrd="0" presId="urn:microsoft.com/office/officeart/2005/8/layout/process1"/>
    <dgm:cxn modelId="{51E46FC9-67A2-480E-BD89-46C6097A52A6}" type="presParOf" srcId="{B666F6DD-5E1B-4816-AA28-9A22FA0C9149}" destId="{A984A072-6003-4A45-AD32-2837B3E019C1}" srcOrd="8" destOrd="0" presId="urn:microsoft.com/office/officeart/2005/8/layout/process1"/>
    <dgm:cxn modelId="{CD352D8B-CAC4-4DD6-A8A5-D933C4056CC7}" type="presParOf" srcId="{B666F6DD-5E1B-4816-AA28-9A22FA0C9149}" destId="{BE1AC133-3F79-458E-B3A1-4EB871BB5E88}" srcOrd="9" destOrd="0" presId="urn:microsoft.com/office/officeart/2005/8/layout/process1"/>
    <dgm:cxn modelId="{8B84E8E6-C59D-4EE9-B949-D9B535E6AB14}" type="presParOf" srcId="{BE1AC133-3F79-458E-B3A1-4EB871BB5E88}" destId="{D28B9569-681A-4887-9666-6A4751762B7D}" srcOrd="0" destOrd="0" presId="urn:microsoft.com/office/officeart/2005/8/layout/process1"/>
    <dgm:cxn modelId="{90ECC472-D2D6-4169-B21C-4B01C4B1C0DC}" type="presParOf" srcId="{B666F6DD-5E1B-4816-AA28-9A22FA0C9149}" destId="{9C8DA406-2C4A-4AFA-9AC7-DD8326AE0A7B}" srcOrd="10" destOrd="0" presId="urn:microsoft.com/office/officeart/2005/8/layout/process1"/>
    <dgm:cxn modelId="{F532A160-BC22-471B-941A-DE0F6C434847}" type="presParOf" srcId="{B666F6DD-5E1B-4816-AA28-9A22FA0C9149}" destId="{FBF946BD-9F05-4441-A499-D5DD409E92B8}" srcOrd="11" destOrd="0" presId="urn:microsoft.com/office/officeart/2005/8/layout/process1"/>
    <dgm:cxn modelId="{8DC1C07F-33E7-447A-AB4F-01B7EA663FF9}" type="presParOf" srcId="{FBF946BD-9F05-4441-A499-D5DD409E92B8}" destId="{DA2A6AF0-63F6-4EEF-A93C-AF25AA1346D8}" srcOrd="0" destOrd="0" presId="urn:microsoft.com/office/officeart/2005/8/layout/process1"/>
    <dgm:cxn modelId="{38E0EF7F-D2C1-440F-8A81-B1AB75EB8D05}" type="presParOf" srcId="{B666F6DD-5E1B-4816-AA28-9A22FA0C9149}" destId="{F8B6BDE8-8E93-4A6A-8AB9-06328BE054D5}" srcOrd="12" destOrd="0" presId="urn:microsoft.com/office/officeart/2005/8/layout/process1"/>
    <dgm:cxn modelId="{701FD698-042C-43EE-96FD-C849EA5352DD}" type="presParOf" srcId="{B666F6DD-5E1B-4816-AA28-9A22FA0C9149}" destId="{FA07AD81-81BC-40E3-A9DA-D455A46DC553}" srcOrd="13" destOrd="0" presId="urn:microsoft.com/office/officeart/2005/8/layout/process1"/>
    <dgm:cxn modelId="{C4868FAF-6042-4CF6-963D-5B95D70EA153}" type="presParOf" srcId="{FA07AD81-81BC-40E3-A9DA-D455A46DC553}" destId="{02953566-B579-45C5-8687-8F1CAE41D958}" srcOrd="0" destOrd="0" presId="urn:microsoft.com/office/officeart/2005/8/layout/process1"/>
    <dgm:cxn modelId="{610FAB05-9A98-4ADE-80E1-3A83FD8E4921}" type="presParOf" srcId="{B666F6DD-5E1B-4816-AA28-9A22FA0C9149}" destId="{A1C2A406-3211-4DD2-8667-20C218560865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B9CAFD-F602-4273-8417-3D2F342C8513}">
      <dsp:nvSpPr>
        <dsp:cNvPr id="0" name=""/>
        <dsp:cNvSpPr/>
      </dsp:nvSpPr>
      <dsp:spPr>
        <a:xfrm>
          <a:off x="6503" y="325453"/>
          <a:ext cx="859024" cy="1539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Положение, регулирующее награждение</a:t>
          </a:r>
        </a:p>
      </dsp:txBody>
      <dsp:txXfrm>
        <a:off x="6503" y="325453"/>
        <a:ext cx="859024" cy="1539843"/>
      </dsp:txXfrm>
    </dsp:sp>
    <dsp:sp modelId="{860EA5F3-1B86-405D-89F6-191969468757}">
      <dsp:nvSpPr>
        <dsp:cNvPr id="0" name=""/>
        <dsp:cNvSpPr/>
      </dsp:nvSpPr>
      <dsp:spPr>
        <a:xfrm>
          <a:off x="915055" y="1033961"/>
          <a:ext cx="104997" cy="122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15055" y="1033961"/>
        <a:ext cx="104997" cy="122826"/>
      </dsp:txXfrm>
    </dsp:sp>
    <dsp:sp modelId="{32185292-3015-44AA-98A0-D7DA5E25F78C}">
      <dsp:nvSpPr>
        <dsp:cNvPr id="0" name=""/>
        <dsp:cNvSpPr/>
      </dsp:nvSpPr>
      <dsp:spPr>
        <a:xfrm>
          <a:off x="1063636" y="328228"/>
          <a:ext cx="895496" cy="15342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Коллегиальный отбор кандидатур к награждению</a:t>
          </a:r>
        </a:p>
      </dsp:txBody>
      <dsp:txXfrm>
        <a:off x="1063636" y="328228"/>
        <a:ext cx="895496" cy="1534293"/>
      </dsp:txXfrm>
    </dsp:sp>
    <dsp:sp modelId="{40110E98-2519-40A6-970F-9328A3BC6C9F}">
      <dsp:nvSpPr>
        <dsp:cNvPr id="0" name=""/>
        <dsp:cNvSpPr/>
      </dsp:nvSpPr>
      <dsp:spPr>
        <a:xfrm>
          <a:off x="2008659" y="1033961"/>
          <a:ext cx="104997" cy="122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08659" y="1033961"/>
        <a:ext cx="104997" cy="122826"/>
      </dsp:txXfrm>
    </dsp:sp>
    <dsp:sp modelId="{B29BD5BC-0C0C-4EF7-912D-7F5ACC7D083B}">
      <dsp:nvSpPr>
        <dsp:cNvPr id="0" name=""/>
        <dsp:cNvSpPr/>
      </dsp:nvSpPr>
      <dsp:spPr>
        <a:xfrm>
          <a:off x="2157240" y="324060"/>
          <a:ext cx="965319" cy="1542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Оформление аннотации кандидатур к награждению</a:t>
          </a:r>
        </a:p>
      </dsp:txBody>
      <dsp:txXfrm>
        <a:off x="2157240" y="324060"/>
        <a:ext cx="965319" cy="1542628"/>
      </dsp:txXfrm>
    </dsp:sp>
    <dsp:sp modelId="{F5F8F189-1201-426A-8445-EE0139F91FD5}">
      <dsp:nvSpPr>
        <dsp:cNvPr id="0" name=""/>
        <dsp:cNvSpPr/>
      </dsp:nvSpPr>
      <dsp:spPr>
        <a:xfrm>
          <a:off x="3172087" y="1033961"/>
          <a:ext cx="104997" cy="122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2087" y="1033961"/>
        <a:ext cx="104997" cy="122826"/>
      </dsp:txXfrm>
    </dsp:sp>
    <dsp:sp modelId="{EB137B83-2314-4F63-9316-C70895BB7C40}">
      <dsp:nvSpPr>
        <dsp:cNvPr id="0" name=""/>
        <dsp:cNvSpPr/>
      </dsp:nvSpPr>
      <dsp:spPr>
        <a:xfrm>
          <a:off x="3320667" y="314841"/>
          <a:ext cx="1203529" cy="15610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Решение наградной комиссии Управления образования ОА г. Якутска</a:t>
          </a:r>
        </a:p>
      </dsp:txBody>
      <dsp:txXfrm>
        <a:off x="3320667" y="314841"/>
        <a:ext cx="1203529" cy="1561066"/>
      </dsp:txXfrm>
    </dsp:sp>
    <dsp:sp modelId="{85B84010-0889-48BC-B7FF-1B8C894F78CC}">
      <dsp:nvSpPr>
        <dsp:cNvPr id="0" name=""/>
        <dsp:cNvSpPr/>
      </dsp:nvSpPr>
      <dsp:spPr>
        <a:xfrm>
          <a:off x="4573724" y="1033961"/>
          <a:ext cx="104997" cy="122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73724" y="1033961"/>
        <a:ext cx="104997" cy="122826"/>
      </dsp:txXfrm>
    </dsp:sp>
    <dsp:sp modelId="{A984A072-6003-4A45-AD32-2837B3E019C1}">
      <dsp:nvSpPr>
        <dsp:cNvPr id="0" name=""/>
        <dsp:cNvSpPr/>
      </dsp:nvSpPr>
      <dsp:spPr>
        <a:xfrm>
          <a:off x="4722304" y="238225"/>
          <a:ext cx="1598278" cy="1714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Оформление наградных листов, утвержденных кандидатур и представление в отдел кадровой работы Управления образования</a:t>
          </a:r>
        </a:p>
      </dsp:txBody>
      <dsp:txXfrm>
        <a:off x="4722304" y="238225"/>
        <a:ext cx="1598278" cy="1714299"/>
      </dsp:txXfrm>
    </dsp:sp>
    <dsp:sp modelId="{BE1AC133-3F79-458E-B3A1-4EB871BB5E88}">
      <dsp:nvSpPr>
        <dsp:cNvPr id="0" name=""/>
        <dsp:cNvSpPr/>
      </dsp:nvSpPr>
      <dsp:spPr>
        <a:xfrm>
          <a:off x="6370110" y="1033961"/>
          <a:ext cx="104997" cy="122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370110" y="1033961"/>
        <a:ext cx="104997" cy="122826"/>
      </dsp:txXfrm>
    </dsp:sp>
    <dsp:sp modelId="{9C8DA406-2C4A-4AFA-9AC7-DD8326AE0A7B}">
      <dsp:nvSpPr>
        <dsp:cNvPr id="0" name=""/>
        <dsp:cNvSpPr/>
      </dsp:nvSpPr>
      <dsp:spPr>
        <a:xfrm>
          <a:off x="6518691" y="257381"/>
          <a:ext cx="1354561" cy="16759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Решение соответстующих органов по награждению</a:t>
          </a:r>
        </a:p>
      </dsp:txBody>
      <dsp:txXfrm>
        <a:off x="6518691" y="257381"/>
        <a:ext cx="1354561" cy="1675986"/>
      </dsp:txXfrm>
    </dsp:sp>
    <dsp:sp modelId="{FBF946BD-9F05-4441-A499-D5DD409E92B8}">
      <dsp:nvSpPr>
        <dsp:cNvPr id="0" name=""/>
        <dsp:cNvSpPr/>
      </dsp:nvSpPr>
      <dsp:spPr>
        <a:xfrm rot="47742">
          <a:off x="7927536" y="1044921"/>
          <a:ext cx="115104" cy="122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7742">
        <a:off x="7927536" y="1044921"/>
        <a:ext cx="115104" cy="122826"/>
      </dsp:txXfrm>
    </dsp:sp>
    <dsp:sp modelId="{F8B6BDE8-8E93-4A6A-8AB9-06328BE054D5}">
      <dsp:nvSpPr>
        <dsp:cNvPr id="0" name=""/>
        <dsp:cNvSpPr/>
      </dsp:nvSpPr>
      <dsp:spPr>
        <a:xfrm>
          <a:off x="8090410" y="276433"/>
          <a:ext cx="954552" cy="16759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Приказ по МОУ  об установлении надбавок и доплат</a:t>
          </a:r>
        </a:p>
      </dsp:txBody>
      <dsp:txXfrm>
        <a:off x="8090410" y="276433"/>
        <a:ext cx="954552" cy="1675986"/>
      </dsp:txXfrm>
    </dsp:sp>
    <dsp:sp modelId="{FA07AD81-81BC-40E3-A9DA-D455A46DC553}">
      <dsp:nvSpPr>
        <dsp:cNvPr id="0" name=""/>
        <dsp:cNvSpPr/>
      </dsp:nvSpPr>
      <dsp:spPr>
        <a:xfrm rot="21539353">
          <a:off x="9089720" y="1042965"/>
          <a:ext cx="94915" cy="122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539353">
        <a:off x="9089720" y="1042965"/>
        <a:ext cx="94915" cy="122826"/>
      </dsp:txXfrm>
    </dsp:sp>
    <dsp:sp modelId="{A1C2A406-3211-4DD2-8667-20C218560865}">
      <dsp:nvSpPr>
        <dsp:cNvPr id="0" name=""/>
        <dsp:cNvSpPr/>
      </dsp:nvSpPr>
      <dsp:spPr>
        <a:xfrm>
          <a:off x="9224020" y="295690"/>
          <a:ext cx="846925" cy="1599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Запись  в трудовой книжке  работника о награждении</a:t>
          </a:r>
        </a:p>
      </dsp:txBody>
      <dsp:txXfrm>
        <a:off x="9224020" y="295690"/>
        <a:ext cx="846925" cy="1599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Иванова</cp:lastModifiedBy>
  <cp:revision>6</cp:revision>
  <dcterms:created xsi:type="dcterms:W3CDTF">2017-12-18T01:11:00Z</dcterms:created>
  <dcterms:modified xsi:type="dcterms:W3CDTF">2018-01-12T01:32:00Z</dcterms:modified>
</cp:coreProperties>
</file>